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6DB5" w14:textId="4281627D" w:rsidR="00C74C55" w:rsidRDefault="00C74C55" w:rsidP="00C74C55">
      <w:pPr>
        <w:jc w:val="center"/>
        <w:rPr>
          <w:sz w:val="28"/>
        </w:rPr>
      </w:pPr>
      <w:r>
        <w:rPr>
          <w:b/>
          <w:sz w:val="28"/>
        </w:rPr>
        <w:t>Uchwała Nr</w:t>
      </w:r>
      <w:r w:rsidR="0010067A">
        <w:rPr>
          <w:b/>
          <w:sz w:val="28"/>
        </w:rPr>
        <w:t xml:space="preserve"> LXXVIII.717.</w:t>
      </w:r>
      <w:r>
        <w:rPr>
          <w:b/>
          <w:sz w:val="28"/>
        </w:rPr>
        <w:t>202</w:t>
      </w:r>
      <w:r w:rsidR="0098585D">
        <w:rPr>
          <w:b/>
          <w:sz w:val="28"/>
        </w:rPr>
        <w:t>3</w:t>
      </w:r>
    </w:p>
    <w:p w14:paraId="28F4A63A" w14:textId="77777777" w:rsidR="00C74C55" w:rsidRDefault="00C74C55" w:rsidP="00C74C55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4C99C102" w14:textId="02A2E4A6" w:rsidR="007A6F0D" w:rsidRPr="00650E17" w:rsidRDefault="00C74C55" w:rsidP="00C74C55">
      <w:pPr>
        <w:jc w:val="center"/>
        <w:rPr>
          <w:sz w:val="28"/>
        </w:rPr>
      </w:pPr>
      <w:r>
        <w:rPr>
          <w:sz w:val="28"/>
        </w:rPr>
        <w:t>z dnia</w:t>
      </w:r>
      <w:r w:rsidR="0010067A">
        <w:rPr>
          <w:sz w:val="28"/>
        </w:rPr>
        <w:t xml:space="preserve"> 25.05.</w:t>
      </w:r>
      <w:r>
        <w:rPr>
          <w:sz w:val="28"/>
        </w:rPr>
        <w:t>202</w:t>
      </w:r>
      <w:r w:rsidR="0098585D">
        <w:rPr>
          <w:sz w:val="28"/>
        </w:rPr>
        <w:t>3</w:t>
      </w:r>
      <w:r>
        <w:rPr>
          <w:sz w:val="28"/>
        </w:rPr>
        <w:t xml:space="preserve"> r.</w:t>
      </w:r>
    </w:p>
    <w:p w14:paraId="418E3D92" w14:textId="77777777" w:rsidR="007A6F0D" w:rsidRDefault="007A6F0D">
      <w:pPr>
        <w:jc w:val="center"/>
        <w:rPr>
          <w:sz w:val="28"/>
        </w:rPr>
      </w:pPr>
    </w:p>
    <w:p w14:paraId="4B0B634F" w14:textId="77777777" w:rsidR="00A53747" w:rsidRDefault="00A53747">
      <w:pPr>
        <w:jc w:val="center"/>
        <w:rPr>
          <w:sz w:val="28"/>
        </w:rPr>
      </w:pPr>
    </w:p>
    <w:p w14:paraId="08DCEDB3" w14:textId="68813CDD" w:rsidR="007A6F0D" w:rsidRDefault="007A6F0D" w:rsidP="004D58C7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 xml:space="preserve">w sprawie </w:t>
      </w:r>
      <w:r w:rsidR="00774889">
        <w:rPr>
          <w:sz w:val="24"/>
          <w:u w:val="single"/>
        </w:rPr>
        <w:t>wyrażenia zgody na zawarcie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  <w:r w:rsidR="0042720B">
        <w:rPr>
          <w:sz w:val="24"/>
          <w:u w:val="single"/>
        </w:rPr>
        <w:t xml:space="preserve"> </w:t>
      </w:r>
      <w:r w:rsidR="00774889">
        <w:rPr>
          <w:sz w:val="24"/>
          <w:u w:val="single"/>
        </w:rPr>
        <w:t>dzierżaw</w:t>
      </w:r>
      <w:r w:rsidR="00684CD1">
        <w:rPr>
          <w:sz w:val="24"/>
          <w:u w:val="single"/>
        </w:rPr>
        <w:t>y</w:t>
      </w:r>
      <w:r w:rsidR="00774889">
        <w:rPr>
          <w:sz w:val="24"/>
          <w:u w:val="single"/>
        </w:rPr>
        <w:t xml:space="preserve"> </w:t>
      </w:r>
      <w:r w:rsidR="00B5202A">
        <w:rPr>
          <w:sz w:val="24"/>
          <w:u w:val="single"/>
        </w:rPr>
        <w:t xml:space="preserve">części </w:t>
      </w:r>
      <w:r w:rsidR="00774889">
        <w:rPr>
          <w:sz w:val="24"/>
          <w:u w:val="single"/>
        </w:rPr>
        <w:t xml:space="preserve">nieruchomości </w:t>
      </w:r>
      <w:r w:rsidR="00B5202A">
        <w:rPr>
          <w:sz w:val="24"/>
          <w:u w:val="single"/>
        </w:rPr>
        <w:t xml:space="preserve">gruntowej </w:t>
      </w:r>
      <w:r w:rsidR="00774889">
        <w:rPr>
          <w:sz w:val="24"/>
          <w:u w:val="single"/>
        </w:rPr>
        <w:t xml:space="preserve">położonej przy ul. </w:t>
      </w:r>
      <w:r w:rsidR="00D251EF">
        <w:rPr>
          <w:sz w:val="24"/>
          <w:u w:val="single"/>
        </w:rPr>
        <w:t>Działkowej</w:t>
      </w:r>
      <w:r w:rsidR="00774889">
        <w:rPr>
          <w:sz w:val="24"/>
          <w:u w:val="single"/>
        </w:rPr>
        <w:t xml:space="preserve"> oraz zgody na odstąpienia od obowiązku przetargowego trybu zawarcia t</w:t>
      </w:r>
      <w:r w:rsidR="002F1750">
        <w:rPr>
          <w:sz w:val="24"/>
          <w:u w:val="single"/>
        </w:rPr>
        <w:t>ej</w:t>
      </w:r>
      <w:r w:rsidR="00774889">
        <w:rPr>
          <w:sz w:val="24"/>
          <w:u w:val="single"/>
        </w:rPr>
        <w:t xml:space="preserve">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</w:p>
    <w:p w14:paraId="1E978F79" w14:textId="77777777" w:rsidR="007A6F0D" w:rsidRDefault="007A6F0D">
      <w:pPr>
        <w:jc w:val="both"/>
      </w:pPr>
    </w:p>
    <w:p w14:paraId="0EEDA2D2" w14:textId="77777777" w:rsidR="00A53747" w:rsidRDefault="00A53747">
      <w:pPr>
        <w:jc w:val="both"/>
      </w:pPr>
    </w:p>
    <w:p w14:paraId="3767C536" w14:textId="77777777" w:rsidR="00774889" w:rsidRDefault="00774889">
      <w:pPr>
        <w:jc w:val="both"/>
      </w:pPr>
    </w:p>
    <w:p w14:paraId="2305818F" w14:textId="0D60F012" w:rsidR="007A6F0D" w:rsidRDefault="007A6F0D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</w:t>
      </w:r>
      <w:r w:rsidR="00CB1932" w:rsidRPr="00CB1932">
        <w:rPr>
          <w:sz w:val="24"/>
        </w:rPr>
        <w:t>Dz.U.2023.40</w:t>
      </w:r>
      <w:r>
        <w:rPr>
          <w:sz w:val="24"/>
        </w:rPr>
        <w:t>) oraz art. 37 ust. 4 ustawy</w:t>
      </w:r>
      <w:r w:rsidR="004D58C7">
        <w:rPr>
          <w:sz w:val="24"/>
        </w:rPr>
        <w:t xml:space="preserve"> z dnia 21 sierpnia </w:t>
      </w:r>
      <w:r>
        <w:rPr>
          <w:sz w:val="24"/>
        </w:rPr>
        <w:t>1997 r.</w:t>
      </w:r>
      <w:r w:rsidR="004D58C7">
        <w:rPr>
          <w:sz w:val="24"/>
        </w:rPr>
        <w:t xml:space="preserve"> </w:t>
      </w:r>
      <w:r>
        <w:rPr>
          <w:sz w:val="24"/>
        </w:rPr>
        <w:t>o gospodarce n</w:t>
      </w:r>
      <w:r w:rsidR="004D58C7">
        <w:rPr>
          <w:sz w:val="24"/>
        </w:rPr>
        <w:t>ieruchomościami (</w:t>
      </w:r>
      <w:r w:rsidR="002D7076" w:rsidRPr="002D7076">
        <w:rPr>
          <w:sz w:val="24"/>
        </w:rPr>
        <w:t>Dz.U.2021.1899</w:t>
      </w:r>
      <w:r w:rsidR="005707F6">
        <w:rPr>
          <w:sz w:val="24"/>
        </w:rPr>
        <w:t xml:space="preserve"> ze zm.</w:t>
      </w:r>
      <w:r>
        <w:rPr>
          <w:sz w:val="24"/>
        </w:rPr>
        <w:t>) – Rada Mia</w:t>
      </w:r>
      <w:r w:rsidR="005301F8">
        <w:rPr>
          <w:sz w:val="24"/>
        </w:rPr>
        <w:t>sta</w:t>
      </w:r>
      <w:r w:rsidR="004D58C7">
        <w:rPr>
          <w:sz w:val="24"/>
        </w:rPr>
        <w:t xml:space="preserve"> </w:t>
      </w:r>
      <w:r>
        <w:rPr>
          <w:sz w:val="24"/>
        </w:rPr>
        <w:t>Pruszkow</w:t>
      </w:r>
      <w:r w:rsidR="005301F8">
        <w:rPr>
          <w:sz w:val="24"/>
        </w:rPr>
        <w:t>a</w:t>
      </w:r>
      <w:r>
        <w:rPr>
          <w:sz w:val="24"/>
        </w:rPr>
        <w:t xml:space="preserve"> uchwala co następuje:</w:t>
      </w:r>
    </w:p>
    <w:p w14:paraId="5976650C" w14:textId="77777777" w:rsidR="00335268" w:rsidRDefault="00335268" w:rsidP="00821E2A">
      <w:pPr>
        <w:pStyle w:val="Nagwekpar"/>
      </w:pPr>
    </w:p>
    <w:p w14:paraId="71EF0FE6" w14:textId="36F7473B" w:rsidR="009F0415" w:rsidRDefault="0042720B" w:rsidP="009F0415">
      <w:pPr>
        <w:pStyle w:val="Tekstpodstawowy"/>
        <w:numPr>
          <w:ilvl w:val="0"/>
          <w:numId w:val="8"/>
        </w:numPr>
      </w:pPr>
      <w:r>
        <w:t>Wyraża się zgodę na zawarcie um</w:t>
      </w:r>
      <w:r w:rsidR="003D6BCA">
        <w:t>o</w:t>
      </w:r>
      <w:r>
        <w:t>w</w:t>
      </w:r>
      <w:r w:rsidR="003D6BCA">
        <w:t>y</w:t>
      </w:r>
      <w:r w:rsidR="00B5202A" w:rsidRPr="00B5202A">
        <w:t xml:space="preserve"> dzierżaw</w:t>
      </w:r>
      <w:r w:rsidR="003D6BCA">
        <w:t>y</w:t>
      </w:r>
      <w:r w:rsidR="00B5202A" w:rsidRPr="00B5202A">
        <w:t xml:space="preserve"> </w:t>
      </w:r>
      <w:r w:rsidR="00CB1932">
        <w:t xml:space="preserve">części </w:t>
      </w:r>
      <w:r w:rsidR="00B5202A" w:rsidRPr="00B5202A">
        <w:t>nieruchomości gruntowej</w:t>
      </w:r>
      <w:r w:rsidR="009A5918">
        <w:t xml:space="preserve"> o powierzchni </w:t>
      </w:r>
      <w:r w:rsidR="00AD17C9">
        <w:t>97</w:t>
      </w:r>
      <w:r w:rsidR="007C11E0">
        <w:t> </w:t>
      </w:r>
      <w:r w:rsidR="009A5918">
        <w:t>m</w:t>
      </w:r>
      <w:r w:rsidR="009A5918">
        <w:rPr>
          <w:vertAlign w:val="superscript"/>
        </w:rPr>
        <w:t>2</w:t>
      </w:r>
      <w:r w:rsidR="00B5202A" w:rsidRPr="00B5202A">
        <w:t xml:space="preserve">, będącej własnością </w:t>
      </w:r>
      <w:r w:rsidR="007C11E0">
        <w:t xml:space="preserve">Gminy </w:t>
      </w:r>
      <w:r w:rsidR="00B5202A" w:rsidRPr="00B5202A">
        <w:t>Miast</w:t>
      </w:r>
      <w:r w:rsidR="007C11E0">
        <w:t>o</w:t>
      </w:r>
      <w:r w:rsidR="00B5202A" w:rsidRPr="00B5202A">
        <w:t xml:space="preserve"> Pruszków</w:t>
      </w:r>
      <w:r w:rsidR="00B5202A">
        <w:t>,</w:t>
      </w:r>
      <w:r w:rsidR="008F38C7">
        <w:t xml:space="preserve"> </w:t>
      </w:r>
      <w:r w:rsidR="00C22581">
        <w:t>stanowiąc</w:t>
      </w:r>
      <w:r w:rsidR="00B5202A">
        <w:t>ej</w:t>
      </w:r>
      <w:r w:rsidR="00C22581">
        <w:t xml:space="preserve"> działk</w:t>
      </w:r>
      <w:r w:rsidR="00CB1932">
        <w:t>ę</w:t>
      </w:r>
      <w:r w:rsidR="00C22581">
        <w:t xml:space="preserve"> ewidencyjn</w:t>
      </w:r>
      <w:r w:rsidR="00CB1932">
        <w:t>ą</w:t>
      </w:r>
      <w:r w:rsidR="00B5202A">
        <w:t xml:space="preserve"> nr</w:t>
      </w:r>
      <w:r w:rsidR="00CB1932">
        <w:t xml:space="preserve"> 243/</w:t>
      </w:r>
      <w:r w:rsidR="00AD17C9">
        <w:t>57 oraz część działki ewidencyjnej 233/2</w:t>
      </w:r>
      <w:r w:rsidR="00B5202A">
        <w:t xml:space="preserve"> w obrębie ewidencyjnym nr </w:t>
      </w:r>
      <w:r w:rsidR="00AD17C9">
        <w:t>18</w:t>
      </w:r>
      <w:r w:rsidR="0084786D">
        <w:t>,</w:t>
      </w:r>
      <w:r>
        <w:t xml:space="preserve"> </w:t>
      </w:r>
      <w:r w:rsidR="007C11E0">
        <w:t xml:space="preserve">uregulowanej w księdze wieczystej </w:t>
      </w:r>
      <w:r>
        <w:t>nr</w:t>
      </w:r>
      <w:r w:rsidR="007C11E0">
        <w:t> </w:t>
      </w:r>
      <w:r>
        <w:t xml:space="preserve"> WA1P/000</w:t>
      </w:r>
      <w:r w:rsidR="00AD17C9">
        <w:t>4</w:t>
      </w:r>
      <w:r w:rsidR="00CB1932">
        <w:t>1</w:t>
      </w:r>
      <w:r w:rsidR="00AD17C9">
        <w:t>946</w:t>
      </w:r>
      <w:r>
        <w:t>/</w:t>
      </w:r>
      <w:r w:rsidR="00AD17C9">
        <w:t>9</w:t>
      </w:r>
      <w:r w:rsidR="00B5202A">
        <w:t>,</w:t>
      </w:r>
      <w:r w:rsidR="006C50B5">
        <w:t xml:space="preserve"> na okres </w:t>
      </w:r>
      <w:r w:rsidR="00AC77A2">
        <w:t>pięciu</w:t>
      </w:r>
      <w:r w:rsidR="006D3CCC">
        <w:t xml:space="preserve"> lat</w:t>
      </w:r>
      <w:r w:rsidR="009A5918">
        <w:t>, z</w:t>
      </w:r>
      <w:r w:rsidR="00AD17C9">
        <w:t> </w:t>
      </w:r>
      <w:r w:rsidR="0026372D">
        <w:t xml:space="preserve">przeznaczeniem na </w:t>
      </w:r>
      <w:r w:rsidR="00AD17C9">
        <w:t>przydomowy ogródek działkowy</w:t>
      </w:r>
      <w:r w:rsidR="0026372D">
        <w:t>.</w:t>
      </w:r>
    </w:p>
    <w:p w14:paraId="137D4CB1" w14:textId="535612E2" w:rsidR="004C5209" w:rsidRDefault="004C5209" w:rsidP="000F0952">
      <w:pPr>
        <w:pStyle w:val="Tekstpodstawowy"/>
        <w:numPr>
          <w:ilvl w:val="0"/>
          <w:numId w:val="8"/>
        </w:numPr>
        <w:spacing w:before="120"/>
      </w:pPr>
      <w:r w:rsidRPr="000F0952">
        <w:t>Wyraża się zgodę na odstąpienie od obowiązku przetargowego trybu zawarcia t</w:t>
      </w:r>
      <w:r w:rsidR="00821E2A" w:rsidRPr="000F0952">
        <w:t>ej</w:t>
      </w:r>
      <w:r w:rsidRPr="000F0952">
        <w:t xml:space="preserve"> um</w:t>
      </w:r>
      <w:r w:rsidR="00821E2A" w:rsidRPr="000F0952">
        <w:t>o</w:t>
      </w:r>
      <w:r w:rsidR="00D553D4" w:rsidRPr="000F0952">
        <w:t>w</w:t>
      </w:r>
      <w:r w:rsidR="00821E2A" w:rsidRPr="000F0952">
        <w:t>y</w:t>
      </w:r>
      <w:r w:rsidRPr="000F0952">
        <w:t>.</w:t>
      </w:r>
    </w:p>
    <w:p w14:paraId="406B823E" w14:textId="5866E940" w:rsidR="000F0952" w:rsidRPr="000F0952" w:rsidRDefault="000F0952" w:rsidP="000F0952">
      <w:pPr>
        <w:pStyle w:val="Tekstpodstawowy"/>
        <w:numPr>
          <w:ilvl w:val="0"/>
          <w:numId w:val="8"/>
        </w:numPr>
        <w:spacing w:before="120"/>
      </w:pPr>
      <w:r w:rsidRPr="000F0952">
        <w:t>Położenie nieruchomości wskazano na załączniku nr 1 do niniejszej uchwały.</w:t>
      </w:r>
    </w:p>
    <w:p w14:paraId="4ECA148A" w14:textId="77777777" w:rsidR="009D348C" w:rsidRDefault="009D348C" w:rsidP="00821E2A">
      <w:pPr>
        <w:pStyle w:val="Nagwekpar"/>
      </w:pPr>
    </w:p>
    <w:p w14:paraId="3982D93C" w14:textId="77777777" w:rsidR="007A6F0D" w:rsidRDefault="006D76EB">
      <w:pPr>
        <w:rPr>
          <w:sz w:val="24"/>
        </w:rPr>
      </w:pPr>
      <w:r>
        <w:rPr>
          <w:sz w:val="24"/>
        </w:rPr>
        <w:t>Wykonanie uchwały powierza się</w:t>
      </w:r>
      <w:r w:rsidR="007A6F0D">
        <w:rPr>
          <w:sz w:val="24"/>
        </w:rPr>
        <w:t xml:space="preserve"> Prezydentowi Miasta Pruszkowa.</w:t>
      </w:r>
    </w:p>
    <w:p w14:paraId="5893BF06" w14:textId="77777777" w:rsidR="008F38C7" w:rsidRDefault="008F38C7" w:rsidP="00821E2A">
      <w:pPr>
        <w:pStyle w:val="Nagwekpar"/>
      </w:pPr>
    </w:p>
    <w:p w14:paraId="37143381" w14:textId="77777777" w:rsidR="007A6F0D" w:rsidRDefault="007A6F0D">
      <w:pPr>
        <w:rPr>
          <w:sz w:val="24"/>
        </w:rPr>
      </w:pPr>
      <w:r>
        <w:rPr>
          <w:sz w:val="24"/>
        </w:rPr>
        <w:t>Uchwała wchodzi w życie z dniem podjęcia.</w:t>
      </w:r>
    </w:p>
    <w:p w14:paraId="1D08AC0A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70BCBCBE" w14:textId="77777777" w:rsidR="007A6F0D" w:rsidRDefault="007A6F0D"/>
    <w:p w14:paraId="13A1BF4F" w14:textId="77777777" w:rsidR="007A6F0D" w:rsidRDefault="007A6F0D"/>
    <w:p w14:paraId="3F34FDF6" w14:textId="77777777" w:rsidR="007A6F0D" w:rsidRDefault="007A6F0D"/>
    <w:p w14:paraId="6EFF8C0C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5CACA5B7" w14:textId="798DFB26" w:rsidR="007A6F0D" w:rsidRDefault="0010067A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Wicep</w:t>
      </w:r>
      <w:r w:rsidR="007A6F0D">
        <w:rPr>
          <w:b/>
          <w:bCs/>
          <w:sz w:val="24"/>
        </w:rPr>
        <w:t>rzewodniczący</w:t>
      </w:r>
    </w:p>
    <w:p w14:paraId="665E32F9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Rady </w:t>
      </w:r>
      <w:r w:rsidR="005301F8">
        <w:rPr>
          <w:b/>
          <w:bCs/>
          <w:sz w:val="24"/>
        </w:rPr>
        <w:t>Miasta Pruszkowa</w:t>
      </w:r>
    </w:p>
    <w:p w14:paraId="46D65DF6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</w:p>
    <w:p w14:paraId="28DF889A" w14:textId="77777777" w:rsidR="004856D0" w:rsidRDefault="004856D0" w:rsidP="004856D0">
      <w:pPr>
        <w:ind w:left="5103"/>
        <w:jc w:val="center"/>
        <w:rPr>
          <w:b/>
          <w:bCs/>
          <w:sz w:val="24"/>
        </w:rPr>
      </w:pPr>
    </w:p>
    <w:p w14:paraId="180526B0" w14:textId="473AE608" w:rsidR="003E53C1" w:rsidRPr="003E53C1" w:rsidRDefault="0010067A" w:rsidP="003E53C1">
      <w:pPr>
        <w:jc w:val="both"/>
        <w:rPr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Piotr Bąk</w:t>
      </w:r>
      <w:r w:rsidR="00793397">
        <w:rPr>
          <w:b/>
          <w:bCs/>
          <w:sz w:val="24"/>
        </w:rPr>
        <w:br w:type="page"/>
      </w:r>
      <w:r w:rsidR="003E53C1">
        <w:rPr>
          <w:bCs/>
          <w:sz w:val="24"/>
        </w:rPr>
        <w:lastRenderedPageBreak/>
        <w:t xml:space="preserve">Załącznik </w:t>
      </w:r>
      <w:r w:rsidR="000D064F">
        <w:rPr>
          <w:bCs/>
          <w:sz w:val="24"/>
        </w:rPr>
        <w:t>nr 1</w:t>
      </w:r>
      <w:r w:rsidR="003E53C1">
        <w:rPr>
          <w:bCs/>
          <w:sz w:val="24"/>
        </w:rPr>
        <w:t xml:space="preserve"> do Uchwały </w:t>
      </w:r>
      <w:r w:rsidR="003E53C1" w:rsidRPr="003E53C1">
        <w:rPr>
          <w:bCs/>
          <w:sz w:val="24"/>
        </w:rPr>
        <w:t xml:space="preserve">Nr </w:t>
      </w:r>
      <w:r>
        <w:rPr>
          <w:bCs/>
          <w:sz w:val="24"/>
        </w:rPr>
        <w:t>LXXVIII.717.</w:t>
      </w:r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>Rady Miasta Pruszkowa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>z dnia</w:t>
      </w:r>
      <w:r>
        <w:rPr>
          <w:bCs/>
          <w:sz w:val="24"/>
        </w:rPr>
        <w:t xml:space="preserve"> 25.05.</w:t>
      </w:r>
      <w:bookmarkStart w:id="0" w:name="_GoBack"/>
      <w:bookmarkEnd w:id="0"/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 w:rsidRPr="003E53C1">
        <w:rPr>
          <w:bCs/>
          <w:sz w:val="24"/>
        </w:rPr>
        <w:t xml:space="preserve"> r.</w:t>
      </w:r>
    </w:p>
    <w:p w14:paraId="4ABD5436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5C54729C" w14:textId="77777777" w:rsidR="003E53C1" w:rsidRDefault="003E53C1" w:rsidP="003E53C1">
      <w:pPr>
        <w:jc w:val="center"/>
        <w:rPr>
          <w:bCs/>
          <w:sz w:val="24"/>
        </w:rPr>
      </w:pPr>
    </w:p>
    <w:p w14:paraId="0BBE088B" w14:textId="3E7A68B8" w:rsidR="003E53C1" w:rsidRDefault="00AD17C9" w:rsidP="003E53C1">
      <w:pPr>
        <w:jc w:val="center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31686" wp14:editId="2A59A0C8">
                <wp:simplePos x="0" y="0"/>
                <wp:positionH relativeFrom="column">
                  <wp:posOffset>2487295</wp:posOffset>
                </wp:positionH>
                <wp:positionV relativeFrom="paragraph">
                  <wp:posOffset>3215005</wp:posOffset>
                </wp:positionV>
                <wp:extent cx="577850" cy="247650"/>
                <wp:effectExtent l="323850" t="0" r="12700" b="400050"/>
                <wp:wrapNone/>
                <wp:docPr id="4" name="Objaśnienie liniow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47650"/>
                        </a:xfrm>
                        <a:prstGeom prst="borderCallout1">
                          <a:avLst>
                            <a:gd name="adj1" fmla="val 57211"/>
                            <a:gd name="adj2" fmla="val -926"/>
                            <a:gd name="adj3" fmla="val 248398"/>
                            <a:gd name="adj4" fmla="val -5413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2E5A8" w14:textId="23462637" w:rsidR="00AD17C9" w:rsidRDefault="00AD17C9" w:rsidP="00AD17C9">
                            <w:pPr>
                              <w:jc w:val="center"/>
                            </w:pPr>
                            <w:r>
                              <w:t>243/57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23168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jaśnienie liniowe 1 4" o:spid="_x0000_s1026" type="#_x0000_t47" style="position:absolute;left:0;text-align:left;margin-left:195.85pt;margin-top:253.15pt;width:45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" adj="-11694,53654,-200,12358" fillcolor="white [3201]" strokecolor="black [3200]" strokeweight="1pt">
                <v:textbox>
                  <w:txbxContent>
                    <w:p w14:paraId="6652E5A8" w14:textId="23462637" w:rsidR="00AD17C9" w:rsidRDefault="00AD17C9" w:rsidP="00AD17C9">
                      <w:pPr>
                        <w:jc w:val="center"/>
                      </w:pPr>
                      <w:r>
                        <w:t>243/57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B809C" wp14:editId="79104071">
                <wp:simplePos x="0" y="0"/>
                <wp:positionH relativeFrom="column">
                  <wp:posOffset>3306445</wp:posOffset>
                </wp:positionH>
                <wp:positionV relativeFrom="paragraph">
                  <wp:posOffset>4338955</wp:posOffset>
                </wp:positionV>
                <wp:extent cx="514350" cy="247650"/>
                <wp:effectExtent l="285750" t="95250" r="19050" b="19050"/>
                <wp:wrapNone/>
                <wp:docPr id="3" name="Objaśnienie liniow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borderCallout1">
                          <a:avLst>
                            <a:gd name="adj1" fmla="val 57211"/>
                            <a:gd name="adj2" fmla="val -926"/>
                            <a:gd name="adj3" fmla="val -31090"/>
                            <a:gd name="adj4" fmla="val -5191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7CDF8" w14:textId="7D58249E" w:rsidR="00AD17C9" w:rsidRDefault="00AD17C9" w:rsidP="00AD17C9">
                            <w:pPr>
                              <w:jc w:val="center"/>
                            </w:pPr>
                            <w:r>
                              <w:t>233/2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B809C" id="Objaśnienie liniowe 1 3" o:spid="_x0000_s1027" type="#_x0000_t47" style="position:absolute;left:0;text-align:left;margin-left:260.35pt;margin-top:341.65pt;width:4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" adj="-11213,-6715,-200,12358" fillcolor="white [3201]" strokecolor="black [3200]" strokeweight="1pt">
                <v:textbox>
                  <w:txbxContent>
                    <w:p w14:paraId="5C47CDF8" w14:textId="7D58249E" w:rsidR="00AD17C9" w:rsidRDefault="00AD17C9" w:rsidP="00AD17C9">
                      <w:pPr>
                        <w:jc w:val="center"/>
                      </w:pPr>
                      <w:r>
                        <w:t>233/2</w:t>
                      </w:r>
                    </w:p>
                  </w:txbxContent>
                </v:textbox>
              </v:shape>
            </w:pict>
          </mc:Fallback>
        </mc:AlternateContent>
      </w:r>
      <w:r w:rsidRPr="00AD17C9">
        <w:rPr>
          <w:bCs/>
          <w:noProof/>
          <w:sz w:val="24"/>
        </w:rPr>
        <w:drawing>
          <wp:inline distT="0" distB="0" distL="0" distR="0" wp14:anchorId="3FE9B09D" wp14:editId="032955AC">
            <wp:extent cx="4581525" cy="66675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7A8A" w14:textId="77777777" w:rsidR="003E53C1" w:rsidRDefault="003E53C1" w:rsidP="003E53C1">
      <w:pPr>
        <w:jc w:val="center"/>
        <w:rPr>
          <w:bCs/>
          <w:sz w:val="24"/>
        </w:rPr>
      </w:pPr>
    </w:p>
    <w:p w14:paraId="6E1BC2E4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390A8937" w14:textId="09CAEBD0" w:rsidR="003E53C1" w:rsidRDefault="003E53C1" w:rsidP="003E53C1">
      <w:pPr>
        <w:jc w:val="center"/>
        <w:rPr>
          <w:b/>
          <w:bCs/>
          <w:sz w:val="24"/>
        </w:rPr>
      </w:pPr>
    </w:p>
    <w:p w14:paraId="34960A2E" w14:textId="77777777" w:rsidR="003E53C1" w:rsidRDefault="003E53C1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5EBDC9F" w14:textId="77777777" w:rsidR="00793397" w:rsidRDefault="00793397">
      <w:pPr>
        <w:rPr>
          <w:b/>
          <w:bCs/>
          <w:sz w:val="24"/>
        </w:rPr>
      </w:pPr>
    </w:p>
    <w:p w14:paraId="57C63B58" w14:textId="77777777" w:rsidR="007A6F0D" w:rsidRPr="00335268" w:rsidRDefault="007A6F0D" w:rsidP="00335268">
      <w:pPr>
        <w:jc w:val="center"/>
        <w:rPr>
          <w:b/>
          <w:sz w:val="32"/>
        </w:rPr>
      </w:pPr>
      <w:r w:rsidRPr="00335268">
        <w:rPr>
          <w:b/>
          <w:sz w:val="32"/>
        </w:rPr>
        <w:t>Uzasadnienie</w:t>
      </w:r>
    </w:p>
    <w:p w14:paraId="6ADF864B" w14:textId="77777777" w:rsidR="007A6F0D" w:rsidRPr="00C75F70" w:rsidRDefault="007A6F0D"/>
    <w:p w14:paraId="205E96C2" w14:textId="309C1D1E" w:rsidR="00DD3919" w:rsidRDefault="00AB754E" w:rsidP="009A7C90">
      <w:pPr>
        <w:pStyle w:val="Tekstpodstawowywcity2"/>
        <w:rPr>
          <w:szCs w:val="22"/>
        </w:rPr>
      </w:pPr>
      <w:r>
        <w:rPr>
          <w:szCs w:val="22"/>
        </w:rPr>
        <w:t>Uchwała dotyczy przedłużenia um</w:t>
      </w:r>
      <w:r w:rsidR="00E37E02">
        <w:rPr>
          <w:szCs w:val="22"/>
        </w:rPr>
        <w:t>owy</w:t>
      </w:r>
      <w:r>
        <w:rPr>
          <w:szCs w:val="22"/>
        </w:rPr>
        <w:t xml:space="preserve"> dzierżaw</w:t>
      </w:r>
      <w:r w:rsidR="00E37E02">
        <w:rPr>
          <w:szCs w:val="22"/>
        </w:rPr>
        <w:t>y</w:t>
      </w:r>
      <w:r>
        <w:rPr>
          <w:szCs w:val="22"/>
        </w:rPr>
        <w:t xml:space="preserve"> terenu</w:t>
      </w:r>
      <w:r w:rsidR="00694314">
        <w:rPr>
          <w:szCs w:val="22"/>
        </w:rPr>
        <w:t>, którego</w:t>
      </w:r>
      <w:r>
        <w:rPr>
          <w:szCs w:val="22"/>
        </w:rPr>
        <w:t xml:space="preserve"> </w:t>
      </w:r>
      <w:r w:rsidR="00694314">
        <w:rPr>
          <w:szCs w:val="22"/>
        </w:rPr>
        <w:t xml:space="preserve">dzierżawcą jest </w:t>
      </w:r>
      <w:r w:rsidR="004A1987">
        <w:rPr>
          <w:szCs w:val="22"/>
        </w:rPr>
        <w:t xml:space="preserve">pan </w:t>
      </w:r>
      <w:r w:rsidR="00A74695">
        <w:rPr>
          <w:szCs w:val="22"/>
        </w:rPr>
        <w:t>Z</w:t>
      </w:r>
      <w:r w:rsidR="004A1987">
        <w:rPr>
          <w:szCs w:val="22"/>
        </w:rPr>
        <w:t>.</w:t>
      </w:r>
      <w:r w:rsidR="00A74695">
        <w:rPr>
          <w:szCs w:val="22"/>
        </w:rPr>
        <w:t>K</w:t>
      </w:r>
      <w:r w:rsidR="004A1987">
        <w:rPr>
          <w:szCs w:val="22"/>
        </w:rPr>
        <w:t>.</w:t>
      </w:r>
      <w:r w:rsidR="003878B0">
        <w:rPr>
          <w:szCs w:val="22"/>
        </w:rPr>
        <w:t xml:space="preserve"> </w:t>
      </w:r>
      <w:r w:rsidR="00A74695">
        <w:rPr>
          <w:szCs w:val="22"/>
        </w:rPr>
        <w:t>Dzierżawiona nieruchomość przylega od strony ul. Działkowej do nieruchomości dzierżawcy i umożliwia dzierżawcy dostęp do drogi publicznej. Nieruchomość ta przeznaczona jest do sprzedaży w celu przyłączenia do nieruchomości dzierżawcy. Stosowna propozycja wykupu została złożona w 2014 r., ale nie została zaakceptowana przez dzierżawcę.</w:t>
      </w:r>
    </w:p>
    <w:p w14:paraId="6AAC1A43" w14:textId="210807DB" w:rsidR="00487583" w:rsidRDefault="00487583" w:rsidP="009A7C90">
      <w:pPr>
        <w:pStyle w:val="Tekstpodstawowywcity2"/>
        <w:rPr>
          <w:szCs w:val="22"/>
        </w:rPr>
      </w:pPr>
      <w:r>
        <w:rPr>
          <w:szCs w:val="22"/>
        </w:rPr>
        <w:t xml:space="preserve">Wysokość czynszu dzierżawnego zgodna z </w:t>
      </w:r>
      <w:r w:rsidRPr="00487583">
        <w:rPr>
          <w:szCs w:val="22"/>
        </w:rPr>
        <w:t>Zarządzenie</w:t>
      </w:r>
      <w:r>
        <w:rPr>
          <w:szCs w:val="22"/>
        </w:rPr>
        <w:t>m</w:t>
      </w:r>
      <w:r w:rsidRPr="00487583">
        <w:rPr>
          <w:szCs w:val="22"/>
        </w:rPr>
        <w:t xml:space="preserve"> nr 18/2020 Prezydenta Miasta Pruszkowa z dnia 21.01.2020 r. </w:t>
      </w:r>
      <w:r w:rsidRPr="00EF3D45">
        <w:rPr>
          <w:szCs w:val="22"/>
        </w:rPr>
        <w:t>w stawce rocznej</w:t>
      </w:r>
      <w:r w:rsidRPr="00487583">
        <w:rPr>
          <w:szCs w:val="22"/>
        </w:rPr>
        <w:t xml:space="preserve"> wynoszącej 0,37 zł/ m</w:t>
      </w:r>
      <w:r w:rsidRPr="00487583">
        <w:rPr>
          <w:szCs w:val="22"/>
          <w:vertAlign w:val="superscript"/>
        </w:rPr>
        <w:t>2</w:t>
      </w:r>
      <w:r w:rsidRPr="00487583">
        <w:rPr>
          <w:szCs w:val="22"/>
        </w:rPr>
        <w:t xml:space="preserve"> netto + VAT</w:t>
      </w:r>
      <w:r w:rsidR="00A74695">
        <w:rPr>
          <w:szCs w:val="22"/>
        </w:rPr>
        <w:t>. Czynsz dzierżawny nie może być jednak mniejszy niż 62,16 zł brutto rocznie</w:t>
      </w:r>
      <w:r w:rsidR="008732DE">
        <w:rPr>
          <w:szCs w:val="22"/>
        </w:rPr>
        <w:t xml:space="preserve"> za cały teren dzierżawy</w:t>
      </w:r>
      <w:r w:rsidR="00A74695">
        <w:rPr>
          <w:szCs w:val="22"/>
        </w:rPr>
        <w:t>.</w:t>
      </w:r>
    </w:p>
    <w:p w14:paraId="4BCF51BB" w14:textId="4C2230A1" w:rsidR="00487583" w:rsidRDefault="00487583" w:rsidP="00487583">
      <w:pPr>
        <w:pStyle w:val="Tekstpodstawowywcity2"/>
        <w:ind w:firstLine="0"/>
        <w:rPr>
          <w:szCs w:val="22"/>
        </w:rPr>
      </w:pPr>
      <w:r>
        <w:rPr>
          <w:szCs w:val="22"/>
        </w:rPr>
        <w:t xml:space="preserve">Za powierzchnię </w:t>
      </w:r>
      <w:r w:rsidR="00A74695">
        <w:rPr>
          <w:szCs w:val="22"/>
        </w:rPr>
        <w:t>97</w:t>
      </w:r>
      <w:r>
        <w:rPr>
          <w:szCs w:val="22"/>
        </w:rPr>
        <w:t xml:space="preserve">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EF3D45">
        <w:rPr>
          <w:szCs w:val="22"/>
        </w:rPr>
        <w:t>roczny czynsz</w:t>
      </w:r>
      <w:r w:rsidR="00A74695">
        <w:rPr>
          <w:szCs w:val="22"/>
        </w:rPr>
        <w:t xml:space="preserve"> dzierżawny będzie równy kwocie minimalnej, czyli 62,16 zł brutto</w:t>
      </w:r>
      <w:r w:rsidR="008732DE">
        <w:rPr>
          <w:szCs w:val="22"/>
        </w:rPr>
        <w:t xml:space="preserve"> rocznie</w:t>
      </w:r>
      <w:r w:rsidR="00A74695">
        <w:rPr>
          <w:szCs w:val="22"/>
        </w:rPr>
        <w:t>.</w:t>
      </w:r>
    </w:p>
    <w:p w14:paraId="726EAEDE" w14:textId="1AF76CDF" w:rsidR="004C5209" w:rsidRDefault="004C5209" w:rsidP="009A7C90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</w:t>
      </w:r>
      <w:r w:rsidR="00EF3D45">
        <w:t>o </w:t>
      </w:r>
      <w:r w:rsidRPr="004C5209">
        <w:t xml:space="preserve">wyłącznej właściwości rady gminy należy </w:t>
      </w:r>
      <w:r w:rsidR="00D5286A">
        <w:t xml:space="preserve">podejmowanie uchwał w sprawie dzierżawy gruntów na okres dłuższy niż 3 lata, dotyczy to również sytuacji, </w:t>
      </w:r>
      <w:r w:rsidR="00D5286A" w:rsidRPr="00D5286A">
        <w:t>gdy po umowie zawartej na czas oznaczony do 3 lat strony zawierają kolejne umowy</w:t>
      </w:r>
      <w:r w:rsidR="00D5286A">
        <w:t>.</w:t>
      </w:r>
    </w:p>
    <w:p w14:paraId="1B3773E3" w14:textId="77777777" w:rsidR="007A6F0D" w:rsidRDefault="00D5286A" w:rsidP="009A7C90">
      <w:pPr>
        <w:pStyle w:val="Tekstpodstawowywcity2"/>
        <w:rPr>
          <w:szCs w:val="22"/>
        </w:rPr>
      </w:pPr>
      <w:r>
        <w:rPr>
          <w:szCs w:val="22"/>
        </w:rPr>
        <w:t>Ponadto z</w:t>
      </w:r>
      <w:r w:rsidR="009A7C90" w:rsidRPr="009A7C90">
        <w:rPr>
          <w:szCs w:val="22"/>
        </w:rPr>
        <w:t>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39657B0C" w14:textId="77777777" w:rsidR="009B3CB3" w:rsidRDefault="009B3CB3" w:rsidP="009A7C90">
      <w:pPr>
        <w:pStyle w:val="Tekstpodstawowywcity2"/>
        <w:rPr>
          <w:szCs w:val="22"/>
        </w:rPr>
      </w:pPr>
      <w:r>
        <w:rPr>
          <w:szCs w:val="22"/>
        </w:rPr>
        <w:t>Natomiast z</w:t>
      </w:r>
      <w:r w:rsidRPr="009B3CB3">
        <w:rPr>
          <w:szCs w:val="22"/>
        </w:rPr>
        <w:t>godnie z tzw. „uchwałą kompetencyjną” Nr VI.42.2015 z dnia 26.03.2015 r., zmienioną Uchwałą Nr XXiX.298.2020 z dnia 29.10.2020 r. nieruchomości stanowiące własność Miasta mogą być przedmiotem dzierżawy na okres nie przekraczający 10 lat</w:t>
      </w:r>
      <w:r>
        <w:rPr>
          <w:szCs w:val="22"/>
        </w:rPr>
        <w:t>, przy zastosowaniu przepisów Kodeksu Cywilnego.</w:t>
      </w:r>
    </w:p>
    <w:p w14:paraId="052E3BF4" w14:textId="7525E8B8" w:rsidR="009A7C90" w:rsidRDefault="009B3CB3" w:rsidP="009A7C90">
      <w:pPr>
        <w:pStyle w:val="Tekstpodstawowywcity2"/>
        <w:rPr>
          <w:szCs w:val="22"/>
        </w:rPr>
      </w:pPr>
      <w:r>
        <w:rPr>
          <w:szCs w:val="22"/>
        </w:rPr>
        <w:t xml:space="preserve">W związku z tym, że łączny okres dzierżawy części nieruchomości stanowiącej działkę </w:t>
      </w:r>
      <w:r w:rsidR="0031112C">
        <w:rPr>
          <w:szCs w:val="22"/>
        </w:rPr>
        <w:t>243/2</w:t>
      </w:r>
      <w:r>
        <w:rPr>
          <w:szCs w:val="22"/>
        </w:rPr>
        <w:t xml:space="preserve"> przekracza 10 lat</w:t>
      </w:r>
      <w:r w:rsidR="003C317F">
        <w:rPr>
          <w:szCs w:val="22"/>
        </w:rPr>
        <w:t xml:space="preserve"> (od </w:t>
      </w:r>
      <w:r w:rsidR="00DC7C8E">
        <w:rPr>
          <w:szCs w:val="22"/>
        </w:rPr>
        <w:t>2001</w:t>
      </w:r>
      <w:r w:rsidR="003C317F">
        <w:rPr>
          <w:szCs w:val="22"/>
        </w:rPr>
        <w:t xml:space="preserve"> r.)</w:t>
      </w:r>
      <w:r>
        <w:rPr>
          <w:szCs w:val="22"/>
        </w:rPr>
        <w:t>, w celu zawarcia kolejn</w:t>
      </w:r>
      <w:r w:rsidR="007A7B52">
        <w:rPr>
          <w:szCs w:val="22"/>
        </w:rPr>
        <w:t>ej</w:t>
      </w:r>
      <w:r>
        <w:rPr>
          <w:szCs w:val="22"/>
        </w:rPr>
        <w:t xml:space="preserve"> um</w:t>
      </w:r>
      <w:r w:rsidR="007A7B52">
        <w:rPr>
          <w:szCs w:val="22"/>
        </w:rPr>
        <w:t>o</w:t>
      </w:r>
      <w:r>
        <w:rPr>
          <w:szCs w:val="22"/>
        </w:rPr>
        <w:t>w</w:t>
      </w:r>
      <w:r w:rsidR="007A7B52">
        <w:rPr>
          <w:szCs w:val="22"/>
        </w:rPr>
        <w:t>y</w:t>
      </w:r>
      <w:r>
        <w:rPr>
          <w:szCs w:val="22"/>
        </w:rPr>
        <w:t xml:space="preserve"> dzierżawy niezbędna jest zgoda Rady Miasta wyrażona w formie uchwały.</w:t>
      </w:r>
    </w:p>
    <w:p w14:paraId="547F5511" w14:textId="77777777" w:rsidR="00094264" w:rsidRDefault="00094264" w:rsidP="00094264">
      <w:pPr>
        <w:pStyle w:val="Tekstpodstawowywcity2"/>
        <w:ind w:firstLine="0"/>
        <w:rPr>
          <w:szCs w:val="22"/>
        </w:rPr>
      </w:pPr>
    </w:p>
    <w:p w14:paraId="74E9FA11" w14:textId="53DC7200" w:rsidR="00094264" w:rsidRDefault="00094264" w:rsidP="00094264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dzierżawny:</w:t>
      </w:r>
    </w:p>
    <w:p w14:paraId="313EF848" w14:textId="7617F233" w:rsidR="00094264" w:rsidRDefault="00094264" w:rsidP="00094264">
      <w:pPr>
        <w:pStyle w:val="Tekstpodstawowywcity2"/>
        <w:ind w:firstLine="0"/>
        <w:rPr>
          <w:szCs w:val="22"/>
        </w:rPr>
      </w:pPr>
      <w:r>
        <w:rPr>
          <w:szCs w:val="22"/>
        </w:rPr>
        <w:t>Wg. obecnego zarządzenia: 62,16 zł rocznie.</w:t>
      </w:r>
    </w:p>
    <w:p w14:paraId="551774B9" w14:textId="77BF0461" w:rsidR="00094264" w:rsidRDefault="00094264" w:rsidP="00094264">
      <w:pPr>
        <w:pStyle w:val="Tekstpodstawowywcity2"/>
        <w:ind w:firstLine="0"/>
        <w:rPr>
          <w:szCs w:val="22"/>
        </w:rPr>
      </w:pPr>
      <w:r>
        <w:rPr>
          <w:szCs w:val="22"/>
        </w:rPr>
        <w:t>Wg. nowego zarządzenia: 232,80 zł rocznie.</w:t>
      </w:r>
    </w:p>
    <w:sectPr w:rsidR="00094264">
      <w:pgSz w:w="11906" w:h="16838"/>
      <w:pgMar w:top="709" w:right="1273" w:bottom="1134" w:left="1273" w:header="284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FE00" w14:textId="77777777" w:rsidR="000F75D5" w:rsidRDefault="000F75D5">
      <w:r>
        <w:separator/>
      </w:r>
    </w:p>
  </w:endnote>
  <w:endnote w:type="continuationSeparator" w:id="0">
    <w:p w14:paraId="5A874EE7" w14:textId="77777777" w:rsidR="000F75D5" w:rsidRDefault="000F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47BD2" w14:textId="77777777" w:rsidR="000F75D5" w:rsidRDefault="000F75D5">
      <w:r>
        <w:separator/>
      </w:r>
    </w:p>
  </w:footnote>
  <w:footnote w:type="continuationSeparator" w:id="0">
    <w:p w14:paraId="79D05377" w14:textId="77777777" w:rsidR="000F75D5" w:rsidRDefault="000F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B0A85"/>
    <w:multiLevelType w:val="singleLevel"/>
    <w:tmpl w:val="9094E6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92209A8"/>
    <w:multiLevelType w:val="hybridMultilevel"/>
    <w:tmpl w:val="87EE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6503A6"/>
    <w:multiLevelType w:val="hybridMultilevel"/>
    <w:tmpl w:val="4B48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D1587"/>
    <w:multiLevelType w:val="singleLevel"/>
    <w:tmpl w:val="A13862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E712845"/>
    <w:multiLevelType w:val="singleLevel"/>
    <w:tmpl w:val="5442F7B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7"/>
    <w:rsid w:val="00007E52"/>
    <w:rsid w:val="0003114E"/>
    <w:rsid w:val="000473E7"/>
    <w:rsid w:val="00067AF6"/>
    <w:rsid w:val="00094264"/>
    <w:rsid w:val="000A3A0B"/>
    <w:rsid w:val="000C6D97"/>
    <w:rsid w:val="000D064F"/>
    <w:rsid w:val="000F0952"/>
    <w:rsid w:val="000F0EB7"/>
    <w:rsid w:val="000F75D5"/>
    <w:rsid w:val="0010067A"/>
    <w:rsid w:val="0011313D"/>
    <w:rsid w:val="00177814"/>
    <w:rsid w:val="00180C67"/>
    <w:rsid w:val="001A56BA"/>
    <w:rsid w:val="001A62C9"/>
    <w:rsid w:val="001D1884"/>
    <w:rsid w:val="002015D8"/>
    <w:rsid w:val="002046BD"/>
    <w:rsid w:val="00223587"/>
    <w:rsid w:val="00225222"/>
    <w:rsid w:val="0026372D"/>
    <w:rsid w:val="002D6CE6"/>
    <w:rsid w:val="002D7076"/>
    <w:rsid w:val="002F10C1"/>
    <w:rsid w:val="002F1750"/>
    <w:rsid w:val="00307356"/>
    <w:rsid w:val="0031112C"/>
    <w:rsid w:val="003142B1"/>
    <w:rsid w:val="00335268"/>
    <w:rsid w:val="003416BB"/>
    <w:rsid w:val="00342406"/>
    <w:rsid w:val="00345817"/>
    <w:rsid w:val="003715E1"/>
    <w:rsid w:val="003878B0"/>
    <w:rsid w:val="003A54EC"/>
    <w:rsid w:val="003A5D86"/>
    <w:rsid w:val="003C317F"/>
    <w:rsid w:val="003D6BCA"/>
    <w:rsid w:val="003E53C1"/>
    <w:rsid w:val="00410806"/>
    <w:rsid w:val="00420C6B"/>
    <w:rsid w:val="0042720B"/>
    <w:rsid w:val="004353E1"/>
    <w:rsid w:val="00436B47"/>
    <w:rsid w:val="00441183"/>
    <w:rsid w:val="00450B5E"/>
    <w:rsid w:val="004856D0"/>
    <w:rsid w:val="00487583"/>
    <w:rsid w:val="004A1987"/>
    <w:rsid w:val="004C5209"/>
    <w:rsid w:val="004D009F"/>
    <w:rsid w:val="004D58C7"/>
    <w:rsid w:val="004E20CC"/>
    <w:rsid w:val="00501D1A"/>
    <w:rsid w:val="00505436"/>
    <w:rsid w:val="00506C90"/>
    <w:rsid w:val="00510A47"/>
    <w:rsid w:val="00513180"/>
    <w:rsid w:val="005301F8"/>
    <w:rsid w:val="005707F6"/>
    <w:rsid w:val="005A1247"/>
    <w:rsid w:val="005D41E0"/>
    <w:rsid w:val="005E7484"/>
    <w:rsid w:val="00605932"/>
    <w:rsid w:val="0060697C"/>
    <w:rsid w:val="00625BB2"/>
    <w:rsid w:val="00646F46"/>
    <w:rsid w:val="00650E17"/>
    <w:rsid w:val="00665665"/>
    <w:rsid w:val="00673825"/>
    <w:rsid w:val="00684CD1"/>
    <w:rsid w:val="00691080"/>
    <w:rsid w:val="00694314"/>
    <w:rsid w:val="00695B64"/>
    <w:rsid w:val="006C50B5"/>
    <w:rsid w:val="006D3143"/>
    <w:rsid w:val="006D3CCC"/>
    <w:rsid w:val="006D76EB"/>
    <w:rsid w:val="00704DBB"/>
    <w:rsid w:val="00735ECF"/>
    <w:rsid w:val="00774889"/>
    <w:rsid w:val="007750F2"/>
    <w:rsid w:val="00786990"/>
    <w:rsid w:val="00793397"/>
    <w:rsid w:val="007A0685"/>
    <w:rsid w:val="007A6F0D"/>
    <w:rsid w:val="007A7B52"/>
    <w:rsid w:val="007B0E24"/>
    <w:rsid w:val="007B5451"/>
    <w:rsid w:val="007C11E0"/>
    <w:rsid w:val="007D563E"/>
    <w:rsid w:val="007E4CF5"/>
    <w:rsid w:val="007E5E36"/>
    <w:rsid w:val="00800A5A"/>
    <w:rsid w:val="00811F25"/>
    <w:rsid w:val="00821E2A"/>
    <w:rsid w:val="008337C9"/>
    <w:rsid w:val="00836D76"/>
    <w:rsid w:val="0084786D"/>
    <w:rsid w:val="008732DE"/>
    <w:rsid w:val="008B141B"/>
    <w:rsid w:val="008C2DDD"/>
    <w:rsid w:val="008F38C7"/>
    <w:rsid w:val="008F6D50"/>
    <w:rsid w:val="0092157B"/>
    <w:rsid w:val="00924077"/>
    <w:rsid w:val="009632CB"/>
    <w:rsid w:val="00970AE2"/>
    <w:rsid w:val="0098585D"/>
    <w:rsid w:val="009A5918"/>
    <w:rsid w:val="009A7C90"/>
    <w:rsid w:val="009B340B"/>
    <w:rsid w:val="009B3CB3"/>
    <w:rsid w:val="009C4660"/>
    <w:rsid w:val="009D348C"/>
    <w:rsid w:val="009F0415"/>
    <w:rsid w:val="00A2325B"/>
    <w:rsid w:val="00A53747"/>
    <w:rsid w:val="00A54974"/>
    <w:rsid w:val="00A67A47"/>
    <w:rsid w:val="00A74695"/>
    <w:rsid w:val="00A853FD"/>
    <w:rsid w:val="00A9082B"/>
    <w:rsid w:val="00A9351D"/>
    <w:rsid w:val="00AB7495"/>
    <w:rsid w:val="00AB754E"/>
    <w:rsid w:val="00AC77A2"/>
    <w:rsid w:val="00AD120A"/>
    <w:rsid w:val="00AD17C9"/>
    <w:rsid w:val="00B134BF"/>
    <w:rsid w:val="00B26537"/>
    <w:rsid w:val="00B40F98"/>
    <w:rsid w:val="00B5202A"/>
    <w:rsid w:val="00B81499"/>
    <w:rsid w:val="00B90A85"/>
    <w:rsid w:val="00BC0661"/>
    <w:rsid w:val="00BD26C7"/>
    <w:rsid w:val="00BE66A0"/>
    <w:rsid w:val="00C124BA"/>
    <w:rsid w:val="00C22581"/>
    <w:rsid w:val="00C37640"/>
    <w:rsid w:val="00C74C55"/>
    <w:rsid w:val="00C75A2A"/>
    <w:rsid w:val="00C75F70"/>
    <w:rsid w:val="00C771F9"/>
    <w:rsid w:val="00CA3C90"/>
    <w:rsid w:val="00CB1932"/>
    <w:rsid w:val="00CB75C7"/>
    <w:rsid w:val="00CC3AAC"/>
    <w:rsid w:val="00CE2F52"/>
    <w:rsid w:val="00D17373"/>
    <w:rsid w:val="00D251B0"/>
    <w:rsid w:val="00D251EF"/>
    <w:rsid w:val="00D31D2A"/>
    <w:rsid w:val="00D454FC"/>
    <w:rsid w:val="00D5286A"/>
    <w:rsid w:val="00D54E77"/>
    <w:rsid w:val="00D553D4"/>
    <w:rsid w:val="00D5758D"/>
    <w:rsid w:val="00D76562"/>
    <w:rsid w:val="00DA3D83"/>
    <w:rsid w:val="00DC00F3"/>
    <w:rsid w:val="00DC7C8E"/>
    <w:rsid w:val="00DD3919"/>
    <w:rsid w:val="00DE2481"/>
    <w:rsid w:val="00DF66DF"/>
    <w:rsid w:val="00E14801"/>
    <w:rsid w:val="00E2645F"/>
    <w:rsid w:val="00E37E02"/>
    <w:rsid w:val="00E627A5"/>
    <w:rsid w:val="00E659D7"/>
    <w:rsid w:val="00E806A5"/>
    <w:rsid w:val="00E81817"/>
    <w:rsid w:val="00E82475"/>
    <w:rsid w:val="00E86303"/>
    <w:rsid w:val="00EA3DEA"/>
    <w:rsid w:val="00EF3D45"/>
    <w:rsid w:val="00EF7134"/>
    <w:rsid w:val="00F03B2A"/>
    <w:rsid w:val="00F23F62"/>
    <w:rsid w:val="00F41CC8"/>
    <w:rsid w:val="00F47D03"/>
    <w:rsid w:val="00F809B4"/>
    <w:rsid w:val="00FA3212"/>
    <w:rsid w:val="00FA3D96"/>
    <w:rsid w:val="00FB1EFE"/>
    <w:rsid w:val="00FC3DF4"/>
    <w:rsid w:val="00FD4B46"/>
    <w:rsid w:val="00FE04CF"/>
    <w:rsid w:val="00FF1AB1"/>
    <w:rsid w:val="00FF393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9233"/>
  <w15:chartTrackingRefBased/>
  <w15:docId w15:val="{B8831918-3CE5-422E-A16A-A64515D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Pogrubienie">
    <w:name w:val="Strong"/>
    <w:qFormat/>
    <w:rPr>
      <w:b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708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FC3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3D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F4"/>
  </w:style>
  <w:style w:type="character" w:styleId="Odwoanieprzypisudolnego">
    <w:name w:val="footnote reference"/>
    <w:uiPriority w:val="99"/>
    <w:semiHidden/>
    <w:unhideWhenUsed/>
    <w:rsid w:val="00FC3D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43"/>
  </w:style>
  <w:style w:type="character" w:styleId="Odwoanieprzypisukocowego">
    <w:name w:val="endnote reference"/>
    <w:uiPriority w:val="99"/>
    <w:semiHidden/>
    <w:unhideWhenUsed/>
    <w:rsid w:val="006D3143"/>
    <w:rPr>
      <w:vertAlign w:val="superscript"/>
    </w:rPr>
  </w:style>
  <w:style w:type="character" w:customStyle="1" w:styleId="StopkaZnak">
    <w:name w:val="Stopka Znak"/>
    <w:link w:val="Stopka"/>
    <w:semiHidden/>
    <w:rsid w:val="006D3143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821E2A"/>
    <w:pPr>
      <w:keepLines w:val="0"/>
      <w:numPr>
        <w:numId w:val="7"/>
      </w:numPr>
      <w:spacing w:before="120" w:after="120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</w:rPr>
  </w:style>
  <w:style w:type="character" w:customStyle="1" w:styleId="NagwekparZnak">
    <w:name w:val="Nagłówek par Znak"/>
    <w:link w:val="Nagwekpar"/>
    <w:rsid w:val="00821E2A"/>
    <w:rPr>
      <w:rFonts w:cstheme="minorBidi"/>
      <w:b/>
      <w:bCs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F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C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FDF7-E46E-47C8-8677-48DB63F8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/08</vt:lpstr>
    </vt:vector>
  </TitlesOfParts>
  <Company> 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/08</dc:title>
  <dc:subject/>
  <dc:creator>Urząd Miejski Pruszków</dc:creator>
  <cp:keywords/>
  <cp:lastModifiedBy>Malgorzata Kulesz</cp:lastModifiedBy>
  <cp:revision>2</cp:revision>
  <cp:lastPrinted>2020-12-09T11:51:00Z</cp:lastPrinted>
  <dcterms:created xsi:type="dcterms:W3CDTF">2023-05-29T08:24:00Z</dcterms:created>
  <dcterms:modified xsi:type="dcterms:W3CDTF">2023-05-29T08:24:00Z</dcterms:modified>
</cp:coreProperties>
</file>