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1BCE" w14:textId="77777777" w:rsidR="006B7E53" w:rsidRPr="00E54DBA" w:rsidRDefault="006B7E53" w:rsidP="00DE6DFC">
      <w:pPr>
        <w:jc w:val="center"/>
        <w:rPr>
          <w:rFonts w:cstheme="minorHAnsi"/>
          <w:b/>
          <w:bCs/>
          <w:sz w:val="20"/>
          <w:szCs w:val="20"/>
        </w:rPr>
      </w:pPr>
    </w:p>
    <w:p w14:paraId="791B8C9E" w14:textId="56AEC8BD" w:rsidR="00EA2D33" w:rsidRPr="00E54DBA" w:rsidRDefault="00DE6DFC" w:rsidP="00DE6DFC">
      <w:pPr>
        <w:jc w:val="center"/>
        <w:rPr>
          <w:rFonts w:cstheme="minorHAnsi"/>
          <w:b/>
          <w:bCs/>
          <w:sz w:val="20"/>
          <w:szCs w:val="20"/>
        </w:rPr>
      </w:pPr>
      <w:r w:rsidRPr="00E54DBA">
        <w:rPr>
          <w:rFonts w:cstheme="minorHAnsi"/>
          <w:b/>
          <w:bCs/>
          <w:sz w:val="20"/>
          <w:szCs w:val="20"/>
        </w:rPr>
        <w:t>Uchwała Nr</w:t>
      </w:r>
      <w:r w:rsidR="00543F22">
        <w:rPr>
          <w:rFonts w:cstheme="minorHAnsi"/>
          <w:b/>
          <w:bCs/>
          <w:sz w:val="20"/>
          <w:szCs w:val="20"/>
        </w:rPr>
        <w:t xml:space="preserve"> LXXVIII.713.</w:t>
      </w:r>
      <w:r w:rsidRPr="00E54DBA">
        <w:rPr>
          <w:rFonts w:cstheme="minorHAnsi"/>
          <w:b/>
          <w:bCs/>
          <w:sz w:val="20"/>
          <w:szCs w:val="20"/>
        </w:rPr>
        <w:t>202</w:t>
      </w:r>
      <w:r w:rsidR="00C20A59">
        <w:rPr>
          <w:rFonts w:cstheme="minorHAnsi"/>
          <w:b/>
          <w:bCs/>
          <w:sz w:val="20"/>
          <w:szCs w:val="20"/>
        </w:rPr>
        <w:t>3</w:t>
      </w:r>
    </w:p>
    <w:p w14:paraId="44841874" w14:textId="6E9BE69A" w:rsidR="00DE6DFC" w:rsidRPr="00E54DBA" w:rsidRDefault="00DE6DFC" w:rsidP="00DE6DFC">
      <w:pPr>
        <w:jc w:val="center"/>
        <w:rPr>
          <w:rFonts w:cstheme="minorHAnsi"/>
          <w:b/>
          <w:bCs/>
          <w:sz w:val="20"/>
          <w:szCs w:val="20"/>
        </w:rPr>
      </w:pPr>
      <w:r w:rsidRPr="00E54DBA">
        <w:rPr>
          <w:rFonts w:cstheme="minorHAnsi"/>
          <w:b/>
          <w:bCs/>
          <w:sz w:val="20"/>
          <w:szCs w:val="20"/>
        </w:rPr>
        <w:t>Rady Miasta Pruszkowa</w:t>
      </w:r>
    </w:p>
    <w:p w14:paraId="6DEA8C91" w14:textId="21C919BE" w:rsidR="00DE6DFC" w:rsidRPr="00E54DBA" w:rsidRDefault="00DE6DFC" w:rsidP="00DE6DFC">
      <w:pPr>
        <w:jc w:val="center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 xml:space="preserve">z dnia </w:t>
      </w:r>
      <w:r w:rsidR="00543F22">
        <w:rPr>
          <w:rFonts w:cstheme="minorHAnsi"/>
          <w:sz w:val="20"/>
          <w:szCs w:val="20"/>
        </w:rPr>
        <w:t>25 maja 2023 r.</w:t>
      </w:r>
    </w:p>
    <w:p w14:paraId="0629F37C" w14:textId="59BB9C3C" w:rsidR="00DE6DFC" w:rsidRPr="00E54DBA" w:rsidRDefault="00DE6DFC" w:rsidP="00DE6DFC">
      <w:pPr>
        <w:jc w:val="center"/>
        <w:rPr>
          <w:rFonts w:cstheme="minorHAnsi"/>
          <w:b/>
          <w:bCs/>
          <w:sz w:val="20"/>
          <w:szCs w:val="20"/>
        </w:rPr>
      </w:pPr>
      <w:r w:rsidRPr="00E54DBA">
        <w:rPr>
          <w:rFonts w:cstheme="minorHAnsi"/>
          <w:b/>
          <w:bCs/>
          <w:sz w:val="20"/>
          <w:szCs w:val="20"/>
        </w:rPr>
        <w:t>w sprawie nadania nazwy ulicy w Pruszkowie</w:t>
      </w:r>
    </w:p>
    <w:p w14:paraId="0D658823" w14:textId="0B244E21" w:rsidR="00DE6DFC" w:rsidRPr="00E54DBA" w:rsidRDefault="00DE6DFC" w:rsidP="007F5AF1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0AD6104C" w14:textId="224F6CB5" w:rsidR="00DE6DFC" w:rsidRDefault="00DE6DFC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937DD">
        <w:rPr>
          <w:rFonts w:cstheme="minorHAnsi"/>
          <w:sz w:val="20"/>
          <w:szCs w:val="20"/>
        </w:rPr>
        <w:t>Na podstawie art. 18 ust. 2 pkt 13 ustawy z dnia 8 marca 1990 r</w:t>
      </w:r>
      <w:r w:rsidR="00913377">
        <w:rPr>
          <w:rFonts w:cstheme="minorHAnsi"/>
          <w:sz w:val="20"/>
          <w:szCs w:val="20"/>
        </w:rPr>
        <w:t>.</w:t>
      </w:r>
      <w:r w:rsidRPr="003937DD">
        <w:rPr>
          <w:rFonts w:cstheme="minorHAnsi"/>
          <w:sz w:val="20"/>
          <w:szCs w:val="20"/>
        </w:rPr>
        <w:t xml:space="preserve"> o samorządzie gminnym </w:t>
      </w:r>
      <w:r w:rsidR="003937DD" w:rsidRPr="003937DD">
        <w:rPr>
          <w:rFonts w:cstheme="minorHAnsi"/>
          <w:sz w:val="20"/>
          <w:szCs w:val="20"/>
        </w:rPr>
        <w:t>(t. j. Dz. U. z 2023 r. poz. 40 zm.: Dz. U. z 2023 r. poz. 572)</w:t>
      </w:r>
      <w:r w:rsidRPr="003937DD">
        <w:rPr>
          <w:rFonts w:cstheme="minorHAnsi"/>
          <w:sz w:val="20"/>
          <w:szCs w:val="20"/>
        </w:rPr>
        <w:t xml:space="preserve"> Rada Miasta Pruszkowa uchwala</w:t>
      </w:r>
      <w:r w:rsidR="00B80E81">
        <w:rPr>
          <w:rFonts w:cstheme="minorHAnsi"/>
          <w:sz w:val="20"/>
          <w:szCs w:val="20"/>
        </w:rPr>
        <w:t>,</w:t>
      </w:r>
      <w:r w:rsidRPr="003937DD">
        <w:rPr>
          <w:rFonts w:cstheme="minorHAnsi"/>
          <w:sz w:val="20"/>
          <w:szCs w:val="20"/>
        </w:rPr>
        <w:t xml:space="preserve"> co następuje:</w:t>
      </w:r>
    </w:p>
    <w:p w14:paraId="4A43AAE5" w14:textId="77777777" w:rsidR="00773D4F" w:rsidRPr="003937DD" w:rsidRDefault="00773D4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7B69485" w14:textId="3451C59F" w:rsidR="00DE6DFC" w:rsidRPr="00E54DBA" w:rsidRDefault="00DE6DFC" w:rsidP="007F5AF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>§1</w:t>
      </w:r>
      <w:r w:rsidR="00B02C08">
        <w:rPr>
          <w:rFonts w:cstheme="minorHAnsi"/>
          <w:sz w:val="20"/>
          <w:szCs w:val="20"/>
        </w:rPr>
        <w:t>.</w:t>
      </w:r>
    </w:p>
    <w:p w14:paraId="7D4EC27B" w14:textId="40B319B6" w:rsidR="00C54750" w:rsidRPr="00E54DBA" w:rsidRDefault="0028416E" w:rsidP="007F5A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Ulicy</w:t>
      </w:r>
      <w:r w:rsidR="00DE6DFC" w:rsidRPr="00E54DBA">
        <w:rPr>
          <w:rFonts w:cstheme="minorHAnsi"/>
          <w:sz w:val="20"/>
          <w:szCs w:val="20"/>
        </w:rPr>
        <w:t xml:space="preserve"> bez nazwy</w:t>
      </w:r>
      <w:r w:rsidR="00C54750" w:rsidRPr="00E54DBA">
        <w:rPr>
          <w:rFonts w:cstheme="minorHAnsi"/>
          <w:sz w:val="20"/>
          <w:szCs w:val="20"/>
        </w:rPr>
        <w:t xml:space="preserve"> stanowiącej działki ewidencyjne nr </w:t>
      </w:r>
      <w:r>
        <w:rPr>
          <w:rFonts w:cstheme="minorHAnsi"/>
          <w:sz w:val="20"/>
          <w:szCs w:val="20"/>
        </w:rPr>
        <w:t>1/7, 1/22, 2/8, 3/2</w:t>
      </w:r>
      <w:r w:rsidR="00C54750" w:rsidRPr="00E54DBA">
        <w:rPr>
          <w:rFonts w:cstheme="minorHAnsi"/>
          <w:sz w:val="20"/>
          <w:szCs w:val="20"/>
        </w:rPr>
        <w:t xml:space="preserve">, obręb </w:t>
      </w:r>
      <w:r>
        <w:rPr>
          <w:rFonts w:cstheme="minorHAnsi"/>
          <w:sz w:val="20"/>
          <w:szCs w:val="20"/>
        </w:rPr>
        <w:t>05</w:t>
      </w:r>
      <w:r w:rsidR="00C54750" w:rsidRPr="00E54DBA">
        <w:rPr>
          <w:rFonts w:cstheme="minorHAnsi"/>
          <w:sz w:val="20"/>
          <w:szCs w:val="20"/>
        </w:rPr>
        <w:t>,</w:t>
      </w:r>
      <w:r w:rsidR="00DE6DFC" w:rsidRPr="00E54DBA">
        <w:rPr>
          <w:rFonts w:cstheme="minorHAnsi"/>
          <w:sz w:val="20"/>
          <w:szCs w:val="20"/>
        </w:rPr>
        <w:t xml:space="preserve"> położonej w Pruszkowie</w:t>
      </w:r>
      <w:r w:rsidR="00D15840" w:rsidRPr="00E54DBA">
        <w:rPr>
          <w:rFonts w:cstheme="minorHAnsi"/>
          <w:sz w:val="20"/>
          <w:szCs w:val="20"/>
        </w:rPr>
        <w:t>,</w:t>
      </w:r>
      <w:r w:rsidR="00DE6DFC" w:rsidRPr="00E54DBA">
        <w:rPr>
          <w:rFonts w:cstheme="minorHAnsi"/>
          <w:sz w:val="20"/>
          <w:szCs w:val="20"/>
        </w:rPr>
        <w:t xml:space="preserve"> nada</w:t>
      </w:r>
      <w:r w:rsidR="00C54750" w:rsidRPr="00E54DBA">
        <w:rPr>
          <w:rFonts w:cstheme="minorHAnsi"/>
          <w:sz w:val="20"/>
          <w:szCs w:val="20"/>
        </w:rPr>
        <w:t>je się</w:t>
      </w:r>
      <w:r w:rsidR="00DE6DFC" w:rsidRPr="00E54DBA">
        <w:rPr>
          <w:rFonts w:cstheme="minorHAnsi"/>
          <w:sz w:val="20"/>
          <w:szCs w:val="20"/>
        </w:rPr>
        <w:t xml:space="preserve"> nazwę</w:t>
      </w:r>
      <w:r w:rsidR="00C54750" w:rsidRPr="00E54DBA">
        <w:rPr>
          <w:rFonts w:cstheme="minorHAnsi"/>
          <w:sz w:val="20"/>
          <w:szCs w:val="20"/>
        </w:rPr>
        <w:t>:</w:t>
      </w:r>
      <w:r w:rsidR="003D0FDC">
        <w:rPr>
          <w:rFonts w:cstheme="minorHAnsi"/>
          <w:sz w:val="20"/>
          <w:szCs w:val="20"/>
        </w:rPr>
        <w:t xml:space="preserve"> </w:t>
      </w:r>
      <w:r w:rsidR="003D0FDC">
        <w:rPr>
          <w:rFonts w:cstheme="minorHAnsi"/>
          <w:b/>
          <w:bCs/>
          <w:sz w:val="20"/>
          <w:szCs w:val="20"/>
        </w:rPr>
        <w:t>Piotra Ferdynanda Hosera.</w:t>
      </w:r>
    </w:p>
    <w:p w14:paraId="7E567632" w14:textId="1350EF40" w:rsidR="00DE6DFC" w:rsidRPr="00E54DBA" w:rsidRDefault="00DE6DFC" w:rsidP="007F5A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 xml:space="preserve">Położenie </w:t>
      </w:r>
      <w:r w:rsidR="009E6377" w:rsidRPr="00E54DBA">
        <w:rPr>
          <w:rFonts w:cstheme="minorHAnsi"/>
          <w:sz w:val="20"/>
          <w:szCs w:val="20"/>
        </w:rPr>
        <w:t xml:space="preserve">i przebieg </w:t>
      </w:r>
      <w:r w:rsidRPr="00E54DBA">
        <w:rPr>
          <w:rFonts w:cstheme="minorHAnsi"/>
          <w:sz w:val="20"/>
          <w:szCs w:val="20"/>
        </w:rPr>
        <w:t xml:space="preserve">ulicy, o której mowa w § 1 ust. 1, określa mapa stanowiąca załącznik </w:t>
      </w:r>
      <w:r w:rsidR="00D77C58" w:rsidRPr="00E54DBA">
        <w:rPr>
          <w:rFonts w:cstheme="minorHAnsi"/>
          <w:sz w:val="20"/>
          <w:szCs w:val="20"/>
        </w:rPr>
        <w:t>n</w:t>
      </w:r>
      <w:r w:rsidRPr="00E54DBA">
        <w:rPr>
          <w:rFonts w:cstheme="minorHAnsi"/>
          <w:sz w:val="20"/>
          <w:szCs w:val="20"/>
        </w:rPr>
        <w:t>r 1 do niniejszej uchwały.</w:t>
      </w:r>
    </w:p>
    <w:p w14:paraId="7FD06EF4" w14:textId="40174618" w:rsidR="00DE6DFC" w:rsidRPr="00E54DBA" w:rsidRDefault="00DE6DFC" w:rsidP="007F5AF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>§2</w:t>
      </w:r>
      <w:r w:rsidR="00B02C08">
        <w:rPr>
          <w:rFonts w:cstheme="minorHAnsi"/>
          <w:sz w:val="20"/>
          <w:szCs w:val="20"/>
        </w:rPr>
        <w:t>.</w:t>
      </w:r>
    </w:p>
    <w:p w14:paraId="01FA9194" w14:textId="3A942CBE" w:rsidR="00DE6DFC" w:rsidRDefault="00DE6DFC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>Wykonanie uchwały powierz</w:t>
      </w:r>
      <w:r w:rsidR="008B653C" w:rsidRPr="00E54DBA">
        <w:rPr>
          <w:rFonts w:cstheme="minorHAnsi"/>
          <w:sz w:val="20"/>
          <w:szCs w:val="20"/>
        </w:rPr>
        <w:t>a się</w:t>
      </w:r>
      <w:r w:rsidRPr="00E54DBA">
        <w:rPr>
          <w:rFonts w:cstheme="minorHAnsi"/>
          <w:sz w:val="20"/>
          <w:szCs w:val="20"/>
        </w:rPr>
        <w:t xml:space="preserve"> Prezydentowi Miasta Pruszkowa.</w:t>
      </w:r>
    </w:p>
    <w:p w14:paraId="13DC2D1A" w14:textId="77777777" w:rsidR="00773D4F" w:rsidRPr="00E54DBA" w:rsidRDefault="00773D4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67ABE4C" w14:textId="57E8DEAF" w:rsidR="00DE6DFC" w:rsidRPr="00E54DBA" w:rsidRDefault="00DE6DFC" w:rsidP="007F5AF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>§3</w:t>
      </w:r>
      <w:r w:rsidR="00B02C08">
        <w:rPr>
          <w:rFonts w:cstheme="minorHAnsi"/>
          <w:sz w:val="20"/>
          <w:szCs w:val="20"/>
        </w:rPr>
        <w:t>.</w:t>
      </w:r>
    </w:p>
    <w:p w14:paraId="4167D3C2" w14:textId="54502C39" w:rsidR="00DE6DFC" w:rsidRPr="00E54DBA" w:rsidRDefault="008B653C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>Uchwała wchodzi w życie po upływie 14 dni od dnia</w:t>
      </w:r>
      <w:r w:rsidR="0028416E">
        <w:rPr>
          <w:rFonts w:cstheme="minorHAnsi"/>
          <w:sz w:val="20"/>
          <w:szCs w:val="20"/>
        </w:rPr>
        <w:t xml:space="preserve"> jej</w:t>
      </w:r>
      <w:r w:rsidRPr="00E54DBA">
        <w:rPr>
          <w:rFonts w:cstheme="minorHAnsi"/>
          <w:sz w:val="20"/>
          <w:szCs w:val="20"/>
        </w:rPr>
        <w:t xml:space="preserve"> ogłoszenia w Dzienniku Urzędowym Województwa Mazowieckiego.</w:t>
      </w:r>
    </w:p>
    <w:p w14:paraId="5DFAF341" w14:textId="7F52FCCB" w:rsidR="00586726" w:rsidRPr="00E54DBA" w:rsidRDefault="00586726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DB90570" w14:textId="45AC5284" w:rsidR="00586726" w:rsidRPr="00E54DBA" w:rsidRDefault="00586726" w:rsidP="007F5AF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543F22">
        <w:rPr>
          <w:rFonts w:cstheme="minorHAnsi"/>
          <w:sz w:val="20"/>
          <w:szCs w:val="20"/>
        </w:rPr>
        <w:t>Wicep</w:t>
      </w:r>
      <w:r w:rsidRPr="00E54DBA">
        <w:rPr>
          <w:rFonts w:cstheme="minorHAnsi"/>
          <w:sz w:val="20"/>
          <w:szCs w:val="20"/>
        </w:rPr>
        <w:t xml:space="preserve">rzewodniczący </w:t>
      </w:r>
    </w:p>
    <w:p w14:paraId="3ECFE73C" w14:textId="1E422546" w:rsidR="00586726" w:rsidRPr="00E54DBA" w:rsidRDefault="00586726" w:rsidP="007F5AF1">
      <w:pPr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>Rady Miasta Pruszkowa</w:t>
      </w:r>
    </w:p>
    <w:p w14:paraId="6A9CAA5F" w14:textId="1740E458" w:rsidR="00586726" w:rsidRPr="00E54DBA" w:rsidRDefault="00586726" w:rsidP="007F5AF1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0D57E5CE" w14:textId="65CC4A4B" w:rsidR="00586726" w:rsidRPr="00E54DBA" w:rsidRDefault="007E22F5" w:rsidP="007F5AF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54DBA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="00543F22">
        <w:rPr>
          <w:rFonts w:cstheme="minorHAnsi"/>
          <w:sz w:val="20"/>
          <w:szCs w:val="20"/>
        </w:rPr>
        <w:t>Piotr Bąk</w:t>
      </w:r>
    </w:p>
    <w:p w14:paraId="516E0D98" w14:textId="4C08EB5A" w:rsidR="00DE6DFC" w:rsidRPr="00E54DBA" w:rsidRDefault="00DE6DFC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39A79A" w14:textId="77DF727E" w:rsidR="002E45DF" w:rsidRPr="00E54DBA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2384AC7" w14:textId="549989A3" w:rsidR="002E45DF" w:rsidRPr="00E54DBA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4207C9" w14:textId="7D316E20" w:rsidR="002E45DF" w:rsidRPr="00E54DBA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C5AC619" w14:textId="716E8C50" w:rsidR="002E45DF" w:rsidRPr="00E54DBA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909D42C" w14:textId="491D603E" w:rsidR="002E45DF" w:rsidRPr="00E54DBA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7021693" w14:textId="7628B607" w:rsidR="002E45DF" w:rsidRPr="00E54DBA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2DC2654" w14:textId="22B71AB1" w:rsidR="002E45DF" w:rsidRPr="00E54DBA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587B84A" w14:textId="22B5CD5F" w:rsidR="002E45DF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596B2CD" w14:textId="77777777" w:rsidR="00E54DBA" w:rsidRDefault="00E54DBA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9B0EF79" w14:textId="77777777" w:rsidR="00FD3BB6" w:rsidRPr="00E54DBA" w:rsidRDefault="00FD3BB6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7FA3F03" w14:textId="61D715BD" w:rsidR="002E45DF" w:rsidRDefault="002E45DF" w:rsidP="007F5AF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AF68CD" w14:textId="35AB7064" w:rsidR="00003BAD" w:rsidRPr="00E54DBA" w:rsidRDefault="009648C8" w:rsidP="007F5AF1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E54DBA">
        <w:rPr>
          <w:rFonts w:cstheme="minorHAnsi"/>
          <w:b/>
          <w:bCs/>
          <w:sz w:val="20"/>
          <w:szCs w:val="20"/>
        </w:rPr>
        <w:lastRenderedPageBreak/>
        <w:t>Uzasadnienie</w:t>
      </w:r>
    </w:p>
    <w:p w14:paraId="1369CCD4" w14:textId="705401D1" w:rsidR="009648C8" w:rsidRPr="00E54DBA" w:rsidRDefault="009648C8" w:rsidP="007F5AF1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E54DBA">
        <w:rPr>
          <w:rFonts w:cstheme="minorHAnsi"/>
          <w:b/>
          <w:bCs/>
          <w:sz w:val="20"/>
          <w:szCs w:val="20"/>
        </w:rPr>
        <w:t xml:space="preserve">do </w:t>
      </w:r>
      <w:r w:rsidR="00003BAD" w:rsidRPr="00E54DBA">
        <w:rPr>
          <w:rFonts w:cstheme="minorHAnsi"/>
          <w:b/>
          <w:bCs/>
          <w:sz w:val="20"/>
          <w:szCs w:val="20"/>
        </w:rPr>
        <w:t>Uchwały Rady Miasta Pruszkowa w sprawie nadania nazwy ulicy</w:t>
      </w:r>
      <w:r w:rsidR="005D7D5D">
        <w:rPr>
          <w:rFonts w:cstheme="minorHAnsi"/>
          <w:b/>
          <w:bCs/>
          <w:sz w:val="20"/>
          <w:szCs w:val="20"/>
        </w:rPr>
        <w:t xml:space="preserve"> w Pruszkowie</w:t>
      </w:r>
    </w:p>
    <w:p w14:paraId="7FD744EC" w14:textId="77777777" w:rsidR="00182C8D" w:rsidRPr="00182C8D" w:rsidRDefault="00182C8D" w:rsidP="007F5AF1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07C1B9B" w14:textId="7B68A4D1" w:rsidR="00182C8D" w:rsidRPr="00BD481B" w:rsidRDefault="00182C8D" w:rsidP="007F5AF1">
      <w:pPr>
        <w:pStyle w:val="Tekstpodstawowy2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481B">
        <w:rPr>
          <w:rFonts w:asciiTheme="minorHAnsi" w:hAnsiTheme="minorHAnsi" w:cstheme="minorHAnsi"/>
          <w:sz w:val="20"/>
          <w:szCs w:val="20"/>
        </w:rPr>
        <w:t>Ulica, której nadaje się nazwę</w:t>
      </w:r>
      <w:r w:rsidR="00B309C2">
        <w:rPr>
          <w:rFonts w:asciiTheme="minorHAnsi" w:hAnsiTheme="minorHAnsi" w:cstheme="minorHAnsi"/>
          <w:sz w:val="20"/>
          <w:szCs w:val="20"/>
        </w:rPr>
        <w:t>,</w:t>
      </w:r>
      <w:r w:rsidRPr="00BD481B">
        <w:rPr>
          <w:rFonts w:asciiTheme="minorHAnsi" w:hAnsiTheme="minorHAnsi" w:cstheme="minorHAnsi"/>
          <w:sz w:val="20"/>
          <w:szCs w:val="20"/>
        </w:rPr>
        <w:t xml:space="preserve">  została wytyczona geodezyjnie zgodnie z ustaleniami </w:t>
      </w:r>
      <w:r w:rsidRPr="00BD481B">
        <w:rPr>
          <w:rFonts w:asciiTheme="minorHAnsi" w:hAnsiTheme="minorHAnsi" w:cstheme="minorHAnsi"/>
          <w:bCs/>
          <w:sz w:val="20"/>
          <w:szCs w:val="20"/>
        </w:rPr>
        <w:t xml:space="preserve">miejscowego planu zagospodarowania przestrzennego części obszaru miasta Pruszkowa -  Żbików II etap 2, uchwalonego </w:t>
      </w:r>
      <w:r w:rsidR="0062574F">
        <w:rPr>
          <w:rFonts w:asciiTheme="minorHAnsi" w:hAnsiTheme="minorHAnsi" w:cstheme="minorHAnsi"/>
          <w:bCs/>
          <w:sz w:val="20"/>
          <w:szCs w:val="20"/>
        </w:rPr>
        <w:t>u</w:t>
      </w:r>
      <w:r w:rsidRPr="00BD481B">
        <w:rPr>
          <w:rFonts w:asciiTheme="minorHAnsi" w:hAnsiTheme="minorHAnsi" w:cstheme="minorHAnsi"/>
          <w:bCs/>
          <w:sz w:val="20"/>
          <w:szCs w:val="20"/>
        </w:rPr>
        <w:t xml:space="preserve">chwałą </w:t>
      </w:r>
      <w:r w:rsidRPr="00BD481B">
        <w:rPr>
          <w:rFonts w:asciiTheme="minorHAnsi" w:hAnsiTheme="minorHAnsi" w:cstheme="minorHAnsi"/>
          <w:bCs/>
          <w:sz w:val="20"/>
          <w:szCs w:val="20"/>
        </w:rPr>
        <w:br/>
        <w:t>Nr XLVII/452/2014 Rady Miejskiej w Pruszkowie z dnia 28 sierpnia 2014 r., opublikowaną w Dzienniku Urzędowym Województwa Mazowieckiego z dnia 23 października 2014 r. poz. 9836.</w:t>
      </w:r>
    </w:p>
    <w:p w14:paraId="343BC52D" w14:textId="18572450" w:rsidR="00182C8D" w:rsidRPr="00BD481B" w:rsidRDefault="00182C8D" w:rsidP="007F5AF1">
      <w:pPr>
        <w:pStyle w:val="Tekstpodstawowy2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481B">
        <w:rPr>
          <w:rFonts w:asciiTheme="minorHAnsi" w:hAnsiTheme="minorHAnsi" w:cstheme="minorHAnsi"/>
          <w:sz w:val="20"/>
          <w:szCs w:val="20"/>
        </w:rPr>
        <w:t xml:space="preserve">Ulica </w:t>
      </w:r>
      <w:r w:rsidR="00176B92">
        <w:rPr>
          <w:rFonts w:asciiTheme="minorHAnsi" w:hAnsiTheme="minorHAnsi" w:cstheme="minorHAnsi"/>
          <w:b/>
          <w:bCs/>
          <w:sz w:val="20"/>
          <w:szCs w:val="20"/>
        </w:rPr>
        <w:t>Piotra Ferdynanda Hosera</w:t>
      </w:r>
      <w:r w:rsidRPr="00BD481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7003">
        <w:rPr>
          <w:rFonts w:asciiTheme="minorHAnsi" w:hAnsiTheme="minorHAnsi" w:cstheme="minorHAnsi"/>
          <w:sz w:val="20"/>
          <w:szCs w:val="20"/>
        </w:rPr>
        <w:t>b</w:t>
      </w:r>
      <w:r w:rsidRPr="00BD481B">
        <w:rPr>
          <w:rFonts w:asciiTheme="minorHAnsi" w:hAnsiTheme="minorHAnsi" w:cstheme="minorHAnsi"/>
          <w:sz w:val="20"/>
          <w:szCs w:val="20"/>
        </w:rPr>
        <w:t>ędzie</w:t>
      </w:r>
      <w:r w:rsidR="00347003">
        <w:rPr>
          <w:rFonts w:asciiTheme="minorHAnsi" w:hAnsiTheme="minorHAnsi" w:cstheme="minorHAnsi"/>
          <w:sz w:val="20"/>
          <w:szCs w:val="20"/>
        </w:rPr>
        <w:t xml:space="preserve"> </w:t>
      </w:r>
      <w:r w:rsidR="00347003" w:rsidRPr="00BD481B">
        <w:rPr>
          <w:rFonts w:asciiTheme="minorHAnsi" w:hAnsiTheme="minorHAnsi" w:cstheme="minorHAnsi"/>
          <w:sz w:val="20"/>
          <w:szCs w:val="20"/>
        </w:rPr>
        <w:t>obsługiwać</w:t>
      </w:r>
      <w:r w:rsidRPr="00BD481B">
        <w:rPr>
          <w:rFonts w:asciiTheme="minorHAnsi" w:hAnsiTheme="minorHAnsi" w:cstheme="minorHAnsi"/>
          <w:sz w:val="20"/>
          <w:szCs w:val="20"/>
        </w:rPr>
        <w:t xml:space="preserve"> nowe tereny zabudowy mieszkaniowej jednorodzinnej powstałe na podstawie ustaleń obowiązującego miejscowego planu zagospodarowania przestrzennego. </w:t>
      </w:r>
      <w:r w:rsidR="00B32FB5">
        <w:rPr>
          <w:rFonts w:asciiTheme="minorHAnsi" w:hAnsiTheme="minorHAnsi" w:cstheme="minorHAnsi"/>
          <w:sz w:val="20"/>
          <w:szCs w:val="20"/>
        </w:rPr>
        <w:t>Ł</w:t>
      </w:r>
      <w:r w:rsidR="00B32FB5" w:rsidRPr="00BD481B">
        <w:rPr>
          <w:rFonts w:asciiTheme="minorHAnsi" w:hAnsiTheme="minorHAnsi" w:cstheme="minorHAnsi"/>
          <w:sz w:val="20"/>
          <w:szCs w:val="20"/>
        </w:rPr>
        <w:t>ączy się z ulicą Diamentową i z ulicą Szarych Szeregów.</w:t>
      </w:r>
    </w:p>
    <w:p w14:paraId="74082E35" w14:textId="62600D66" w:rsidR="00182C8D" w:rsidRPr="00BD481B" w:rsidRDefault="00E97C19" w:rsidP="007F5AF1">
      <w:pPr>
        <w:pStyle w:val="Tekstpodstawowy2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481B">
        <w:rPr>
          <w:rFonts w:asciiTheme="minorHAnsi" w:hAnsiTheme="minorHAnsi" w:cstheme="minorHAnsi"/>
          <w:sz w:val="20"/>
          <w:szCs w:val="20"/>
        </w:rPr>
        <w:t>W</w:t>
      </w:r>
      <w:r w:rsidR="00182C8D" w:rsidRPr="00BD481B">
        <w:rPr>
          <w:rFonts w:asciiTheme="minorHAnsi" w:hAnsiTheme="minorHAnsi" w:cstheme="minorHAnsi"/>
          <w:sz w:val="20"/>
          <w:szCs w:val="20"/>
        </w:rPr>
        <w:t xml:space="preserve"> celu nadania numeru porządkowego </w:t>
      </w:r>
      <w:r w:rsidR="00955231" w:rsidRPr="00BD481B">
        <w:rPr>
          <w:rFonts w:asciiTheme="minorHAnsi" w:hAnsiTheme="minorHAnsi" w:cstheme="minorHAnsi"/>
          <w:sz w:val="20"/>
          <w:szCs w:val="20"/>
        </w:rPr>
        <w:t xml:space="preserve">wybudowanemu </w:t>
      </w:r>
      <w:r w:rsidR="00182C8D" w:rsidRPr="00BD481B">
        <w:rPr>
          <w:rFonts w:asciiTheme="minorHAnsi" w:hAnsiTheme="minorHAnsi" w:cstheme="minorHAnsi"/>
          <w:sz w:val="20"/>
          <w:szCs w:val="20"/>
        </w:rPr>
        <w:t>budyn</w:t>
      </w:r>
      <w:r w:rsidRPr="00BD481B">
        <w:rPr>
          <w:rFonts w:asciiTheme="minorHAnsi" w:hAnsiTheme="minorHAnsi" w:cstheme="minorHAnsi"/>
          <w:sz w:val="20"/>
          <w:szCs w:val="20"/>
        </w:rPr>
        <w:t>k</w:t>
      </w:r>
      <w:r w:rsidR="00955231" w:rsidRPr="00BD481B">
        <w:rPr>
          <w:rFonts w:asciiTheme="minorHAnsi" w:hAnsiTheme="minorHAnsi" w:cstheme="minorHAnsi"/>
          <w:sz w:val="20"/>
          <w:szCs w:val="20"/>
        </w:rPr>
        <w:t>owi</w:t>
      </w:r>
      <w:r w:rsidR="00182C8D" w:rsidRPr="00BD481B">
        <w:rPr>
          <w:rFonts w:asciiTheme="minorHAnsi" w:hAnsiTheme="minorHAnsi" w:cstheme="minorHAnsi"/>
          <w:sz w:val="20"/>
          <w:szCs w:val="20"/>
        </w:rPr>
        <w:t xml:space="preserve"> mieszkaln</w:t>
      </w:r>
      <w:r w:rsidRPr="00BD481B">
        <w:rPr>
          <w:rFonts w:asciiTheme="minorHAnsi" w:hAnsiTheme="minorHAnsi" w:cstheme="minorHAnsi"/>
          <w:sz w:val="20"/>
          <w:szCs w:val="20"/>
        </w:rPr>
        <w:t>emu</w:t>
      </w:r>
      <w:r w:rsidR="00182C8D" w:rsidRPr="00BD481B">
        <w:rPr>
          <w:rFonts w:asciiTheme="minorHAnsi" w:hAnsiTheme="minorHAnsi" w:cstheme="minorHAnsi"/>
          <w:sz w:val="20"/>
          <w:szCs w:val="20"/>
        </w:rPr>
        <w:t xml:space="preserve"> jednorodzinn</w:t>
      </w:r>
      <w:r w:rsidRPr="00BD481B">
        <w:rPr>
          <w:rFonts w:asciiTheme="minorHAnsi" w:hAnsiTheme="minorHAnsi" w:cstheme="minorHAnsi"/>
          <w:sz w:val="20"/>
          <w:szCs w:val="20"/>
        </w:rPr>
        <w:t>emu</w:t>
      </w:r>
      <w:r w:rsidR="00182C8D" w:rsidRPr="00BD481B">
        <w:rPr>
          <w:rFonts w:asciiTheme="minorHAnsi" w:hAnsiTheme="minorHAnsi" w:cstheme="minorHAnsi"/>
          <w:sz w:val="20"/>
          <w:szCs w:val="20"/>
        </w:rPr>
        <w:t xml:space="preserve"> zlokalizowa</w:t>
      </w:r>
      <w:r w:rsidRPr="00BD481B">
        <w:rPr>
          <w:rFonts w:asciiTheme="minorHAnsi" w:hAnsiTheme="minorHAnsi" w:cstheme="minorHAnsi"/>
          <w:sz w:val="20"/>
          <w:szCs w:val="20"/>
        </w:rPr>
        <w:t>n</w:t>
      </w:r>
      <w:r w:rsidR="00955231" w:rsidRPr="00BD481B">
        <w:rPr>
          <w:rFonts w:asciiTheme="minorHAnsi" w:hAnsiTheme="minorHAnsi" w:cstheme="minorHAnsi"/>
          <w:sz w:val="20"/>
          <w:szCs w:val="20"/>
        </w:rPr>
        <w:t>emu</w:t>
      </w:r>
      <w:r w:rsidR="00182C8D" w:rsidRPr="00BD481B">
        <w:rPr>
          <w:rFonts w:asciiTheme="minorHAnsi" w:hAnsiTheme="minorHAnsi" w:cstheme="minorHAnsi"/>
          <w:sz w:val="20"/>
          <w:szCs w:val="20"/>
        </w:rPr>
        <w:t xml:space="preserve"> przy przedmiotowej ulicy niezbędne jest podjęcie uchwały w sprawie nadania jej nazwy.</w:t>
      </w:r>
    </w:p>
    <w:p w14:paraId="338922E9" w14:textId="04ACB245" w:rsidR="00922745" w:rsidRPr="00BD481B" w:rsidRDefault="00624A80" w:rsidP="007F5AF1">
      <w:pPr>
        <w:pStyle w:val="Tekstpodstawowy2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481B">
        <w:rPr>
          <w:rFonts w:asciiTheme="minorHAnsi" w:hAnsiTheme="minorHAnsi" w:cstheme="minorHAnsi"/>
          <w:sz w:val="20"/>
          <w:szCs w:val="20"/>
        </w:rPr>
        <w:t>Ulica</w:t>
      </w:r>
      <w:r w:rsidR="003A6EAA" w:rsidRPr="00BD481B">
        <w:rPr>
          <w:rFonts w:asciiTheme="minorHAnsi" w:hAnsiTheme="minorHAnsi" w:cstheme="minorHAnsi"/>
          <w:sz w:val="20"/>
          <w:szCs w:val="20"/>
        </w:rPr>
        <w:t>, której nadaje się nazwę,</w:t>
      </w:r>
      <w:r w:rsidR="00922745" w:rsidRPr="00BD481B">
        <w:rPr>
          <w:rFonts w:asciiTheme="minorHAnsi" w:hAnsiTheme="minorHAnsi" w:cstheme="minorHAnsi"/>
          <w:sz w:val="20"/>
          <w:szCs w:val="20"/>
        </w:rPr>
        <w:t xml:space="preserve"> znajduje się na działkach ewidencyjnych nr  </w:t>
      </w:r>
      <w:r w:rsidRPr="00BD481B">
        <w:rPr>
          <w:rFonts w:asciiTheme="minorHAnsi" w:hAnsiTheme="minorHAnsi" w:cstheme="minorHAnsi"/>
          <w:sz w:val="20"/>
          <w:szCs w:val="20"/>
        </w:rPr>
        <w:t>1/7, 1/22, 2/8, 3/2, obręb 05</w:t>
      </w:r>
      <w:r w:rsidR="00922745" w:rsidRPr="00BD481B">
        <w:rPr>
          <w:rFonts w:asciiTheme="minorHAnsi" w:hAnsiTheme="minorHAnsi" w:cstheme="minorHAnsi"/>
          <w:sz w:val="20"/>
          <w:szCs w:val="20"/>
        </w:rPr>
        <w:t>, które stanowią własność Gminy Miasto Pruszków</w:t>
      </w:r>
      <w:r w:rsidR="00B32FB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8E18AF1" w14:textId="22179C91" w:rsidR="00182C8D" w:rsidRPr="00BD481B" w:rsidRDefault="00182C8D" w:rsidP="007F5AF1">
      <w:pPr>
        <w:pStyle w:val="Tekstpodstawowy2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D481B">
        <w:rPr>
          <w:rFonts w:asciiTheme="minorHAnsi" w:hAnsiTheme="minorHAnsi" w:cstheme="minorHAnsi"/>
          <w:sz w:val="20"/>
          <w:szCs w:val="20"/>
        </w:rPr>
        <w:t xml:space="preserve">Nazwa ulicy jest jedną z zaproponowanych nazw ulic, która została włączona do Banku nazw, na wniosek Komisji </w:t>
      </w:r>
      <w:r w:rsidR="0073133D" w:rsidRPr="00BD481B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Prawa, Administracji i Bezpieczeństwa</w:t>
      </w:r>
      <w:r w:rsidR="0073133D" w:rsidRPr="00BD481B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BD481B">
        <w:rPr>
          <w:rFonts w:asciiTheme="minorHAnsi" w:hAnsiTheme="minorHAnsi" w:cstheme="minorHAnsi"/>
          <w:sz w:val="20"/>
          <w:szCs w:val="20"/>
        </w:rPr>
        <w:t>do spraw nazewnictwa ulic, placów</w:t>
      </w:r>
      <w:r w:rsidR="003327C6">
        <w:rPr>
          <w:rFonts w:asciiTheme="minorHAnsi" w:hAnsiTheme="minorHAnsi" w:cstheme="minorHAnsi"/>
          <w:sz w:val="20"/>
          <w:szCs w:val="20"/>
        </w:rPr>
        <w:t>,</w:t>
      </w:r>
      <w:r w:rsidRPr="00BD481B">
        <w:rPr>
          <w:rFonts w:asciiTheme="minorHAnsi" w:hAnsiTheme="minorHAnsi" w:cstheme="minorHAnsi"/>
          <w:sz w:val="20"/>
          <w:szCs w:val="20"/>
        </w:rPr>
        <w:t xml:space="preserve"> skwerów</w:t>
      </w:r>
      <w:r w:rsidR="003327C6">
        <w:rPr>
          <w:rFonts w:asciiTheme="minorHAnsi" w:hAnsiTheme="minorHAnsi" w:cstheme="minorHAnsi"/>
          <w:sz w:val="20"/>
          <w:szCs w:val="20"/>
        </w:rPr>
        <w:t xml:space="preserve"> i parków</w:t>
      </w:r>
      <w:r w:rsidRPr="00BD481B">
        <w:rPr>
          <w:rFonts w:asciiTheme="minorHAnsi" w:hAnsiTheme="minorHAnsi" w:cstheme="minorHAnsi"/>
          <w:sz w:val="20"/>
          <w:szCs w:val="20"/>
        </w:rPr>
        <w:t xml:space="preserve"> w mieście Pruszkowie</w:t>
      </w:r>
      <w:r w:rsidR="00E97C19" w:rsidRPr="00BD481B">
        <w:rPr>
          <w:rFonts w:asciiTheme="minorHAnsi" w:hAnsiTheme="minorHAnsi" w:cstheme="minorHAnsi"/>
          <w:sz w:val="20"/>
          <w:szCs w:val="20"/>
        </w:rPr>
        <w:t>.</w:t>
      </w:r>
    </w:p>
    <w:p w14:paraId="2A2B84B6" w14:textId="77777777" w:rsidR="0012213A" w:rsidRDefault="0012213A" w:rsidP="007F5AF1">
      <w:pPr>
        <w:pStyle w:val="Tekstpodstawowy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AF2DA4" w14:textId="63AFD0FD" w:rsidR="00401E9D" w:rsidRDefault="00507383" w:rsidP="007F5AF1">
      <w:pPr>
        <w:pStyle w:val="Tekstpodstawowy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Krótka informacja o patronie ulicy:</w:t>
      </w:r>
    </w:p>
    <w:p w14:paraId="5212AF4C" w14:textId="47A9F928" w:rsidR="008F3A55" w:rsidRPr="008F3A55" w:rsidRDefault="008F3A55" w:rsidP="008F3A55">
      <w:pPr>
        <w:pStyle w:val="Tekstpodstawowy2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8F3A55">
        <w:rPr>
          <w:rFonts w:asciiTheme="minorHAnsi" w:hAnsiTheme="minorHAnsi" w:cstheme="minorHAnsi"/>
          <w:sz w:val="20"/>
          <w:szCs w:val="20"/>
        </w:rPr>
        <w:t xml:space="preserve">Dr h.c. </w:t>
      </w:r>
      <w:r w:rsidRPr="00595B30">
        <w:rPr>
          <w:rFonts w:asciiTheme="minorHAnsi" w:hAnsiTheme="minorHAnsi" w:cstheme="minorHAnsi"/>
          <w:b/>
          <w:bCs/>
          <w:sz w:val="20"/>
          <w:szCs w:val="20"/>
        </w:rPr>
        <w:t>Piotr Ferdynand Hoser</w:t>
      </w:r>
      <w:r w:rsidRPr="008F3A55">
        <w:rPr>
          <w:rFonts w:asciiTheme="minorHAnsi" w:hAnsiTheme="minorHAnsi" w:cstheme="minorHAnsi"/>
          <w:sz w:val="20"/>
          <w:szCs w:val="20"/>
        </w:rPr>
        <w:t xml:space="preserve"> (1857 - 1939) był aktywnym hodowcą drzew i krzewów, pomologiem, założycielem szkół w zakresie ogrodnictwa, dydaktykiem oraz współtwórcą, a później także aktywnym działaczem, licznych towarzystw naukowych. W 1896 r. zakupił trzy gospodarstwa </w:t>
      </w:r>
      <w:r w:rsidR="00FD3BB6">
        <w:rPr>
          <w:rFonts w:asciiTheme="minorHAnsi" w:hAnsiTheme="minorHAnsi" w:cstheme="minorHAnsi"/>
          <w:sz w:val="20"/>
          <w:szCs w:val="20"/>
        </w:rPr>
        <w:t>na</w:t>
      </w:r>
      <w:r w:rsidRPr="008F3A55">
        <w:rPr>
          <w:rFonts w:asciiTheme="minorHAnsi" w:hAnsiTheme="minorHAnsi" w:cstheme="minorHAnsi"/>
          <w:sz w:val="20"/>
          <w:szCs w:val="20"/>
        </w:rPr>
        <w:t xml:space="preserve"> Żbikowie i </w:t>
      </w:r>
      <w:r w:rsidR="00FD3BB6">
        <w:rPr>
          <w:rFonts w:asciiTheme="minorHAnsi" w:hAnsiTheme="minorHAnsi" w:cstheme="minorHAnsi"/>
          <w:sz w:val="20"/>
          <w:szCs w:val="20"/>
        </w:rPr>
        <w:t xml:space="preserve">w </w:t>
      </w:r>
      <w:r w:rsidRPr="008F3A55">
        <w:rPr>
          <w:rFonts w:asciiTheme="minorHAnsi" w:hAnsiTheme="minorHAnsi" w:cstheme="minorHAnsi"/>
          <w:sz w:val="20"/>
          <w:szCs w:val="20"/>
        </w:rPr>
        <w:t xml:space="preserve">Duchnicach pod Pruszkowem o ogólnej powierzchni ponad 40 ha, gdzie założył nowoczesną hodowlę drzew owocowych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F3A55">
        <w:rPr>
          <w:rFonts w:asciiTheme="minorHAnsi" w:hAnsiTheme="minorHAnsi" w:cstheme="minorHAnsi"/>
          <w:sz w:val="20"/>
          <w:szCs w:val="20"/>
        </w:rPr>
        <w:t xml:space="preserve">i ozdobnych. Szkółki </w:t>
      </w:r>
      <w:r w:rsidR="00EB71D2">
        <w:rPr>
          <w:rFonts w:asciiTheme="minorHAnsi" w:hAnsiTheme="minorHAnsi" w:cstheme="minorHAnsi"/>
          <w:sz w:val="20"/>
          <w:szCs w:val="20"/>
        </w:rPr>
        <w:t>na</w:t>
      </w:r>
      <w:r w:rsidRPr="008F3A55">
        <w:rPr>
          <w:rFonts w:asciiTheme="minorHAnsi" w:hAnsiTheme="minorHAnsi" w:cstheme="minorHAnsi"/>
          <w:sz w:val="20"/>
          <w:szCs w:val="20"/>
        </w:rPr>
        <w:t xml:space="preserve"> Żbikowie, którymi kierował w okresie międzywojennym aż do śmierci w 1939 r., były wzorcowe i należały do jednych z najlepszych w kraju. Potwierdzeniem tego był Złoty Medal Mały na Powszechnej Wystawie Krajowej w Poznaniu. </w:t>
      </w:r>
      <w:r w:rsidR="00EB71D2">
        <w:rPr>
          <w:rFonts w:asciiTheme="minorHAnsi" w:hAnsiTheme="minorHAnsi" w:cstheme="minorHAnsi"/>
          <w:sz w:val="20"/>
          <w:szCs w:val="20"/>
        </w:rPr>
        <w:t>Na</w:t>
      </w:r>
      <w:r w:rsidRPr="008F3A55">
        <w:rPr>
          <w:rFonts w:asciiTheme="minorHAnsi" w:hAnsiTheme="minorHAnsi" w:cstheme="minorHAnsi"/>
          <w:sz w:val="20"/>
          <w:szCs w:val="20"/>
        </w:rPr>
        <w:t xml:space="preserve"> Żbikowie, gdzie zamieszkał, przy domu założył park - arboretum, z licznymi rzadkimi odmiany drzew i krzewów. </w:t>
      </w:r>
      <w:r w:rsidRPr="008F3A5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31DBDB17" wp14:editId="5A70CB15">
            <wp:simplePos x="0" y="0"/>
            <wp:positionH relativeFrom="page">
              <wp:posOffset>7510786</wp:posOffset>
            </wp:positionH>
            <wp:positionV relativeFrom="paragraph">
              <wp:posOffset>757865</wp:posOffset>
            </wp:positionV>
            <wp:extent cx="18285" cy="132480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5" cy="13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A55">
        <w:rPr>
          <w:rFonts w:asciiTheme="minorHAnsi" w:hAnsiTheme="minorHAnsi" w:cstheme="minorHAnsi"/>
          <w:sz w:val="20"/>
          <w:szCs w:val="20"/>
        </w:rPr>
        <w:t xml:space="preserve">Poza tym, że był jednym z twórców nowoczesnego ogrodnictwa w Polsce, szczególnie zasłużył się dla wielu instytucji dydaktycznych i stowarzyszeń ogrodniczych. Był założycielem </w:t>
      </w:r>
      <w:r>
        <w:rPr>
          <w:rFonts w:asciiTheme="minorHAnsi" w:hAnsiTheme="minorHAnsi" w:cstheme="minorHAnsi"/>
          <w:sz w:val="20"/>
          <w:szCs w:val="20"/>
        </w:rPr>
        <w:br/>
      </w:r>
      <w:r w:rsidRPr="008F3A55">
        <w:rPr>
          <w:rFonts w:asciiTheme="minorHAnsi" w:hAnsiTheme="minorHAnsi" w:cstheme="minorHAnsi"/>
          <w:sz w:val="20"/>
          <w:szCs w:val="20"/>
        </w:rPr>
        <w:t xml:space="preserve">i wykładowcą w Szkole Ogrodniczej przy Ogrodzie Pomologicznym w Warszawie (od 1883), Wydziału Ogrodniczego Towarzystwa Kursów Naukowych (1913—1916, gdzie był pierwszym dziekanem), w Wyższej Szkole Ogrodniczej (1916—1921) ì Wydziale Ogrodniczym Szkoły Głównej Gospodarstwa Wiejskiego w Warszawie. Odznaczony m.in. Krzyżem Oficerskim Orderu Odrodzenia Polski, czechosłowackim Orderem Lwa Białego </w:t>
      </w:r>
      <w:r>
        <w:rPr>
          <w:rFonts w:asciiTheme="minorHAnsi" w:hAnsiTheme="minorHAnsi" w:cstheme="minorHAnsi"/>
          <w:sz w:val="20"/>
          <w:szCs w:val="20"/>
        </w:rPr>
        <w:br/>
      </w:r>
      <w:r w:rsidRPr="008F3A55">
        <w:rPr>
          <w:rFonts w:asciiTheme="minorHAnsi" w:hAnsiTheme="minorHAnsi" w:cstheme="minorHAnsi"/>
          <w:sz w:val="20"/>
          <w:szCs w:val="20"/>
        </w:rPr>
        <w:t>i francuskim Orderem Zasługi Rolniczej; doktor honoris causa Wydziału Ogrodniczego Szkoły Głównej Gospodarstwa Wiejskiego.</w:t>
      </w:r>
    </w:p>
    <w:p w14:paraId="47E475E3" w14:textId="77777777" w:rsidR="00507383" w:rsidRDefault="00507383" w:rsidP="007F5AF1">
      <w:pPr>
        <w:pStyle w:val="Tekstpodstawowy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7011BA" w14:textId="77777777" w:rsidR="00401E9D" w:rsidRDefault="00401E9D" w:rsidP="0014177B">
      <w:pPr>
        <w:pStyle w:val="Tekstpodstawowy2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40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190">
    <w:abstractNumId w:val="1"/>
  </w:num>
  <w:num w:numId="2" w16cid:durableId="990522744">
    <w:abstractNumId w:val="3"/>
  </w:num>
  <w:num w:numId="3" w16cid:durableId="2075004686">
    <w:abstractNumId w:val="2"/>
  </w:num>
  <w:num w:numId="4" w16cid:durableId="20191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3BAD"/>
    <w:rsid w:val="000E69CD"/>
    <w:rsid w:val="000E6C2D"/>
    <w:rsid w:val="0012213A"/>
    <w:rsid w:val="00126504"/>
    <w:rsid w:val="00136086"/>
    <w:rsid w:val="0014177B"/>
    <w:rsid w:val="00176B92"/>
    <w:rsid w:val="00182C8D"/>
    <w:rsid w:val="00245D4A"/>
    <w:rsid w:val="00270CC9"/>
    <w:rsid w:val="0028416E"/>
    <w:rsid w:val="002C5E13"/>
    <w:rsid w:val="002E45DF"/>
    <w:rsid w:val="00301C88"/>
    <w:rsid w:val="003327C6"/>
    <w:rsid w:val="00347003"/>
    <w:rsid w:val="0035454C"/>
    <w:rsid w:val="0037232A"/>
    <w:rsid w:val="003937DD"/>
    <w:rsid w:val="003A29F4"/>
    <w:rsid w:val="003A6EAA"/>
    <w:rsid w:val="003D0FDC"/>
    <w:rsid w:val="00401E9D"/>
    <w:rsid w:val="004851DF"/>
    <w:rsid w:val="004B236C"/>
    <w:rsid w:val="004F11F9"/>
    <w:rsid w:val="004F23D4"/>
    <w:rsid w:val="004F3688"/>
    <w:rsid w:val="00507383"/>
    <w:rsid w:val="00515DF5"/>
    <w:rsid w:val="00543F22"/>
    <w:rsid w:val="005577B6"/>
    <w:rsid w:val="00566117"/>
    <w:rsid w:val="00586726"/>
    <w:rsid w:val="00595B30"/>
    <w:rsid w:val="005D7D5D"/>
    <w:rsid w:val="00603A5F"/>
    <w:rsid w:val="00624A80"/>
    <w:rsid w:val="0062574F"/>
    <w:rsid w:val="006611B0"/>
    <w:rsid w:val="006863A6"/>
    <w:rsid w:val="006A71AB"/>
    <w:rsid w:val="006B7E53"/>
    <w:rsid w:val="0073133D"/>
    <w:rsid w:val="007450E1"/>
    <w:rsid w:val="00773D4F"/>
    <w:rsid w:val="007D0798"/>
    <w:rsid w:val="007E22F5"/>
    <w:rsid w:val="007F2081"/>
    <w:rsid w:val="007F5AF1"/>
    <w:rsid w:val="00836F23"/>
    <w:rsid w:val="00843DA2"/>
    <w:rsid w:val="008B653C"/>
    <w:rsid w:val="008F3A55"/>
    <w:rsid w:val="00913377"/>
    <w:rsid w:val="00922745"/>
    <w:rsid w:val="00926527"/>
    <w:rsid w:val="00955231"/>
    <w:rsid w:val="009648C8"/>
    <w:rsid w:val="009A5291"/>
    <w:rsid w:val="009E6377"/>
    <w:rsid w:val="00A406E1"/>
    <w:rsid w:val="00B02C08"/>
    <w:rsid w:val="00B309C2"/>
    <w:rsid w:val="00B32FB5"/>
    <w:rsid w:val="00B80E81"/>
    <w:rsid w:val="00B87E9A"/>
    <w:rsid w:val="00B96331"/>
    <w:rsid w:val="00BC1752"/>
    <w:rsid w:val="00BD481B"/>
    <w:rsid w:val="00C050FA"/>
    <w:rsid w:val="00C16FBE"/>
    <w:rsid w:val="00C177B4"/>
    <w:rsid w:val="00C17E64"/>
    <w:rsid w:val="00C20A59"/>
    <w:rsid w:val="00C242A8"/>
    <w:rsid w:val="00C54750"/>
    <w:rsid w:val="00C645FE"/>
    <w:rsid w:val="00D15840"/>
    <w:rsid w:val="00D35EE2"/>
    <w:rsid w:val="00D65232"/>
    <w:rsid w:val="00D77C58"/>
    <w:rsid w:val="00DC2D15"/>
    <w:rsid w:val="00DD2E24"/>
    <w:rsid w:val="00DE6DFC"/>
    <w:rsid w:val="00E0365D"/>
    <w:rsid w:val="00E54DBA"/>
    <w:rsid w:val="00E61DEB"/>
    <w:rsid w:val="00E97C19"/>
    <w:rsid w:val="00EA2D33"/>
    <w:rsid w:val="00EB36F7"/>
    <w:rsid w:val="00EB71D2"/>
    <w:rsid w:val="00EF2BA6"/>
    <w:rsid w:val="00F25155"/>
    <w:rsid w:val="00F56AAD"/>
    <w:rsid w:val="00F609BC"/>
    <w:rsid w:val="00FA7F01"/>
    <w:rsid w:val="00FD3BB6"/>
    <w:rsid w:val="00FF1E6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731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171</cp:revision>
  <cp:lastPrinted>2023-05-11T07:51:00Z</cp:lastPrinted>
  <dcterms:created xsi:type="dcterms:W3CDTF">2021-08-17T06:54:00Z</dcterms:created>
  <dcterms:modified xsi:type="dcterms:W3CDTF">2023-05-29T08:11:00Z</dcterms:modified>
</cp:coreProperties>
</file>