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E43C" w14:textId="77777777" w:rsidR="00C711FB" w:rsidRDefault="00C711FB" w:rsidP="00526DAC">
      <w:pPr>
        <w:jc w:val="center"/>
        <w:rPr>
          <w:b/>
          <w:bCs/>
        </w:rPr>
      </w:pPr>
      <w:bookmarkStart w:id="0" w:name="_Hlk120006712"/>
    </w:p>
    <w:p w14:paraId="60DF842A" w14:textId="77777777" w:rsidR="00C711FB" w:rsidRDefault="00C711FB" w:rsidP="00526DAC">
      <w:pPr>
        <w:jc w:val="center"/>
        <w:rPr>
          <w:b/>
          <w:bCs/>
        </w:rPr>
      </w:pPr>
    </w:p>
    <w:p w14:paraId="6AE201FD" w14:textId="2B45D6AF" w:rsidR="00842E28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 xml:space="preserve">Uchwała </w:t>
      </w:r>
      <w:r w:rsidR="003D66A5">
        <w:rPr>
          <w:b/>
          <w:bCs/>
        </w:rPr>
        <w:t>N</w:t>
      </w:r>
      <w:r w:rsidRPr="00526DAC">
        <w:rPr>
          <w:b/>
          <w:bCs/>
        </w:rPr>
        <w:t xml:space="preserve">r </w:t>
      </w:r>
      <w:r w:rsidR="00C06458">
        <w:rPr>
          <w:b/>
          <w:bCs/>
        </w:rPr>
        <w:t>LXXVIII.711.2023</w:t>
      </w:r>
    </w:p>
    <w:p w14:paraId="552978E3" w14:textId="43940346" w:rsidR="00247E61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>RADY MI</w:t>
      </w:r>
      <w:r w:rsidR="008676F2">
        <w:rPr>
          <w:b/>
          <w:bCs/>
        </w:rPr>
        <w:t>ASTA PRUSZKOWA</w:t>
      </w:r>
    </w:p>
    <w:p w14:paraId="40D067DD" w14:textId="65809AB8" w:rsidR="00247E61" w:rsidRPr="00526DAC" w:rsidRDefault="00247E61" w:rsidP="00526DAC">
      <w:pPr>
        <w:jc w:val="center"/>
        <w:rPr>
          <w:b/>
          <w:bCs/>
        </w:rPr>
      </w:pPr>
      <w:r w:rsidRPr="00526DAC">
        <w:rPr>
          <w:b/>
          <w:bCs/>
        </w:rPr>
        <w:t xml:space="preserve">z dnia </w:t>
      </w:r>
      <w:r w:rsidR="00C06458">
        <w:rPr>
          <w:b/>
          <w:bCs/>
        </w:rPr>
        <w:t>25 maja 2023</w:t>
      </w:r>
    </w:p>
    <w:p w14:paraId="678DAEAA" w14:textId="5D5EA6B9" w:rsidR="00247E61" w:rsidRPr="00526DAC" w:rsidRDefault="003C32CB" w:rsidP="00526DAC">
      <w:pPr>
        <w:jc w:val="center"/>
        <w:rPr>
          <w:b/>
          <w:bCs/>
        </w:rPr>
      </w:pPr>
      <w:r>
        <w:rPr>
          <w:b/>
          <w:bCs/>
        </w:rPr>
        <w:t xml:space="preserve">Zmieniająca uchwałę nr LXXV.690.2023 Rady Miasta Pruszkowa z dnia 27.04.2023 </w:t>
      </w:r>
      <w:r w:rsidR="00247E61" w:rsidRPr="00526DAC">
        <w:rPr>
          <w:b/>
          <w:bCs/>
        </w:rPr>
        <w:t>w sprawie</w:t>
      </w:r>
      <w:r w:rsidR="007940A5">
        <w:rPr>
          <w:b/>
          <w:bCs/>
        </w:rPr>
        <w:t xml:space="preserve"> </w:t>
      </w:r>
      <w:r w:rsidR="00897D16">
        <w:rPr>
          <w:b/>
          <w:bCs/>
        </w:rPr>
        <w:t>P</w:t>
      </w:r>
      <w:r w:rsidR="00247E61" w:rsidRPr="00526DAC">
        <w:rPr>
          <w:b/>
          <w:bCs/>
        </w:rPr>
        <w:t>rogramu „Pruszkowska Karta Mieszkańca”</w:t>
      </w:r>
    </w:p>
    <w:p w14:paraId="7CD5890B" w14:textId="26F757CB" w:rsidR="00247E61" w:rsidRDefault="00247E61" w:rsidP="00247E61"/>
    <w:p w14:paraId="58AF8148" w14:textId="5ACD3FE2" w:rsidR="009C0F26" w:rsidRDefault="00247E61" w:rsidP="009C0F26">
      <w:pPr>
        <w:spacing w:after="0"/>
      </w:pPr>
      <w:r>
        <w:t xml:space="preserve">Na podstawie art. 18 ust. </w:t>
      </w:r>
      <w:r w:rsidR="009C0F26">
        <w:t>1</w:t>
      </w:r>
      <w:r w:rsidR="00FC1C9F">
        <w:t xml:space="preserve"> w zw. z art. </w:t>
      </w:r>
      <w:r w:rsidR="009C0F26">
        <w:t>6</w:t>
      </w:r>
      <w:r w:rsidR="00FC1C9F">
        <w:t xml:space="preserve"> ust. 1</w:t>
      </w:r>
      <w:r w:rsidR="009C0F26">
        <w:t xml:space="preserve">, art. 7 ust. 1 pkt. </w:t>
      </w:r>
      <w:r w:rsidR="008E04BB">
        <w:t xml:space="preserve">4, </w:t>
      </w:r>
      <w:r w:rsidR="009C0F26">
        <w:t>9, 10, 16 i 18</w:t>
      </w:r>
      <w:r w:rsidR="00FC1C9F">
        <w:t xml:space="preserve"> ustawy z dnia </w:t>
      </w:r>
    </w:p>
    <w:p w14:paraId="400A2FB7" w14:textId="223CF47E" w:rsidR="00FC1C9F" w:rsidRDefault="00FC1C9F" w:rsidP="00247E61">
      <w:r>
        <w:t xml:space="preserve">8 marca 1990 r. o samorządzie gminnym (Dz. U. z </w:t>
      </w:r>
      <w:r w:rsidR="002F058B">
        <w:t>20</w:t>
      </w:r>
      <w:r w:rsidR="002B539C">
        <w:t>23</w:t>
      </w:r>
      <w:r w:rsidR="002F058B">
        <w:t xml:space="preserve"> r. poz</w:t>
      </w:r>
      <w:r w:rsidR="002B539C">
        <w:t>. 40</w:t>
      </w:r>
      <w:r w:rsidR="001C6FFF">
        <w:t xml:space="preserve"> zm. poz. 572</w:t>
      </w:r>
      <w:r>
        <w:t>), uchwala się co następuje:</w:t>
      </w:r>
    </w:p>
    <w:p w14:paraId="7AAF651C" w14:textId="77777777" w:rsidR="003376B9" w:rsidRDefault="00FC1C9F" w:rsidP="003376B9">
      <w:pPr>
        <w:jc w:val="center"/>
        <w:rPr>
          <w:rFonts w:cstheme="minorHAnsi"/>
          <w:b/>
          <w:bCs/>
        </w:rPr>
      </w:pPr>
      <w:r w:rsidRPr="00FC1C9F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</w:p>
    <w:p w14:paraId="3D22E79C" w14:textId="53F649BC" w:rsidR="007111E0" w:rsidRPr="00CE79B8" w:rsidRDefault="003C32CB" w:rsidP="007111E0">
      <w:pPr>
        <w:ind w:right="-426"/>
      </w:pPr>
      <w:r>
        <w:rPr>
          <w:rFonts w:cstheme="minorHAnsi"/>
        </w:rPr>
        <w:t xml:space="preserve">W uchwale nr </w:t>
      </w:r>
      <w:r w:rsidRPr="003C32CB">
        <w:t>LXXV.690.2023</w:t>
      </w:r>
      <w:r>
        <w:t xml:space="preserve"> </w:t>
      </w:r>
      <w:r w:rsidRPr="003C32CB">
        <w:t>w sprawie Programu „Pruszkowska Karta Mieszkańca”</w:t>
      </w:r>
      <w:r w:rsidR="007111E0">
        <w:t xml:space="preserve"> </w:t>
      </w:r>
      <w:r w:rsidR="007111E0" w:rsidRPr="007111E0">
        <w:rPr>
          <w:rFonts w:cstheme="minorHAnsi"/>
        </w:rPr>
        <w:t>§ 8</w:t>
      </w:r>
      <w:r w:rsidR="007111E0">
        <w:rPr>
          <w:rFonts w:cstheme="minorHAnsi"/>
        </w:rPr>
        <w:t xml:space="preserve"> otrzymuje brzmienie: </w:t>
      </w:r>
      <w:r w:rsidR="007111E0">
        <w:rPr>
          <w:rFonts w:cstheme="minorHAnsi"/>
        </w:rPr>
        <w:br/>
        <w:t xml:space="preserve">„1. </w:t>
      </w:r>
      <w:r w:rsidR="007111E0">
        <w:t xml:space="preserve">Środki niezbędne na realizację Programu w zakresie wskazanym w </w:t>
      </w:r>
      <w:r w:rsidR="007111E0" w:rsidRPr="009C0F26">
        <w:t xml:space="preserve">§ </w:t>
      </w:r>
      <w:r w:rsidR="007111E0">
        <w:t xml:space="preserve">3 ust. 1 oraz ust. 2 pkt. 1 będą pokrywane z budżetu Gminy.                                  </w:t>
      </w:r>
      <w:r w:rsidR="007111E0">
        <w:br/>
        <w:t xml:space="preserve">2. Środki niezbędne na realizację Programu w zakresie wskazanym w </w:t>
      </w:r>
      <w:r w:rsidR="007111E0" w:rsidRPr="009C0F26">
        <w:t xml:space="preserve">§ </w:t>
      </w:r>
      <w:r w:rsidR="007111E0">
        <w:t xml:space="preserve">3 ust. 2 pkt. 2 będą pokrywane przez podmioty, o których mowa w </w:t>
      </w:r>
      <w:r w:rsidR="007111E0" w:rsidRPr="009C0F26">
        <w:t>§</w:t>
      </w:r>
      <w:r w:rsidR="007111E0">
        <w:t xml:space="preserve"> 7.”</w:t>
      </w:r>
    </w:p>
    <w:p w14:paraId="10C71CC8" w14:textId="0928F3DC" w:rsidR="00D91C36" w:rsidRPr="00D91C36" w:rsidRDefault="00D91C36" w:rsidP="00D91C36">
      <w:pPr>
        <w:jc w:val="center"/>
        <w:rPr>
          <w:b/>
          <w:bCs/>
        </w:rPr>
      </w:pPr>
      <w:r w:rsidRPr="00D91C36">
        <w:rPr>
          <w:b/>
          <w:bCs/>
        </w:rPr>
        <w:t xml:space="preserve">§ </w:t>
      </w:r>
      <w:r w:rsidR="007111E0">
        <w:rPr>
          <w:b/>
          <w:bCs/>
        </w:rPr>
        <w:t>2</w:t>
      </w:r>
    </w:p>
    <w:p w14:paraId="4A60C452" w14:textId="178E87E1" w:rsidR="00C606A1" w:rsidRDefault="00C606A1" w:rsidP="0049695E">
      <w:pPr>
        <w:jc w:val="both"/>
      </w:pPr>
      <w:r>
        <w:rPr>
          <w:b/>
          <w:bCs/>
        </w:rPr>
        <w:t xml:space="preserve"> </w:t>
      </w:r>
      <w:r>
        <w:t>Wykonanie uchwały powierza się Prezydentowi Miasta Pruszkowa.</w:t>
      </w:r>
    </w:p>
    <w:p w14:paraId="1FD46423" w14:textId="24684158" w:rsidR="00896B98" w:rsidRPr="00896B98" w:rsidRDefault="00896B98" w:rsidP="00896B98">
      <w:pPr>
        <w:jc w:val="center"/>
      </w:pPr>
      <w:r>
        <w:rPr>
          <w:b/>
          <w:bCs/>
        </w:rPr>
        <w:t xml:space="preserve">§ </w:t>
      </w:r>
      <w:r w:rsidR="007111E0">
        <w:rPr>
          <w:b/>
          <w:bCs/>
        </w:rPr>
        <w:t>3</w:t>
      </w:r>
    </w:p>
    <w:p w14:paraId="4EAF936D" w14:textId="556FF26F" w:rsidR="00A23968" w:rsidRDefault="00C606A1" w:rsidP="0049695E">
      <w:pPr>
        <w:jc w:val="both"/>
      </w:pPr>
      <w:r>
        <w:rPr>
          <w:b/>
          <w:bCs/>
        </w:rPr>
        <w:t xml:space="preserve"> </w:t>
      </w:r>
      <w:r>
        <w:t>Uchwała wchodzi w życie z dniem</w:t>
      </w:r>
      <w:bookmarkEnd w:id="0"/>
      <w:r w:rsidR="007111E0">
        <w:t xml:space="preserve"> podjęcia. </w:t>
      </w:r>
    </w:p>
    <w:p w14:paraId="15D767CF" w14:textId="77777777" w:rsidR="00A23968" w:rsidRDefault="00A23968" w:rsidP="0049695E">
      <w:pPr>
        <w:jc w:val="both"/>
      </w:pPr>
    </w:p>
    <w:p w14:paraId="21410295" w14:textId="77777777" w:rsidR="007111E0" w:rsidRDefault="007111E0" w:rsidP="0049695E">
      <w:pPr>
        <w:jc w:val="both"/>
      </w:pPr>
    </w:p>
    <w:p w14:paraId="7092ECB2" w14:textId="77777777" w:rsidR="007111E0" w:rsidRDefault="007111E0" w:rsidP="0049695E">
      <w:pPr>
        <w:jc w:val="both"/>
      </w:pPr>
    </w:p>
    <w:p w14:paraId="485E44EF" w14:textId="77777777" w:rsidR="007111E0" w:rsidRDefault="007111E0" w:rsidP="0049695E">
      <w:pPr>
        <w:jc w:val="both"/>
      </w:pPr>
    </w:p>
    <w:p w14:paraId="39E89E8F" w14:textId="77777777" w:rsidR="007111E0" w:rsidRDefault="007111E0" w:rsidP="007111E0">
      <w:pPr>
        <w:jc w:val="right"/>
      </w:pPr>
    </w:p>
    <w:p w14:paraId="0029D701" w14:textId="2CCCAF98" w:rsidR="00A23968" w:rsidRDefault="007111E0" w:rsidP="007111E0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C06458">
        <w:t>Wicep</w:t>
      </w:r>
      <w:r w:rsidR="00A23968">
        <w:t>rzewodniczący</w:t>
      </w:r>
    </w:p>
    <w:p w14:paraId="0304E98D" w14:textId="1C69B998" w:rsidR="00A23968" w:rsidRDefault="00A23968" w:rsidP="007111E0">
      <w:pPr>
        <w:jc w:val="right"/>
      </w:pPr>
      <w:r>
        <w:t>Rady Miasta Pruszkowa</w:t>
      </w:r>
    </w:p>
    <w:p w14:paraId="23B5B56D" w14:textId="77777777" w:rsidR="007111E0" w:rsidRDefault="007111E0" w:rsidP="007111E0">
      <w:pPr>
        <w:jc w:val="right"/>
      </w:pPr>
    </w:p>
    <w:p w14:paraId="02855B51" w14:textId="698DED64" w:rsidR="00A23968" w:rsidRPr="00C711FB" w:rsidRDefault="007111E0" w:rsidP="007111E0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</w:t>
      </w:r>
      <w:r w:rsidR="00C06458">
        <w:t>Piotr Bąk</w:t>
      </w:r>
    </w:p>
    <w:sectPr w:rsidR="00A23968" w:rsidRPr="00C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395"/>
    <w:multiLevelType w:val="hybridMultilevel"/>
    <w:tmpl w:val="97203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60C6D"/>
    <w:multiLevelType w:val="hybridMultilevel"/>
    <w:tmpl w:val="17244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6C01"/>
    <w:multiLevelType w:val="hybridMultilevel"/>
    <w:tmpl w:val="8356E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E6F4C"/>
    <w:multiLevelType w:val="hybridMultilevel"/>
    <w:tmpl w:val="7F7C5F66"/>
    <w:lvl w:ilvl="0" w:tplc="0415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CB61EA0"/>
    <w:multiLevelType w:val="hybridMultilevel"/>
    <w:tmpl w:val="20B8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11B93"/>
    <w:multiLevelType w:val="hybridMultilevel"/>
    <w:tmpl w:val="695EC7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825E6"/>
    <w:multiLevelType w:val="hybridMultilevel"/>
    <w:tmpl w:val="C532C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933C6"/>
    <w:multiLevelType w:val="hybridMultilevel"/>
    <w:tmpl w:val="9216E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3199D"/>
    <w:multiLevelType w:val="hybridMultilevel"/>
    <w:tmpl w:val="0DAC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42F9"/>
    <w:multiLevelType w:val="hybridMultilevel"/>
    <w:tmpl w:val="21540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C007C"/>
    <w:multiLevelType w:val="hybridMultilevel"/>
    <w:tmpl w:val="97CE62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C0769"/>
    <w:multiLevelType w:val="hybridMultilevel"/>
    <w:tmpl w:val="E0EA0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B1FA9"/>
    <w:multiLevelType w:val="hybridMultilevel"/>
    <w:tmpl w:val="AFDE4F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D23193"/>
    <w:multiLevelType w:val="hybridMultilevel"/>
    <w:tmpl w:val="A682357C"/>
    <w:lvl w:ilvl="0" w:tplc="E9C498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B0D1DF1"/>
    <w:multiLevelType w:val="hybridMultilevel"/>
    <w:tmpl w:val="CB6465F4"/>
    <w:lvl w:ilvl="0" w:tplc="25CA15A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3142F"/>
    <w:multiLevelType w:val="hybridMultilevel"/>
    <w:tmpl w:val="75408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26A55"/>
    <w:multiLevelType w:val="hybridMultilevel"/>
    <w:tmpl w:val="76B8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D4A7E"/>
    <w:multiLevelType w:val="hybridMultilevel"/>
    <w:tmpl w:val="44C213D6"/>
    <w:lvl w:ilvl="0" w:tplc="4DD0B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8621941">
    <w:abstractNumId w:val="16"/>
  </w:num>
  <w:num w:numId="2" w16cid:durableId="1126309534">
    <w:abstractNumId w:val="2"/>
  </w:num>
  <w:num w:numId="3" w16cid:durableId="518127757">
    <w:abstractNumId w:val="6"/>
  </w:num>
  <w:num w:numId="4" w16cid:durableId="1720320002">
    <w:abstractNumId w:val="11"/>
  </w:num>
  <w:num w:numId="5" w16cid:durableId="1682126336">
    <w:abstractNumId w:val="3"/>
  </w:num>
  <w:num w:numId="6" w16cid:durableId="1957252241">
    <w:abstractNumId w:val="14"/>
  </w:num>
  <w:num w:numId="7" w16cid:durableId="321734494">
    <w:abstractNumId w:val="15"/>
  </w:num>
  <w:num w:numId="8" w16cid:durableId="702049993">
    <w:abstractNumId w:val="13"/>
  </w:num>
  <w:num w:numId="9" w16cid:durableId="1463958794">
    <w:abstractNumId w:val="12"/>
  </w:num>
  <w:num w:numId="10" w16cid:durableId="2130123972">
    <w:abstractNumId w:val="5"/>
  </w:num>
  <w:num w:numId="11" w16cid:durableId="1311133560">
    <w:abstractNumId w:val="17"/>
  </w:num>
  <w:num w:numId="12" w16cid:durableId="1313753147">
    <w:abstractNumId w:val="9"/>
  </w:num>
  <w:num w:numId="13" w16cid:durableId="2094738264">
    <w:abstractNumId w:val="1"/>
  </w:num>
  <w:num w:numId="14" w16cid:durableId="1593003768">
    <w:abstractNumId w:val="7"/>
  </w:num>
  <w:num w:numId="15" w16cid:durableId="240333351">
    <w:abstractNumId w:val="0"/>
  </w:num>
  <w:num w:numId="16" w16cid:durableId="566380663">
    <w:abstractNumId w:val="4"/>
  </w:num>
  <w:num w:numId="17" w16cid:durableId="180239882">
    <w:abstractNumId w:val="10"/>
  </w:num>
  <w:num w:numId="18" w16cid:durableId="712460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61"/>
    <w:rsid w:val="000457CD"/>
    <w:rsid w:val="0007265C"/>
    <w:rsid w:val="000C2E5B"/>
    <w:rsid w:val="000F62A2"/>
    <w:rsid w:val="001171A5"/>
    <w:rsid w:val="001C6FFF"/>
    <w:rsid w:val="002218B7"/>
    <w:rsid w:val="00247E61"/>
    <w:rsid w:val="002B539C"/>
    <w:rsid w:val="002F058B"/>
    <w:rsid w:val="003077BC"/>
    <w:rsid w:val="003376B9"/>
    <w:rsid w:val="003A4BEA"/>
    <w:rsid w:val="003C32CB"/>
    <w:rsid w:val="003D66A5"/>
    <w:rsid w:val="003F441D"/>
    <w:rsid w:val="00446B9E"/>
    <w:rsid w:val="004509DD"/>
    <w:rsid w:val="004531BA"/>
    <w:rsid w:val="0049695E"/>
    <w:rsid w:val="004D64C6"/>
    <w:rsid w:val="00526DAC"/>
    <w:rsid w:val="005744CC"/>
    <w:rsid w:val="0057514D"/>
    <w:rsid w:val="0058004D"/>
    <w:rsid w:val="00582A03"/>
    <w:rsid w:val="00625287"/>
    <w:rsid w:val="00696E67"/>
    <w:rsid w:val="007111E0"/>
    <w:rsid w:val="007405C7"/>
    <w:rsid w:val="007850F5"/>
    <w:rsid w:val="007940A5"/>
    <w:rsid w:val="00842E28"/>
    <w:rsid w:val="008676F2"/>
    <w:rsid w:val="00872EF5"/>
    <w:rsid w:val="0088506C"/>
    <w:rsid w:val="0089352C"/>
    <w:rsid w:val="00896B98"/>
    <w:rsid w:val="00897D16"/>
    <w:rsid w:val="008A15F8"/>
    <w:rsid w:val="008E04BB"/>
    <w:rsid w:val="008F2E4D"/>
    <w:rsid w:val="00935FB5"/>
    <w:rsid w:val="009C0F26"/>
    <w:rsid w:val="009D5B34"/>
    <w:rsid w:val="00A21A92"/>
    <w:rsid w:val="00A23968"/>
    <w:rsid w:val="00AE4F7D"/>
    <w:rsid w:val="00B91124"/>
    <w:rsid w:val="00C05A1D"/>
    <w:rsid w:val="00C06458"/>
    <w:rsid w:val="00C606A1"/>
    <w:rsid w:val="00C711FB"/>
    <w:rsid w:val="00C75944"/>
    <w:rsid w:val="00CE79B8"/>
    <w:rsid w:val="00D3100B"/>
    <w:rsid w:val="00D91C36"/>
    <w:rsid w:val="00DB4090"/>
    <w:rsid w:val="00E12778"/>
    <w:rsid w:val="00E82076"/>
    <w:rsid w:val="00EE3D79"/>
    <w:rsid w:val="00F21543"/>
    <w:rsid w:val="00F63C4C"/>
    <w:rsid w:val="00FC033F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A24A"/>
  <w15:chartTrackingRefBased/>
  <w15:docId w15:val="{527E82CC-9F61-45FE-899F-0C7070D5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4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7E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7E61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247E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47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911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D81C-8D98-4266-9E27-3313A1B9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Dominika Kwiatkowska</cp:lastModifiedBy>
  <cp:revision>3</cp:revision>
  <cp:lastPrinted>2023-05-29T07:15:00Z</cp:lastPrinted>
  <dcterms:created xsi:type="dcterms:W3CDTF">2023-05-16T09:20:00Z</dcterms:created>
  <dcterms:modified xsi:type="dcterms:W3CDTF">2023-05-29T07:20:00Z</dcterms:modified>
</cp:coreProperties>
</file>