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003CB03B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B0669A">
        <w:rPr>
          <w:rFonts w:cs="Times New Roman"/>
          <w:b/>
        </w:rPr>
        <w:t xml:space="preserve"> </w:t>
      </w:r>
      <w:r w:rsidR="003E4697">
        <w:rPr>
          <w:rFonts w:cs="Times New Roman"/>
          <w:b/>
        </w:rPr>
        <w:t>147</w:t>
      </w:r>
      <w:r w:rsidR="00235A59" w:rsidRPr="001E76FC">
        <w:rPr>
          <w:rFonts w:cs="Times New Roman"/>
          <w:b/>
        </w:rPr>
        <w:t>/</w:t>
      </w:r>
      <w:r w:rsidR="003C7B31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526B6BB2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z dnia</w:t>
      </w:r>
      <w:r w:rsidR="003E4697">
        <w:rPr>
          <w:rFonts w:cs="Times New Roman"/>
          <w:b/>
        </w:rPr>
        <w:t xml:space="preserve"> 29 maja</w:t>
      </w:r>
      <w:r w:rsidR="00A639DB" w:rsidRPr="001E76FC">
        <w:rPr>
          <w:rFonts w:cs="Times New Roman"/>
          <w:b/>
        </w:rPr>
        <w:t xml:space="preserve"> </w:t>
      </w:r>
      <w:r w:rsidR="003C7B31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5134FCF6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8331AC">
        <w:rPr>
          <w:rFonts w:cs="Times New Roman"/>
          <w:b/>
        </w:rPr>
        <w:t>zatwierdzenia nierozstrzygnięcia</w:t>
      </w:r>
      <w:r w:rsidR="00695B5A">
        <w:rPr>
          <w:rFonts w:cs="Times New Roman"/>
          <w:b/>
        </w:rPr>
        <w:t xml:space="preserve"> konkursu na stanowisko Dyrektora Żłobka Miejskiego Nr 3 w Pruszkowie, ul. Jarzynowa 21 </w:t>
      </w:r>
    </w:p>
    <w:p w14:paraId="2184AB12" w14:textId="2E2DCF67" w:rsidR="00A639DB" w:rsidRPr="00E62E15" w:rsidRDefault="00A639DB" w:rsidP="00B0669A">
      <w:pPr>
        <w:spacing w:before="240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695B5A" w:rsidRPr="00E62E15">
        <w:rPr>
          <w:rFonts w:cs="Times New Roman"/>
        </w:rPr>
        <w:t>30 ust. 2 pkt 5,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33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</w:t>
      </w:r>
      <w:r w:rsidRPr="00E62E15">
        <w:rPr>
          <w:rFonts w:cs="Times New Roman"/>
        </w:rPr>
        <w:t xml:space="preserve"> ustawy z dnia 8 marca 1990 r. o samorządzie gminnym (</w:t>
      </w:r>
      <w:r w:rsidR="001E11B6">
        <w:rPr>
          <w:rFonts w:cs="Times New Roman"/>
        </w:rPr>
        <w:t xml:space="preserve">t. j. </w:t>
      </w:r>
      <w:r w:rsidR="00616111">
        <w:rPr>
          <w:rStyle w:val="normaltextrun"/>
          <w:rFonts w:cs="Times New Roman"/>
          <w:shd w:val="clear" w:color="auto" w:fill="FFFFFF"/>
        </w:rPr>
        <w:t>Dz. U. z 2023</w:t>
      </w:r>
      <w:r w:rsidRPr="00E62E15">
        <w:rPr>
          <w:rStyle w:val="normaltextrun"/>
          <w:rFonts w:cs="Times New Roman"/>
          <w:shd w:val="clear" w:color="auto" w:fill="FFFFFF"/>
        </w:rPr>
        <w:t xml:space="preserve"> r. poz.</w:t>
      </w:r>
      <w:r w:rsidR="001E11B6">
        <w:rPr>
          <w:rStyle w:val="normaltextrun"/>
          <w:rFonts w:cs="Times New Roman"/>
          <w:shd w:val="clear" w:color="auto" w:fill="FFFFFF"/>
        </w:rPr>
        <w:t xml:space="preserve"> </w:t>
      </w:r>
      <w:r w:rsidR="00616111">
        <w:rPr>
          <w:rStyle w:val="normaltextrun"/>
          <w:rFonts w:cs="Times New Roman"/>
          <w:shd w:val="clear" w:color="auto" w:fill="FFFFFF"/>
        </w:rPr>
        <w:t>40</w:t>
      </w:r>
      <w:r w:rsidR="001E11B6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), </w:t>
      </w:r>
      <w:r w:rsidR="00695B5A" w:rsidRPr="00E62E15">
        <w:rPr>
          <w:rFonts w:cs="Times New Roman"/>
        </w:rPr>
        <w:t>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 ustawy z dnia </w:t>
      </w:r>
      <w:r w:rsidR="001E11B6">
        <w:rPr>
          <w:rFonts w:cs="Times New Roman"/>
        </w:rPr>
        <w:t xml:space="preserve">21 listopada </w:t>
      </w:r>
      <w:r w:rsidR="001E11B6">
        <w:rPr>
          <w:rFonts w:cs="Times New Roman"/>
        </w:rPr>
        <w:br/>
      </w:r>
      <w:r w:rsidR="00695B5A" w:rsidRPr="00E62E15">
        <w:rPr>
          <w:rFonts w:cs="Times New Roman"/>
        </w:rPr>
        <w:t>2008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 o pracownikach samorządowych (</w:t>
      </w:r>
      <w:r w:rsidR="001E11B6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 z 2022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3A45E8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530), w związku z art. 13,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art.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15 </w:t>
      </w:r>
      <w:r w:rsidR="00225432">
        <w:rPr>
          <w:rFonts w:cs="Times New Roman"/>
        </w:rPr>
        <w:br/>
      </w:r>
      <w:r w:rsidR="00695B5A" w:rsidRPr="00E62E15">
        <w:rPr>
          <w:rFonts w:cs="Times New Roman"/>
        </w:rPr>
        <w:t>ust.</w:t>
      </w:r>
      <w:r w:rsidR="00225432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4 i art. 18 ustawy z dnia 4 lutego 2011 </w:t>
      </w:r>
      <w:r w:rsidR="00A35256">
        <w:rPr>
          <w:rFonts w:cs="Times New Roman"/>
        </w:rPr>
        <w:t xml:space="preserve">r. </w:t>
      </w:r>
      <w:r w:rsidR="00695B5A" w:rsidRPr="00E62E15">
        <w:rPr>
          <w:rFonts w:cs="Times New Roman"/>
        </w:rPr>
        <w:t xml:space="preserve">o opiece nad dziećmi </w:t>
      </w:r>
      <w:r w:rsidR="003D19E1">
        <w:rPr>
          <w:rFonts w:cs="Times New Roman"/>
        </w:rPr>
        <w:t xml:space="preserve">w wieku </w:t>
      </w:r>
      <w:r w:rsidR="00695B5A" w:rsidRPr="00E62E15">
        <w:rPr>
          <w:rFonts w:cs="Times New Roman"/>
        </w:rPr>
        <w:t>do lat 3 (</w:t>
      </w:r>
      <w:r w:rsidR="004931FA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</w:t>
      </w:r>
      <w:r w:rsidR="00616111">
        <w:rPr>
          <w:rFonts w:cs="Times New Roman"/>
        </w:rPr>
        <w:t>3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r. poz. </w:t>
      </w:r>
      <w:r w:rsidR="00616111">
        <w:rPr>
          <w:rFonts w:cs="Times New Roman"/>
        </w:rPr>
        <w:t>204</w:t>
      </w:r>
      <w:r w:rsidR="00F06504">
        <w:rPr>
          <w:rFonts w:cs="Times New Roman"/>
        </w:rPr>
        <w:t xml:space="preserve"> ze zm.</w:t>
      </w:r>
      <w:r w:rsidR="00695B5A" w:rsidRPr="00E62E15">
        <w:rPr>
          <w:rFonts w:cs="Times New Roman"/>
        </w:rPr>
        <w:t>)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57CFED78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5ED5F879" w14:textId="3BD0B4D2" w:rsidR="008331AC" w:rsidRDefault="00A83782" w:rsidP="008331AC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Po zapoznaniu się z dokumentacją postępowania konkursowego zatwierdzam nierozstrzygnięcie konkursu na stanowisko Dyrektora Żłobka Miejskiego nr 3</w:t>
      </w:r>
      <w:r w:rsidR="00FF666D">
        <w:rPr>
          <w:rFonts w:cs="Times New Roman"/>
          <w:bCs/>
        </w:rPr>
        <w:t xml:space="preserve"> w Pruszkowie, ul. Jarzynowa 21.</w:t>
      </w:r>
      <w:r>
        <w:rPr>
          <w:rFonts w:cs="Times New Roman"/>
          <w:bCs/>
        </w:rPr>
        <w:t xml:space="preserve"> </w:t>
      </w:r>
      <w:r w:rsidR="00FF666D">
        <w:rPr>
          <w:rFonts w:cs="Times New Roman"/>
          <w:bCs/>
        </w:rPr>
        <w:t>W</w:t>
      </w:r>
      <w:r w:rsidR="003C7B31">
        <w:rPr>
          <w:rFonts w:cs="Times New Roman"/>
          <w:bCs/>
        </w:rPr>
        <w:t xml:space="preserve"> wyniku przeprowadzonej </w:t>
      </w:r>
      <w:r w:rsidR="008331AC">
        <w:rPr>
          <w:rFonts w:cs="Times New Roman"/>
          <w:bCs/>
        </w:rPr>
        <w:t>w dniu</w:t>
      </w:r>
      <w:r w:rsidR="003C7B31">
        <w:rPr>
          <w:rFonts w:cs="Times New Roman"/>
          <w:bCs/>
        </w:rPr>
        <w:t xml:space="preserve"> 26 maja 2023</w:t>
      </w:r>
      <w:r w:rsidR="00FF666D">
        <w:rPr>
          <w:rFonts w:cs="Times New Roman"/>
          <w:bCs/>
        </w:rPr>
        <w:t xml:space="preserve"> </w:t>
      </w:r>
      <w:r w:rsidR="003C7B31">
        <w:rPr>
          <w:rFonts w:cs="Times New Roman"/>
          <w:bCs/>
        </w:rPr>
        <w:t>r</w:t>
      </w:r>
      <w:r w:rsidR="008331AC">
        <w:rPr>
          <w:rFonts w:cs="Times New Roman"/>
          <w:bCs/>
        </w:rPr>
        <w:t>.</w:t>
      </w:r>
      <w:r w:rsidR="003C7B31">
        <w:rPr>
          <w:rFonts w:cs="Times New Roman"/>
          <w:bCs/>
        </w:rPr>
        <w:t xml:space="preserve"> analizy formalnej złożonych </w:t>
      </w:r>
      <w:r w:rsidR="00A354A3">
        <w:rPr>
          <w:rFonts w:cs="Times New Roman"/>
          <w:bCs/>
        </w:rPr>
        <w:t xml:space="preserve">dokumentów </w:t>
      </w:r>
      <w:r w:rsidR="00BD13B4">
        <w:rPr>
          <w:rFonts w:cs="Times New Roman"/>
          <w:bCs/>
        </w:rPr>
        <w:t xml:space="preserve">Komisja Konkursowa stwierdziła, że złożone oferty nie spełniają wymogów formalnych, a wobec tego </w:t>
      </w:r>
      <w:r w:rsidR="008331AC">
        <w:rPr>
          <w:rFonts w:cs="Times New Roman"/>
          <w:bCs/>
        </w:rPr>
        <w:t>nie wyłoniono kandydata na stanowisko Dyrektora Żłobka Miejskiego nr 3 w Pruszkowie, ul. Jarzynowa 21.</w:t>
      </w:r>
    </w:p>
    <w:p w14:paraId="66820392" w14:textId="77777777" w:rsidR="00A83782" w:rsidRPr="008331AC" w:rsidRDefault="00A83782" w:rsidP="008331AC">
      <w:pPr>
        <w:jc w:val="both"/>
        <w:rPr>
          <w:rFonts w:cs="Times New Roman"/>
          <w:bCs/>
        </w:rPr>
      </w:pPr>
    </w:p>
    <w:p w14:paraId="4FE7C7DA" w14:textId="6870A62D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A83782">
        <w:rPr>
          <w:rFonts w:cs="Times New Roman"/>
          <w:b/>
        </w:rPr>
        <w:t>2</w:t>
      </w:r>
    </w:p>
    <w:p w14:paraId="34849E05" w14:textId="1937B6A7" w:rsidR="00A62D72" w:rsidRDefault="00A83782" w:rsidP="005966C9">
      <w:pPr>
        <w:jc w:val="both"/>
        <w:rPr>
          <w:rFonts w:cs="Times New Roman"/>
        </w:rPr>
      </w:pPr>
      <w:r>
        <w:rPr>
          <w:rFonts w:cs="Times New Roman"/>
        </w:rPr>
        <w:t xml:space="preserve">Zarządzenie </w:t>
      </w:r>
      <w:r w:rsidR="00E62E15">
        <w:rPr>
          <w:rFonts w:cs="Times New Roman"/>
        </w:rPr>
        <w:t>podlega publikacji w Biuletynie Informacji Publicznej oraz na tablicy ogłoszeń w siedzibie Urzędu Miasta Pruszkowa</w:t>
      </w:r>
      <w:r w:rsidR="00A62D72">
        <w:rPr>
          <w:rFonts w:cs="Times New Roman"/>
        </w:rPr>
        <w:t>.</w:t>
      </w:r>
    </w:p>
    <w:p w14:paraId="18A3FE4A" w14:textId="77777777" w:rsidR="00A83782" w:rsidRPr="00E62E15" w:rsidRDefault="00A83782" w:rsidP="005966C9">
      <w:pPr>
        <w:jc w:val="both"/>
        <w:rPr>
          <w:rFonts w:cs="Times New Roman"/>
        </w:rPr>
      </w:pPr>
    </w:p>
    <w:p w14:paraId="3E1A22CF" w14:textId="2D17989F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 w:rsidR="00A83782">
        <w:rPr>
          <w:rFonts w:cs="Times New Roman"/>
          <w:b/>
        </w:rPr>
        <w:t>3</w:t>
      </w:r>
    </w:p>
    <w:p w14:paraId="2CCF6336" w14:textId="5ECB1D65" w:rsidR="001E76FC" w:rsidRDefault="00E62E15" w:rsidP="00A62D72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A62D72">
        <w:rPr>
          <w:rFonts w:cs="Times New Roman"/>
        </w:rPr>
        <w:t>.</w:t>
      </w:r>
    </w:p>
    <w:p w14:paraId="6A84BD7D" w14:textId="77777777" w:rsidR="005966C9" w:rsidRDefault="005966C9" w:rsidP="00A62D72">
      <w:pPr>
        <w:rPr>
          <w:rFonts w:cs="Times New Roman"/>
        </w:rPr>
      </w:pPr>
    </w:p>
    <w:p w14:paraId="37A8122D" w14:textId="057D05E8" w:rsidR="00AD4F92" w:rsidRDefault="00CE3DDE" w:rsidP="00AD4F92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</w:t>
      </w:r>
    </w:p>
    <w:p w14:paraId="285858B8" w14:textId="77777777" w:rsidR="00AD4F92" w:rsidRPr="001E76FC" w:rsidRDefault="00AD4F92" w:rsidP="00AD4F92">
      <w:pPr>
        <w:ind w:left="4956" w:firstLine="708"/>
        <w:rPr>
          <w:rFonts w:cs="Times New Roman"/>
        </w:rPr>
      </w:pPr>
    </w:p>
    <w:p w14:paraId="5E558BAF" w14:textId="549F8E36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E1354C">
        <w:rPr>
          <w:rFonts w:cs="Times New Roman"/>
        </w:rPr>
        <w:t xml:space="preserve">         </w:t>
      </w:r>
      <w:r w:rsidRPr="001E76FC">
        <w:rPr>
          <w:rFonts w:cs="Times New Roman"/>
        </w:rPr>
        <w:t xml:space="preserve">Paweł Makuch </w:t>
      </w:r>
    </w:p>
    <w:p w14:paraId="043101E9" w14:textId="081F9CE4" w:rsidR="00AD4F92" w:rsidRDefault="00AD4F92">
      <w:pPr>
        <w:rPr>
          <w:rFonts w:cs="Times New Roman"/>
        </w:rPr>
      </w:pPr>
      <w:bookmarkStart w:id="0" w:name="_GoBack"/>
      <w:bookmarkEnd w:id="0"/>
    </w:p>
    <w:sectPr w:rsidR="00AD4F9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B979F" w14:textId="77777777" w:rsidR="002E510E" w:rsidRDefault="002E510E" w:rsidP="00041BE2">
      <w:pPr>
        <w:spacing w:after="0" w:line="240" w:lineRule="auto"/>
      </w:pPr>
      <w:r>
        <w:separator/>
      </w:r>
    </w:p>
  </w:endnote>
  <w:endnote w:type="continuationSeparator" w:id="0">
    <w:p w14:paraId="16AEE801" w14:textId="77777777" w:rsidR="002E510E" w:rsidRDefault="002E510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E7432" w14:textId="77777777" w:rsidR="002E510E" w:rsidRDefault="002E510E" w:rsidP="00041BE2">
      <w:pPr>
        <w:spacing w:after="0" w:line="240" w:lineRule="auto"/>
      </w:pPr>
      <w:r>
        <w:separator/>
      </w:r>
    </w:p>
  </w:footnote>
  <w:footnote w:type="continuationSeparator" w:id="0">
    <w:p w14:paraId="228414A6" w14:textId="77777777" w:rsidR="002E510E" w:rsidRDefault="002E510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2B"/>
    <w:rsid w:val="00092B8E"/>
    <w:rsid w:val="00093AD3"/>
    <w:rsid w:val="00097F36"/>
    <w:rsid w:val="000A391E"/>
    <w:rsid w:val="000B102B"/>
    <w:rsid w:val="000D1643"/>
    <w:rsid w:val="000D21EC"/>
    <w:rsid w:val="000D22B0"/>
    <w:rsid w:val="000D5208"/>
    <w:rsid w:val="000F0399"/>
    <w:rsid w:val="001236A4"/>
    <w:rsid w:val="00143243"/>
    <w:rsid w:val="001A334F"/>
    <w:rsid w:val="001D0623"/>
    <w:rsid w:val="001D26A8"/>
    <w:rsid w:val="001D5FC5"/>
    <w:rsid w:val="001E11B6"/>
    <w:rsid w:val="001E76FC"/>
    <w:rsid w:val="001F01A5"/>
    <w:rsid w:val="001F575A"/>
    <w:rsid w:val="002127B9"/>
    <w:rsid w:val="00214F99"/>
    <w:rsid w:val="00225432"/>
    <w:rsid w:val="002304D3"/>
    <w:rsid w:val="00235A59"/>
    <w:rsid w:val="0026133F"/>
    <w:rsid w:val="002741A3"/>
    <w:rsid w:val="002770A2"/>
    <w:rsid w:val="00295A4D"/>
    <w:rsid w:val="002A31B3"/>
    <w:rsid w:val="002A43D4"/>
    <w:rsid w:val="002B2D8D"/>
    <w:rsid w:val="002D528C"/>
    <w:rsid w:val="002E510E"/>
    <w:rsid w:val="002F27DC"/>
    <w:rsid w:val="00306DBE"/>
    <w:rsid w:val="00340138"/>
    <w:rsid w:val="003461DA"/>
    <w:rsid w:val="003472AA"/>
    <w:rsid w:val="00354CF0"/>
    <w:rsid w:val="003A45E8"/>
    <w:rsid w:val="003C7B31"/>
    <w:rsid w:val="003D19E1"/>
    <w:rsid w:val="003D567A"/>
    <w:rsid w:val="003E4697"/>
    <w:rsid w:val="004121FF"/>
    <w:rsid w:val="00423937"/>
    <w:rsid w:val="00465B00"/>
    <w:rsid w:val="004931FA"/>
    <w:rsid w:val="004C652B"/>
    <w:rsid w:val="004E2E1D"/>
    <w:rsid w:val="0051079F"/>
    <w:rsid w:val="005342B7"/>
    <w:rsid w:val="00542EBB"/>
    <w:rsid w:val="00543E54"/>
    <w:rsid w:val="0057033A"/>
    <w:rsid w:val="005847E1"/>
    <w:rsid w:val="00591454"/>
    <w:rsid w:val="005950D1"/>
    <w:rsid w:val="005966C9"/>
    <w:rsid w:val="005A341D"/>
    <w:rsid w:val="005A378E"/>
    <w:rsid w:val="005A736D"/>
    <w:rsid w:val="005C3BAA"/>
    <w:rsid w:val="0060115E"/>
    <w:rsid w:val="00612469"/>
    <w:rsid w:val="00616111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06635"/>
    <w:rsid w:val="0071610E"/>
    <w:rsid w:val="0075523A"/>
    <w:rsid w:val="0075716D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7F127D"/>
    <w:rsid w:val="00811E6E"/>
    <w:rsid w:val="008331AC"/>
    <w:rsid w:val="00836268"/>
    <w:rsid w:val="0084000B"/>
    <w:rsid w:val="00861A58"/>
    <w:rsid w:val="008676D9"/>
    <w:rsid w:val="00881C63"/>
    <w:rsid w:val="0088752A"/>
    <w:rsid w:val="008B0376"/>
    <w:rsid w:val="008C2018"/>
    <w:rsid w:val="008D40A1"/>
    <w:rsid w:val="008E5968"/>
    <w:rsid w:val="009152C3"/>
    <w:rsid w:val="009620E5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35256"/>
    <w:rsid w:val="00A354A3"/>
    <w:rsid w:val="00A43DFC"/>
    <w:rsid w:val="00A62981"/>
    <w:rsid w:val="00A62D72"/>
    <w:rsid w:val="00A639DB"/>
    <w:rsid w:val="00A670B0"/>
    <w:rsid w:val="00A71490"/>
    <w:rsid w:val="00A83782"/>
    <w:rsid w:val="00A86AEF"/>
    <w:rsid w:val="00A9707B"/>
    <w:rsid w:val="00AA61E5"/>
    <w:rsid w:val="00AC1023"/>
    <w:rsid w:val="00AD4F92"/>
    <w:rsid w:val="00B0669A"/>
    <w:rsid w:val="00B477CD"/>
    <w:rsid w:val="00B73314"/>
    <w:rsid w:val="00B74807"/>
    <w:rsid w:val="00B82676"/>
    <w:rsid w:val="00B87196"/>
    <w:rsid w:val="00B97635"/>
    <w:rsid w:val="00BD13B4"/>
    <w:rsid w:val="00C13560"/>
    <w:rsid w:val="00C362BB"/>
    <w:rsid w:val="00CA3065"/>
    <w:rsid w:val="00CA4C19"/>
    <w:rsid w:val="00CB25F6"/>
    <w:rsid w:val="00CD1F77"/>
    <w:rsid w:val="00CE3DDE"/>
    <w:rsid w:val="00CF0439"/>
    <w:rsid w:val="00CF0550"/>
    <w:rsid w:val="00D102B6"/>
    <w:rsid w:val="00D33005"/>
    <w:rsid w:val="00D416FC"/>
    <w:rsid w:val="00D45964"/>
    <w:rsid w:val="00D60E70"/>
    <w:rsid w:val="00D74518"/>
    <w:rsid w:val="00D77369"/>
    <w:rsid w:val="00D91B46"/>
    <w:rsid w:val="00D94F46"/>
    <w:rsid w:val="00DC1729"/>
    <w:rsid w:val="00E11760"/>
    <w:rsid w:val="00E1354C"/>
    <w:rsid w:val="00E163A3"/>
    <w:rsid w:val="00E228EF"/>
    <w:rsid w:val="00E2499C"/>
    <w:rsid w:val="00E6141F"/>
    <w:rsid w:val="00E62E15"/>
    <w:rsid w:val="00E71A43"/>
    <w:rsid w:val="00E86E9F"/>
    <w:rsid w:val="00E96A7A"/>
    <w:rsid w:val="00EA67E3"/>
    <w:rsid w:val="00ED0918"/>
    <w:rsid w:val="00EE4F8D"/>
    <w:rsid w:val="00EE7B56"/>
    <w:rsid w:val="00F06504"/>
    <w:rsid w:val="00F113B3"/>
    <w:rsid w:val="00F146E7"/>
    <w:rsid w:val="00F24226"/>
    <w:rsid w:val="00F35860"/>
    <w:rsid w:val="00F4615C"/>
    <w:rsid w:val="00F53034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2023-05-26T11:52:00Z</cp:lastPrinted>
  <dcterms:created xsi:type="dcterms:W3CDTF">2023-05-30T07:13:00Z</dcterms:created>
  <dcterms:modified xsi:type="dcterms:W3CDTF">2023-05-30T07:13:00Z</dcterms:modified>
</cp:coreProperties>
</file>