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05F38CF4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9544C9">
        <w:rPr>
          <w:rFonts w:cstheme="minorHAnsi"/>
          <w:b/>
          <w:sz w:val="28"/>
          <w:szCs w:val="28"/>
        </w:rPr>
        <w:t>130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1F1B5140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2</w:t>
      </w:r>
      <w:r w:rsidR="00D67943">
        <w:rPr>
          <w:rFonts w:cstheme="minorHAnsi"/>
          <w:b/>
          <w:sz w:val="28"/>
          <w:szCs w:val="28"/>
        </w:rPr>
        <w:t>3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D67943">
        <w:rPr>
          <w:rFonts w:cstheme="minorHAnsi"/>
          <w:b/>
          <w:sz w:val="28"/>
          <w:szCs w:val="28"/>
        </w:rPr>
        <w:t>5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7EA91163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NISSAN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</w:t>
      </w:r>
      <w:r w:rsidR="00EB66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404TJ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 JN1BAAN15U0563454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25B99854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089A290F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Nissan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67943" w:rsidRPr="00D67943">
        <w:rPr>
          <w:rFonts w:eastAsia="Times New Roman" w:cstheme="minorHAnsi"/>
          <w:color w:val="000000"/>
          <w:sz w:val="24"/>
          <w:szCs w:val="24"/>
          <w:lang w:eastAsia="pl-PL"/>
        </w:rPr>
        <w:t>PO</w:t>
      </w:r>
      <w:r w:rsidR="00E84BA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67943" w:rsidRPr="00D67943">
        <w:rPr>
          <w:rFonts w:eastAsia="Times New Roman" w:cstheme="minorHAnsi"/>
          <w:color w:val="000000"/>
          <w:sz w:val="24"/>
          <w:szCs w:val="24"/>
          <w:lang w:eastAsia="pl-PL"/>
        </w:rPr>
        <w:t>404TJ</w:t>
      </w:r>
      <w:r w:rsidR="008B40B3" w:rsidRPr="00D6794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="00D67943" w:rsidRPr="00D67943">
        <w:rPr>
          <w:rFonts w:eastAsia="Times New Roman" w:cstheme="minorHAnsi"/>
          <w:color w:val="000000"/>
          <w:sz w:val="24"/>
          <w:szCs w:val="24"/>
          <w:lang w:eastAsia="pl-PL"/>
        </w:rPr>
        <w:t>JN1BAAN15U0563454</w:t>
      </w:r>
      <w:r w:rsidR="00DD5026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bordowy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11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dni</w:t>
      </w:r>
      <w:r w:rsidR="00891931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4780" w14:textId="77777777" w:rsidR="0037023D" w:rsidRDefault="0037023D" w:rsidP="006D74BE">
      <w:pPr>
        <w:spacing w:after="0" w:line="240" w:lineRule="auto"/>
      </w:pPr>
      <w:r>
        <w:separator/>
      </w:r>
    </w:p>
  </w:endnote>
  <w:endnote w:type="continuationSeparator" w:id="0">
    <w:p w14:paraId="4C42E7EC" w14:textId="77777777" w:rsidR="0037023D" w:rsidRDefault="0037023D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0B20" w14:textId="77777777" w:rsidR="0037023D" w:rsidRDefault="0037023D" w:rsidP="006D74BE">
      <w:pPr>
        <w:spacing w:after="0" w:line="240" w:lineRule="auto"/>
      </w:pPr>
      <w:r>
        <w:separator/>
      </w:r>
    </w:p>
  </w:footnote>
  <w:footnote w:type="continuationSeparator" w:id="0">
    <w:p w14:paraId="334F39FF" w14:textId="77777777" w:rsidR="0037023D" w:rsidRDefault="0037023D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E318E"/>
    <w:rsid w:val="00106AAB"/>
    <w:rsid w:val="00121A91"/>
    <w:rsid w:val="001256B1"/>
    <w:rsid w:val="001340A3"/>
    <w:rsid w:val="00157383"/>
    <w:rsid w:val="00180C9A"/>
    <w:rsid w:val="001A7390"/>
    <w:rsid w:val="001B37DC"/>
    <w:rsid w:val="001E3F68"/>
    <w:rsid w:val="001F3DB2"/>
    <w:rsid w:val="002478B4"/>
    <w:rsid w:val="00250210"/>
    <w:rsid w:val="002541AA"/>
    <w:rsid w:val="0025487A"/>
    <w:rsid w:val="00291259"/>
    <w:rsid w:val="002A09FC"/>
    <w:rsid w:val="002A4AE1"/>
    <w:rsid w:val="00334716"/>
    <w:rsid w:val="00341C1F"/>
    <w:rsid w:val="00343F56"/>
    <w:rsid w:val="00344388"/>
    <w:rsid w:val="00346ABE"/>
    <w:rsid w:val="0037023D"/>
    <w:rsid w:val="003A21BF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A3E0A"/>
    <w:rsid w:val="004B229E"/>
    <w:rsid w:val="004E5306"/>
    <w:rsid w:val="00504D9A"/>
    <w:rsid w:val="00514D38"/>
    <w:rsid w:val="0052340E"/>
    <w:rsid w:val="0057691A"/>
    <w:rsid w:val="005840C8"/>
    <w:rsid w:val="005A5E2B"/>
    <w:rsid w:val="005D0F2B"/>
    <w:rsid w:val="005E32AF"/>
    <w:rsid w:val="005F78FC"/>
    <w:rsid w:val="00603EAF"/>
    <w:rsid w:val="00650D50"/>
    <w:rsid w:val="00665C10"/>
    <w:rsid w:val="0066664E"/>
    <w:rsid w:val="006D74BE"/>
    <w:rsid w:val="006E155B"/>
    <w:rsid w:val="006F651F"/>
    <w:rsid w:val="00721E0F"/>
    <w:rsid w:val="007369A7"/>
    <w:rsid w:val="00740BC2"/>
    <w:rsid w:val="007708AF"/>
    <w:rsid w:val="00776553"/>
    <w:rsid w:val="00785631"/>
    <w:rsid w:val="0078598A"/>
    <w:rsid w:val="007B550A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B38E8"/>
    <w:rsid w:val="008B40B3"/>
    <w:rsid w:val="008C0BA2"/>
    <w:rsid w:val="00910841"/>
    <w:rsid w:val="00920958"/>
    <w:rsid w:val="00921D9C"/>
    <w:rsid w:val="009240B6"/>
    <w:rsid w:val="009544C9"/>
    <w:rsid w:val="00984EE7"/>
    <w:rsid w:val="009A2565"/>
    <w:rsid w:val="009A5200"/>
    <w:rsid w:val="009F2662"/>
    <w:rsid w:val="00A00535"/>
    <w:rsid w:val="00A05B66"/>
    <w:rsid w:val="00A3576F"/>
    <w:rsid w:val="00A37FB3"/>
    <w:rsid w:val="00A55E1B"/>
    <w:rsid w:val="00AA638A"/>
    <w:rsid w:val="00AE7181"/>
    <w:rsid w:val="00AF368D"/>
    <w:rsid w:val="00B11FD0"/>
    <w:rsid w:val="00B17C3C"/>
    <w:rsid w:val="00B34F47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D10FBB"/>
    <w:rsid w:val="00D27645"/>
    <w:rsid w:val="00D32763"/>
    <w:rsid w:val="00D340D7"/>
    <w:rsid w:val="00D556E1"/>
    <w:rsid w:val="00D61ECC"/>
    <w:rsid w:val="00D66456"/>
    <w:rsid w:val="00D67943"/>
    <w:rsid w:val="00D84BD0"/>
    <w:rsid w:val="00D973F3"/>
    <w:rsid w:val="00DB5EE6"/>
    <w:rsid w:val="00DC257F"/>
    <w:rsid w:val="00DD5026"/>
    <w:rsid w:val="00DE48AF"/>
    <w:rsid w:val="00DF1957"/>
    <w:rsid w:val="00E2066B"/>
    <w:rsid w:val="00E75DE2"/>
    <w:rsid w:val="00E76153"/>
    <w:rsid w:val="00E83741"/>
    <w:rsid w:val="00E84BAF"/>
    <w:rsid w:val="00EB66CC"/>
    <w:rsid w:val="00EC3A32"/>
    <w:rsid w:val="00EF645B"/>
    <w:rsid w:val="00EF6A5A"/>
    <w:rsid w:val="00F675F8"/>
    <w:rsid w:val="00F81CEE"/>
    <w:rsid w:val="00F84FAF"/>
    <w:rsid w:val="00F903B0"/>
    <w:rsid w:val="00F96A3B"/>
    <w:rsid w:val="00FA6E46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2</cp:revision>
  <cp:lastPrinted>2023-05-23T09:49:00Z</cp:lastPrinted>
  <dcterms:created xsi:type="dcterms:W3CDTF">2023-05-23T13:29:00Z</dcterms:created>
  <dcterms:modified xsi:type="dcterms:W3CDTF">2023-05-23T13:29:00Z</dcterms:modified>
</cp:coreProperties>
</file>