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2BAD093D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B23BF">
        <w:rPr>
          <w:rFonts w:ascii="Times New Roman" w:hAnsi="Times New Roman" w:cs="Times New Roman"/>
          <w:b/>
          <w:sz w:val="28"/>
          <w:szCs w:val="28"/>
        </w:rPr>
        <w:t>118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 w:rsidR="00A55E0E">
        <w:rPr>
          <w:rFonts w:ascii="Times New Roman" w:hAnsi="Times New Roman" w:cs="Times New Roman"/>
          <w:b/>
          <w:sz w:val="28"/>
          <w:szCs w:val="28"/>
        </w:rPr>
        <w:t>3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402062A1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B23BF">
        <w:rPr>
          <w:rFonts w:ascii="Times New Roman" w:hAnsi="Times New Roman" w:cs="Times New Roman"/>
          <w:b/>
          <w:sz w:val="28"/>
          <w:szCs w:val="28"/>
        </w:rPr>
        <w:t xml:space="preserve">2 maja </w:t>
      </w:r>
      <w:r w:rsidR="00A55E0E">
        <w:rPr>
          <w:rFonts w:ascii="Times New Roman" w:hAnsi="Times New Roman" w:cs="Times New Roman"/>
          <w:b/>
          <w:sz w:val="28"/>
          <w:szCs w:val="28"/>
        </w:rPr>
        <w:t>2023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2C8DBA5E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B955C8">
        <w:rPr>
          <w:rFonts w:ascii="Times New Roman" w:hAnsi="Times New Roman" w:cs="Times New Roman"/>
          <w:b/>
          <w:sz w:val="26"/>
          <w:szCs w:val="26"/>
        </w:rPr>
        <w:t xml:space="preserve">nierozstrzygnięcia </w:t>
      </w:r>
      <w:r w:rsidRPr="00A22BEF">
        <w:rPr>
          <w:rFonts w:ascii="Times New Roman" w:hAnsi="Times New Roman" w:cs="Times New Roman"/>
          <w:b/>
          <w:sz w:val="26"/>
          <w:szCs w:val="26"/>
        </w:rPr>
        <w:t>konkursu na</w:t>
      </w:r>
      <w:r w:rsidR="00A55E0E">
        <w:rPr>
          <w:rFonts w:ascii="Times New Roman" w:hAnsi="Times New Roman" w:cs="Times New Roman"/>
          <w:b/>
          <w:sz w:val="26"/>
          <w:szCs w:val="26"/>
        </w:rPr>
        <w:t xml:space="preserve"> stanowisko Dyrektora </w:t>
      </w:r>
      <w:r w:rsidR="00A55E0E" w:rsidRPr="00A55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Szkoły Podstawowej Nr 5 im. I. J. Paderewskiego w Pruszkowie, ul. J. Długosza 53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501046F6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- Prawo oświatowe (t. j. Dz.U. </w:t>
      </w:r>
      <w:r w:rsidR="002219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>8 marca 1990 r. o samorządzi</w:t>
      </w:r>
      <w:r w:rsidR="00A55E0E">
        <w:rPr>
          <w:rFonts w:ascii="Times New Roman" w:hAnsi="Times New Roman" w:cs="Times New Roman"/>
          <w:sz w:val="24"/>
          <w:szCs w:val="24"/>
        </w:rPr>
        <w:t>e gminnym (t. j. Dz.</w:t>
      </w:r>
      <w:r w:rsidR="0084393D">
        <w:rPr>
          <w:rFonts w:ascii="Times New Roman" w:hAnsi="Times New Roman" w:cs="Times New Roman"/>
          <w:sz w:val="24"/>
          <w:szCs w:val="24"/>
        </w:rPr>
        <w:t xml:space="preserve"> </w:t>
      </w:r>
      <w:r w:rsidR="00A55E0E">
        <w:rPr>
          <w:rFonts w:ascii="Times New Roman" w:hAnsi="Times New Roman" w:cs="Times New Roman"/>
          <w:sz w:val="24"/>
          <w:szCs w:val="24"/>
        </w:rPr>
        <w:t>U. z 2023</w:t>
      </w:r>
      <w:r w:rsidR="00574C82">
        <w:rPr>
          <w:rFonts w:ascii="Times New Roman" w:hAnsi="Times New Roman" w:cs="Times New Roman"/>
          <w:sz w:val="24"/>
          <w:szCs w:val="24"/>
        </w:rPr>
        <w:t xml:space="preserve"> </w:t>
      </w:r>
      <w:r w:rsidR="00A55E0E">
        <w:rPr>
          <w:rFonts w:ascii="Times New Roman" w:hAnsi="Times New Roman" w:cs="Times New Roman"/>
          <w:sz w:val="24"/>
          <w:szCs w:val="24"/>
        </w:rPr>
        <w:t>r. poz.</w:t>
      </w:r>
      <w:r w:rsidR="0084393D">
        <w:rPr>
          <w:rFonts w:ascii="Times New Roman" w:hAnsi="Times New Roman" w:cs="Times New Roman"/>
          <w:sz w:val="24"/>
          <w:szCs w:val="24"/>
        </w:rPr>
        <w:t xml:space="preserve"> </w:t>
      </w:r>
      <w:r w:rsidR="00A55E0E">
        <w:rPr>
          <w:rFonts w:ascii="Times New Roman" w:hAnsi="Times New Roman" w:cs="Times New Roman"/>
          <w:sz w:val="24"/>
          <w:szCs w:val="24"/>
        </w:rPr>
        <w:t>40 ze zm.</w:t>
      </w:r>
      <w:r>
        <w:rPr>
          <w:rFonts w:ascii="Times New Roman" w:hAnsi="Times New Roman" w:cs="Times New Roman"/>
          <w:sz w:val="24"/>
          <w:szCs w:val="24"/>
        </w:rPr>
        <w:t xml:space="preserve">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 xml:space="preserve">oraz trybu pracy komisji konkursowej (t.j. Dz.U. </w:t>
      </w:r>
      <w:r w:rsidR="00AE7C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EAEE03A" w14:textId="0CB319C2" w:rsidR="007A4375" w:rsidRDefault="00B955C8" w:rsidP="00B9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zapoznaniu się z dokumentacją postępowania konkursowego zatwierdzam nierozstrzygnięcie konkursu na kandydata na stanowisko Dyrektora</w:t>
      </w:r>
      <w:r w:rsidR="00A55E0E">
        <w:rPr>
          <w:rFonts w:ascii="Times New Roman" w:hAnsi="Times New Roman" w:cs="Times New Roman"/>
          <w:sz w:val="24"/>
          <w:szCs w:val="24"/>
        </w:rPr>
        <w:t xml:space="preserve"> </w:t>
      </w:r>
      <w:r w:rsidR="00A55E0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Nr 5 im. I. J. Paderewskiego w Pruszkowie, ul. J. Długosza 53</w:t>
      </w:r>
      <w:r>
        <w:rPr>
          <w:rFonts w:ascii="Times New Roman" w:hAnsi="Times New Roman" w:cs="Times New Roman"/>
          <w:sz w:val="24"/>
          <w:szCs w:val="24"/>
        </w:rPr>
        <w:t xml:space="preserve">, ogłoszonego Zarządzeniem </w:t>
      </w:r>
      <w:r w:rsidR="00824FBC">
        <w:rPr>
          <w:rFonts w:ascii="Times New Roman" w:hAnsi="Times New Roman" w:cs="Times New Roman"/>
          <w:sz w:val="24"/>
          <w:szCs w:val="24"/>
        </w:rPr>
        <w:br/>
      </w:r>
      <w:r w:rsidR="00A55E0E">
        <w:rPr>
          <w:rFonts w:ascii="Times New Roman" w:hAnsi="Times New Roman" w:cs="Times New Roman"/>
          <w:sz w:val="24"/>
          <w:szCs w:val="24"/>
        </w:rPr>
        <w:t>Nr 86/2023</w:t>
      </w:r>
      <w:r w:rsidR="00AE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</w:t>
      </w:r>
      <w:r w:rsidR="00A55E0E">
        <w:rPr>
          <w:rFonts w:ascii="Times New Roman" w:hAnsi="Times New Roman" w:cs="Times New Roman"/>
          <w:sz w:val="24"/>
          <w:szCs w:val="24"/>
        </w:rPr>
        <w:t>ydenta Miasta Pruszkowa z dnia 20 marca 2023</w:t>
      </w:r>
      <w:r>
        <w:rPr>
          <w:rFonts w:ascii="Times New Roman" w:hAnsi="Times New Roman" w:cs="Times New Roman"/>
          <w:sz w:val="24"/>
          <w:szCs w:val="24"/>
        </w:rPr>
        <w:t xml:space="preserve"> r., </w:t>
      </w:r>
      <w:r w:rsidR="001C548B" w:rsidRPr="001C548B">
        <w:rPr>
          <w:rFonts w:ascii="Times New Roman" w:hAnsi="Times New Roman" w:cs="Times New Roman"/>
          <w:sz w:val="24"/>
          <w:szCs w:val="24"/>
        </w:rPr>
        <w:t>przeprowadzon</w:t>
      </w:r>
      <w:r w:rsidR="006C5129">
        <w:rPr>
          <w:rFonts w:ascii="Times New Roman" w:hAnsi="Times New Roman" w:cs="Times New Roman"/>
          <w:sz w:val="24"/>
          <w:szCs w:val="24"/>
        </w:rPr>
        <w:t>ego</w:t>
      </w:r>
      <w:r w:rsidR="001C548B" w:rsidRPr="001C548B">
        <w:rPr>
          <w:rFonts w:ascii="Times New Roman" w:hAnsi="Times New Roman" w:cs="Times New Roman"/>
          <w:sz w:val="24"/>
          <w:szCs w:val="24"/>
        </w:rPr>
        <w:t xml:space="preserve"> w dniu </w:t>
      </w:r>
      <w:r w:rsidR="00A55E0E">
        <w:rPr>
          <w:rFonts w:ascii="Times New Roman" w:hAnsi="Times New Roman" w:cs="Times New Roman"/>
          <w:sz w:val="24"/>
          <w:szCs w:val="24"/>
        </w:rPr>
        <w:t xml:space="preserve">26 kwietnia 2023 </w:t>
      </w:r>
      <w:r w:rsidR="001C548B" w:rsidRPr="001C548B">
        <w:rPr>
          <w:rFonts w:ascii="Times New Roman" w:hAnsi="Times New Roman" w:cs="Times New Roman"/>
          <w:sz w:val="24"/>
          <w:szCs w:val="24"/>
        </w:rPr>
        <w:t xml:space="preserve">r., </w:t>
      </w:r>
      <w:r w:rsidRPr="001C548B">
        <w:rPr>
          <w:rFonts w:ascii="Times New Roman" w:hAnsi="Times New Roman" w:cs="Times New Roman"/>
          <w:sz w:val="24"/>
          <w:szCs w:val="24"/>
        </w:rPr>
        <w:t xml:space="preserve">w wyniku którego </w:t>
      </w:r>
      <w:r w:rsidR="001F0552">
        <w:rPr>
          <w:rFonts w:ascii="Times New Roman" w:hAnsi="Times New Roman" w:cs="Times New Roman"/>
          <w:sz w:val="24"/>
          <w:szCs w:val="24"/>
        </w:rPr>
        <w:t xml:space="preserve">jedyna </w:t>
      </w:r>
      <w:r w:rsidRPr="001C548B">
        <w:rPr>
          <w:rFonts w:ascii="Times New Roman" w:hAnsi="Times New Roman" w:cs="Times New Roman"/>
          <w:sz w:val="24"/>
          <w:szCs w:val="24"/>
        </w:rPr>
        <w:t>kandydatka nie uzyskała wymaga</w:t>
      </w:r>
      <w:r w:rsidR="00AE7C26" w:rsidRPr="001C548B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 xml:space="preserve"> większości głosów. </w:t>
      </w: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0C28" w14:textId="77777777" w:rsidR="00920B3A" w:rsidRDefault="00920B3A" w:rsidP="00041BE2">
      <w:pPr>
        <w:spacing w:after="0" w:line="240" w:lineRule="auto"/>
      </w:pPr>
      <w:r>
        <w:separator/>
      </w:r>
    </w:p>
  </w:endnote>
  <w:endnote w:type="continuationSeparator" w:id="0">
    <w:p w14:paraId="2418B74A" w14:textId="77777777" w:rsidR="00920B3A" w:rsidRDefault="00920B3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6214" w14:textId="77777777" w:rsidR="00920B3A" w:rsidRDefault="00920B3A" w:rsidP="00041BE2">
      <w:pPr>
        <w:spacing w:after="0" w:line="240" w:lineRule="auto"/>
      </w:pPr>
      <w:r>
        <w:separator/>
      </w:r>
    </w:p>
  </w:footnote>
  <w:footnote w:type="continuationSeparator" w:id="0">
    <w:p w14:paraId="5C112A3A" w14:textId="77777777" w:rsidR="00920B3A" w:rsidRDefault="00920B3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41BE2"/>
    <w:rsid w:val="00046F87"/>
    <w:rsid w:val="00076D54"/>
    <w:rsid w:val="00097F36"/>
    <w:rsid w:val="000A391E"/>
    <w:rsid w:val="000A7083"/>
    <w:rsid w:val="000B23BF"/>
    <w:rsid w:val="001B55E1"/>
    <w:rsid w:val="001C548B"/>
    <w:rsid w:val="001F0552"/>
    <w:rsid w:val="002127B9"/>
    <w:rsid w:val="00216C15"/>
    <w:rsid w:val="00221956"/>
    <w:rsid w:val="0026133F"/>
    <w:rsid w:val="00306DBE"/>
    <w:rsid w:val="00316C30"/>
    <w:rsid w:val="00330D9C"/>
    <w:rsid w:val="00397846"/>
    <w:rsid w:val="003B6D3A"/>
    <w:rsid w:val="003C7DD3"/>
    <w:rsid w:val="003F0909"/>
    <w:rsid w:val="00445B5D"/>
    <w:rsid w:val="0044759F"/>
    <w:rsid w:val="00465B00"/>
    <w:rsid w:val="004C652B"/>
    <w:rsid w:val="004E2E1D"/>
    <w:rsid w:val="005535C6"/>
    <w:rsid w:val="0055503B"/>
    <w:rsid w:val="00574C82"/>
    <w:rsid w:val="005950D1"/>
    <w:rsid w:val="006053AE"/>
    <w:rsid w:val="00612469"/>
    <w:rsid w:val="00651351"/>
    <w:rsid w:val="006648F4"/>
    <w:rsid w:val="006677FE"/>
    <w:rsid w:val="006701F9"/>
    <w:rsid w:val="00696197"/>
    <w:rsid w:val="00697888"/>
    <w:rsid w:val="006C4AB3"/>
    <w:rsid w:val="006C5129"/>
    <w:rsid w:val="006D38B5"/>
    <w:rsid w:val="00783AFE"/>
    <w:rsid w:val="00797E68"/>
    <w:rsid w:val="007A4375"/>
    <w:rsid w:val="00811E6E"/>
    <w:rsid w:val="0081452F"/>
    <w:rsid w:val="00824FBC"/>
    <w:rsid w:val="0082580D"/>
    <w:rsid w:val="0084393D"/>
    <w:rsid w:val="0085117E"/>
    <w:rsid w:val="00861A58"/>
    <w:rsid w:val="008B7436"/>
    <w:rsid w:val="008F04F5"/>
    <w:rsid w:val="00920B3A"/>
    <w:rsid w:val="00921BFB"/>
    <w:rsid w:val="00A22BEF"/>
    <w:rsid w:val="00A55E0E"/>
    <w:rsid w:val="00A86AEF"/>
    <w:rsid w:val="00AD4B27"/>
    <w:rsid w:val="00AE7C26"/>
    <w:rsid w:val="00B256F1"/>
    <w:rsid w:val="00B25E3B"/>
    <w:rsid w:val="00B35D1A"/>
    <w:rsid w:val="00B74807"/>
    <w:rsid w:val="00B955C8"/>
    <w:rsid w:val="00B97F57"/>
    <w:rsid w:val="00BE596A"/>
    <w:rsid w:val="00C47C1E"/>
    <w:rsid w:val="00CB25F6"/>
    <w:rsid w:val="00D35760"/>
    <w:rsid w:val="00D60E70"/>
    <w:rsid w:val="00D662B8"/>
    <w:rsid w:val="00D94F46"/>
    <w:rsid w:val="00DA2E49"/>
    <w:rsid w:val="00DB4AE1"/>
    <w:rsid w:val="00DC1729"/>
    <w:rsid w:val="00E419AA"/>
    <w:rsid w:val="00E81D75"/>
    <w:rsid w:val="00E83932"/>
    <w:rsid w:val="00E87133"/>
    <w:rsid w:val="00E934A5"/>
    <w:rsid w:val="00EE0A95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4</cp:revision>
  <cp:lastPrinted>2023-04-28T12:38:00Z</cp:lastPrinted>
  <dcterms:created xsi:type="dcterms:W3CDTF">2023-05-04T07:26:00Z</dcterms:created>
  <dcterms:modified xsi:type="dcterms:W3CDTF">2023-05-04T10:34:00Z</dcterms:modified>
</cp:coreProperties>
</file>