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5788A819" w:rsidR="004E2E1D" w:rsidRPr="0026133F" w:rsidRDefault="00B51AC0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394ADD">
        <w:rPr>
          <w:rFonts w:ascii="Times New Roman" w:hAnsi="Times New Roman" w:cs="Times New Roman"/>
          <w:b/>
          <w:sz w:val="28"/>
          <w:szCs w:val="28"/>
        </w:rPr>
        <w:t xml:space="preserve"> 107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826B8E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5FEFAED1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94ADD">
        <w:rPr>
          <w:rFonts w:ascii="Times New Roman" w:hAnsi="Times New Roman" w:cs="Times New Roman"/>
          <w:b/>
          <w:sz w:val="28"/>
          <w:szCs w:val="28"/>
        </w:rPr>
        <w:t>17 kwietnia</w:t>
      </w:r>
      <w:bookmarkStart w:id="0" w:name="_GoBack"/>
      <w:bookmarkEnd w:id="0"/>
      <w:r w:rsidR="00826B8E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1882F917" w14:textId="5D8D1309" w:rsidR="00826B8E" w:rsidRPr="00EF2744" w:rsidRDefault="00A57B13" w:rsidP="00D65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zmieniające </w:t>
      </w:r>
      <w:r w:rsidR="00DE0C4E"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934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arządzenie N</w:t>
      </w:r>
      <w:r w:rsidR="00826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101/2023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0C4E"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Prezydenta Miasta Pruszkowa 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</w:t>
      </w:r>
      <w:r w:rsidR="00E8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6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7E0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kwietnia </w:t>
      </w:r>
      <w:r w:rsidR="00826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8E" w:rsidRPr="00D7125B">
        <w:rPr>
          <w:rFonts w:ascii="Times New Roman" w:hAnsi="Times New Roman" w:cs="Times New Roman"/>
          <w:b/>
          <w:sz w:val="24"/>
          <w:szCs w:val="24"/>
        </w:rPr>
        <w:t xml:space="preserve">w sprawie powołania Komisji Konkursowej do przeprowadzenia konkursu na stanowisko Dyrektora </w:t>
      </w:r>
      <w:r w:rsidR="00826B8E">
        <w:rPr>
          <w:rFonts w:ascii="Times New Roman" w:hAnsi="Times New Roman" w:cs="Times New Roman"/>
          <w:b/>
          <w:sz w:val="24"/>
          <w:szCs w:val="24"/>
        </w:rPr>
        <w:t xml:space="preserve">Szkoły Podstawowej Nr 3 im. Miry Zimińskiej – Sygietyńskiej </w:t>
      </w:r>
      <w:r w:rsidR="00366558">
        <w:rPr>
          <w:rFonts w:ascii="Times New Roman" w:hAnsi="Times New Roman" w:cs="Times New Roman"/>
          <w:b/>
          <w:sz w:val="24"/>
          <w:szCs w:val="24"/>
        </w:rPr>
        <w:br/>
      </w:r>
      <w:r w:rsidR="00826B8E">
        <w:rPr>
          <w:rFonts w:ascii="Times New Roman" w:hAnsi="Times New Roman" w:cs="Times New Roman"/>
          <w:b/>
          <w:sz w:val="24"/>
          <w:szCs w:val="24"/>
        </w:rPr>
        <w:t xml:space="preserve">w Pruszkowie, al. Wojska Polskiego 34 </w:t>
      </w:r>
      <w:r w:rsidR="00826B8E"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68A6CE8" w14:textId="66CB2278" w:rsidR="00612469" w:rsidRPr="00B51AC0" w:rsidRDefault="00612469" w:rsidP="009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80C751" w14:textId="7E62D966" w:rsidR="007A4375" w:rsidRPr="00A653A8" w:rsidRDefault="00A653A8" w:rsidP="00DE0C4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826B8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826B8E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36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2EED0D90" w14:textId="3F7AD84B" w:rsidR="00DE0C4E" w:rsidRPr="008039F8" w:rsidRDefault="002551FE" w:rsidP="00C31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W Zarządzeniu N</w:t>
      </w:r>
      <w:r w:rsidR="00826B8E">
        <w:rPr>
          <w:rFonts w:ascii="Times New Roman" w:hAnsi="Times New Roman" w:cs="Times New Roman"/>
          <w:color w:val="000000" w:themeColor="text1"/>
          <w:sz w:val="24"/>
          <w:szCs w:val="24"/>
        </w:rPr>
        <w:t>r 101/2023</w:t>
      </w:r>
      <w:r w:rsidR="00DE0C4E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Prezydenta Miasta Pruszkowa z dnia </w:t>
      </w:r>
      <w:r w:rsidR="00826B8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7E0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kwietnia </w:t>
      </w:r>
      <w:r w:rsidR="00EF2744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DE0C4E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77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826B8E" w:rsidRPr="00826B8E">
        <w:rPr>
          <w:rFonts w:ascii="Times New Roman" w:hAnsi="Times New Roman" w:cs="Times New Roman"/>
          <w:sz w:val="24"/>
          <w:szCs w:val="24"/>
        </w:rPr>
        <w:t xml:space="preserve">sprawie powołania Komisji Konkursowej do przeprowadzenia konkursu na stanowisko Dyrektora Szkoły Podstawowej Nr 3 im. </w:t>
      </w:r>
      <w:r w:rsidR="00826B8E">
        <w:rPr>
          <w:rFonts w:ascii="Times New Roman" w:hAnsi="Times New Roman" w:cs="Times New Roman"/>
          <w:sz w:val="24"/>
          <w:szCs w:val="24"/>
        </w:rPr>
        <w:t xml:space="preserve">Miry Zimińskiej – Sygietyńskiej </w:t>
      </w:r>
      <w:r w:rsidR="00826B8E" w:rsidRPr="00826B8E">
        <w:rPr>
          <w:rFonts w:ascii="Times New Roman" w:hAnsi="Times New Roman" w:cs="Times New Roman"/>
          <w:sz w:val="24"/>
          <w:szCs w:val="24"/>
        </w:rPr>
        <w:t>w Pruszkowie,</w:t>
      </w:r>
      <w:r w:rsidR="00826B8E">
        <w:rPr>
          <w:rFonts w:ascii="Times New Roman" w:hAnsi="Times New Roman" w:cs="Times New Roman"/>
          <w:sz w:val="24"/>
          <w:szCs w:val="24"/>
        </w:rPr>
        <w:t xml:space="preserve"> </w:t>
      </w:r>
      <w:r w:rsidR="008039F8">
        <w:rPr>
          <w:rFonts w:ascii="Times New Roman" w:hAnsi="Times New Roman" w:cs="Times New Roman"/>
          <w:sz w:val="24"/>
          <w:szCs w:val="24"/>
        </w:rPr>
        <w:br/>
      </w:r>
      <w:r w:rsidR="00826B8E" w:rsidRPr="00826B8E">
        <w:rPr>
          <w:rFonts w:ascii="Times New Roman" w:hAnsi="Times New Roman" w:cs="Times New Roman"/>
          <w:sz w:val="24"/>
          <w:szCs w:val="24"/>
        </w:rPr>
        <w:t>al. Wojska Polskiego 34 oraz wyznaczenia Przewodniczącego Komisji Konkursowej</w:t>
      </w:r>
      <w:r w:rsidR="00826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zmianie ulega</w:t>
      </w:r>
      <w:r w:rsidR="00803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C4E" w:rsidRPr="00803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1, który otrzymuje następujące brzmienie: </w:t>
      </w:r>
    </w:p>
    <w:p w14:paraId="565983A8" w14:textId="77777777" w:rsidR="00826B8E" w:rsidRDefault="00826B8E" w:rsidP="00826B8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C9DA6" w14:textId="251DD325" w:rsidR="00826B8E" w:rsidRPr="00826B8E" w:rsidRDefault="008039F8" w:rsidP="00826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26B8E" w:rsidRPr="00826B8E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Dyrektora</w:t>
      </w:r>
      <w:r w:rsidR="00826B8E" w:rsidRPr="00826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8E" w:rsidRPr="00826B8E">
        <w:rPr>
          <w:rFonts w:ascii="Times New Roman" w:hAnsi="Times New Roman" w:cs="Times New Roman"/>
          <w:sz w:val="24"/>
          <w:szCs w:val="24"/>
        </w:rPr>
        <w:t>Szkoły Podstawowej</w:t>
      </w:r>
      <w:r w:rsidR="00E80222" w:rsidRPr="00E80222">
        <w:rPr>
          <w:rFonts w:ascii="Times New Roman" w:hAnsi="Times New Roman" w:cs="Times New Roman"/>
          <w:sz w:val="24"/>
          <w:szCs w:val="24"/>
        </w:rPr>
        <w:t xml:space="preserve"> </w:t>
      </w:r>
      <w:r w:rsidR="00E80222" w:rsidRPr="00726C0A">
        <w:rPr>
          <w:rFonts w:ascii="Times New Roman" w:hAnsi="Times New Roman" w:cs="Times New Roman"/>
          <w:sz w:val="24"/>
          <w:szCs w:val="24"/>
        </w:rPr>
        <w:t>Nr 3 im. Miry Zimińskiej – Sygietyńskiej w Pruszkowie, al. Wojska Polskiego 34</w:t>
      </w:r>
      <w:r w:rsidR="00E80222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6E1553D8" w14:textId="77777777" w:rsidR="00826B8E" w:rsidRPr="00826B8E" w:rsidRDefault="00826B8E" w:rsidP="00826B8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ED4D8" w14:textId="77777777" w:rsidR="00826B8E" w:rsidRPr="009A01A7" w:rsidRDefault="00826B8E" w:rsidP="0082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7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D83556" w14:textId="77777777" w:rsidR="00826B8E" w:rsidRPr="009A01A7" w:rsidRDefault="00826B8E" w:rsidP="00826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832067" w14:textId="754D0347" w:rsidR="00826B8E" w:rsidRPr="009A01A7" w:rsidRDefault="00826B8E" w:rsidP="00826B8E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EF2744">
        <w:rPr>
          <w:rFonts w:ascii="Times New Roman" w:hAnsi="Times New Roman" w:cs="Times New Roman"/>
          <w:sz w:val="24"/>
          <w:szCs w:val="24"/>
        </w:rPr>
        <w:t xml:space="preserve"> Joanna Kacprowicz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7EC213" w14:textId="2683BDFF" w:rsidR="00826B8E" w:rsidRPr="009A01A7" w:rsidRDefault="00826B8E" w:rsidP="00826B8E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bookmarkStart w:id="1" w:name="_Hlk128993914"/>
      <w:r w:rsidR="00EF2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Przemysław Ogonowski –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zastępca Dyrektora Wydziału Kształcenia Ogólnego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E7FE49" w14:textId="77777777" w:rsidR="00826B8E" w:rsidRPr="009A01A7" w:rsidRDefault="00826B8E" w:rsidP="00826B8E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Teresa Domasik – starszy wizytator w Wydziale Kształcenia Ogólnego 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1316E2" w14:textId="77777777" w:rsidR="00826B8E" w:rsidRPr="009A01A7" w:rsidRDefault="00826B8E" w:rsidP="00826B8E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Bogumiła Bogacka – Osińska – starszy specjalista w Wydziale Kształcenia Ogólnego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617FD7" w14:textId="77777777" w:rsidR="00826B8E" w:rsidRPr="009A01A7" w:rsidRDefault="00826B8E" w:rsidP="00826B8E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Grażyna Pakuła </w:t>
      </w:r>
      <w:r w:rsidRPr="00EB06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>
        <w:rPr>
          <w:rFonts w:ascii="Times New Roman" w:hAnsi="Times New Roman" w:cs="Times New Roman"/>
          <w:sz w:val="24"/>
          <w:szCs w:val="24"/>
        </w:rPr>
        <w:t xml:space="preserve">ogicznej Szkoły Podstawowej Nr 3                            w Pruszkowie, </w:t>
      </w:r>
    </w:p>
    <w:p w14:paraId="16724D99" w14:textId="77777777" w:rsidR="00826B8E" w:rsidRPr="009A01A7" w:rsidRDefault="00826B8E" w:rsidP="00826B8E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Marcin Matuszewski </w:t>
      </w:r>
      <w:r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>
        <w:rPr>
          <w:rFonts w:ascii="Times New Roman" w:hAnsi="Times New Roman" w:cs="Times New Roman"/>
          <w:sz w:val="24"/>
          <w:szCs w:val="24"/>
        </w:rPr>
        <w:t xml:space="preserve">ogicznej Szkoły Podstawowej Nr 3                         w Pruszkowie, </w:t>
      </w:r>
    </w:p>
    <w:p w14:paraId="3A17AF0A" w14:textId="68D83955" w:rsidR="00826B8E" w:rsidRPr="009A01A7" w:rsidRDefault="00826B8E" w:rsidP="00826B8E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Beata Dąbrowska </w:t>
      </w:r>
      <w:r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>
        <w:rPr>
          <w:rFonts w:ascii="Times New Roman" w:hAnsi="Times New Roman" w:cs="Times New Roman"/>
          <w:sz w:val="24"/>
          <w:szCs w:val="24"/>
        </w:rPr>
        <w:t>odziców Szkoły Podstawowej Nr 3 w Pruszkowie</w:t>
      </w:r>
      <w:r w:rsidR="00B43A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2DEE9" w14:textId="77777777" w:rsidR="00826B8E" w:rsidRDefault="00826B8E" w:rsidP="00826B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Monika Bartnicka </w:t>
      </w:r>
      <w:r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>
        <w:rPr>
          <w:rFonts w:ascii="Times New Roman" w:hAnsi="Times New Roman" w:cs="Times New Roman"/>
          <w:sz w:val="24"/>
          <w:szCs w:val="24"/>
        </w:rPr>
        <w:t xml:space="preserve">odziców Szkoły Podstawowej Nr 3                                 w Pruszkowie, </w:t>
      </w:r>
    </w:p>
    <w:p w14:paraId="384E670A" w14:textId="77777777" w:rsidR="00826B8E" w:rsidRDefault="00826B8E" w:rsidP="00826B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D3AEAB" w14:textId="77777777" w:rsidR="00826B8E" w:rsidRDefault="00826B8E" w:rsidP="00826B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E0AD42" w14:textId="77777777" w:rsidR="00826B8E" w:rsidRPr="009A01A7" w:rsidRDefault="00826B8E" w:rsidP="00826B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63C6B2" w14:textId="2E412E6A" w:rsidR="00826B8E" w:rsidRPr="00C23219" w:rsidRDefault="00826B8E" w:rsidP="00826B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39F8">
        <w:rPr>
          <w:rFonts w:ascii="Times New Roman" w:hAnsi="Times New Roman" w:cs="Times New Roman"/>
          <w:sz w:val="24"/>
          <w:szCs w:val="24"/>
        </w:rPr>
        <w:t>”</w:t>
      </w:r>
    </w:p>
    <w:p w14:paraId="76798156" w14:textId="77777777" w:rsidR="008039F8" w:rsidRDefault="008039F8" w:rsidP="0082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A2FE1" w14:textId="3FDB5534" w:rsidR="00DE0C4E" w:rsidRPr="008039F8" w:rsidRDefault="00826B8E" w:rsidP="00803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41E65EA" w14:textId="11F1287A" w:rsidR="00DE0C4E" w:rsidRDefault="00DE0C4E" w:rsidP="002104E2">
      <w:pPr>
        <w:jc w:val="both"/>
        <w:rPr>
          <w:rFonts w:ascii="Times New Roman" w:hAnsi="Times New Roman" w:cs="Times New Roman"/>
          <w:sz w:val="24"/>
          <w:szCs w:val="24"/>
        </w:rPr>
      </w:pPr>
      <w:r w:rsidRPr="00DE0C4E">
        <w:rPr>
          <w:rFonts w:ascii="Times New Roman" w:hAnsi="Times New Roman" w:cs="Times New Roman"/>
          <w:sz w:val="24"/>
          <w:szCs w:val="24"/>
        </w:rPr>
        <w:t xml:space="preserve">Pozostałe zapisy Zarządzenia </w:t>
      </w:r>
      <w:r w:rsidR="00826B8E">
        <w:rPr>
          <w:rFonts w:ascii="Times New Roman" w:hAnsi="Times New Roman" w:cs="Times New Roman"/>
          <w:sz w:val="24"/>
          <w:szCs w:val="24"/>
        </w:rPr>
        <w:t>Nr 101/2023</w:t>
      </w:r>
      <w:r w:rsidR="002551FE">
        <w:rPr>
          <w:rFonts w:ascii="Times New Roman" w:hAnsi="Times New Roman" w:cs="Times New Roman"/>
          <w:sz w:val="24"/>
          <w:szCs w:val="24"/>
        </w:rPr>
        <w:t xml:space="preserve"> Prezydenta M</w:t>
      </w:r>
      <w:r w:rsidR="00826B8E">
        <w:rPr>
          <w:rFonts w:ascii="Times New Roman" w:hAnsi="Times New Roman" w:cs="Times New Roman"/>
          <w:sz w:val="24"/>
          <w:szCs w:val="24"/>
        </w:rPr>
        <w:t>iasta Pruszkowa z dnia 13</w:t>
      </w:r>
      <w:r w:rsidR="007E01BA">
        <w:rPr>
          <w:rFonts w:ascii="Times New Roman" w:hAnsi="Times New Roman" w:cs="Times New Roman"/>
          <w:sz w:val="24"/>
          <w:szCs w:val="24"/>
        </w:rPr>
        <w:t xml:space="preserve"> kwietnia </w:t>
      </w:r>
      <w:r w:rsidR="002104E2">
        <w:rPr>
          <w:rFonts w:ascii="Times New Roman" w:hAnsi="Times New Roman" w:cs="Times New Roman"/>
          <w:sz w:val="24"/>
          <w:szCs w:val="24"/>
        </w:rPr>
        <w:br/>
      </w:r>
      <w:r w:rsidR="002551FE">
        <w:rPr>
          <w:rFonts w:ascii="Times New Roman" w:hAnsi="Times New Roman" w:cs="Times New Roman"/>
          <w:sz w:val="24"/>
          <w:szCs w:val="24"/>
        </w:rPr>
        <w:t>202</w:t>
      </w:r>
      <w:r w:rsidR="00C3177B">
        <w:rPr>
          <w:rFonts w:ascii="Times New Roman" w:hAnsi="Times New Roman" w:cs="Times New Roman"/>
          <w:sz w:val="24"/>
          <w:szCs w:val="24"/>
        </w:rPr>
        <w:t>3</w:t>
      </w:r>
      <w:r w:rsidR="002551FE">
        <w:rPr>
          <w:rFonts w:ascii="Times New Roman" w:hAnsi="Times New Roman" w:cs="Times New Roman"/>
          <w:sz w:val="24"/>
          <w:szCs w:val="24"/>
        </w:rPr>
        <w:t xml:space="preserve"> r. </w:t>
      </w:r>
      <w:r w:rsidRPr="00DE0C4E">
        <w:rPr>
          <w:rFonts w:ascii="Times New Roman" w:hAnsi="Times New Roman" w:cs="Times New Roman"/>
          <w:sz w:val="24"/>
          <w:szCs w:val="24"/>
        </w:rPr>
        <w:t>pozostają bez zmian.</w:t>
      </w:r>
    </w:p>
    <w:p w14:paraId="7A95EF87" w14:textId="77777777" w:rsidR="008039F8" w:rsidRPr="00DE0C4E" w:rsidRDefault="008039F8" w:rsidP="002104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0F25" w14:textId="4B0B3F40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C4E">
        <w:rPr>
          <w:rFonts w:ascii="Times New Roman" w:hAnsi="Times New Roman" w:cs="Times New Roman"/>
          <w:b/>
          <w:sz w:val="24"/>
          <w:szCs w:val="24"/>
        </w:rPr>
        <w:t>3</w:t>
      </w:r>
    </w:p>
    <w:p w14:paraId="5DDFEBE9" w14:textId="65131A9B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28F0A339" w14:textId="32B27F4D" w:rsidR="008039F8" w:rsidRDefault="008039F8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A6C4A" w14:textId="77777777" w:rsidR="008039F8" w:rsidRPr="00422B32" w:rsidRDefault="008039F8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7F46BFB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C4E">
        <w:rPr>
          <w:rFonts w:ascii="Times New Roman" w:hAnsi="Times New Roman" w:cs="Times New Roman"/>
          <w:b/>
          <w:sz w:val="24"/>
          <w:szCs w:val="24"/>
        </w:rPr>
        <w:t>4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EE68317" w14:textId="77777777" w:rsidR="00DE0C4E" w:rsidRDefault="00DE0C4E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E8DB259" w14:textId="77777777" w:rsidR="00DE0C4E" w:rsidRDefault="00DE0C4E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C4001B0" w:rsidR="006677FE" w:rsidRPr="00422B32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DD5F8" w14:textId="77777777" w:rsidR="00C8199D" w:rsidRDefault="00C8199D" w:rsidP="00041BE2">
      <w:pPr>
        <w:spacing w:after="0" w:line="240" w:lineRule="auto"/>
      </w:pPr>
      <w:r>
        <w:separator/>
      </w:r>
    </w:p>
  </w:endnote>
  <w:endnote w:type="continuationSeparator" w:id="0">
    <w:p w14:paraId="2E748EDE" w14:textId="77777777" w:rsidR="00C8199D" w:rsidRDefault="00C8199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A4DE6" w14:textId="77777777" w:rsidR="00C8199D" w:rsidRDefault="00C8199D" w:rsidP="00041BE2">
      <w:pPr>
        <w:spacing w:after="0" w:line="240" w:lineRule="auto"/>
      </w:pPr>
      <w:r>
        <w:separator/>
      </w:r>
    </w:p>
  </w:footnote>
  <w:footnote w:type="continuationSeparator" w:id="0">
    <w:p w14:paraId="5EFDED2E" w14:textId="77777777" w:rsidR="00C8199D" w:rsidRDefault="00C8199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13B"/>
    <w:multiLevelType w:val="hybridMultilevel"/>
    <w:tmpl w:val="C3F2CDA6"/>
    <w:lvl w:ilvl="0" w:tplc="CED2F8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36E3"/>
    <w:multiLevelType w:val="hybridMultilevel"/>
    <w:tmpl w:val="DA6C1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663"/>
    <w:rsid w:val="00041BE2"/>
    <w:rsid w:val="000511A1"/>
    <w:rsid w:val="0005439B"/>
    <w:rsid w:val="00072909"/>
    <w:rsid w:val="00076D54"/>
    <w:rsid w:val="00077F70"/>
    <w:rsid w:val="0009631A"/>
    <w:rsid w:val="00097F36"/>
    <w:rsid w:val="000A391E"/>
    <w:rsid w:val="000E0326"/>
    <w:rsid w:val="000F083D"/>
    <w:rsid w:val="001452A4"/>
    <w:rsid w:val="00160583"/>
    <w:rsid w:val="00161FE6"/>
    <w:rsid w:val="001B33C7"/>
    <w:rsid w:val="001B5EBD"/>
    <w:rsid w:val="001B7098"/>
    <w:rsid w:val="001D7C6B"/>
    <w:rsid w:val="001E6297"/>
    <w:rsid w:val="001E6F73"/>
    <w:rsid w:val="002104E2"/>
    <w:rsid w:val="002127B9"/>
    <w:rsid w:val="0022034E"/>
    <w:rsid w:val="00222D1D"/>
    <w:rsid w:val="002551FE"/>
    <w:rsid w:val="0026133F"/>
    <w:rsid w:val="002801E4"/>
    <w:rsid w:val="002802F8"/>
    <w:rsid w:val="00293E2C"/>
    <w:rsid w:val="002B0B62"/>
    <w:rsid w:val="002E310E"/>
    <w:rsid w:val="002E54B9"/>
    <w:rsid w:val="002F779C"/>
    <w:rsid w:val="00306DBE"/>
    <w:rsid w:val="00313AAD"/>
    <w:rsid w:val="00315A63"/>
    <w:rsid w:val="003326A7"/>
    <w:rsid w:val="0033272D"/>
    <w:rsid w:val="003365A1"/>
    <w:rsid w:val="00350ED9"/>
    <w:rsid w:val="00366558"/>
    <w:rsid w:val="003867C1"/>
    <w:rsid w:val="00390A0F"/>
    <w:rsid w:val="00391EC7"/>
    <w:rsid w:val="00392910"/>
    <w:rsid w:val="00394ADD"/>
    <w:rsid w:val="00397B3B"/>
    <w:rsid w:val="003D60A3"/>
    <w:rsid w:val="004046A2"/>
    <w:rsid w:val="00414AAA"/>
    <w:rsid w:val="00422B32"/>
    <w:rsid w:val="00423E4D"/>
    <w:rsid w:val="004629F8"/>
    <w:rsid w:val="00465B00"/>
    <w:rsid w:val="0047358C"/>
    <w:rsid w:val="00486756"/>
    <w:rsid w:val="004B6BBD"/>
    <w:rsid w:val="004C4C38"/>
    <w:rsid w:val="004C54AE"/>
    <w:rsid w:val="004C652B"/>
    <w:rsid w:val="004E2E1D"/>
    <w:rsid w:val="004F0055"/>
    <w:rsid w:val="004F3B51"/>
    <w:rsid w:val="004F57BE"/>
    <w:rsid w:val="0052437E"/>
    <w:rsid w:val="005372B5"/>
    <w:rsid w:val="00543B91"/>
    <w:rsid w:val="0055501B"/>
    <w:rsid w:val="0055681D"/>
    <w:rsid w:val="00561EDA"/>
    <w:rsid w:val="005944D2"/>
    <w:rsid w:val="005950D1"/>
    <w:rsid w:val="005B4056"/>
    <w:rsid w:val="005B47C6"/>
    <w:rsid w:val="00602C1F"/>
    <w:rsid w:val="00612469"/>
    <w:rsid w:val="00661375"/>
    <w:rsid w:val="006677FE"/>
    <w:rsid w:val="006958CC"/>
    <w:rsid w:val="00697888"/>
    <w:rsid w:val="006B06F8"/>
    <w:rsid w:val="006B72AA"/>
    <w:rsid w:val="006C6064"/>
    <w:rsid w:val="006D5005"/>
    <w:rsid w:val="00702BEF"/>
    <w:rsid w:val="007226C8"/>
    <w:rsid w:val="0072484E"/>
    <w:rsid w:val="0072531F"/>
    <w:rsid w:val="00744AD6"/>
    <w:rsid w:val="00776FF8"/>
    <w:rsid w:val="007A4375"/>
    <w:rsid w:val="007B197C"/>
    <w:rsid w:val="007B2AB9"/>
    <w:rsid w:val="007D4861"/>
    <w:rsid w:val="007E01BA"/>
    <w:rsid w:val="008039F8"/>
    <w:rsid w:val="00811635"/>
    <w:rsid w:val="00811E6E"/>
    <w:rsid w:val="00825F3E"/>
    <w:rsid w:val="00826B8E"/>
    <w:rsid w:val="00830BA5"/>
    <w:rsid w:val="00847C3D"/>
    <w:rsid w:val="00861A58"/>
    <w:rsid w:val="00895CCD"/>
    <w:rsid w:val="008B2330"/>
    <w:rsid w:val="00904DD8"/>
    <w:rsid w:val="00905E82"/>
    <w:rsid w:val="00921310"/>
    <w:rsid w:val="00923D19"/>
    <w:rsid w:val="0093157C"/>
    <w:rsid w:val="00932D91"/>
    <w:rsid w:val="00934C77"/>
    <w:rsid w:val="00935CD9"/>
    <w:rsid w:val="00951DAA"/>
    <w:rsid w:val="009A01A7"/>
    <w:rsid w:val="009B2D6D"/>
    <w:rsid w:val="00A32BC0"/>
    <w:rsid w:val="00A43775"/>
    <w:rsid w:val="00A51C4E"/>
    <w:rsid w:val="00A57B13"/>
    <w:rsid w:val="00A653A8"/>
    <w:rsid w:val="00A7302D"/>
    <w:rsid w:val="00A86AEF"/>
    <w:rsid w:val="00AA6464"/>
    <w:rsid w:val="00B035A6"/>
    <w:rsid w:val="00B03BF8"/>
    <w:rsid w:val="00B33483"/>
    <w:rsid w:val="00B43A01"/>
    <w:rsid w:val="00B46748"/>
    <w:rsid w:val="00B51AC0"/>
    <w:rsid w:val="00B715E0"/>
    <w:rsid w:val="00B74807"/>
    <w:rsid w:val="00B82811"/>
    <w:rsid w:val="00B838DA"/>
    <w:rsid w:val="00B83E96"/>
    <w:rsid w:val="00BD077A"/>
    <w:rsid w:val="00BE5DB8"/>
    <w:rsid w:val="00C05E92"/>
    <w:rsid w:val="00C22749"/>
    <w:rsid w:val="00C23219"/>
    <w:rsid w:val="00C3177B"/>
    <w:rsid w:val="00C50856"/>
    <w:rsid w:val="00C51558"/>
    <w:rsid w:val="00C52A1C"/>
    <w:rsid w:val="00C63555"/>
    <w:rsid w:val="00C8199D"/>
    <w:rsid w:val="00C900F5"/>
    <w:rsid w:val="00C90825"/>
    <w:rsid w:val="00C97261"/>
    <w:rsid w:val="00CB25F6"/>
    <w:rsid w:val="00CB37F6"/>
    <w:rsid w:val="00CC1AE9"/>
    <w:rsid w:val="00CC28BD"/>
    <w:rsid w:val="00D017FB"/>
    <w:rsid w:val="00D05FAE"/>
    <w:rsid w:val="00D235C9"/>
    <w:rsid w:val="00D33EA6"/>
    <w:rsid w:val="00D538D2"/>
    <w:rsid w:val="00D60E70"/>
    <w:rsid w:val="00D65C9A"/>
    <w:rsid w:val="00D71323"/>
    <w:rsid w:val="00D94301"/>
    <w:rsid w:val="00D94F46"/>
    <w:rsid w:val="00DA3DCB"/>
    <w:rsid w:val="00DB1D06"/>
    <w:rsid w:val="00DB76F6"/>
    <w:rsid w:val="00DC1729"/>
    <w:rsid w:val="00DC4F4A"/>
    <w:rsid w:val="00DC7BB6"/>
    <w:rsid w:val="00DE0C4E"/>
    <w:rsid w:val="00E06838"/>
    <w:rsid w:val="00E34BBF"/>
    <w:rsid w:val="00E611D4"/>
    <w:rsid w:val="00E62910"/>
    <w:rsid w:val="00E62A64"/>
    <w:rsid w:val="00E77396"/>
    <w:rsid w:val="00E80222"/>
    <w:rsid w:val="00E87387"/>
    <w:rsid w:val="00EA4ECE"/>
    <w:rsid w:val="00EA7A4E"/>
    <w:rsid w:val="00EC2656"/>
    <w:rsid w:val="00ED29D4"/>
    <w:rsid w:val="00EE4189"/>
    <w:rsid w:val="00EE7B56"/>
    <w:rsid w:val="00EF2744"/>
    <w:rsid w:val="00EF7728"/>
    <w:rsid w:val="00F24226"/>
    <w:rsid w:val="00F47918"/>
    <w:rsid w:val="00F7647F"/>
    <w:rsid w:val="00F76926"/>
    <w:rsid w:val="00FE13A5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24D7-8527-4324-9A87-5A5F2CFD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2023-04-17T08:25:00Z</cp:lastPrinted>
  <dcterms:created xsi:type="dcterms:W3CDTF">2023-04-18T13:41:00Z</dcterms:created>
  <dcterms:modified xsi:type="dcterms:W3CDTF">2023-04-18T13:41:00Z</dcterms:modified>
</cp:coreProperties>
</file>