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7F7E6640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61342A">
        <w:rPr>
          <w:rFonts w:ascii="Times New Roman" w:hAnsi="Times New Roman" w:cs="Times New Roman"/>
          <w:b/>
          <w:sz w:val="28"/>
          <w:szCs w:val="28"/>
        </w:rPr>
        <w:t>101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671702">
        <w:rPr>
          <w:rFonts w:ascii="Times New Roman" w:hAnsi="Times New Roman" w:cs="Times New Roman"/>
          <w:b/>
          <w:sz w:val="28"/>
          <w:szCs w:val="28"/>
        </w:rPr>
        <w:t>2023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51888D7A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7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42A">
        <w:rPr>
          <w:rFonts w:ascii="Times New Roman" w:hAnsi="Times New Roman" w:cs="Times New Roman"/>
          <w:b/>
          <w:sz w:val="28"/>
          <w:szCs w:val="28"/>
        </w:rPr>
        <w:t>13 kwietnia</w:t>
      </w:r>
      <w:bookmarkStart w:id="0" w:name="_GoBack"/>
      <w:bookmarkEnd w:id="0"/>
      <w:r w:rsidR="0067170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524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3579BAE8" w14:textId="101E9397" w:rsidR="000B29B9" w:rsidRPr="00D7125B" w:rsidRDefault="00A653A8" w:rsidP="00561E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w sprawie p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>owołania Komisji Konkursowej</w:t>
      </w:r>
      <w:r w:rsidR="00FE2213" w:rsidRPr="00D7125B">
        <w:rPr>
          <w:rFonts w:ascii="Times New Roman" w:hAnsi="Times New Roman" w:cs="Times New Roman"/>
          <w:b/>
          <w:sz w:val="24"/>
          <w:szCs w:val="24"/>
        </w:rPr>
        <w:t xml:space="preserve"> do przeprowadzenia konkursu na stanowisko Dyrektora</w:t>
      </w:r>
      <w:r w:rsidR="00561EDA" w:rsidRPr="00D71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C0A">
        <w:rPr>
          <w:rFonts w:ascii="Times New Roman" w:hAnsi="Times New Roman" w:cs="Times New Roman"/>
          <w:b/>
          <w:sz w:val="24"/>
          <w:szCs w:val="24"/>
        </w:rPr>
        <w:t xml:space="preserve">Szkoły Podstawowej Nr 3 im. Miry Zimińskiej – Sygietyńskiej </w:t>
      </w:r>
      <w:r w:rsidR="00D2488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26C0A">
        <w:rPr>
          <w:rFonts w:ascii="Times New Roman" w:hAnsi="Times New Roman" w:cs="Times New Roman"/>
          <w:b/>
          <w:sz w:val="24"/>
          <w:szCs w:val="24"/>
        </w:rPr>
        <w:t xml:space="preserve">w Pruszkowie, al. Wojska Polskiego 34 </w:t>
      </w:r>
    </w:p>
    <w:p w14:paraId="068A6CE8" w14:textId="524ED622" w:rsidR="00612469" w:rsidRPr="00D7125B" w:rsidRDefault="00293E2C" w:rsidP="00561E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125B">
        <w:rPr>
          <w:rFonts w:ascii="Times New Roman" w:hAnsi="Times New Roman" w:cs="Times New Roman"/>
          <w:b/>
          <w:sz w:val="24"/>
          <w:szCs w:val="24"/>
        </w:rPr>
        <w:t>oraz wyznaczenia Przewodniczącego Komisji Konkursowej</w:t>
      </w:r>
    </w:p>
    <w:p w14:paraId="0780C751" w14:textId="43B8F03B" w:rsidR="007A4375" w:rsidRPr="00A653A8" w:rsidRDefault="00A653A8" w:rsidP="000B29B9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CF721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0511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1BFC04F3" w:rsidR="005950D1" w:rsidRDefault="00A653A8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5E0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 w:rsidRPr="00B715E0">
        <w:rPr>
          <w:rFonts w:ascii="Times New Roman" w:hAnsi="Times New Roman" w:cs="Times New Roman"/>
          <w:sz w:val="24"/>
          <w:szCs w:val="24"/>
        </w:rPr>
        <w:t>tora</w:t>
      </w:r>
      <w:r w:rsidR="00726C0A" w:rsidRPr="00726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C0A" w:rsidRPr="00726C0A">
        <w:rPr>
          <w:rFonts w:ascii="Times New Roman" w:hAnsi="Times New Roman" w:cs="Times New Roman"/>
          <w:sz w:val="24"/>
          <w:szCs w:val="24"/>
        </w:rPr>
        <w:t>Szkoły Podstawowej Nr 3 im. Miry Zimińskiej – Sygietyńskiej w Pruszkowie, al. Wojska Polskiego 34</w:t>
      </w:r>
      <w:r w:rsidR="002D7A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  <w:r w:rsidR="00DA3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A1728" w14:textId="77777777" w:rsidR="00A7185D" w:rsidRPr="00422B32" w:rsidRDefault="00A7185D" w:rsidP="00A718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2FFE6A" w14:textId="45299C1A" w:rsidR="00932D91" w:rsidRPr="009A01A7" w:rsidRDefault="00B46748" w:rsidP="002D7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B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861C2">
        <w:rPr>
          <w:rFonts w:ascii="Times New Roman" w:hAnsi="Times New Roman" w:cs="Times New Roman"/>
          <w:sz w:val="24"/>
          <w:szCs w:val="24"/>
        </w:rPr>
        <w:t>Marzanna Geisler</w:t>
      </w:r>
      <w:r w:rsidRPr="009A01A7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1B47A10F" w14:textId="14159B85" w:rsidR="00B46748" w:rsidRPr="009A01A7" w:rsidRDefault="00C861C2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Paulina Chacińska </w:t>
      </w:r>
      <w:r w:rsidR="00B46748"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4A053FC" w14:textId="208E746F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3)</w:t>
      </w:r>
      <w:r w:rsidR="00B63E64">
        <w:rPr>
          <w:rFonts w:ascii="Times New Roman" w:hAnsi="Times New Roman" w:cs="Times New Roman"/>
          <w:sz w:val="24"/>
          <w:szCs w:val="24"/>
        </w:rPr>
        <w:t xml:space="preserve"> </w:t>
      </w:r>
      <w:r w:rsidR="00726C0A"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Pr="009A01A7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3A9E4F7" w14:textId="2E56AAA1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4)</w:t>
      </w:r>
      <w:bookmarkStart w:id="1" w:name="_Hlk128993914"/>
      <w:r w:rsidR="00726C0A">
        <w:rPr>
          <w:rFonts w:ascii="Times New Roman" w:hAnsi="Times New Roman" w:cs="Times New Roman"/>
          <w:sz w:val="24"/>
          <w:szCs w:val="24"/>
        </w:rPr>
        <w:t>Przemysła</w:t>
      </w:r>
      <w:r w:rsidR="00A0163E">
        <w:rPr>
          <w:rFonts w:ascii="Times New Roman" w:hAnsi="Times New Roman" w:cs="Times New Roman"/>
          <w:sz w:val="24"/>
          <w:szCs w:val="24"/>
        </w:rPr>
        <w:t>w</w:t>
      </w:r>
      <w:r w:rsidR="00726C0A">
        <w:rPr>
          <w:rFonts w:ascii="Times New Roman" w:hAnsi="Times New Roman" w:cs="Times New Roman"/>
          <w:sz w:val="24"/>
          <w:szCs w:val="24"/>
        </w:rPr>
        <w:t xml:space="preserve"> Ogonowski </w:t>
      </w:r>
      <w:r w:rsidR="00505000">
        <w:rPr>
          <w:rFonts w:ascii="Times New Roman" w:hAnsi="Times New Roman" w:cs="Times New Roman"/>
          <w:sz w:val="24"/>
          <w:szCs w:val="24"/>
        </w:rPr>
        <w:t>–</w:t>
      </w:r>
      <w:bookmarkEnd w:id="1"/>
      <w:r w:rsidR="00726C0A">
        <w:rPr>
          <w:rFonts w:ascii="Times New Roman" w:hAnsi="Times New Roman" w:cs="Times New Roman"/>
          <w:sz w:val="24"/>
          <w:szCs w:val="24"/>
        </w:rPr>
        <w:t xml:space="preserve"> zastępca Dyrektora Wydziału Kształcenia Ogólnego </w:t>
      </w:r>
      <w:r w:rsidR="00161FE6">
        <w:rPr>
          <w:rFonts w:ascii="Times New Roman" w:hAnsi="Times New Roman" w:cs="Times New Roman"/>
          <w:sz w:val="24"/>
          <w:szCs w:val="24"/>
        </w:rPr>
        <w:t xml:space="preserve">Kuratorium Oświaty w Warszawie, </w:t>
      </w:r>
      <w:r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0CC60E5B" w14:textId="4DDCBFD9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5</w:t>
      </w:r>
      <w:r w:rsidR="00726C0A">
        <w:rPr>
          <w:rFonts w:ascii="Times New Roman" w:hAnsi="Times New Roman" w:cs="Times New Roman"/>
          <w:sz w:val="24"/>
          <w:szCs w:val="24"/>
        </w:rPr>
        <w:t xml:space="preserve">) Teresa Domasik – starszy wizytator w Wydziale Kształcenia Ogólnego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Warszawie,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59D24A9A" w14:textId="20BD722C" w:rsidR="00B46748" w:rsidRPr="009A01A7" w:rsidRDefault="00B46748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6)</w:t>
      </w:r>
      <w:r w:rsidR="008C04F7">
        <w:rPr>
          <w:rFonts w:ascii="Times New Roman" w:hAnsi="Times New Roman" w:cs="Times New Roman"/>
          <w:sz w:val="24"/>
          <w:szCs w:val="24"/>
        </w:rPr>
        <w:t xml:space="preserve"> </w:t>
      </w:r>
      <w:r w:rsidR="00D24886">
        <w:rPr>
          <w:rFonts w:ascii="Times New Roman" w:hAnsi="Times New Roman" w:cs="Times New Roman"/>
          <w:sz w:val="24"/>
          <w:szCs w:val="24"/>
        </w:rPr>
        <w:t>Bogumiła</w:t>
      </w:r>
      <w:r w:rsidR="00726C0A">
        <w:rPr>
          <w:rFonts w:ascii="Times New Roman" w:hAnsi="Times New Roman" w:cs="Times New Roman"/>
          <w:sz w:val="24"/>
          <w:szCs w:val="24"/>
        </w:rPr>
        <w:t xml:space="preserve"> Bogacka – Osińska – starszy specjalista w Wydziale Kształcenia Ogólnego </w:t>
      </w:r>
      <w:r w:rsidR="00161FE6">
        <w:rPr>
          <w:rFonts w:ascii="Times New Roman" w:hAnsi="Times New Roman" w:cs="Times New Roman"/>
          <w:sz w:val="24"/>
          <w:szCs w:val="24"/>
        </w:rPr>
        <w:t>Kuratorium Oświaty w Warszawie</w:t>
      </w:r>
      <w:r w:rsidR="00746BB8">
        <w:rPr>
          <w:rFonts w:ascii="Times New Roman" w:hAnsi="Times New Roman" w:cs="Times New Roman"/>
          <w:sz w:val="24"/>
          <w:szCs w:val="24"/>
        </w:rPr>
        <w:t>,</w:t>
      </w:r>
      <w:r w:rsidR="00161FE6">
        <w:rPr>
          <w:rFonts w:ascii="Times New Roman" w:hAnsi="Times New Roman" w:cs="Times New Roman"/>
          <w:sz w:val="24"/>
          <w:szCs w:val="24"/>
        </w:rPr>
        <w:t xml:space="preserve"> </w:t>
      </w:r>
      <w:r w:rsidR="006C6064" w:rsidRPr="009A01A7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2DD3C472" w14:textId="058B8B05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 xml:space="preserve">7) </w:t>
      </w:r>
      <w:r w:rsidR="006E7A07">
        <w:rPr>
          <w:rFonts w:ascii="Times New Roman" w:hAnsi="Times New Roman" w:cs="Times New Roman"/>
          <w:sz w:val="24"/>
          <w:szCs w:val="24"/>
        </w:rPr>
        <w:t xml:space="preserve">Grażyna Pakuła </w:t>
      </w:r>
      <w:r w:rsidR="00EB068A" w:rsidRPr="00EB068A">
        <w:rPr>
          <w:rFonts w:ascii="Times New Roman" w:hAnsi="Times New Roman" w:cs="Times New Roman"/>
          <w:sz w:val="24"/>
          <w:szCs w:val="24"/>
        </w:rPr>
        <w:t>–</w:t>
      </w:r>
      <w:r w:rsidR="00D538D2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>przedstawiciel 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6E7A07">
        <w:rPr>
          <w:rFonts w:ascii="Times New Roman" w:hAnsi="Times New Roman" w:cs="Times New Roman"/>
          <w:sz w:val="24"/>
          <w:szCs w:val="24"/>
        </w:rPr>
        <w:t xml:space="preserve">Szkoły Podstawowej Nr 3 </w:t>
      </w:r>
      <w:r w:rsidR="00D2488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155039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E7F3E" w14:textId="5560DFB6" w:rsidR="006C6064" w:rsidRPr="009A01A7" w:rsidRDefault="006C6064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8)</w:t>
      </w:r>
      <w:r w:rsidR="00642CD4">
        <w:rPr>
          <w:rFonts w:ascii="Times New Roman" w:hAnsi="Times New Roman" w:cs="Times New Roman"/>
          <w:sz w:val="24"/>
          <w:szCs w:val="24"/>
        </w:rPr>
        <w:t xml:space="preserve"> </w:t>
      </w:r>
      <w:r w:rsidR="006E7A07">
        <w:rPr>
          <w:rFonts w:ascii="Times New Roman" w:hAnsi="Times New Roman" w:cs="Times New Roman"/>
          <w:sz w:val="24"/>
          <w:szCs w:val="24"/>
        </w:rPr>
        <w:t xml:space="preserve">Marcin Matuszewski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FF04B7" w:rsidRPr="009A01A7">
        <w:rPr>
          <w:rFonts w:ascii="Times New Roman" w:hAnsi="Times New Roman" w:cs="Times New Roman"/>
          <w:sz w:val="24"/>
          <w:szCs w:val="24"/>
        </w:rPr>
        <w:t>Rady Pedag</w:t>
      </w:r>
      <w:r w:rsidR="006D5005">
        <w:rPr>
          <w:rFonts w:ascii="Times New Roman" w:hAnsi="Times New Roman" w:cs="Times New Roman"/>
          <w:sz w:val="24"/>
          <w:szCs w:val="24"/>
        </w:rPr>
        <w:t xml:space="preserve">ogicznej </w:t>
      </w:r>
      <w:r w:rsidR="006E7A07">
        <w:rPr>
          <w:rFonts w:ascii="Times New Roman" w:hAnsi="Times New Roman" w:cs="Times New Roman"/>
          <w:sz w:val="24"/>
          <w:szCs w:val="24"/>
        </w:rPr>
        <w:t xml:space="preserve">Szkoły Podstawowej Nr 3 </w:t>
      </w:r>
      <w:r w:rsidR="00D248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155039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8A3FC" w14:textId="5C67EA27" w:rsidR="00FF04B7" w:rsidRPr="009A01A7" w:rsidRDefault="00FF04B7" w:rsidP="009A01A7">
      <w:pPr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9)</w:t>
      </w:r>
      <w:r w:rsidR="006E7A07">
        <w:rPr>
          <w:rFonts w:ascii="Times New Roman" w:hAnsi="Times New Roman" w:cs="Times New Roman"/>
          <w:sz w:val="24"/>
          <w:szCs w:val="24"/>
        </w:rPr>
        <w:t xml:space="preserve"> Beata Dąbrowska </w:t>
      </w:r>
      <w:r w:rsidR="00746BB8" w:rsidRPr="00746BB8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6E7A07">
        <w:rPr>
          <w:rFonts w:ascii="Times New Roman" w:hAnsi="Times New Roman" w:cs="Times New Roman"/>
          <w:sz w:val="24"/>
          <w:szCs w:val="24"/>
        </w:rPr>
        <w:t xml:space="preserve">Szkoły Podstawowej Nr 3 w Pruszkowie </w:t>
      </w:r>
    </w:p>
    <w:p w14:paraId="777DB3DB" w14:textId="00732FF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lastRenderedPageBreak/>
        <w:t>10)</w:t>
      </w:r>
      <w:r w:rsidR="008A5770">
        <w:rPr>
          <w:rFonts w:ascii="Times New Roman" w:hAnsi="Times New Roman" w:cs="Times New Roman"/>
          <w:sz w:val="24"/>
          <w:szCs w:val="24"/>
        </w:rPr>
        <w:t xml:space="preserve"> </w:t>
      </w:r>
      <w:r w:rsidR="006E7A07">
        <w:rPr>
          <w:rFonts w:ascii="Times New Roman" w:hAnsi="Times New Roman" w:cs="Times New Roman"/>
          <w:sz w:val="24"/>
          <w:szCs w:val="24"/>
        </w:rPr>
        <w:t xml:space="preserve">Monika Bartnicka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przedstawiciel Rady R</w:t>
      </w:r>
      <w:r w:rsidR="006D5005">
        <w:rPr>
          <w:rFonts w:ascii="Times New Roman" w:hAnsi="Times New Roman" w:cs="Times New Roman"/>
          <w:sz w:val="24"/>
          <w:szCs w:val="24"/>
        </w:rPr>
        <w:t xml:space="preserve">odziców </w:t>
      </w:r>
      <w:r w:rsidR="006E7A07">
        <w:rPr>
          <w:rFonts w:ascii="Times New Roman" w:hAnsi="Times New Roman" w:cs="Times New Roman"/>
          <w:sz w:val="24"/>
          <w:szCs w:val="24"/>
        </w:rPr>
        <w:t xml:space="preserve">Szkoły Podstawowej Nr 3 </w:t>
      </w:r>
      <w:r w:rsidR="00A06E5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E7A07">
        <w:rPr>
          <w:rFonts w:ascii="Times New Roman" w:hAnsi="Times New Roman" w:cs="Times New Roman"/>
          <w:sz w:val="24"/>
          <w:szCs w:val="24"/>
        </w:rPr>
        <w:t>w Pruszkowie</w:t>
      </w:r>
      <w:r w:rsidR="00155039">
        <w:rPr>
          <w:rFonts w:ascii="Times New Roman" w:hAnsi="Times New Roman" w:cs="Times New Roman"/>
          <w:sz w:val="24"/>
          <w:szCs w:val="24"/>
        </w:rPr>
        <w:t>,</w:t>
      </w:r>
      <w:r w:rsidR="006E7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ED1F7" w14:textId="77777777" w:rsidR="000B29B9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354A9F" w14:textId="6DB80E0D" w:rsidR="00FF04B7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11)</w:t>
      </w:r>
      <w:r w:rsidR="009F4EE9">
        <w:rPr>
          <w:rFonts w:ascii="Times New Roman" w:hAnsi="Times New Roman" w:cs="Times New Roman"/>
          <w:sz w:val="24"/>
          <w:szCs w:val="24"/>
        </w:rPr>
        <w:t xml:space="preserve"> Marek Kałęcki 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– </w:t>
      </w:r>
      <w:r w:rsidRPr="009A01A7">
        <w:rPr>
          <w:rFonts w:ascii="Times New Roman" w:hAnsi="Times New Roman" w:cs="Times New Roman"/>
          <w:sz w:val="24"/>
          <w:szCs w:val="24"/>
        </w:rPr>
        <w:t>przedstawici</w:t>
      </w:r>
      <w:r w:rsidR="00D017FB">
        <w:rPr>
          <w:rFonts w:ascii="Times New Roman" w:hAnsi="Times New Roman" w:cs="Times New Roman"/>
          <w:sz w:val="24"/>
          <w:szCs w:val="24"/>
        </w:rPr>
        <w:t>el Komisji Międzyzakładowej 1909</w:t>
      </w:r>
      <w:r w:rsidRPr="009A01A7">
        <w:rPr>
          <w:rFonts w:ascii="Times New Roman" w:hAnsi="Times New Roman" w:cs="Times New Roman"/>
          <w:sz w:val="24"/>
          <w:szCs w:val="24"/>
        </w:rPr>
        <w:t xml:space="preserve"> NSZZ „Solidarność” Pracowników Oświaty i Wychowania w Pruszkowie Region Mazowsze</w:t>
      </w:r>
      <w:r w:rsidR="004B6BBD">
        <w:rPr>
          <w:rFonts w:ascii="Times New Roman" w:hAnsi="Times New Roman" w:cs="Times New Roman"/>
          <w:sz w:val="24"/>
          <w:szCs w:val="24"/>
        </w:rPr>
        <w:t>,</w:t>
      </w:r>
    </w:p>
    <w:p w14:paraId="3BF4F5BB" w14:textId="77777777" w:rsidR="000B29B9" w:rsidRPr="009A01A7" w:rsidRDefault="000B29B9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4DB56E" w14:textId="693FFA6B" w:rsidR="00B46748" w:rsidRPr="00C23219" w:rsidRDefault="00FF04B7" w:rsidP="000B29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1A7">
        <w:rPr>
          <w:rFonts w:ascii="Times New Roman" w:hAnsi="Times New Roman" w:cs="Times New Roman"/>
          <w:sz w:val="24"/>
          <w:szCs w:val="24"/>
        </w:rPr>
        <w:t>12)</w:t>
      </w:r>
      <w:r w:rsidR="00C861C2">
        <w:rPr>
          <w:rFonts w:ascii="Times New Roman" w:hAnsi="Times New Roman" w:cs="Times New Roman"/>
          <w:sz w:val="24"/>
          <w:szCs w:val="24"/>
        </w:rPr>
        <w:t xml:space="preserve"> Krystyna Zaprawa</w:t>
      </w:r>
      <w:r w:rsidR="00EB068A" w:rsidRPr="00EB068A">
        <w:rPr>
          <w:rFonts w:ascii="Times New Roman" w:hAnsi="Times New Roman" w:cs="Times New Roman"/>
          <w:sz w:val="24"/>
          <w:szCs w:val="24"/>
        </w:rPr>
        <w:t xml:space="preserve"> –</w:t>
      </w:r>
      <w:r w:rsidR="009F4EE9">
        <w:rPr>
          <w:rFonts w:ascii="Times New Roman" w:hAnsi="Times New Roman" w:cs="Times New Roman"/>
          <w:sz w:val="24"/>
          <w:szCs w:val="24"/>
        </w:rPr>
        <w:t xml:space="preserve"> </w:t>
      </w:r>
      <w:r w:rsidRPr="009A01A7">
        <w:rPr>
          <w:rFonts w:ascii="Times New Roman" w:hAnsi="Times New Roman" w:cs="Times New Roman"/>
          <w:sz w:val="24"/>
          <w:szCs w:val="24"/>
        </w:rPr>
        <w:t xml:space="preserve">przedstawiciel Związku Nauczycielstwa Polskiego </w:t>
      </w:r>
      <w:r w:rsidR="00EF7728">
        <w:rPr>
          <w:rFonts w:ascii="Times New Roman" w:hAnsi="Times New Roman" w:cs="Times New Roman"/>
          <w:sz w:val="24"/>
          <w:szCs w:val="24"/>
        </w:rPr>
        <w:t xml:space="preserve">Zarząd </w:t>
      </w:r>
      <w:r w:rsidRPr="009A01A7">
        <w:rPr>
          <w:rFonts w:ascii="Times New Roman" w:hAnsi="Times New Roman" w:cs="Times New Roman"/>
          <w:sz w:val="24"/>
          <w:szCs w:val="24"/>
        </w:rPr>
        <w:t>O</w:t>
      </w:r>
      <w:r w:rsidR="00C90825">
        <w:rPr>
          <w:rFonts w:ascii="Times New Roman" w:hAnsi="Times New Roman" w:cs="Times New Roman"/>
          <w:sz w:val="24"/>
          <w:szCs w:val="24"/>
        </w:rPr>
        <w:t>d</w:t>
      </w:r>
      <w:r w:rsidRPr="009A01A7">
        <w:rPr>
          <w:rFonts w:ascii="Times New Roman" w:hAnsi="Times New Roman" w:cs="Times New Roman"/>
          <w:sz w:val="24"/>
          <w:szCs w:val="24"/>
        </w:rPr>
        <w:t>dział</w:t>
      </w:r>
      <w:r w:rsidR="00EF7728">
        <w:rPr>
          <w:rFonts w:ascii="Times New Roman" w:hAnsi="Times New Roman" w:cs="Times New Roman"/>
          <w:sz w:val="24"/>
          <w:szCs w:val="24"/>
        </w:rPr>
        <w:t>u</w:t>
      </w:r>
      <w:r w:rsidRPr="009A01A7">
        <w:rPr>
          <w:rFonts w:ascii="Times New Roman" w:hAnsi="Times New Roman" w:cs="Times New Roman"/>
          <w:sz w:val="24"/>
          <w:szCs w:val="24"/>
        </w:rPr>
        <w:t xml:space="preserve"> Pruszków</w:t>
      </w:r>
      <w:r w:rsidR="004B6BBD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14E676F" w14:textId="249C3042" w:rsidR="00935CD9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C30C8A">
        <w:rPr>
          <w:rFonts w:ascii="Times New Roman" w:hAnsi="Times New Roman" w:cs="Times New Roman"/>
          <w:sz w:val="24"/>
          <w:szCs w:val="24"/>
        </w:rPr>
        <w:t>Panią Marzannę</w:t>
      </w:r>
      <w:r w:rsidR="00C861C2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72531F">
        <w:rPr>
          <w:rFonts w:ascii="Times New Roman" w:hAnsi="Times New Roman" w:cs="Times New Roman"/>
          <w:sz w:val="24"/>
          <w:szCs w:val="24"/>
        </w:rPr>
        <w:t xml:space="preserve">, </w:t>
      </w:r>
      <w:r w:rsidR="0072531F" w:rsidRPr="0072531F">
        <w:rPr>
          <w:rFonts w:ascii="Times New Roman" w:hAnsi="Times New Roman" w:cs="Times New Roman"/>
          <w:sz w:val="24"/>
          <w:szCs w:val="24"/>
        </w:rPr>
        <w:t>o której mowa w § 1.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99CC6CF" w14:textId="4C59BACD" w:rsidR="00E06838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25F3E">
        <w:rPr>
          <w:rFonts w:ascii="Times New Roman" w:hAnsi="Times New Roman" w:cs="Times New Roman"/>
          <w:sz w:val="24"/>
          <w:szCs w:val="24"/>
        </w:rPr>
        <w:t xml:space="preserve">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811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25F3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25F3E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2F8C1F42" w14:textId="25E57016" w:rsidR="00E06838" w:rsidRPr="00E06838" w:rsidRDefault="00E06838" w:rsidP="00E068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683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F378291" w14:textId="28B8CE1C" w:rsidR="00E06838" w:rsidRPr="00847C3D" w:rsidRDefault="00847C3D" w:rsidP="002D7A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D7A23">
        <w:rPr>
          <w:rFonts w:ascii="Times New Roman" w:hAnsi="Times New Roman" w:cs="Times New Roman"/>
          <w:sz w:val="24"/>
          <w:szCs w:val="24"/>
        </w:rPr>
        <w:t xml:space="preserve"> </w:t>
      </w:r>
      <w:r w:rsidR="00E06838" w:rsidRPr="004C4C38">
        <w:rPr>
          <w:rFonts w:ascii="Times New Roman" w:hAnsi="Times New Roman" w:cs="Times New Roman"/>
          <w:sz w:val="24"/>
          <w:szCs w:val="24"/>
        </w:rPr>
        <w:t xml:space="preserve">Udzielam członkom Komisji, wskazanym w § 1, upoważnienia do przetwarzania danych osobowych kandydatów uczestniczących w konkursie na stanowisko </w:t>
      </w:r>
      <w:r w:rsidR="002D7A23">
        <w:rPr>
          <w:rFonts w:ascii="Times New Roman" w:hAnsi="Times New Roman" w:cs="Times New Roman"/>
          <w:sz w:val="24"/>
          <w:szCs w:val="24"/>
        </w:rPr>
        <w:t>D</w:t>
      </w:r>
      <w:r w:rsidR="00E06838" w:rsidRPr="004C4C38">
        <w:rPr>
          <w:rFonts w:ascii="Times New Roman" w:hAnsi="Times New Roman" w:cs="Times New Roman"/>
          <w:sz w:val="24"/>
          <w:szCs w:val="24"/>
        </w:rPr>
        <w:t>yrektora</w:t>
      </w:r>
      <w:r w:rsidR="004C4C38" w:rsidRPr="004C4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A07" w:rsidRPr="00726C0A">
        <w:rPr>
          <w:rFonts w:ascii="Times New Roman" w:hAnsi="Times New Roman" w:cs="Times New Roman"/>
          <w:sz w:val="24"/>
          <w:szCs w:val="24"/>
        </w:rPr>
        <w:t>Szkoły Podstawowej Nr 3 im. Miry Zimińskiej – Sygietyńskiej w Pruszkowie, al. Wojska Polskiego 34</w:t>
      </w:r>
      <w:r w:rsidR="006E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 w:rsidRPr="00E06838">
        <w:rPr>
          <w:rFonts w:ascii="Times New Roman" w:hAnsi="Times New Roman" w:cs="Times New Roman"/>
          <w:sz w:val="24"/>
          <w:szCs w:val="24"/>
        </w:rPr>
        <w:t>w zakresie danych wymaganych w rekrutacji.</w:t>
      </w:r>
    </w:p>
    <w:p w14:paraId="72182E64" w14:textId="3D92D7E7" w:rsidR="00E06838" w:rsidRPr="00422B32" w:rsidRDefault="00E06838" w:rsidP="002D7A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38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2E8E4B61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06838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1093DB91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32B67887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D3AA4B8" w14:textId="77777777" w:rsidR="00DF1C02" w:rsidRPr="00422B32" w:rsidRDefault="00DF1C02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AE4C2" w14:textId="26DC39C1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838">
        <w:rPr>
          <w:rFonts w:ascii="Times New Roman" w:hAnsi="Times New Roman" w:cs="Times New Roman"/>
          <w:b/>
          <w:sz w:val="24"/>
          <w:szCs w:val="24"/>
        </w:rPr>
        <w:t>7</w:t>
      </w:r>
    </w:p>
    <w:p w14:paraId="784DD2E8" w14:textId="1C4331A2" w:rsidR="006677FE" w:rsidRPr="00422B32" w:rsidRDefault="009B2D6D" w:rsidP="002F779C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5275E07" w14:textId="77777777" w:rsidR="000B29B9" w:rsidRDefault="000B29B9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344D0" w14:textId="6DCDD9DE" w:rsidR="006677FE" w:rsidRDefault="006677FE" w:rsidP="00C23219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0D2C0E3E" w14:textId="77777777" w:rsidR="00DF1C02" w:rsidRPr="00422B32" w:rsidRDefault="00DF1C02" w:rsidP="00C23219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69A05A48" w:rsidR="00861A58" w:rsidRPr="00422B32" w:rsidRDefault="006677FE" w:rsidP="00E06838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E3234" w14:textId="77777777" w:rsidR="00090247" w:rsidRDefault="00090247" w:rsidP="00041BE2">
      <w:pPr>
        <w:spacing w:after="0" w:line="240" w:lineRule="auto"/>
      </w:pPr>
      <w:r>
        <w:separator/>
      </w:r>
    </w:p>
  </w:endnote>
  <w:endnote w:type="continuationSeparator" w:id="0">
    <w:p w14:paraId="1C9DC06B" w14:textId="77777777" w:rsidR="00090247" w:rsidRDefault="0009024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6572" w14:textId="77777777" w:rsidR="00090247" w:rsidRDefault="00090247" w:rsidP="00041BE2">
      <w:pPr>
        <w:spacing w:after="0" w:line="240" w:lineRule="auto"/>
      </w:pPr>
      <w:r>
        <w:separator/>
      </w:r>
    </w:p>
  </w:footnote>
  <w:footnote w:type="continuationSeparator" w:id="0">
    <w:p w14:paraId="2D32A2F2" w14:textId="77777777" w:rsidR="00090247" w:rsidRDefault="0009024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9AC"/>
    <w:multiLevelType w:val="hybridMultilevel"/>
    <w:tmpl w:val="F89A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709"/>
    <w:rsid w:val="00041BE2"/>
    <w:rsid w:val="00044DE4"/>
    <w:rsid w:val="000511A1"/>
    <w:rsid w:val="00076767"/>
    <w:rsid w:val="00076D54"/>
    <w:rsid w:val="00090247"/>
    <w:rsid w:val="0009631A"/>
    <w:rsid w:val="00097F36"/>
    <w:rsid w:val="000A391E"/>
    <w:rsid w:val="000B29B9"/>
    <w:rsid w:val="000E0326"/>
    <w:rsid w:val="000E7364"/>
    <w:rsid w:val="000F083D"/>
    <w:rsid w:val="001452A4"/>
    <w:rsid w:val="0014730E"/>
    <w:rsid w:val="00155039"/>
    <w:rsid w:val="00161FE6"/>
    <w:rsid w:val="001A11A4"/>
    <w:rsid w:val="001B33C7"/>
    <w:rsid w:val="001B5EBD"/>
    <w:rsid w:val="001B7098"/>
    <w:rsid w:val="001E6297"/>
    <w:rsid w:val="002127B9"/>
    <w:rsid w:val="0022034E"/>
    <w:rsid w:val="00222D1D"/>
    <w:rsid w:val="002258AF"/>
    <w:rsid w:val="00231E60"/>
    <w:rsid w:val="002519C5"/>
    <w:rsid w:val="0026133F"/>
    <w:rsid w:val="002801E4"/>
    <w:rsid w:val="002802F8"/>
    <w:rsid w:val="00293E2C"/>
    <w:rsid w:val="002B0B62"/>
    <w:rsid w:val="002D7A23"/>
    <w:rsid w:val="002F779C"/>
    <w:rsid w:val="00306DBE"/>
    <w:rsid w:val="00315A63"/>
    <w:rsid w:val="003326A7"/>
    <w:rsid w:val="0033272D"/>
    <w:rsid w:val="003360A7"/>
    <w:rsid w:val="003365A1"/>
    <w:rsid w:val="00350ED9"/>
    <w:rsid w:val="003625D6"/>
    <w:rsid w:val="00390A0F"/>
    <w:rsid w:val="00392910"/>
    <w:rsid w:val="00394BBE"/>
    <w:rsid w:val="00395707"/>
    <w:rsid w:val="00397B3B"/>
    <w:rsid w:val="003A0C8E"/>
    <w:rsid w:val="003A4AF5"/>
    <w:rsid w:val="003D4448"/>
    <w:rsid w:val="003D60A3"/>
    <w:rsid w:val="003E1943"/>
    <w:rsid w:val="00411BFF"/>
    <w:rsid w:val="00422B32"/>
    <w:rsid w:val="00423E4D"/>
    <w:rsid w:val="00430BF8"/>
    <w:rsid w:val="004629F8"/>
    <w:rsid w:val="00465B00"/>
    <w:rsid w:val="0046774D"/>
    <w:rsid w:val="0047358C"/>
    <w:rsid w:val="00486756"/>
    <w:rsid w:val="004A4A53"/>
    <w:rsid w:val="004B6BBD"/>
    <w:rsid w:val="004C4C38"/>
    <w:rsid w:val="004C54AE"/>
    <w:rsid w:val="004C652B"/>
    <w:rsid w:val="004E2E1D"/>
    <w:rsid w:val="004F0055"/>
    <w:rsid w:val="004F57BE"/>
    <w:rsid w:val="00505000"/>
    <w:rsid w:val="0052437E"/>
    <w:rsid w:val="005372B5"/>
    <w:rsid w:val="00543B91"/>
    <w:rsid w:val="0055501B"/>
    <w:rsid w:val="00561EDA"/>
    <w:rsid w:val="005713F0"/>
    <w:rsid w:val="005944D2"/>
    <w:rsid w:val="005950D1"/>
    <w:rsid w:val="005B4056"/>
    <w:rsid w:val="005B47C6"/>
    <w:rsid w:val="005D02AD"/>
    <w:rsid w:val="00612469"/>
    <w:rsid w:val="0061342A"/>
    <w:rsid w:val="00642CD4"/>
    <w:rsid w:val="00665875"/>
    <w:rsid w:val="006677FE"/>
    <w:rsid w:val="00671702"/>
    <w:rsid w:val="00681BE4"/>
    <w:rsid w:val="006958CC"/>
    <w:rsid w:val="00697888"/>
    <w:rsid w:val="006B06F8"/>
    <w:rsid w:val="006B72AA"/>
    <w:rsid w:val="006C6064"/>
    <w:rsid w:val="006D5005"/>
    <w:rsid w:val="006E7A07"/>
    <w:rsid w:val="0072484E"/>
    <w:rsid w:val="0072531F"/>
    <w:rsid w:val="00726C0A"/>
    <w:rsid w:val="00744AD6"/>
    <w:rsid w:val="00746BB8"/>
    <w:rsid w:val="00763FE4"/>
    <w:rsid w:val="00776FF8"/>
    <w:rsid w:val="007947E3"/>
    <w:rsid w:val="007A4375"/>
    <w:rsid w:val="007B2AB9"/>
    <w:rsid w:val="00811635"/>
    <w:rsid w:val="00811E6E"/>
    <w:rsid w:val="00825F3E"/>
    <w:rsid w:val="00830BA5"/>
    <w:rsid w:val="00837B0E"/>
    <w:rsid w:val="00847C3D"/>
    <w:rsid w:val="00860A8D"/>
    <w:rsid w:val="00861A58"/>
    <w:rsid w:val="00866F95"/>
    <w:rsid w:val="00867D03"/>
    <w:rsid w:val="00867DAA"/>
    <w:rsid w:val="00883298"/>
    <w:rsid w:val="00895CCD"/>
    <w:rsid w:val="008A5770"/>
    <w:rsid w:val="008B2330"/>
    <w:rsid w:val="008C04F7"/>
    <w:rsid w:val="00905E82"/>
    <w:rsid w:val="00921310"/>
    <w:rsid w:val="0093157C"/>
    <w:rsid w:val="009315A6"/>
    <w:rsid w:val="00932D91"/>
    <w:rsid w:val="00935CD9"/>
    <w:rsid w:val="00952394"/>
    <w:rsid w:val="00993AB4"/>
    <w:rsid w:val="009A01A7"/>
    <w:rsid w:val="009B2D6D"/>
    <w:rsid w:val="009F4EE9"/>
    <w:rsid w:val="00A0163E"/>
    <w:rsid w:val="00A06E5E"/>
    <w:rsid w:val="00A24DBE"/>
    <w:rsid w:val="00A43775"/>
    <w:rsid w:val="00A51C4E"/>
    <w:rsid w:val="00A53152"/>
    <w:rsid w:val="00A653A8"/>
    <w:rsid w:val="00A7185D"/>
    <w:rsid w:val="00A8525E"/>
    <w:rsid w:val="00A86AEF"/>
    <w:rsid w:val="00AC026D"/>
    <w:rsid w:val="00AD118B"/>
    <w:rsid w:val="00AF1988"/>
    <w:rsid w:val="00B035A6"/>
    <w:rsid w:val="00B03BF8"/>
    <w:rsid w:val="00B46748"/>
    <w:rsid w:val="00B51ECD"/>
    <w:rsid w:val="00B63E64"/>
    <w:rsid w:val="00B715E0"/>
    <w:rsid w:val="00B74807"/>
    <w:rsid w:val="00B82FE9"/>
    <w:rsid w:val="00B838DA"/>
    <w:rsid w:val="00B83E96"/>
    <w:rsid w:val="00BD78CF"/>
    <w:rsid w:val="00C23219"/>
    <w:rsid w:val="00C30C8A"/>
    <w:rsid w:val="00C51558"/>
    <w:rsid w:val="00C63555"/>
    <w:rsid w:val="00C861C2"/>
    <w:rsid w:val="00C900F5"/>
    <w:rsid w:val="00C90825"/>
    <w:rsid w:val="00C96E0F"/>
    <w:rsid w:val="00CB25F6"/>
    <w:rsid w:val="00CC1AE9"/>
    <w:rsid w:val="00CC28BD"/>
    <w:rsid w:val="00CF7213"/>
    <w:rsid w:val="00D017FB"/>
    <w:rsid w:val="00D05FAE"/>
    <w:rsid w:val="00D235C9"/>
    <w:rsid w:val="00D24886"/>
    <w:rsid w:val="00D33EA6"/>
    <w:rsid w:val="00D538D2"/>
    <w:rsid w:val="00D60E70"/>
    <w:rsid w:val="00D70122"/>
    <w:rsid w:val="00D7125B"/>
    <w:rsid w:val="00D71323"/>
    <w:rsid w:val="00D93D03"/>
    <w:rsid w:val="00D94301"/>
    <w:rsid w:val="00D94F46"/>
    <w:rsid w:val="00DA3DCB"/>
    <w:rsid w:val="00DC1729"/>
    <w:rsid w:val="00DC4F4A"/>
    <w:rsid w:val="00DC7BB6"/>
    <w:rsid w:val="00DE228F"/>
    <w:rsid w:val="00DF1C02"/>
    <w:rsid w:val="00E06838"/>
    <w:rsid w:val="00E11491"/>
    <w:rsid w:val="00E3286E"/>
    <w:rsid w:val="00E57F93"/>
    <w:rsid w:val="00E611D4"/>
    <w:rsid w:val="00E713A0"/>
    <w:rsid w:val="00E8371A"/>
    <w:rsid w:val="00EB068A"/>
    <w:rsid w:val="00EB1AE3"/>
    <w:rsid w:val="00EC2656"/>
    <w:rsid w:val="00ED2ACE"/>
    <w:rsid w:val="00EE7B56"/>
    <w:rsid w:val="00EF067A"/>
    <w:rsid w:val="00EF7728"/>
    <w:rsid w:val="00F113D1"/>
    <w:rsid w:val="00F13483"/>
    <w:rsid w:val="00F24226"/>
    <w:rsid w:val="00F31786"/>
    <w:rsid w:val="00F47918"/>
    <w:rsid w:val="00F47DFB"/>
    <w:rsid w:val="00F579A5"/>
    <w:rsid w:val="00F6493A"/>
    <w:rsid w:val="00F7647F"/>
    <w:rsid w:val="00F76926"/>
    <w:rsid w:val="00FC5D2C"/>
    <w:rsid w:val="00FE13A5"/>
    <w:rsid w:val="00FE2213"/>
    <w:rsid w:val="00FE5082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502C-A092-4437-A0F8-4E47D75A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2023-04-06T15:43:00Z</cp:lastPrinted>
  <dcterms:created xsi:type="dcterms:W3CDTF">2023-04-13T12:35:00Z</dcterms:created>
  <dcterms:modified xsi:type="dcterms:W3CDTF">2023-04-13T12:35:00Z</dcterms:modified>
</cp:coreProperties>
</file>