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611A3F20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AE1BAC">
        <w:rPr>
          <w:rFonts w:ascii="Calibri" w:hAnsi="Calibri" w:cs="Calibri"/>
          <w:b/>
          <w:sz w:val="28"/>
          <w:szCs w:val="28"/>
        </w:rPr>
        <w:t xml:space="preserve"> </w:t>
      </w:r>
      <w:r w:rsidR="00520251">
        <w:rPr>
          <w:rFonts w:ascii="Calibri" w:hAnsi="Calibri" w:cs="Calibri"/>
          <w:b/>
          <w:sz w:val="28"/>
          <w:szCs w:val="28"/>
        </w:rPr>
        <w:t>76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D96A13D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9F47C4">
        <w:rPr>
          <w:rFonts w:ascii="Calibri" w:hAnsi="Calibri" w:cs="Calibri"/>
          <w:b/>
          <w:sz w:val="28"/>
          <w:szCs w:val="28"/>
        </w:rPr>
        <w:t>8 marca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6742E2D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t>Podinspektor/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BF5724">
        <w:rPr>
          <w:rFonts w:ascii="Calibri" w:hAnsi="Calibri" w:cs="Calibri"/>
          <w:sz w:val="24"/>
          <w:szCs w:val="24"/>
        </w:rPr>
        <w:t>Planowania Przestrzennego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2D70C22C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  </w:t>
      </w:r>
      <w:r w:rsidR="00BF5724">
        <w:rPr>
          <w:rFonts w:ascii="Calibri" w:hAnsi="Calibri" w:cs="Calibri"/>
          <w:bCs/>
          <w:sz w:val="24"/>
          <w:szCs w:val="24"/>
        </w:rPr>
        <w:t>Konrad Sipiera                                      Zastępca Prezydenta</w:t>
      </w:r>
    </w:p>
    <w:p w14:paraId="5D864BA3" w14:textId="475428FF" w:rsidR="009F47C4" w:rsidRDefault="00BF572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  <w:r w:rsidR="009F47C4">
        <w:rPr>
          <w:rFonts w:ascii="Calibri" w:hAnsi="Calibri" w:cs="Calibri"/>
          <w:sz w:val="24"/>
          <w:szCs w:val="24"/>
        </w:rPr>
        <w:t xml:space="preserve"> </w:t>
      </w:r>
      <w:r w:rsidR="009F47C4">
        <w:rPr>
          <w:rFonts w:ascii="Calibri" w:hAnsi="Calibri" w:cs="Calibri"/>
          <w:bCs/>
          <w:sz w:val="24"/>
          <w:szCs w:val="24"/>
        </w:rPr>
        <w:t xml:space="preserve">Piotr Lewandowski                              Naczelnik  Wydział </w:t>
      </w:r>
      <w:r w:rsidR="009F47C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Planowania Przestrzennego</w:t>
      </w:r>
    </w:p>
    <w:p w14:paraId="04108D07" w14:textId="77777777" w:rsidR="009F47C4" w:rsidRPr="00535946" w:rsidRDefault="009F47C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Lidia Micberger                                     Zastępca Naczelnika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Wydział Planowania 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Przestrzennego</w:t>
      </w:r>
      <w:r>
        <w:rPr>
          <w:rFonts w:ascii="Calibri" w:hAnsi="Calibri" w:cs="Calibri"/>
          <w:bCs/>
          <w:sz w:val="24"/>
          <w:szCs w:val="24"/>
        </w:rPr>
        <w:br/>
        <w:t>Monika Pykało                                      Starszy Inspektor</w:t>
      </w:r>
    </w:p>
    <w:p w14:paraId="09FEECBC" w14:textId="6C6B3BF4" w:rsidR="009F47C4" w:rsidRPr="00535946" w:rsidRDefault="009F47C4" w:rsidP="009F47C4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Wydział Organizacyjny                                                 </w:t>
      </w:r>
    </w:p>
    <w:p w14:paraId="4DE50857" w14:textId="22CDCB24" w:rsidR="00654FDD" w:rsidRPr="00535946" w:rsidRDefault="00654FDD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664B5CD6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>0</w:t>
      </w:r>
      <w:r w:rsidR="009F47C4">
        <w:rPr>
          <w:rFonts w:ascii="Calibri" w:hAnsi="Calibri" w:cs="Calibri"/>
          <w:sz w:val="24"/>
          <w:szCs w:val="24"/>
        </w:rPr>
        <w:t>8 marca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03436C1D" w:rsidR="00535946" w:rsidRPr="00535946" w:rsidRDefault="003D71D7" w:rsidP="00520251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3124B" w14:textId="77777777" w:rsidR="000A7E01" w:rsidRDefault="000A7E01" w:rsidP="00041BE2">
      <w:pPr>
        <w:spacing w:after="0" w:line="240" w:lineRule="auto"/>
      </w:pPr>
      <w:r>
        <w:separator/>
      </w:r>
    </w:p>
  </w:endnote>
  <w:endnote w:type="continuationSeparator" w:id="0">
    <w:p w14:paraId="3DD2A81D" w14:textId="77777777" w:rsidR="000A7E01" w:rsidRDefault="000A7E0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78E70" w14:textId="77777777" w:rsidR="000A7E01" w:rsidRDefault="000A7E01" w:rsidP="00041BE2">
      <w:pPr>
        <w:spacing w:after="0" w:line="240" w:lineRule="auto"/>
      </w:pPr>
      <w:r>
        <w:separator/>
      </w:r>
    </w:p>
  </w:footnote>
  <w:footnote w:type="continuationSeparator" w:id="0">
    <w:p w14:paraId="3FBEE221" w14:textId="77777777" w:rsidR="000A7E01" w:rsidRDefault="000A7E0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A7E01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37E43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20251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6F7E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9F47C4"/>
    <w:rsid w:val="00A2112A"/>
    <w:rsid w:val="00A23659"/>
    <w:rsid w:val="00A86AEF"/>
    <w:rsid w:val="00AA2353"/>
    <w:rsid w:val="00AB79A4"/>
    <w:rsid w:val="00AB7B41"/>
    <w:rsid w:val="00AE1BAC"/>
    <w:rsid w:val="00B45631"/>
    <w:rsid w:val="00B50DF1"/>
    <w:rsid w:val="00B74807"/>
    <w:rsid w:val="00B74E6A"/>
    <w:rsid w:val="00B75165"/>
    <w:rsid w:val="00B84CF7"/>
    <w:rsid w:val="00B96AEA"/>
    <w:rsid w:val="00BA505B"/>
    <w:rsid w:val="00BB759A"/>
    <w:rsid w:val="00BF5724"/>
    <w:rsid w:val="00C14CB0"/>
    <w:rsid w:val="00C226AD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C1729"/>
    <w:rsid w:val="00DD2E1F"/>
    <w:rsid w:val="00E72D85"/>
    <w:rsid w:val="00E81E6C"/>
    <w:rsid w:val="00EA44FE"/>
    <w:rsid w:val="00EC1743"/>
    <w:rsid w:val="00EF077F"/>
    <w:rsid w:val="00F24226"/>
    <w:rsid w:val="00F521C7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2023-02-06T11:38:00Z</cp:lastPrinted>
  <dcterms:created xsi:type="dcterms:W3CDTF">2023-03-08T08:21:00Z</dcterms:created>
  <dcterms:modified xsi:type="dcterms:W3CDTF">2023-03-08T08:21:00Z</dcterms:modified>
</cp:coreProperties>
</file>