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34B96" w14:textId="77777777" w:rsidR="00E862AC" w:rsidRPr="0086304D" w:rsidRDefault="00E862AC" w:rsidP="00E862AC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86304D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Załącznik nr 2</w:t>
      </w:r>
    </w:p>
    <w:p w14:paraId="51E78B8A" w14:textId="507EE996" w:rsidR="00E862AC" w:rsidRPr="0086304D" w:rsidRDefault="00E862AC" w:rsidP="00E862AC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 xml:space="preserve">do Zarządzenia Nr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59</w:t>
      </w: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>/2023</w:t>
      </w:r>
    </w:p>
    <w:p w14:paraId="3AE10300" w14:textId="3E687973" w:rsidR="00E862AC" w:rsidRPr="0086304D" w:rsidRDefault="00E862AC" w:rsidP="00E862AC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>Prezydenta Miasta Pruszkowa  z dnia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eastAsia="Times New Roman" w:cstheme="minorHAnsi"/>
          <w:kern w:val="3"/>
          <w:sz w:val="24"/>
          <w:szCs w:val="24"/>
          <w:lang w:eastAsia="pl-PL"/>
        </w:rPr>
        <w:t>13</w:t>
      </w: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 xml:space="preserve"> lutego 2023 r.</w:t>
      </w:r>
    </w:p>
    <w:p w14:paraId="653CF6FB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lang w:eastAsia="pl-PL"/>
        </w:rPr>
      </w:pPr>
    </w:p>
    <w:p w14:paraId="6EDBEF2C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kern w:val="3"/>
          <w:lang w:eastAsia="pl-PL"/>
        </w:rPr>
      </w:pPr>
    </w:p>
    <w:p w14:paraId="06734BB8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i/>
          <w:iCs/>
          <w:kern w:val="3"/>
          <w:lang w:eastAsia="pl-PL"/>
        </w:rPr>
        <w:t>WZÓR</w:t>
      </w:r>
      <w:r w:rsidRPr="00497889">
        <w:rPr>
          <w:rFonts w:eastAsia="Times New Roman" w:cstheme="minorHAnsi"/>
          <w:kern w:val="3"/>
          <w:lang w:eastAsia="pl-PL"/>
        </w:rPr>
        <w:t xml:space="preserve"> WNIOSEK O UDZIELENIE DOTACJI CELOWEJ </w:t>
      </w:r>
    </w:p>
    <w:p w14:paraId="102C9881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na podstawie uchwały </w:t>
      </w:r>
      <w:r w:rsidRPr="009560F4">
        <w:rPr>
          <w:rFonts w:eastAsia="Times New Roman" w:cstheme="minorHAnsi"/>
          <w:kern w:val="3"/>
          <w:lang w:eastAsia="pl-PL"/>
        </w:rPr>
        <w:t>XXXIII.338.2021 Rady Miasta Pruszkowa z dnia 28 stycznia 2021r. w sprawie zasad udzielania dotacji celowej z budżetu gminy Miasto Pruszków na dofinansowanie kosztów inwestycji służących ochronie powietrza</w:t>
      </w:r>
      <w:r>
        <w:rPr>
          <w:rFonts w:eastAsia="Times New Roman" w:cstheme="minorHAnsi"/>
          <w:kern w:val="3"/>
          <w:lang w:eastAsia="pl-PL"/>
        </w:rPr>
        <w:t xml:space="preserve">, </w:t>
      </w:r>
      <w:r w:rsidRPr="009560F4">
        <w:rPr>
          <w:rFonts w:eastAsia="Times New Roman" w:cstheme="minorHAnsi"/>
          <w:kern w:val="3"/>
          <w:lang w:eastAsia="pl-PL"/>
        </w:rPr>
        <w:t xml:space="preserve">zmienionej uchwałą nr XXXV.353.2021 Rady Miasta Pruszkowa z dnia 25 lutego 2021r. </w:t>
      </w:r>
      <w:r w:rsidRPr="00497889">
        <w:rPr>
          <w:rFonts w:eastAsia="Times New Roman" w:cstheme="minorHAnsi"/>
          <w:kern w:val="3"/>
          <w:lang w:eastAsia="pl-PL"/>
        </w:rPr>
        <w:t>(dalej zwana uchwałą)</w:t>
      </w:r>
    </w:p>
    <w:p w14:paraId="19E34B5B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3FCEA844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761A1A1B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Data wpływu: </w:t>
      </w:r>
    </w:p>
    <w:p w14:paraId="6268831B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</w:p>
    <w:p w14:paraId="5E7A820A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1CDBB4AB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I DANE WNIOSKODAWCY: </w:t>
      </w:r>
    </w:p>
    <w:p w14:paraId="33AEC157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1</w:t>
      </w:r>
      <w:r w:rsidRPr="00497889">
        <w:rPr>
          <w:rFonts w:eastAsia="Times New Roman" w:cstheme="minorHAnsi"/>
          <w:kern w:val="3"/>
          <w:lang w:eastAsia="pl-PL"/>
        </w:rPr>
        <w:t>. Imię i nazwisko wnioskodawcy / nazwa ….............................................................................................</w:t>
      </w:r>
    </w:p>
    <w:p w14:paraId="523BE971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2</w:t>
      </w:r>
      <w:r w:rsidRPr="00497889">
        <w:rPr>
          <w:rFonts w:eastAsia="Times New Roman" w:cstheme="minorHAnsi"/>
          <w:kern w:val="3"/>
          <w:lang w:eastAsia="pl-PL"/>
        </w:rPr>
        <w:t>. Adres zamieszkania / siedziby ............................................... …...........................................................</w:t>
      </w:r>
    </w:p>
    <w:p w14:paraId="5F776ECA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3. Adres korespondencyjny *...............................................................................................</w:t>
      </w:r>
      <w:r>
        <w:rPr>
          <w:rFonts w:eastAsia="Times New Roman" w:cstheme="minorHAnsi"/>
          <w:kern w:val="3"/>
          <w:lang w:eastAsia="pl-PL"/>
        </w:rPr>
        <w:t>.....................</w:t>
      </w:r>
      <w:r w:rsidRPr="00497889">
        <w:rPr>
          <w:rFonts w:eastAsia="Times New Roman" w:cstheme="minorHAnsi"/>
          <w:kern w:val="3"/>
          <w:lang w:eastAsia="pl-PL"/>
        </w:rPr>
        <w:t xml:space="preserve"> </w:t>
      </w:r>
    </w:p>
    <w:p w14:paraId="03E213F4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4. telefon * ............................................................................................................................................... </w:t>
      </w:r>
    </w:p>
    <w:p w14:paraId="13241F95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5. adres e-mail *.........................................................................................................................................</w:t>
      </w:r>
    </w:p>
    <w:p w14:paraId="6BDC437C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</w:p>
    <w:p w14:paraId="7C15DA43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II LOKALIZACJA ZADANIA: </w:t>
      </w:r>
    </w:p>
    <w:p w14:paraId="6D634408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6.</w:t>
      </w:r>
      <w:r w:rsidRPr="00497889">
        <w:rPr>
          <w:rFonts w:eastAsia="Times New Roman" w:cstheme="minorHAnsi"/>
          <w:kern w:val="3"/>
          <w:lang w:eastAsia="pl-PL"/>
        </w:rPr>
        <w:t xml:space="preserve"> Adres wymiany źródła ogrzewania: …....................................................................................................</w:t>
      </w:r>
    </w:p>
    <w:p w14:paraId="1435E550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7. Nr ewidencyjny działki, obręb *............................................................................................................</w:t>
      </w:r>
    </w:p>
    <w:p w14:paraId="72AAF205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8. Tytuł prawny do nieruchomości*…..............................................................................................                                                                          (własność, współwłasność, inne – jakie?) </w:t>
      </w:r>
    </w:p>
    <w:p w14:paraId="2313A05B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9. Powierzchnia użytkowa budynku*…................................... Liczba lokali w budynku:……………….</w:t>
      </w:r>
    </w:p>
    <w:p w14:paraId="42FB8452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10. Typ budynku: □mieszkalny □mieszkalno-usługowy □usługowy □handlowy □ handlowo-usługowy □ mieszkalno - handlowy</w:t>
      </w:r>
    </w:p>
    <w:p w14:paraId="46101FA5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11. Rok budowy budynku *…................................................... </w:t>
      </w:r>
    </w:p>
    <w:p w14:paraId="739ADF52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12. Czy jest zastosowana termomodernizacja budynku?** </w:t>
      </w:r>
    </w:p>
    <w:p w14:paraId="17763996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zastosowana izolacja ścian zewnętrznych </w:t>
      </w:r>
    </w:p>
    <w:p w14:paraId="2D8BFF71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zastosowana izolacja stropodachu </w:t>
      </w:r>
    </w:p>
    <w:p w14:paraId="6ED3649F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wymieniona stolarka okienna po 2014r. </w:t>
      </w:r>
    </w:p>
    <w:p w14:paraId="3EC8080C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□ brak termomodernizacji</w:t>
      </w:r>
    </w:p>
    <w:p w14:paraId="1AE97793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099CF342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III SZCZEGÓŁOWA CHARAKTERYSTYKA ZADANIA</w:t>
      </w:r>
    </w:p>
    <w:p w14:paraId="652CEEEF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07D73D5D" w14:textId="77777777" w:rsidR="00E862AC" w:rsidRPr="00497889" w:rsidRDefault="00E862AC" w:rsidP="00E862AC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OBECNY SPOSÓB OGRZEWANIA</w:t>
      </w:r>
    </w:p>
    <w:p w14:paraId="6759D9E5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13. Źródło ciepła: □ paliwo stałe □ olejowe □ gazowe □ inne ……………….</w:t>
      </w:r>
    </w:p>
    <w:p w14:paraId="7D092079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14.</w:t>
      </w:r>
      <w:r w:rsidRPr="00497889">
        <w:rPr>
          <w:rFonts w:eastAsia="Times New Roman" w:cstheme="minorHAnsi"/>
          <w:kern w:val="3"/>
          <w:lang w:eastAsia="pl-PL"/>
        </w:rPr>
        <w:t xml:space="preserve"> Rodzaj paliwa i średnioroczne zużycie paliwa: </w:t>
      </w:r>
    </w:p>
    <w:p w14:paraId="622FAC94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□ węgiel ….....  ..ton/rok           □ drewno............ ton/rok (m</w:t>
      </w:r>
      <w:r w:rsidRPr="00497889">
        <w:rPr>
          <w:rFonts w:eastAsia="Times New Roman" w:cstheme="minorHAnsi"/>
          <w:kern w:val="3"/>
          <w:vertAlign w:val="superscript"/>
          <w:lang w:eastAsia="pl-PL"/>
        </w:rPr>
        <w:t>3</w:t>
      </w:r>
      <w:r w:rsidRPr="00497889">
        <w:rPr>
          <w:rFonts w:eastAsia="Times New Roman" w:cstheme="minorHAnsi"/>
          <w:kern w:val="3"/>
          <w:lang w:eastAsia="pl-PL"/>
        </w:rPr>
        <w:t>)          □ gaz ziemny ….................m</w:t>
      </w:r>
      <w:r w:rsidRPr="00497889">
        <w:rPr>
          <w:rFonts w:eastAsia="Times New Roman" w:cstheme="minorHAnsi"/>
          <w:kern w:val="3"/>
          <w:vertAlign w:val="superscript"/>
          <w:lang w:eastAsia="pl-PL"/>
        </w:rPr>
        <w:t>3</w:t>
      </w:r>
      <w:r w:rsidRPr="00497889">
        <w:rPr>
          <w:rFonts w:eastAsia="Times New Roman" w:cstheme="minorHAnsi"/>
          <w:kern w:val="3"/>
          <w:lang w:eastAsia="pl-PL"/>
        </w:rPr>
        <w:t>/rok        □ olej opałowy ….......... m</w:t>
      </w:r>
      <w:r w:rsidRPr="00497889">
        <w:rPr>
          <w:rFonts w:eastAsia="Times New Roman" w:cstheme="minorHAnsi"/>
          <w:kern w:val="3"/>
          <w:vertAlign w:val="superscript"/>
          <w:lang w:eastAsia="pl-PL"/>
        </w:rPr>
        <w:t>3</w:t>
      </w:r>
      <w:r w:rsidRPr="00497889">
        <w:rPr>
          <w:rFonts w:eastAsia="Times New Roman" w:cstheme="minorHAnsi"/>
          <w:kern w:val="3"/>
          <w:lang w:eastAsia="pl-PL"/>
        </w:rPr>
        <w:t>/rok        □ biomasa  …...........ton/rok              □ inne …............…..ton/rok</w:t>
      </w:r>
    </w:p>
    <w:p w14:paraId="59FC95E3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15. Rok produkcji kotła *…........................... </w:t>
      </w:r>
    </w:p>
    <w:p w14:paraId="4A0F036D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16</w:t>
      </w:r>
      <w:r w:rsidRPr="00497889">
        <w:rPr>
          <w:rFonts w:eastAsia="Times New Roman" w:cstheme="minorHAnsi"/>
          <w:kern w:val="3"/>
          <w:lang w:eastAsia="pl-PL"/>
        </w:rPr>
        <w:t>. Moc kotła  ….........................(kW)</w:t>
      </w:r>
    </w:p>
    <w:p w14:paraId="3D033DE5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406A571A" w14:textId="77777777" w:rsidR="00E862AC" w:rsidRPr="00497889" w:rsidRDefault="00E862AC" w:rsidP="00E862AC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SPOSÓB OGRZEWANIA BUDYNKU PO MODERNIZACJI </w:t>
      </w:r>
    </w:p>
    <w:p w14:paraId="4A9C6347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17. Źródło ciepła: □ m.s.c. □ elektryczne □ gazowe □ olejowe  □ pompa ciepła  □ inne ……………….</w:t>
      </w:r>
    </w:p>
    <w:p w14:paraId="6C9964AB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18.</w:t>
      </w:r>
      <w:r w:rsidRPr="00497889">
        <w:rPr>
          <w:rFonts w:eastAsia="Times New Roman" w:cstheme="minorHAnsi"/>
          <w:kern w:val="3"/>
          <w:lang w:eastAsia="pl-PL"/>
        </w:rPr>
        <w:t xml:space="preserve"> Charakterystyka planowanego do zainstalowania nowego źródła ogrzewania:</w:t>
      </w:r>
    </w:p>
    <w:p w14:paraId="53B7F812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…................................................................................................................................................... (producent, nazwa handlowa, model wg producenta)</w:t>
      </w:r>
    </w:p>
    <w:p w14:paraId="53B49F6F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19.</w:t>
      </w:r>
      <w:r w:rsidRPr="00497889">
        <w:rPr>
          <w:rFonts w:eastAsia="Times New Roman" w:cstheme="minorHAnsi"/>
          <w:kern w:val="3"/>
          <w:lang w:eastAsia="pl-PL"/>
        </w:rPr>
        <w:t xml:space="preserve"> Moc nominalna urządzenia: ….......…...............(kW) </w:t>
      </w:r>
    </w:p>
    <w:p w14:paraId="53553772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20</w:t>
      </w:r>
      <w:r w:rsidRPr="00497889">
        <w:rPr>
          <w:rFonts w:eastAsia="Times New Roman" w:cstheme="minorHAnsi"/>
          <w:kern w:val="3"/>
          <w:lang w:eastAsia="pl-PL"/>
        </w:rPr>
        <w:t xml:space="preserve">. Cena urządzenia (brutto): …..................................... </w:t>
      </w:r>
    </w:p>
    <w:p w14:paraId="073CED41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lastRenderedPageBreak/>
        <w:t>21. Czy istnieje przyłącze gazowe z sieci do budynku? □ tak  □ nie</w:t>
      </w:r>
    </w:p>
    <w:p w14:paraId="47668C1D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22. Szacowany koszt budowy przyłącza (brutto): ……………</w:t>
      </w:r>
    </w:p>
    <w:p w14:paraId="441A0289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23.</w:t>
      </w:r>
      <w:r w:rsidRPr="00497889">
        <w:rPr>
          <w:rFonts w:eastAsia="Times New Roman" w:cstheme="minorHAnsi"/>
          <w:kern w:val="3"/>
          <w:lang w:eastAsia="pl-PL"/>
        </w:rPr>
        <w:t xml:space="preserve"> Planowany termin realizacji zadania*: ….................................... </w:t>
      </w:r>
    </w:p>
    <w:p w14:paraId="34E01EFB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15115B87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eastAsia="Times New Roman" w:cstheme="minorHAnsi"/>
          <w:color w:val="FF0000"/>
          <w:kern w:val="3"/>
          <w:lang w:eastAsia="pl-PL"/>
        </w:rPr>
      </w:pPr>
    </w:p>
    <w:p w14:paraId="55F10370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IV WYKAZ DOKUMENTÓW, których złożenie jest wymagane wraz z niniejszym wnioskiem (zaznaczyć x jeśli dokument załączono) </w:t>
      </w:r>
    </w:p>
    <w:p w14:paraId="1A1DBEC6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 xml:space="preserve">□ </w:t>
      </w:r>
      <w:r w:rsidRPr="00497889">
        <w:rPr>
          <w:rFonts w:eastAsia="Times New Roman" w:cstheme="minorHAnsi"/>
          <w:kern w:val="3"/>
          <w:lang w:eastAsia="pl-PL"/>
        </w:rPr>
        <w:t xml:space="preserve">kopia aktualnego dokumentu potwierdzającego własność budynku/nieruchomości </w:t>
      </w:r>
    </w:p>
    <w:p w14:paraId="022C78AB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□ specyfikacja techniczna planowanego do zakupu urządzenia **</w:t>
      </w:r>
    </w:p>
    <w:p w14:paraId="7F1DD736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oświadczenie o prowadzonej/bądź nie prowadzonej działalności (załącznik nr 1 do uchwały) </w:t>
      </w:r>
    </w:p>
    <w:p w14:paraId="36D6416F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oświadczenie o nieotrzymaniu pomocy de minimis/pomocy de minimis w rolnictwie/pomocy de minimis w rybołóstwie (załącznik nr 2 do uchwały o ile dotyczy) </w:t>
      </w:r>
    </w:p>
    <w:p w14:paraId="549911D2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kopie wszystkich zaświadczeń o pomocy de minimis oraz pomocy de minimis w rolnictwie lub rybołówstwie, jakie Wnioskodawca otrzymał w roku, w którym ubiega się o pomoc oraz w ciągu 2 poprzedzających go lat podatkowych, albo oświadczenia o wielkości pomocy de minimis oraz pomocy de minimis w rolnictwie lub rybołówstwie, otrzymanej w tym okresie ( o ile dotyczy) </w:t>
      </w:r>
    </w:p>
    <w:p w14:paraId="0F4D7E9B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zgoda współwłaścicieli/użytkowników wieczystych nieruchomości na realizację zadania (załącznik nr 3 do uchwały) </w:t>
      </w:r>
    </w:p>
    <w:p w14:paraId="2AFEC791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 oświadczenie właściciela nieruchomości o posiadaniu pieca węglowego (załącznik nr 4 do uchwały) </w:t>
      </w:r>
    </w:p>
    <w:p w14:paraId="0B3AD58E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dokumentacja fotograficzna przedstawiająca obecne źródło ogrzewania (zdjęcie obecnego pieca)** </w:t>
      </w:r>
    </w:p>
    <w:p w14:paraId="6B1F4DD3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</w:p>
    <w:p w14:paraId="2AF97C0F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Dodatkowo w przypadku braku przyłącza gazowego:</w:t>
      </w:r>
    </w:p>
    <w:p w14:paraId="40190E36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 kopia umowy kompleksowej na dostarczanie paliwa gazowego do celów ogrzewania* lub </w:t>
      </w:r>
    </w:p>
    <w:p w14:paraId="1C430164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□  warunki przyłączenia do sieci gazowej*</w:t>
      </w:r>
    </w:p>
    <w:p w14:paraId="51990FA7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77FA4797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* podanie danych jest dobrowolne, lecz ułatwi rozpatrzenie wniosku</w:t>
      </w:r>
    </w:p>
    <w:p w14:paraId="57996876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pl-PL"/>
        </w:rPr>
      </w:pPr>
      <w:r w:rsidRPr="00497889">
        <w:rPr>
          <w:rFonts w:eastAsia="Times New Roman" w:cstheme="minorHAnsi"/>
          <w:color w:val="000000"/>
          <w:kern w:val="3"/>
          <w:lang w:eastAsia="pl-PL"/>
        </w:rPr>
        <w:t xml:space="preserve">** podanie danych jest dobrowolne, lecz niezbędne do rozpatrzenia  wniosku </w:t>
      </w:r>
    </w:p>
    <w:p w14:paraId="33495368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1F117CC6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VII OŚWIADCZENIE WNIOSKODAWCY: </w:t>
      </w:r>
    </w:p>
    <w:p w14:paraId="7CEC700C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1. Oświadczam, że jestem właścicielem/współwłaścicielem  nieruchomości, na której zamierzam realizować modernizację kotłowni. </w:t>
      </w:r>
    </w:p>
    <w:p w14:paraId="15937E70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2. Oświadczam, iż zostałem poinformowany, że Gmina Miasto Pruszków zastrzega sobie możliwość nie uwzględnienia wniosku w momencie stwierdzenia wyczerpania środków finansowych przeznaczonych na ten cel.</w:t>
      </w:r>
      <w:r w:rsidRPr="00497889">
        <w:rPr>
          <w:rFonts w:eastAsia="Times New Roman" w:cstheme="minorHAnsi"/>
          <w:color w:val="000000"/>
          <w:kern w:val="3"/>
          <w:lang w:eastAsia="pl-PL"/>
        </w:rPr>
        <w:t xml:space="preserve"> </w:t>
      </w:r>
    </w:p>
    <w:p w14:paraId="56664EC0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3. Oświadczam, że znana jest mi treść uchwały nr  XXXIII.338.2021 Rady Miasta Pruszkowa z dnia 28.01.2021 r. w sprawie zasad udzielania dotacji celowej z budżetu gminy Miasto Pruszków  na dofinansowanie kosztów inwestycji służących ochronie powietrza oraz nr XXXV.353.2021 Rady Miasta Pruszkowa z dnia 25 lutego 2021r. zmieniając</w:t>
      </w:r>
      <w:r>
        <w:rPr>
          <w:rFonts w:eastAsia="Times New Roman" w:cstheme="minorHAnsi"/>
          <w:kern w:val="3"/>
          <w:lang w:eastAsia="pl-PL"/>
        </w:rPr>
        <w:t>ej</w:t>
      </w:r>
      <w:r w:rsidRPr="00497889">
        <w:rPr>
          <w:rFonts w:eastAsia="Times New Roman" w:cstheme="minorHAnsi"/>
          <w:kern w:val="3"/>
          <w:lang w:eastAsia="pl-PL"/>
        </w:rPr>
        <w:t xml:space="preserve"> uchwałę Rady Miasta Pruszkowa w sprawie zasad udzielania dotacji celowej z budżetu gminy Miasto Pruszków na dofinansowanie kosztów inwestycji służących ochronie powietrza .</w:t>
      </w:r>
    </w:p>
    <w:p w14:paraId="2DE80134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3882FF7C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148FF87D" w14:textId="77777777" w:rsidR="00E862AC" w:rsidRPr="00497889" w:rsidRDefault="00E862AC" w:rsidP="00E862AC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622CF1C4" w14:textId="38ADE73B" w:rsidR="00861A58" w:rsidRPr="00E862AC" w:rsidRDefault="00E862AC" w:rsidP="00E862AC">
      <w:pPr>
        <w:suppressAutoHyphens/>
        <w:autoSpaceDE w:val="0"/>
        <w:autoSpaceDN w:val="0"/>
        <w:spacing w:after="0" w:line="240" w:lineRule="auto"/>
        <w:textAlignment w:val="baseline"/>
      </w:pPr>
      <w:r w:rsidRPr="00497889">
        <w:rPr>
          <w:rFonts w:eastAsia="Times New Roman" w:cstheme="minorHAnsi"/>
          <w:kern w:val="3"/>
          <w:lang w:eastAsia="pl-PL"/>
        </w:rPr>
        <w:t>…................................................….... (data i podpis wnioskodawcy)</w:t>
      </w:r>
    </w:p>
    <w:sectPr w:rsidR="00861A58" w:rsidRPr="00E862A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6C94B" w14:textId="77777777" w:rsidR="003420B5" w:rsidRDefault="003420B5" w:rsidP="00041BE2">
      <w:pPr>
        <w:spacing w:after="0" w:line="240" w:lineRule="auto"/>
      </w:pPr>
      <w:r>
        <w:separator/>
      </w:r>
    </w:p>
  </w:endnote>
  <w:endnote w:type="continuationSeparator" w:id="0">
    <w:p w14:paraId="78459673" w14:textId="77777777" w:rsidR="003420B5" w:rsidRDefault="003420B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3302E" w14:textId="77777777" w:rsidR="003420B5" w:rsidRDefault="003420B5" w:rsidP="00041BE2">
      <w:pPr>
        <w:spacing w:after="0" w:line="240" w:lineRule="auto"/>
      </w:pPr>
      <w:r>
        <w:separator/>
      </w:r>
    </w:p>
  </w:footnote>
  <w:footnote w:type="continuationSeparator" w:id="0">
    <w:p w14:paraId="6CE72DA9" w14:textId="77777777" w:rsidR="003420B5" w:rsidRDefault="003420B5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666"/>
    <w:multiLevelType w:val="multilevel"/>
    <w:tmpl w:val="4E14A4B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5D2C68"/>
    <w:multiLevelType w:val="multilevel"/>
    <w:tmpl w:val="619637AA"/>
    <w:lvl w:ilvl="0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2918E5"/>
    <w:multiLevelType w:val="hybridMultilevel"/>
    <w:tmpl w:val="DBD62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BB3"/>
    <w:multiLevelType w:val="multilevel"/>
    <w:tmpl w:val="C75CC0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A751CE"/>
    <w:multiLevelType w:val="multilevel"/>
    <w:tmpl w:val="0E308DE6"/>
    <w:lvl w:ilvl="0">
      <w:start w:val="2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BA616D4"/>
    <w:multiLevelType w:val="hybridMultilevel"/>
    <w:tmpl w:val="8D94DB5C"/>
    <w:lvl w:ilvl="0" w:tplc="ED78D034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325BCD"/>
    <w:multiLevelType w:val="multilevel"/>
    <w:tmpl w:val="32DA4934"/>
    <w:lvl w:ilvl="0">
      <w:start w:val="2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5B11"/>
    <w:rsid w:val="00041BE2"/>
    <w:rsid w:val="00042987"/>
    <w:rsid w:val="00043E01"/>
    <w:rsid w:val="0005268E"/>
    <w:rsid w:val="00054253"/>
    <w:rsid w:val="00076D54"/>
    <w:rsid w:val="00097E40"/>
    <w:rsid w:val="00097F36"/>
    <w:rsid w:val="000A391E"/>
    <w:rsid w:val="000B2ED1"/>
    <w:rsid w:val="000D7A75"/>
    <w:rsid w:val="00117BFD"/>
    <w:rsid w:val="0016057E"/>
    <w:rsid w:val="001D4B29"/>
    <w:rsid w:val="00206F5B"/>
    <w:rsid w:val="002127B9"/>
    <w:rsid w:val="0026133F"/>
    <w:rsid w:val="002B4A0D"/>
    <w:rsid w:val="002B5E39"/>
    <w:rsid w:val="003008BB"/>
    <w:rsid w:val="00306DBE"/>
    <w:rsid w:val="0034131F"/>
    <w:rsid w:val="003420B5"/>
    <w:rsid w:val="00384FEC"/>
    <w:rsid w:val="003C3E2D"/>
    <w:rsid w:val="003C4DC3"/>
    <w:rsid w:val="00402CDC"/>
    <w:rsid w:val="00427118"/>
    <w:rsid w:val="00465B00"/>
    <w:rsid w:val="00497889"/>
    <w:rsid w:val="004C652B"/>
    <w:rsid w:val="004E2E1D"/>
    <w:rsid w:val="00537B6F"/>
    <w:rsid w:val="00594065"/>
    <w:rsid w:val="005950D1"/>
    <w:rsid w:val="005A3A33"/>
    <w:rsid w:val="005B0AC3"/>
    <w:rsid w:val="00612469"/>
    <w:rsid w:val="006477C4"/>
    <w:rsid w:val="006677FE"/>
    <w:rsid w:val="00697888"/>
    <w:rsid w:val="006B0D49"/>
    <w:rsid w:val="00721326"/>
    <w:rsid w:val="00723126"/>
    <w:rsid w:val="0076090F"/>
    <w:rsid w:val="007A4375"/>
    <w:rsid w:val="00861A58"/>
    <w:rsid w:val="0086304D"/>
    <w:rsid w:val="008808B0"/>
    <w:rsid w:val="0088242C"/>
    <w:rsid w:val="00885C30"/>
    <w:rsid w:val="00897E70"/>
    <w:rsid w:val="008A78B6"/>
    <w:rsid w:val="008D26B0"/>
    <w:rsid w:val="008F0FAA"/>
    <w:rsid w:val="00915D7A"/>
    <w:rsid w:val="00946576"/>
    <w:rsid w:val="009560F4"/>
    <w:rsid w:val="0096208E"/>
    <w:rsid w:val="009A78B0"/>
    <w:rsid w:val="009B465C"/>
    <w:rsid w:val="009B61AE"/>
    <w:rsid w:val="00A2757D"/>
    <w:rsid w:val="00A6544B"/>
    <w:rsid w:val="00A86AEF"/>
    <w:rsid w:val="00B007A2"/>
    <w:rsid w:val="00B43FA7"/>
    <w:rsid w:val="00B74807"/>
    <w:rsid w:val="00BA52D8"/>
    <w:rsid w:val="00BD0583"/>
    <w:rsid w:val="00BE108E"/>
    <w:rsid w:val="00BE2296"/>
    <w:rsid w:val="00C41582"/>
    <w:rsid w:val="00C61EE6"/>
    <w:rsid w:val="00C81191"/>
    <w:rsid w:val="00C94284"/>
    <w:rsid w:val="00CB01A9"/>
    <w:rsid w:val="00CB25F6"/>
    <w:rsid w:val="00D57AC7"/>
    <w:rsid w:val="00D60E70"/>
    <w:rsid w:val="00D618DB"/>
    <w:rsid w:val="00D94F46"/>
    <w:rsid w:val="00DA3968"/>
    <w:rsid w:val="00DB63A4"/>
    <w:rsid w:val="00DC1729"/>
    <w:rsid w:val="00E051ED"/>
    <w:rsid w:val="00E22DDA"/>
    <w:rsid w:val="00E468AA"/>
    <w:rsid w:val="00E862AC"/>
    <w:rsid w:val="00E93F60"/>
    <w:rsid w:val="00EA2991"/>
    <w:rsid w:val="00ED70EA"/>
    <w:rsid w:val="00ED7BC0"/>
    <w:rsid w:val="00F24226"/>
    <w:rsid w:val="00F55B3D"/>
    <w:rsid w:val="00F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C212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537B6F"/>
    <w:pPr>
      <w:ind w:left="720"/>
      <w:contextualSpacing/>
    </w:pPr>
  </w:style>
  <w:style w:type="table" w:styleId="Tabela-Siatka">
    <w:name w:val="Table Grid"/>
    <w:basedOn w:val="Standardowy"/>
    <w:uiPriority w:val="39"/>
    <w:rsid w:val="0042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3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9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6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F42D-27F9-48B0-A4F1-191F1207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2022-01-04T13:50:00Z</cp:lastPrinted>
  <dcterms:created xsi:type="dcterms:W3CDTF">2023-02-14T11:05:00Z</dcterms:created>
  <dcterms:modified xsi:type="dcterms:W3CDTF">2023-02-14T11:05:00Z</dcterms:modified>
</cp:coreProperties>
</file>