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5F26" w14:textId="77777777" w:rsidR="00A51E0C" w:rsidRPr="00AB5C3C" w:rsidRDefault="00A51E0C" w:rsidP="00A51E0C">
      <w:pPr>
        <w:pStyle w:val="Nagwek1"/>
        <w:rPr>
          <w:rFonts w:asciiTheme="majorHAnsi" w:hAnsiTheme="majorHAnsi"/>
          <w:lang w:val="pl-PL"/>
        </w:rPr>
      </w:pPr>
      <w:r w:rsidRPr="00AB5C3C">
        <w:rPr>
          <w:rFonts w:asciiTheme="majorHAnsi" w:hAnsiTheme="majorHAnsi"/>
          <w:lang w:val="pl-PL"/>
        </w:rPr>
        <w:t>PLAN PRACY</w:t>
      </w:r>
    </w:p>
    <w:p w14:paraId="4D9E26EC" w14:textId="77777777" w:rsidR="00A51E0C" w:rsidRPr="00AB5C3C" w:rsidRDefault="00A51E0C" w:rsidP="00A51E0C">
      <w:pPr>
        <w:pStyle w:val="Nagwek1"/>
        <w:rPr>
          <w:rFonts w:asciiTheme="majorHAnsi" w:hAnsiTheme="majorHAnsi"/>
          <w:lang w:val="pl-PL"/>
        </w:rPr>
      </w:pPr>
      <w:r w:rsidRPr="00AB5C3C">
        <w:rPr>
          <w:rFonts w:asciiTheme="majorHAnsi" w:hAnsiTheme="majorHAnsi"/>
          <w:lang w:val="pl-PL"/>
        </w:rPr>
        <w:t xml:space="preserve">  Komisji Oświaty, Kultury i Sportu</w:t>
      </w:r>
    </w:p>
    <w:p w14:paraId="4747F7C9" w14:textId="106AB36D" w:rsidR="00A51E0C" w:rsidRPr="00AB5C3C" w:rsidRDefault="00A51E0C" w:rsidP="00A51E0C">
      <w:pPr>
        <w:pStyle w:val="Nagwek1"/>
        <w:rPr>
          <w:rFonts w:asciiTheme="majorHAnsi" w:hAnsiTheme="majorHAnsi"/>
          <w:lang w:val="pl-PL"/>
        </w:rPr>
      </w:pPr>
      <w:r w:rsidRPr="00AB5C3C">
        <w:rPr>
          <w:rFonts w:asciiTheme="majorHAnsi" w:hAnsiTheme="majorHAnsi"/>
          <w:lang w:val="pl-PL"/>
        </w:rPr>
        <w:t>Rady Miasta Pruszkowa na 202</w:t>
      </w:r>
      <w:r w:rsidR="00FB436C" w:rsidRPr="00AB5C3C">
        <w:rPr>
          <w:rFonts w:asciiTheme="majorHAnsi" w:hAnsiTheme="majorHAnsi"/>
          <w:lang w:val="pl-PL"/>
        </w:rPr>
        <w:t>3</w:t>
      </w:r>
      <w:r w:rsidRPr="00AB5C3C">
        <w:rPr>
          <w:rFonts w:asciiTheme="majorHAnsi" w:hAnsiTheme="majorHAnsi"/>
          <w:lang w:val="pl-PL"/>
        </w:rPr>
        <w:t xml:space="preserve"> r.</w:t>
      </w:r>
    </w:p>
    <w:p w14:paraId="2EF9C1DF" w14:textId="77777777" w:rsidR="00F66C3F" w:rsidRPr="00AB5C3C" w:rsidRDefault="00F66C3F" w:rsidP="00F66C3F">
      <w:pPr>
        <w:rPr>
          <w:lang w:eastAsia="pl-PL"/>
        </w:rPr>
      </w:pPr>
    </w:p>
    <w:p w14:paraId="3E8F5869" w14:textId="77777777" w:rsidR="00F66C3F" w:rsidRPr="00AB5C3C" w:rsidRDefault="007D7D41" w:rsidP="00F66C3F">
      <w:pPr>
        <w:pStyle w:val="Akapitzlist"/>
        <w:numPr>
          <w:ilvl w:val="0"/>
          <w:numId w:val="2"/>
        </w:numPr>
        <w:spacing w:after="0"/>
        <w:jc w:val="center"/>
        <w:rPr>
          <w:rFonts w:asciiTheme="majorHAnsi" w:hAnsiTheme="majorHAnsi"/>
          <w:lang w:eastAsia="pl-PL"/>
        </w:rPr>
      </w:pPr>
      <w:r w:rsidRPr="00AB5C3C">
        <w:rPr>
          <w:rFonts w:asciiTheme="majorHAnsi" w:hAnsiTheme="majorHAnsi"/>
          <w:lang w:eastAsia="pl-PL"/>
        </w:rPr>
        <w:t xml:space="preserve">Planowe, </w:t>
      </w:r>
      <w:r w:rsidR="00F66C3F" w:rsidRPr="00AB5C3C">
        <w:rPr>
          <w:rFonts w:asciiTheme="majorHAnsi" w:hAnsiTheme="majorHAnsi"/>
          <w:lang w:eastAsia="pl-PL"/>
        </w:rPr>
        <w:t xml:space="preserve"> posiedzenia Komisji Oświaty, Kultury i Sportu odbywają się</w:t>
      </w:r>
    </w:p>
    <w:p w14:paraId="1C3F8A2A" w14:textId="79C00781" w:rsidR="00F66C3F" w:rsidRPr="00AB5C3C" w:rsidRDefault="00F66C3F" w:rsidP="00F66C3F">
      <w:pPr>
        <w:spacing w:after="0"/>
        <w:jc w:val="center"/>
        <w:rPr>
          <w:rFonts w:asciiTheme="majorHAnsi" w:hAnsiTheme="majorHAnsi"/>
          <w:b/>
          <w:lang w:eastAsia="pl-PL"/>
        </w:rPr>
      </w:pPr>
      <w:r w:rsidRPr="00AB5C3C">
        <w:rPr>
          <w:rFonts w:asciiTheme="majorHAnsi" w:hAnsiTheme="majorHAnsi"/>
          <w:b/>
          <w:lang w:eastAsia="pl-PL"/>
        </w:rPr>
        <w:t>we wtorki o godzinie 18:</w:t>
      </w:r>
      <w:r w:rsidR="00FB436C" w:rsidRPr="00AB5C3C">
        <w:rPr>
          <w:rFonts w:asciiTheme="majorHAnsi" w:hAnsiTheme="majorHAnsi"/>
          <w:b/>
          <w:lang w:eastAsia="pl-PL"/>
        </w:rPr>
        <w:t>0</w:t>
      </w:r>
      <w:r w:rsidRPr="00AB5C3C">
        <w:rPr>
          <w:rFonts w:asciiTheme="majorHAnsi" w:hAnsiTheme="majorHAnsi"/>
          <w:b/>
          <w:lang w:eastAsia="pl-PL"/>
        </w:rPr>
        <w:t>0</w:t>
      </w:r>
    </w:p>
    <w:p w14:paraId="4CA434D0" w14:textId="77777777" w:rsidR="00F66C3F" w:rsidRPr="00AB5C3C" w:rsidRDefault="00F66C3F" w:rsidP="00F66C3F">
      <w:pPr>
        <w:spacing w:after="0"/>
        <w:jc w:val="center"/>
        <w:rPr>
          <w:rFonts w:asciiTheme="majorHAnsi" w:hAnsiTheme="majorHAnsi"/>
          <w:lang w:eastAsia="pl-PL"/>
        </w:rPr>
      </w:pPr>
      <w:r w:rsidRPr="00AB5C3C">
        <w:rPr>
          <w:rFonts w:asciiTheme="majorHAnsi" w:hAnsiTheme="majorHAnsi"/>
          <w:lang w:eastAsia="pl-PL"/>
        </w:rPr>
        <w:t>w tygodniu, w którym zaplanowana jest  Sesja Rady Miasta</w:t>
      </w:r>
      <w:r w:rsidR="007D7D41" w:rsidRPr="00AB5C3C">
        <w:rPr>
          <w:rFonts w:asciiTheme="majorHAnsi" w:hAnsiTheme="majorHAnsi"/>
          <w:lang w:eastAsia="pl-PL"/>
        </w:rPr>
        <w:t>.</w:t>
      </w:r>
    </w:p>
    <w:p w14:paraId="528AFB4F" w14:textId="77777777" w:rsidR="00F66C3F" w:rsidRPr="00AB5C3C" w:rsidRDefault="00F66C3F" w:rsidP="00F66C3F">
      <w:pPr>
        <w:spacing w:after="0"/>
        <w:jc w:val="center"/>
        <w:rPr>
          <w:rFonts w:asciiTheme="majorHAnsi" w:hAnsiTheme="majorHAnsi"/>
          <w:bCs/>
          <w:iCs/>
        </w:rPr>
      </w:pPr>
    </w:p>
    <w:p w14:paraId="38D7E72F" w14:textId="77777777" w:rsidR="00F66C3F" w:rsidRPr="00AB5C3C" w:rsidRDefault="00A51E0C" w:rsidP="00F66C3F">
      <w:pPr>
        <w:pStyle w:val="Akapitzlist"/>
        <w:numPr>
          <w:ilvl w:val="0"/>
          <w:numId w:val="2"/>
        </w:numPr>
        <w:spacing w:after="0"/>
        <w:jc w:val="center"/>
        <w:rPr>
          <w:rFonts w:asciiTheme="majorHAnsi" w:hAnsiTheme="majorHAnsi"/>
          <w:bCs/>
          <w:iCs/>
        </w:rPr>
      </w:pPr>
      <w:r w:rsidRPr="00AB5C3C">
        <w:rPr>
          <w:rFonts w:asciiTheme="majorHAnsi" w:hAnsiTheme="majorHAnsi"/>
          <w:bCs/>
          <w:iCs/>
        </w:rPr>
        <w:t xml:space="preserve">Plan pracy Komisji ma charakter otwarty z możliwością przywoływania tematów </w:t>
      </w:r>
    </w:p>
    <w:p w14:paraId="4DCCB59D" w14:textId="77777777" w:rsidR="005A61EC" w:rsidRPr="00AB5C3C" w:rsidRDefault="00A51E0C" w:rsidP="00B2165E">
      <w:pPr>
        <w:jc w:val="center"/>
        <w:rPr>
          <w:rFonts w:asciiTheme="majorHAnsi" w:hAnsiTheme="majorHAnsi"/>
          <w:bCs/>
          <w:iCs/>
        </w:rPr>
      </w:pPr>
      <w:r w:rsidRPr="00AB5C3C">
        <w:rPr>
          <w:rFonts w:asciiTheme="majorHAnsi" w:hAnsiTheme="majorHAnsi"/>
          <w:bCs/>
          <w:iCs/>
        </w:rPr>
        <w:t>w zależności od potrzeb</w:t>
      </w:r>
      <w:r w:rsidR="00F66C3F" w:rsidRPr="00AB5C3C">
        <w:rPr>
          <w:rFonts w:asciiTheme="majorHAnsi" w:hAnsiTheme="majorHAnsi"/>
          <w:bCs/>
          <w:iCs/>
        </w:rPr>
        <w:t xml:space="preserve"> bieżących.</w:t>
      </w:r>
    </w:p>
    <w:p w14:paraId="41602313" w14:textId="760B7112" w:rsidR="00956830" w:rsidRPr="00AB5C3C" w:rsidRDefault="001464E9">
      <w:pPr>
        <w:rPr>
          <w:rFonts w:asciiTheme="majorHAnsi" w:hAnsiTheme="majorHAnsi"/>
          <w:b/>
          <w:sz w:val="24"/>
          <w:szCs w:val="24"/>
          <w:u w:val="single"/>
        </w:rPr>
      </w:pPr>
      <w:r w:rsidRPr="00AB5C3C">
        <w:rPr>
          <w:rFonts w:asciiTheme="majorHAnsi" w:hAnsiTheme="majorHAnsi"/>
          <w:b/>
          <w:sz w:val="24"/>
          <w:szCs w:val="24"/>
          <w:u w:val="single"/>
        </w:rPr>
        <w:t>T</w:t>
      </w:r>
      <w:r w:rsidR="00956830" w:rsidRPr="00AB5C3C">
        <w:rPr>
          <w:rFonts w:asciiTheme="majorHAnsi" w:hAnsiTheme="majorHAnsi"/>
          <w:b/>
          <w:sz w:val="24"/>
          <w:szCs w:val="24"/>
          <w:u w:val="single"/>
        </w:rPr>
        <w:t>ematyka posiedzeń:</w:t>
      </w:r>
    </w:p>
    <w:p w14:paraId="202E5DFB" w14:textId="77777777" w:rsidR="00956830" w:rsidRPr="00AB5C3C" w:rsidRDefault="00956830" w:rsidP="00956830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AB5C3C">
        <w:rPr>
          <w:rFonts w:asciiTheme="majorHAnsi" w:hAnsiTheme="majorHAnsi"/>
        </w:rPr>
        <w:t>Opiniowanie</w:t>
      </w:r>
      <w:r w:rsidR="00F66C3F" w:rsidRPr="00AB5C3C">
        <w:rPr>
          <w:rFonts w:asciiTheme="majorHAnsi" w:hAnsiTheme="majorHAnsi"/>
        </w:rPr>
        <w:t xml:space="preserve"> projektów uchwał, omawianie</w:t>
      </w:r>
      <w:r w:rsidRPr="00AB5C3C">
        <w:rPr>
          <w:rFonts w:asciiTheme="majorHAnsi" w:hAnsiTheme="majorHAnsi"/>
        </w:rPr>
        <w:t xml:space="preserve"> spraw bieżących wynikających z pracy Komisji oraz Rady Miasta.</w:t>
      </w:r>
    </w:p>
    <w:p w14:paraId="2DD82400" w14:textId="77777777" w:rsidR="00D6259F" w:rsidRPr="00AB5C3C" w:rsidRDefault="00C2250F" w:rsidP="00956830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AB5C3C">
        <w:rPr>
          <w:rFonts w:asciiTheme="majorHAnsi" w:hAnsiTheme="majorHAnsi"/>
        </w:rPr>
        <w:t>F</w:t>
      </w:r>
      <w:r w:rsidR="00956830" w:rsidRPr="00AB5C3C">
        <w:rPr>
          <w:rFonts w:asciiTheme="majorHAnsi" w:hAnsiTheme="majorHAnsi"/>
        </w:rPr>
        <w:t xml:space="preserve">unkcjonowanie miejskich placówek oświatowych, instytucji kultury </w:t>
      </w:r>
      <w:r w:rsidRPr="00AB5C3C">
        <w:rPr>
          <w:rFonts w:asciiTheme="majorHAnsi" w:hAnsiTheme="majorHAnsi"/>
        </w:rPr>
        <w:t>oraz kultury fizycznej i sportu</w:t>
      </w:r>
      <w:r w:rsidR="00D6259F" w:rsidRPr="00AB5C3C">
        <w:rPr>
          <w:rFonts w:asciiTheme="majorHAnsi" w:hAnsiTheme="majorHAnsi"/>
        </w:rPr>
        <w:t xml:space="preserve">, w tym </w:t>
      </w:r>
      <w:r w:rsidR="00B2165E" w:rsidRPr="00AB5C3C">
        <w:rPr>
          <w:rFonts w:asciiTheme="majorHAnsi" w:hAnsiTheme="majorHAnsi"/>
        </w:rPr>
        <w:t xml:space="preserve">bieżące </w:t>
      </w:r>
      <w:r w:rsidR="00D6259F" w:rsidRPr="00AB5C3C">
        <w:rPr>
          <w:rFonts w:asciiTheme="majorHAnsi" w:hAnsiTheme="majorHAnsi"/>
        </w:rPr>
        <w:t xml:space="preserve">monitorowanie stanu </w:t>
      </w:r>
      <w:r w:rsidR="00B2165E" w:rsidRPr="00AB5C3C">
        <w:rPr>
          <w:rFonts w:asciiTheme="majorHAnsi" w:hAnsiTheme="majorHAnsi"/>
        </w:rPr>
        <w:t xml:space="preserve">realizacji </w:t>
      </w:r>
      <w:r w:rsidR="00D6259F" w:rsidRPr="00AB5C3C">
        <w:rPr>
          <w:rFonts w:asciiTheme="majorHAnsi" w:hAnsiTheme="majorHAnsi"/>
        </w:rPr>
        <w:t>remontów i inwestycji.</w:t>
      </w:r>
    </w:p>
    <w:p w14:paraId="57E9E838" w14:textId="77777777" w:rsidR="00956830" w:rsidRPr="00AB5C3C" w:rsidRDefault="00C2250F" w:rsidP="00956830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AB5C3C">
        <w:rPr>
          <w:rFonts w:asciiTheme="majorHAnsi" w:hAnsiTheme="majorHAnsi"/>
        </w:rPr>
        <w:t>Bieżąca a</w:t>
      </w:r>
      <w:r w:rsidR="00956830" w:rsidRPr="00AB5C3C">
        <w:rPr>
          <w:rFonts w:asciiTheme="majorHAnsi" w:hAnsiTheme="majorHAnsi"/>
        </w:rPr>
        <w:t>naliza wykonania budżetu</w:t>
      </w:r>
      <w:r w:rsidR="00F66C3F" w:rsidRPr="00AB5C3C">
        <w:rPr>
          <w:rFonts w:asciiTheme="majorHAnsi" w:hAnsiTheme="majorHAnsi"/>
        </w:rPr>
        <w:t xml:space="preserve"> w zakresie tematyki merytorycznej komisji.</w:t>
      </w:r>
    </w:p>
    <w:p w14:paraId="437E8C7A" w14:textId="77777777" w:rsidR="00F66C3F" w:rsidRPr="00AB5C3C" w:rsidRDefault="00F66C3F" w:rsidP="004C70D5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AB5C3C">
        <w:rPr>
          <w:rFonts w:asciiTheme="majorHAnsi" w:hAnsiTheme="majorHAnsi"/>
        </w:rPr>
        <w:t>Kreowanie polityki oświatowej, kulturalnej oraz sportowo- rekreacyjnej na terenie gminy- miasta Pruszkowa.</w:t>
      </w:r>
    </w:p>
    <w:tbl>
      <w:tblPr>
        <w:tblW w:w="927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701"/>
        <w:gridCol w:w="6759"/>
      </w:tblGrid>
      <w:tr w:rsidR="00AB5C3C" w:rsidRPr="00AB5C3C" w14:paraId="14C36F11" w14:textId="77777777" w:rsidTr="007D7D41">
        <w:trPr>
          <w:trHeight w:val="384"/>
        </w:trPr>
        <w:tc>
          <w:tcPr>
            <w:tcW w:w="816" w:type="dxa"/>
          </w:tcPr>
          <w:p w14:paraId="68DFFFE1" w14:textId="77777777" w:rsidR="00F66C3F" w:rsidRPr="00AB5C3C" w:rsidRDefault="00F66C3F" w:rsidP="006E75F4">
            <w:pPr>
              <w:jc w:val="both"/>
            </w:pPr>
            <w:r w:rsidRPr="00AB5C3C">
              <w:t>L.P.</w:t>
            </w:r>
          </w:p>
        </w:tc>
        <w:tc>
          <w:tcPr>
            <w:tcW w:w="1701" w:type="dxa"/>
          </w:tcPr>
          <w:p w14:paraId="74685997" w14:textId="77777777" w:rsidR="00F66C3F" w:rsidRPr="00AB5C3C" w:rsidRDefault="007D7D41">
            <w:r w:rsidRPr="00AB5C3C">
              <w:t xml:space="preserve">  miesiąc</w:t>
            </w:r>
          </w:p>
        </w:tc>
        <w:tc>
          <w:tcPr>
            <w:tcW w:w="6759" w:type="dxa"/>
          </w:tcPr>
          <w:p w14:paraId="6241E38C" w14:textId="77777777" w:rsidR="00F66C3F" w:rsidRPr="00AB5C3C" w:rsidRDefault="007D7D41">
            <w:r w:rsidRPr="00AB5C3C">
              <w:t>TEMATYKA</w:t>
            </w:r>
          </w:p>
        </w:tc>
      </w:tr>
      <w:tr w:rsidR="00AB5C3C" w:rsidRPr="00AB5C3C" w14:paraId="4C3733E1" w14:textId="77777777" w:rsidTr="007D7D41">
        <w:trPr>
          <w:trHeight w:val="480"/>
        </w:trPr>
        <w:tc>
          <w:tcPr>
            <w:tcW w:w="816" w:type="dxa"/>
          </w:tcPr>
          <w:p w14:paraId="2888A6A9" w14:textId="77777777" w:rsidR="00F66C3F" w:rsidRPr="00AB5C3C" w:rsidRDefault="00F66C3F" w:rsidP="006E75F4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1701" w:type="dxa"/>
          </w:tcPr>
          <w:p w14:paraId="1D6E5FD0" w14:textId="77777777" w:rsidR="00F66C3F" w:rsidRPr="00AB5C3C" w:rsidRDefault="007D7D41">
            <w:r w:rsidRPr="00AB5C3C">
              <w:t>styczeń</w:t>
            </w:r>
          </w:p>
        </w:tc>
        <w:tc>
          <w:tcPr>
            <w:tcW w:w="6759" w:type="dxa"/>
          </w:tcPr>
          <w:p w14:paraId="2E5E6DCE" w14:textId="72EE63EE" w:rsidR="00B65F98" w:rsidRPr="00AB5C3C" w:rsidRDefault="00B65F98" w:rsidP="001F66A8">
            <w:pPr>
              <w:pStyle w:val="Akapitzlist"/>
              <w:jc w:val="both"/>
            </w:pPr>
          </w:p>
          <w:p w14:paraId="77A736FF" w14:textId="4B0B6E44" w:rsidR="007D7D41" w:rsidRPr="00AB5C3C" w:rsidRDefault="00B65F98" w:rsidP="00E0770D">
            <w:pPr>
              <w:pStyle w:val="Akapitzlist"/>
              <w:numPr>
                <w:ilvl w:val="0"/>
                <w:numId w:val="4"/>
              </w:numPr>
              <w:jc w:val="both"/>
            </w:pPr>
            <w:r w:rsidRPr="00AB5C3C">
              <w:rPr>
                <w:rFonts w:asciiTheme="minorHAnsi" w:hAnsiTheme="minorHAnsi" w:cstheme="minorHAnsi"/>
              </w:rPr>
              <w:t>Zaopiniowanie</w:t>
            </w:r>
            <w:r w:rsidRPr="00AB5C3C">
              <w:t xml:space="preserve"> planu pracy komisji na rok 202</w:t>
            </w:r>
            <w:r w:rsidR="001F66A8" w:rsidRPr="00AB5C3C">
              <w:t>3</w:t>
            </w:r>
            <w:r w:rsidR="00291B3E" w:rsidRPr="00AB5C3C">
              <w:t>.</w:t>
            </w:r>
          </w:p>
          <w:p w14:paraId="26049DC3" w14:textId="2A7BD0AB" w:rsidR="00E0770D" w:rsidRPr="00AB5C3C" w:rsidRDefault="00E0770D" w:rsidP="0078191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Realizacja projektu „SOWA” w Szkole Podstawowej nr 10. </w:t>
            </w:r>
          </w:p>
          <w:p w14:paraId="0ACBEC5C" w14:textId="0881D8B5" w:rsidR="00283487" w:rsidRPr="00AB5C3C" w:rsidRDefault="00E0770D" w:rsidP="00E0770D">
            <w:pPr>
              <w:pStyle w:val="Akapitzlist"/>
              <w:numPr>
                <w:ilvl w:val="0"/>
                <w:numId w:val="4"/>
              </w:numPr>
              <w:jc w:val="both"/>
            </w:pPr>
            <w:r w:rsidRPr="00AB5C3C">
              <w:t xml:space="preserve">Informacja z funkcjonowania pruszkowskich żłobków – zakres potrzeb </w:t>
            </w:r>
          </w:p>
        </w:tc>
      </w:tr>
      <w:tr w:rsidR="00AB5C3C" w:rsidRPr="00AB5C3C" w14:paraId="231ACCD7" w14:textId="77777777" w:rsidTr="007D7D41">
        <w:trPr>
          <w:trHeight w:val="516"/>
        </w:trPr>
        <w:tc>
          <w:tcPr>
            <w:tcW w:w="816" w:type="dxa"/>
          </w:tcPr>
          <w:p w14:paraId="7CCE09E3" w14:textId="77777777" w:rsidR="007D7D41" w:rsidRPr="00AB5C3C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1701" w:type="dxa"/>
          </w:tcPr>
          <w:p w14:paraId="075E50CA" w14:textId="77777777" w:rsidR="007D7D41" w:rsidRPr="00AB5C3C" w:rsidRDefault="007D7D41">
            <w:r w:rsidRPr="00AB5C3C">
              <w:t>luty</w:t>
            </w:r>
          </w:p>
        </w:tc>
        <w:tc>
          <w:tcPr>
            <w:tcW w:w="6759" w:type="dxa"/>
          </w:tcPr>
          <w:p w14:paraId="484E0AA8" w14:textId="350047B7" w:rsidR="001E6A35" w:rsidRPr="00AB5C3C" w:rsidRDefault="00267A46" w:rsidP="001E6A35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5C3C">
              <w:rPr>
                <w:rFonts w:asciiTheme="minorHAnsi" w:hAnsiTheme="minorHAnsi" w:cstheme="minorHAnsi"/>
                <w:shd w:val="clear" w:color="auto" w:fill="FFFFFF"/>
              </w:rPr>
              <w:t>Zapoznanie się z kalendarzem planowanych wydarzeń edukacyjnych, kulturalnych i sportowych organizowanych</w:t>
            </w:r>
            <w:r w:rsidR="00B2165E"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                       </w:t>
            </w:r>
            <w:r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i współorganizowanych przez Miasto Pruszków  na I półrocze.</w:t>
            </w:r>
            <w:r w:rsidR="001E6A35"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3C2EDA91" w14:textId="5C3B58F5" w:rsidR="00E0770D" w:rsidRPr="00AB5C3C" w:rsidRDefault="00DF7850" w:rsidP="001E6A35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B5C3C">
              <w:rPr>
                <w:rFonts w:asciiTheme="minorHAnsi" w:eastAsia="Times New Roman" w:hAnsiTheme="minorHAnsi" w:cstheme="minorHAnsi"/>
                <w:lang w:eastAsia="pl-PL"/>
              </w:rPr>
              <w:t>Spotkanie z Przedstawicielami MRM  - planowana współpraca, inicjatywy MRM</w:t>
            </w:r>
          </w:p>
          <w:p w14:paraId="6E2EDDE9" w14:textId="77777777" w:rsidR="0042549C" w:rsidRPr="00AB5C3C" w:rsidRDefault="00DF7850" w:rsidP="001E6A35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  <w:r w:rsidRPr="00AB5C3C">
              <w:rPr>
                <w:lang w:eastAsia="pl-PL"/>
              </w:rPr>
              <w:t>Informacja z realizacji poprzedniej edycji BO oraz informacje o przygotowaniu do edycji na 2023 rok.</w:t>
            </w:r>
          </w:p>
          <w:p w14:paraId="7661DAFB" w14:textId="7981CE42" w:rsidR="00062293" w:rsidRPr="00AB5C3C" w:rsidRDefault="00062293" w:rsidP="001E6A35">
            <w:pPr>
              <w:pStyle w:val="Akapitzlist"/>
              <w:numPr>
                <w:ilvl w:val="0"/>
                <w:numId w:val="30"/>
              </w:numPr>
              <w:shd w:val="clear" w:color="auto" w:fill="FFFFFF"/>
              <w:rPr>
                <w:rFonts w:ascii="Arial" w:eastAsia="Times New Roman" w:hAnsi="Arial" w:cs="Arial"/>
                <w:lang w:eastAsia="pl-PL"/>
              </w:rPr>
            </w:pPr>
            <w:r w:rsidRPr="00AB5C3C">
              <w:rPr>
                <w:lang w:eastAsia="pl-PL"/>
              </w:rPr>
              <w:t>Spotkanie z nowym dyrektorem Książnicy Pruszkowskiej – zapoznanie z koncepcją prowadzenia Książnicy oraz</w:t>
            </w:r>
            <w:r w:rsidR="00D50A34" w:rsidRPr="00AB5C3C">
              <w:rPr>
                <w:lang w:eastAsia="pl-PL"/>
              </w:rPr>
              <w:t xml:space="preserve"> </w:t>
            </w:r>
            <w:r w:rsidRPr="00AB5C3C">
              <w:rPr>
                <w:lang w:eastAsia="pl-PL"/>
              </w:rPr>
              <w:t xml:space="preserve"> możliwości współpracy</w:t>
            </w:r>
            <w:r w:rsidR="00D50A34" w:rsidRPr="00AB5C3C">
              <w:rPr>
                <w:lang w:eastAsia="pl-PL"/>
              </w:rPr>
              <w:t>.</w:t>
            </w:r>
          </w:p>
        </w:tc>
      </w:tr>
      <w:tr w:rsidR="00AB5C3C" w:rsidRPr="00AB5C3C" w14:paraId="74057691" w14:textId="77777777" w:rsidTr="007D7D41">
        <w:trPr>
          <w:trHeight w:val="600"/>
        </w:trPr>
        <w:tc>
          <w:tcPr>
            <w:tcW w:w="816" w:type="dxa"/>
          </w:tcPr>
          <w:p w14:paraId="56311F1C" w14:textId="77777777" w:rsidR="007D7D41" w:rsidRPr="00AB5C3C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1701" w:type="dxa"/>
          </w:tcPr>
          <w:p w14:paraId="35834832" w14:textId="77777777" w:rsidR="007D7D41" w:rsidRPr="00AB5C3C" w:rsidRDefault="007D7D41">
            <w:r w:rsidRPr="00AB5C3C">
              <w:t>marzec</w:t>
            </w:r>
          </w:p>
        </w:tc>
        <w:tc>
          <w:tcPr>
            <w:tcW w:w="6759" w:type="dxa"/>
          </w:tcPr>
          <w:p w14:paraId="08756389" w14:textId="77777777" w:rsidR="007D7D41" w:rsidRPr="00AB5C3C" w:rsidRDefault="00E92BC8" w:rsidP="00B2165E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  <w:shd w:val="clear" w:color="auto" w:fill="FFFFFF"/>
              </w:rPr>
              <w:t>Informacja Prezydenta Miasta Pruszkowa dotycząca utrzymania</w:t>
            </w:r>
            <w:r w:rsidR="00B2165E"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               </w:t>
            </w:r>
            <w:r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i rozbudowy bazy edukacyjnej oraz sportowo-rekreacyjnej Miasta Pruszkowa</w:t>
            </w:r>
            <w:r w:rsidR="00EE065F"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– aktualizacja.</w:t>
            </w:r>
          </w:p>
          <w:p w14:paraId="6563D5E9" w14:textId="62F49A40" w:rsidR="00DF7850" w:rsidRPr="00AB5C3C" w:rsidRDefault="00DF7850" w:rsidP="00CB596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</w:rPr>
              <w:t xml:space="preserve">Stypendia motywacyjne dla studentów i </w:t>
            </w:r>
            <w:r w:rsidR="0036368D" w:rsidRPr="00AB5C3C">
              <w:rPr>
                <w:rFonts w:asciiTheme="minorHAnsi" w:hAnsiTheme="minorHAnsi" w:cstheme="minorHAnsi"/>
              </w:rPr>
              <w:t xml:space="preserve">doktorantów z Pruszkowa – zasady przyznawania (kwota 30.000 zł) </w:t>
            </w:r>
          </w:p>
          <w:p w14:paraId="3334A331" w14:textId="77777777" w:rsidR="00E129E2" w:rsidRPr="00AB5C3C" w:rsidRDefault="00931DF6" w:rsidP="00CB596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Zapoznanie się z informacją na temat </w:t>
            </w:r>
            <w:r w:rsidR="00946CB8" w:rsidRPr="00AB5C3C">
              <w:rPr>
                <w:rFonts w:asciiTheme="minorHAnsi" w:hAnsiTheme="minorHAnsi" w:cstheme="minorHAnsi"/>
                <w:shd w:val="clear" w:color="auto" w:fill="FFFFFF"/>
              </w:rPr>
              <w:t>oferty Pruszkowskiej Karty Mieszkańca – jej promocja oraz pozyskanie nowych partnerów</w:t>
            </w:r>
          </w:p>
          <w:p w14:paraId="331BE49D" w14:textId="77777777" w:rsidR="0031152E" w:rsidRPr="0041120B" w:rsidRDefault="0031152E" w:rsidP="00CB596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Spotkanie z Pruszkowską Radą Sportu </w:t>
            </w:r>
          </w:p>
          <w:p w14:paraId="0ED09C36" w14:textId="766CAF63" w:rsidR="0041120B" w:rsidRPr="00AB5C3C" w:rsidRDefault="0041120B" w:rsidP="00CB596F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Analiza potrzeb i możliwości związanych w powstaniem nowego obiektu sportowego na terenie miasta Pruszkowa.</w:t>
            </w:r>
          </w:p>
        </w:tc>
      </w:tr>
      <w:tr w:rsidR="00AB5C3C" w:rsidRPr="00AB5C3C" w14:paraId="2D1BE2D2" w14:textId="77777777" w:rsidTr="007D7D41">
        <w:trPr>
          <w:trHeight w:val="588"/>
        </w:trPr>
        <w:tc>
          <w:tcPr>
            <w:tcW w:w="816" w:type="dxa"/>
          </w:tcPr>
          <w:p w14:paraId="10A2864D" w14:textId="77777777" w:rsidR="007D7D41" w:rsidRPr="00AB5C3C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1701" w:type="dxa"/>
          </w:tcPr>
          <w:p w14:paraId="4606E18F" w14:textId="77777777" w:rsidR="007D7D41" w:rsidRPr="00AB5C3C" w:rsidRDefault="007D7D41">
            <w:r w:rsidRPr="00AB5C3C">
              <w:t>kwiecień</w:t>
            </w:r>
          </w:p>
        </w:tc>
        <w:tc>
          <w:tcPr>
            <w:tcW w:w="6759" w:type="dxa"/>
          </w:tcPr>
          <w:p w14:paraId="1107FD86" w14:textId="77777777" w:rsidR="00E92BC8" w:rsidRPr="00AB5C3C" w:rsidRDefault="00E92BC8" w:rsidP="00B2165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  <w:sz w:val="14"/>
                <w:szCs w:val="14"/>
                <w:shd w:val="clear" w:color="auto" w:fill="FFFFFF"/>
              </w:rPr>
              <w:t> </w:t>
            </w:r>
            <w:r w:rsidRPr="00AB5C3C">
              <w:rPr>
                <w:rFonts w:asciiTheme="minorHAnsi" w:hAnsiTheme="minorHAnsi" w:cstheme="minorHAnsi"/>
                <w:shd w:val="clear" w:color="auto" w:fill="FFFFFF"/>
              </w:rPr>
              <w:t>Bieżąca informacja na temat funkcjonowania systemu stypendialnego w obszarze działalności oświaty, kultury i sportu oraz współpracy z organizacjami pozarządowymi, korzystającymi ze wsparcia finansowego z budżetu Miasta Pruszkowa.</w:t>
            </w:r>
          </w:p>
          <w:p w14:paraId="5CB15214" w14:textId="03D2B098" w:rsidR="00267A46" w:rsidRPr="00AB5C3C" w:rsidRDefault="005A3BB6" w:rsidP="00B2165E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eastAsia="Times New Roman" w:hAnsiTheme="minorHAnsi" w:cstheme="minorHAnsi"/>
                <w:lang w:eastAsia="pl-PL"/>
              </w:rPr>
              <w:t>Omówienie rekrutacji do przedszkoli</w:t>
            </w:r>
            <w:r w:rsidR="00267A46" w:rsidRPr="00AB5C3C">
              <w:rPr>
                <w:rFonts w:asciiTheme="minorHAnsi" w:eastAsia="Times New Roman" w:hAnsiTheme="minorHAnsi" w:cstheme="minorHAnsi"/>
                <w:lang w:eastAsia="pl-PL"/>
              </w:rPr>
              <w:t>, oddziałów przedszkolnych</w:t>
            </w:r>
            <w:r w:rsidR="00D50A34" w:rsidRPr="00AB5C3C"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  <w:r w:rsidR="00267A46" w:rsidRPr="00AB5C3C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14:paraId="1C145FB0" w14:textId="2FD4B3FA" w:rsidR="00E97356" w:rsidRPr="00AB5C3C" w:rsidRDefault="00D50A34" w:rsidP="00B2165E">
            <w:pPr>
              <w:pStyle w:val="Akapitzlist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B5C3C">
              <w:rPr>
                <w:rFonts w:asciiTheme="minorHAnsi" w:eastAsia="Times New Roman" w:hAnsiTheme="minorHAnsi" w:cstheme="minorHAnsi"/>
                <w:lang w:eastAsia="pl-PL"/>
              </w:rPr>
              <w:t>ż</w:t>
            </w:r>
            <w:r w:rsidR="005A3BB6" w:rsidRPr="00AB5C3C">
              <w:rPr>
                <w:rFonts w:asciiTheme="minorHAnsi" w:eastAsia="Times New Roman" w:hAnsiTheme="minorHAnsi" w:cstheme="minorHAnsi"/>
                <w:lang w:eastAsia="pl-PL"/>
              </w:rPr>
              <w:t>łobków</w:t>
            </w:r>
            <w:r w:rsidRPr="00AB5C3C">
              <w:rPr>
                <w:rFonts w:asciiTheme="minorHAnsi" w:eastAsia="Times New Roman" w:hAnsiTheme="minorHAnsi" w:cstheme="minorHAnsi"/>
                <w:lang w:eastAsia="pl-PL"/>
              </w:rPr>
              <w:t xml:space="preserve"> i szkół podstawowych.</w:t>
            </w:r>
          </w:p>
          <w:p w14:paraId="19A6BFE1" w14:textId="753C205C" w:rsidR="000A4D20" w:rsidRPr="00AB5C3C" w:rsidRDefault="000A4D20" w:rsidP="00D50A3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Realizacja zadań z zakresu pomocy </w:t>
            </w:r>
            <w:proofErr w:type="spellStart"/>
            <w:r w:rsidRPr="00AB5C3C">
              <w:rPr>
                <w:rFonts w:asciiTheme="minorHAnsi" w:hAnsiTheme="minorHAnsi" w:cstheme="minorHAnsi"/>
                <w:shd w:val="clear" w:color="auto" w:fill="FFFFFF"/>
              </w:rPr>
              <w:t>psychologiczno</w:t>
            </w:r>
            <w:proofErr w:type="spellEnd"/>
            <w:r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– pedagogicznej w placówkach oświatowych. </w:t>
            </w:r>
            <w:r w:rsidR="00D50A34" w:rsidRPr="00AB5C3C">
              <w:rPr>
                <w:rFonts w:asciiTheme="minorHAnsi" w:hAnsiTheme="minorHAnsi" w:cstheme="minorHAnsi"/>
                <w:shd w:val="clear" w:color="auto" w:fill="FFFFFF"/>
              </w:rPr>
              <w:t>Potrzeby i ich realizacja</w:t>
            </w:r>
          </w:p>
        </w:tc>
      </w:tr>
      <w:tr w:rsidR="00AB5C3C" w:rsidRPr="00AB5C3C" w14:paraId="58F44617" w14:textId="77777777" w:rsidTr="001A19C2">
        <w:trPr>
          <w:trHeight w:val="2112"/>
        </w:trPr>
        <w:tc>
          <w:tcPr>
            <w:tcW w:w="816" w:type="dxa"/>
          </w:tcPr>
          <w:p w14:paraId="21D96217" w14:textId="77777777" w:rsidR="001A19C2" w:rsidRPr="00AB5C3C" w:rsidRDefault="001A19C2" w:rsidP="006E75F4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1701" w:type="dxa"/>
          </w:tcPr>
          <w:p w14:paraId="2B94D0FE" w14:textId="77777777" w:rsidR="001A19C2" w:rsidRPr="00AB5C3C" w:rsidRDefault="001A19C2">
            <w:r w:rsidRPr="00AB5C3C">
              <w:t>maj</w:t>
            </w:r>
          </w:p>
        </w:tc>
        <w:tc>
          <w:tcPr>
            <w:tcW w:w="6759" w:type="dxa"/>
          </w:tcPr>
          <w:p w14:paraId="07226270" w14:textId="77777777" w:rsidR="001A19C2" w:rsidRPr="00AB5C3C" w:rsidRDefault="001A19C2" w:rsidP="0042549C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AB5C3C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Informacja na temat przygotowań do organizacji wypoczynku letniego dla dzieci i młodzieży z Pruszkowa. </w:t>
            </w:r>
          </w:p>
          <w:p w14:paraId="16CCCA38" w14:textId="0867627B" w:rsidR="00D50A34" w:rsidRPr="00AB5C3C" w:rsidRDefault="00D50A34" w:rsidP="0042549C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AB5C3C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Spotkanie z przedstawicielami WIS i </w:t>
            </w:r>
            <w:proofErr w:type="spellStart"/>
            <w:r w:rsidRPr="00AB5C3C">
              <w:rPr>
                <w:rFonts w:asciiTheme="minorHAnsi" w:eastAsia="Times New Roman" w:hAnsiTheme="minorHAnsi" w:cstheme="minorHAnsi"/>
                <w:bCs/>
                <w:lang w:eastAsia="pl-PL"/>
              </w:rPr>
              <w:t>BPiM</w:t>
            </w:r>
            <w:proofErr w:type="spellEnd"/>
            <w:r w:rsidRPr="00AB5C3C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na temat podsumowania imprez z poprzedniego roku oraz możliwości poszukiwania alternatywnego źródła finansowania kultury w Pruszkowie </w:t>
            </w:r>
          </w:p>
          <w:p w14:paraId="71C62131" w14:textId="61C777FA" w:rsidR="001A19C2" w:rsidRPr="00AB5C3C" w:rsidRDefault="001A19C2" w:rsidP="0042549C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AB5C3C">
              <w:rPr>
                <w:rFonts w:asciiTheme="minorHAnsi" w:eastAsia="Times New Roman" w:hAnsiTheme="minorHAnsi" w:cstheme="minorHAnsi"/>
                <w:lang w:eastAsia="pl-PL"/>
              </w:rPr>
              <w:t>Zaopiniowanie sprawozdania z wykonania budżetu miasta                       za 202</w:t>
            </w:r>
            <w:r w:rsidR="00D50A34" w:rsidRPr="00AB5C3C"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Pr="00AB5C3C">
              <w:rPr>
                <w:rFonts w:asciiTheme="minorHAnsi" w:eastAsia="Times New Roman" w:hAnsiTheme="minorHAnsi" w:cstheme="minorHAnsi"/>
                <w:lang w:eastAsia="pl-PL"/>
              </w:rPr>
              <w:t xml:space="preserve"> rok.</w:t>
            </w:r>
          </w:p>
        </w:tc>
      </w:tr>
      <w:tr w:rsidR="00AB5C3C" w:rsidRPr="00AB5C3C" w14:paraId="4965E738" w14:textId="77777777" w:rsidTr="007D7D41">
        <w:trPr>
          <w:trHeight w:val="636"/>
        </w:trPr>
        <w:tc>
          <w:tcPr>
            <w:tcW w:w="816" w:type="dxa"/>
          </w:tcPr>
          <w:p w14:paraId="662B608C" w14:textId="77777777" w:rsidR="007D7D41" w:rsidRPr="00AB5C3C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1701" w:type="dxa"/>
          </w:tcPr>
          <w:p w14:paraId="2923D21C" w14:textId="77777777" w:rsidR="007D7D41" w:rsidRPr="00AB5C3C" w:rsidRDefault="007D7D41">
            <w:r w:rsidRPr="00AB5C3C">
              <w:t>czerwiec</w:t>
            </w:r>
          </w:p>
        </w:tc>
        <w:tc>
          <w:tcPr>
            <w:tcW w:w="6759" w:type="dxa"/>
          </w:tcPr>
          <w:p w14:paraId="58EE66BB" w14:textId="77777777" w:rsidR="00D305AD" w:rsidRPr="00AB5C3C" w:rsidRDefault="00227E68" w:rsidP="0078191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  <w:sz w:val="14"/>
                <w:szCs w:val="14"/>
                <w:shd w:val="clear" w:color="auto" w:fill="FFFFFF"/>
              </w:rPr>
              <w:t> </w:t>
            </w:r>
            <w:r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Omówienie wyników oraz osiągnięć uczniów pruszkowskich szkół na wyższych szczeblach rozgrywek sportowych; stan aktualny </w:t>
            </w:r>
            <w:r w:rsidR="00B2165E"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  <w:r w:rsidRPr="00AB5C3C">
              <w:rPr>
                <w:rFonts w:asciiTheme="minorHAnsi" w:hAnsiTheme="minorHAnsi" w:cstheme="minorHAnsi"/>
                <w:shd w:val="clear" w:color="auto" w:fill="FFFFFF"/>
              </w:rPr>
              <w:t>w porównaniu z rokiem ubiegłym.</w:t>
            </w:r>
          </w:p>
          <w:p w14:paraId="5CD53553" w14:textId="77777777" w:rsidR="0078191F" w:rsidRPr="00AB5C3C" w:rsidRDefault="0078191F" w:rsidP="0078191F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t>Sprawozdanie z realizacji projektu „Laboratoria przyszłości”                       w szkołach podstawowych – możliwości i dalszy rozwój.</w:t>
            </w:r>
          </w:p>
          <w:p w14:paraId="4811BB8A" w14:textId="77777777" w:rsidR="0078191F" w:rsidRPr="00AB5C3C" w:rsidRDefault="0078191F" w:rsidP="0078191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Theme="minorHAnsi"/>
              </w:rPr>
            </w:pPr>
            <w:r w:rsidRPr="00AB5C3C">
              <w:t>Informacja z działalności Miejskiej Rady Seniorów. Organizowane i współorganizowane przez Miejską Radę Seniorów wydarzenia kulturalne. Współpraca MRS z innymi radami z terenu województwa mazowieckiego. </w:t>
            </w:r>
          </w:p>
          <w:p w14:paraId="494078C5" w14:textId="154395C4" w:rsidR="00DC2E82" w:rsidRPr="00AB5C3C" w:rsidRDefault="00DC2E82" w:rsidP="0078191F">
            <w:pPr>
              <w:pStyle w:val="Akapitzlist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B5C3C" w:rsidRPr="00AB5C3C" w14:paraId="4BB31370" w14:textId="77777777" w:rsidTr="007D7D41">
        <w:trPr>
          <w:trHeight w:val="432"/>
        </w:trPr>
        <w:tc>
          <w:tcPr>
            <w:tcW w:w="816" w:type="dxa"/>
          </w:tcPr>
          <w:p w14:paraId="65643E63" w14:textId="77777777" w:rsidR="007D7D41" w:rsidRPr="00AB5C3C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1701" w:type="dxa"/>
          </w:tcPr>
          <w:p w14:paraId="51BA3D25" w14:textId="77777777" w:rsidR="007D7D41" w:rsidRPr="00AB5C3C" w:rsidRDefault="007D7D41">
            <w:r w:rsidRPr="00AB5C3C">
              <w:t>lipiec</w:t>
            </w:r>
          </w:p>
        </w:tc>
        <w:tc>
          <w:tcPr>
            <w:tcW w:w="6759" w:type="dxa"/>
          </w:tcPr>
          <w:p w14:paraId="70C8A4D5" w14:textId="32795CC9" w:rsidR="007D7D41" w:rsidRPr="00AB5C3C" w:rsidRDefault="007D7D41" w:rsidP="00E32766">
            <w:pPr>
              <w:jc w:val="both"/>
              <w:rPr>
                <w:rFonts w:asciiTheme="minorHAnsi" w:hAnsiTheme="minorHAnsi" w:cstheme="minorHAnsi"/>
              </w:rPr>
            </w:pPr>
          </w:p>
          <w:p w14:paraId="7B77CFEF" w14:textId="492927C0" w:rsidR="00E32766" w:rsidRPr="00AB5C3C" w:rsidRDefault="00596582" w:rsidP="00E32766">
            <w:pPr>
              <w:pStyle w:val="Akapitzlist"/>
              <w:numPr>
                <w:ilvl w:val="0"/>
                <w:numId w:val="17"/>
              </w:numPr>
              <w:jc w:val="both"/>
            </w:pPr>
            <w:r w:rsidRPr="00AB5C3C">
              <w:t>Funkcjonowanie MOK „Kamyk”.</w:t>
            </w:r>
          </w:p>
          <w:p w14:paraId="485FB0F4" w14:textId="7025436C" w:rsidR="00AE422D" w:rsidRPr="00AB5C3C" w:rsidRDefault="00E30A37" w:rsidP="00E3276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t>Funkcjonowanie ZTL</w:t>
            </w:r>
            <w:r w:rsidR="00596582" w:rsidRPr="00AB5C3C">
              <w:t xml:space="preserve"> „Pruszkowiacy”.</w:t>
            </w:r>
          </w:p>
          <w:p w14:paraId="5290D115" w14:textId="18D65A2F" w:rsidR="00E32766" w:rsidRPr="00AB5C3C" w:rsidRDefault="00E32766" w:rsidP="00E3276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t xml:space="preserve">Funkcjonowanie Miejskiej </w:t>
            </w:r>
            <w:r w:rsidR="007023DF" w:rsidRPr="00AB5C3C">
              <w:t>K</w:t>
            </w:r>
            <w:r w:rsidRPr="00AB5C3C">
              <w:t xml:space="preserve">rytej </w:t>
            </w:r>
            <w:r w:rsidR="007023DF" w:rsidRPr="00AB5C3C">
              <w:t>P</w:t>
            </w:r>
            <w:r w:rsidRPr="00AB5C3C">
              <w:t>ływalni „</w:t>
            </w:r>
            <w:proofErr w:type="spellStart"/>
            <w:r w:rsidRPr="00AB5C3C">
              <w:t>Kapry</w:t>
            </w:r>
            <w:proofErr w:type="spellEnd"/>
            <w:r w:rsidRPr="00AB5C3C">
              <w:t>”</w:t>
            </w:r>
          </w:p>
          <w:p w14:paraId="4BD9A308" w14:textId="19A7B9D5" w:rsidR="00E32766" w:rsidRPr="00AB5C3C" w:rsidRDefault="00E32766" w:rsidP="00E3276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</w:rPr>
              <w:t>Informacja na temat przyznanych Stypendiów Prezydenta Miasta Pruszkowa za wybitne osiągnięcia naukowe, sportowe, artystyczne uczniów pruszkowskich szkół podstawowych.</w:t>
            </w:r>
          </w:p>
          <w:p w14:paraId="2D6250F3" w14:textId="77777777" w:rsidR="00E32766" w:rsidRPr="00AB5C3C" w:rsidRDefault="00E32766" w:rsidP="00E32766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  <w:p w14:paraId="3F556FE9" w14:textId="118835A7" w:rsidR="00AE422D" w:rsidRPr="00AB5C3C" w:rsidRDefault="00AE422D" w:rsidP="00AE422D">
            <w:pPr>
              <w:pStyle w:val="Akapitzlis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B5C3C" w:rsidRPr="00AB5C3C" w14:paraId="1891E4BC" w14:textId="77777777" w:rsidTr="007D7D41">
        <w:trPr>
          <w:trHeight w:val="396"/>
        </w:trPr>
        <w:tc>
          <w:tcPr>
            <w:tcW w:w="816" w:type="dxa"/>
          </w:tcPr>
          <w:p w14:paraId="2FFD88B4" w14:textId="77777777" w:rsidR="007D7D41" w:rsidRPr="00AB5C3C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1701" w:type="dxa"/>
          </w:tcPr>
          <w:p w14:paraId="2C723324" w14:textId="77777777" w:rsidR="007D7D41" w:rsidRPr="00AB5C3C" w:rsidRDefault="007D7D41">
            <w:r w:rsidRPr="00AB5C3C">
              <w:t>sierpień</w:t>
            </w:r>
          </w:p>
        </w:tc>
        <w:tc>
          <w:tcPr>
            <w:tcW w:w="6759" w:type="dxa"/>
          </w:tcPr>
          <w:p w14:paraId="3420A613" w14:textId="18EA0538" w:rsidR="00267A46" w:rsidRPr="00AB5C3C" w:rsidRDefault="00267A46" w:rsidP="006E75F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Zapoznanie się z kalendarzem planowanych wydarzeń edukacyjnych, kulturalnych i sportowych organizowanych </w:t>
            </w:r>
            <w:r w:rsidR="006E75F4"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               </w:t>
            </w:r>
            <w:r w:rsidRPr="00AB5C3C">
              <w:rPr>
                <w:rFonts w:asciiTheme="minorHAnsi" w:hAnsiTheme="minorHAnsi" w:cstheme="minorHAnsi"/>
                <w:shd w:val="clear" w:color="auto" w:fill="FFFFFF"/>
              </w:rPr>
              <w:t>i współorganizowanych przez Miasto Pruszków  na II półrocze</w:t>
            </w:r>
            <w:r w:rsidR="000046E0"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2023</w:t>
            </w:r>
            <w:r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oraz podsumowanie I półrocza w tym zakresie. </w:t>
            </w:r>
          </w:p>
          <w:p w14:paraId="638FF101" w14:textId="04F4C604" w:rsidR="00EE065F" w:rsidRPr="00AB5C3C" w:rsidRDefault="00147EA7" w:rsidP="006E75F4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  <w:shd w:val="clear" w:color="auto" w:fill="FFFFFF"/>
              </w:rPr>
              <w:t>Informacja na temat stanu</w:t>
            </w:r>
            <w:r w:rsidR="007F593B"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przygotowania</w:t>
            </w:r>
            <w:r w:rsidR="00EE065F"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placówek oświatowych do rozpoczęcia roku szko</w:t>
            </w:r>
            <w:r w:rsidR="00432265" w:rsidRPr="00AB5C3C">
              <w:rPr>
                <w:rFonts w:asciiTheme="minorHAnsi" w:hAnsiTheme="minorHAnsi" w:cstheme="minorHAnsi"/>
                <w:shd w:val="clear" w:color="auto" w:fill="FFFFFF"/>
              </w:rPr>
              <w:t>l</w:t>
            </w:r>
            <w:r w:rsidR="00EE065F" w:rsidRPr="00AB5C3C">
              <w:rPr>
                <w:rFonts w:asciiTheme="minorHAnsi" w:hAnsiTheme="minorHAnsi" w:cstheme="minorHAnsi"/>
                <w:shd w:val="clear" w:color="auto" w:fill="FFFFFF"/>
              </w:rPr>
              <w:t>nego</w:t>
            </w:r>
            <w:r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202</w:t>
            </w:r>
            <w:r w:rsidR="00E32766" w:rsidRPr="00AB5C3C">
              <w:rPr>
                <w:rFonts w:asciiTheme="minorHAnsi" w:hAnsiTheme="minorHAnsi" w:cstheme="minorHAnsi"/>
                <w:shd w:val="clear" w:color="auto" w:fill="FFFFFF"/>
              </w:rPr>
              <w:t>3</w:t>
            </w:r>
            <w:r w:rsidRPr="00AB5C3C">
              <w:rPr>
                <w:rFonts w:asciiTheme="minorHAnsi" w:hAnsiTheme="minorHAnsi" w:cstheme="minorHAnsi"/>
                <w:shd w:val="clear" w:color="auto" w:fill="FFFFFF"/>
              </w:rPr>
              <w:t>/ 202</w:t>
            </w:r>
            <w:r w:rsidR="00E32766" w:rsidRPr="00AB5C3C">
              <w:rPr>
                <w:rFonts w:asciiTheme="minorHAnsi" w:hAnsiTheme="minorHAnsi" w:cstheme="minorHAnsi"/>
                <w:shd w:val="clear" w:color="auto" w:fill="FFFFFF"/>
              </w:rPr>
              <w:t>4</w:t>
            </w:r>
            <w:r w:rsidRPr="00AB5C3C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14:paraId="241DA5DB" w14:textId="77777777" w:rsidR="006E75F4" w:rsidRPr="00AB5C3C" w:rsidRDefault="003E0D99" w:rsidP="00E30A3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eastAsia="Times New Roman" w:hAnsiTheme="minorHAnsi" w:cstheme="minorHAnsi"/>
                <w:bCs/>
                <w:lang w:eastAsia="pl-PL"/>
              </w:rPr>
              <w:t>Realizacja programu rozwoju czytelnictwa wśród mieszkańców. Funkcjonowanie „Książnicy Pruszkowskiej”.</w:t>
            </w:r>
          </w:p>
          <w:p w14:paraId="20708B04" w14:textId="77777777" w:rsidR="007D7D41" w:rsidRPr="00AB5C3C" w:rsidRDefault="00596582" w:rsidP="006E75F4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eastAsia="Times New Roman" w:hAnsiTheme="minorHAnsi" w:cstheme="minorHAnsi"/>
                <w:bCs/>
                <w:lang w:eastAsia="pl-PL"/>
              </w:rPr>
              <w:t>Funkcjonowanie Muze</w:t>
            </w:r>
            <w:r w:rsidR="008B651E" w:rsidRPr="00AB5C3C">
              <w:rPr>
                <w:rFonts w:asciiTheme="minorHAnsi" w:eastAsia="Times New Roman" w:hAnsiTheme="minorHAnsi" w:cstheme="minorHAnsi"/>
                <w:bCs/>
                <w:lang w:eastAsia="pl-PL"/>
              </w:rPr>
              <w:t>um</w:t>
            </w:r>
            <w:r w:rsidR="009A7F79" w:rsidRPr="00AB5C3C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Starożytnego</w:t>
            </w:r>
            <w:r w:rsidR="008B651E" w:rsidRPr="00AB5C3C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Hutnictwa</w:t>
            </w:r>
            <w:r w:rsidR="006E75F4" w:rsidRPr="00AB5C3C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</w:t>
            </w:r>
            <w:r w:rsidR="008B651E" w:rsidRPr="00AB5C3C">
              <w:rPr>
                <w:rFonts w:asciiTheme="minorHAnsi" w:eastAsia="Times New Roman" w:hAnsiTheme="minorHAnsi" w:cstheme="minorHAnsi"/>
                <w:bCs/>
                <w:lang w:eastAsia="pl-PL"/>
              </w:rPr>
              <w:t>M</w:t>
            </w:r>
            <w:r w:rsidRPr="00AB5C3C">
              <w:rPr>
                <w:rFonts w:asciiTheme="minorHAnsi" w:eastAsia="Times New Roman" w:hAnsiTheme="minorHAnsi" w:cstheme="minorHAnsi"/>
                <w:bCs/>
                <w:lang w:eastAsia="pl-PL"/>
              </w:rPr>
              <w:t>azowieckiego im. S. Woydy”.</w:t>
            </w:r>
          </w:p>
        </w:tc>
      </w:tr>
      <w:tr w:rsidR="00AB5C3C" w:rsidRPr="00AB5C3C" w14:paraId="463BC59D" w14:textId="77777777" w:rsidTr="007D7D41">
        <w:trPr>
          <w:trHeight w:val="564"/>
        </w:trPr>
        <w:tc>
          <w:tcPr>
            <w:tcW w:w="816" w:type="dxa"/>
          </w:tcPr>
          <w:p w14:paraId="3000B054" w14:textId="77777777" w:rsidR="007D7D41" w:rsidRPr="00AB5C3C" w:rsidRDefault="007D7D41" w:rsidP="006E75F4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1701" w:type="dxa"/>
          </w:tcPr>
          <w:p w14:paraId="25794A8D" w14:textId="77777777" w:rsidR="007D7D41" w:rsidRPr="00AB5C3C" w:rsidRDefault="007D7D41">
            <w:r w:rsidRPr="00AB5C3C">
              <w:t>wrzesień</w:t>
            </w:r>
          </w:p>
        </w:tc>
        <w:tc>
          <w:tcPr>
            <w:tcW w:w="6759" w:type="dxa"/>
          </w:tcPr>
          <w:p w14:paraId="392DDA5D" w14:textId="77777777" w:rsidR="00590077" w:rsidRPr="00AB5C3C" w:rsidRDefault="00596582" w:rsidP="006E75F4">
            <w:pPr>
              <w:pStyle w:val="Akapitzlist"/>
              <w:numPr>
                <w:ilvl w:val="0"/>
                <w:numId w:val="23"/>
              </w:numPr>
              <w:jc w:val="both"/>
            </w:pPr>
            <w:r w:rsidRPr="00AB5C3C">
              <w:t>Podsumowanie akcji „lato w mieście”.</w:t>
            </w:r>
          </w:p>
          <w:p w14:paraId="2F1F0524" w14:textId="77777777" w:rsidR="00590077" w:rsidRPr="00AB5C3C" w:rsidRDefault="00590077" w:rsidP="006E75F4">
            <w:pPr>
              <w:pStyle w:val="Akapitzlist"/>
              <w:numPr>
                <w:ilvl w:val="0"/>
                <w:numId w:val="23"/>
              </w:numPr>
              <w:jc w:val="both"/>
            </w:pPr>
            <w:r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Informacja Prezydenta Miasta Pruszkowa dotycząca stanu realizacji inwestycji i remontów w placówkach oświatowych </w:t>
            </w:r>
            <w:r w:rsidR="006E75F4"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           </w:t>
            </w:r>
            <w:r w:rsidRPr="00AB5C3C">
              <w:rPr>
                <w:rFonts w:asciiTheme="minorHAnsi" w:hAnsiTheme="minorHAnsi" w:cstheme="minorHAnsi"/>
                <w:shd w:val="clear" w:color="auto" w:fill="FFFFFF"/>
              </w:rPr>
              <w:t xml:space="preserve">i żłobkach,  w tym remontów wakacyjnych. Podsumowanie realizacji inwestycji i remontów za I półrocze. </w:t>
            </w:r>
          </w:p>
          <w:p w14:paraId="54150A5F" w14:textId="77777777" w:rsidR="00596582" w:rsidRPr="00AB5C3C" w:rsidRDefault="002452A8" w:rsidP="006E75F4">
            <w:pPr>
              <w:pStyle w:val="Akapitzlist"/>
              <w:numPr>
                <w:ilvl w:val="0"/>
                <w:numId w:val="23"/>
              </w:numPr>
              <w:jc w:val="both"/>
            </w:pPr>
            <w:r w:rsidRPr="00AB5C3C">
              <w:rPr>
                <w:rFonts w:asciiTheme="minorHAnsi" w:hAnsiTheme="minorHAnsi" w:cstheme="minorHAnsi"/>
              </w:rPr>
              <w:t xml:space="preserve">Wskazówki </w:t>
            </w:r>
            <w:r w:rsidR="00E30A37" w:rsidRPr="00AB5C3C">
              <w:rPr>
                <w:rFonts w:asciiTheme="minorHAnsi" w:hAnsiTheme="minorHAnsi" w:cstheme="minorHAnsi"/>
              </w:rPr>
              <w:t xml:space="preserve">komisji </w:t>
            </w:r>
            <w:r w:rsidRPr="00AB5C3C">
              <w:rPr>
                <w:rFonts w:asciiTheme="minorHAnsi" w:hAnsiTheme="minorHAnsi" w:cstheme="minorHAnsi"/>
              </w:rPr>
              <w:t>do budżetu miasta Pruszkowa na 2023 r.</w:t>
            </w:r>
          </w:p>
        </w:tc>
      </w:tr>
      <w:tr w:rsidR="00AB5C3C" w:rsidRPr="00AB5C3C" w14:paraId="5074CE8C" w14:textId="77777777" w:rsidTr="00EE065F">
        <w:trPr>
          <w:trHeight w:val="535"/>
        </w:trPr>
        <w:tc>
          <w:tcPr>
            <w:tcW w:w="816" w:type="dxa"/>
          </w:tcPr>
          <w:p w14:paraId="7E18EF79" w14:textId="77777777" w:rsidR="00EE065F" w:rsidRPr="00AB5C3C" w:rsidRDefault="006E75F4" w:rsidP="006E75F4">
            <w:r w:rsidRPr="00AB5C3C">
              <w:t xml:space="preserve">       10.</w:t>
            </w:r>
          </w:p>
        </w:tc>
        <w:tc>
          <w:tcPr>
            <w:tcW w:w="1701" w:type="dxa"/>
          </w:tcPr>
          <w:p w14:paraId="1DA7F430" w14:textId="77777777" w:rsidR="00EE065F" w:rsidRPr="00AB5C3C" w:rsidRDefault="00EE065F">
            <w:r w:rsidRPr="00AB5C3C">
              <w:t>październik</w:t>
            </w:r>
          </w:p>
        </w:tc>
        <w:tc>
          <w:tcPr>
            <w:tcW w:w="6759" w:type="dxa"/>
          </w:tcPr>
          <w:p w14:paraId="4F4F9966" w14:textId="7D2B44DD" w:rsidR="00147EA7" w:rsidRPr="00AB5C3C" w:rsidRDefault="00147EA7" w:rsidP="006E75F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</w:rPr>
              <w:t xml:space="preserve">Informacja na temat stanu zatrudnienia nauczycieli </w:t>
            </w:r>
            <w:r w:rsidR="006E75F4" w:rsidRPr="00AB5C3C">
              <w:rPr>
                <w:rFonts w:asciiTheme="minorHAnsi" w:hAnsiTheme="minorHAnsi" w:cstheme="minorHAnsi"/>
              </w:rPr>
              <w:t xml:space="preserve">                          </w:t>
            </w:r>
            <w:r w:rsidRPr="00AB5C3C">
              <w:rPr>
                <w:rFonts w:asciiTheme="minorHAnsi" w:hAnsiTheme="minorHAnsi" w:cstheme="minorHAnsi"/>
              </w:rPr>
              <w:t>w pruszkowskich placówkach oświatowych według Arkusza Organizacji  ( stan na koniec września 202</w:t>
            </w:r>
            <w:r w:rsidR="00E32766" w:rsidRPr="00AB5C3C">
              <w:rPr>
                <w:rFonts w:asciiTheme="minorHAnsi" w:hAnsiTheme="minorHAnsi" w:cstheme="minorHAnsi"/>
              </w:rPr>
              <w:t>3</w:t>
            </w:r>
            <w:r w:rsidRPr="00AB5C3C">
              <w:rPr>
                <w:rFonts w:asciiTheme="minorHAnsi" w:hAnsiTheme="minorHAnsi" w:cstheme="minorHAnsi"/>
              </w:rPr>
              <w:t xml:space="preserve"> roku) </w:t>
            </w:r>
          </w:p>
          <w:p w14:paraId="3BBCAE3B" w14:textId="724E715F" w:rsidR="00EE065F" w:rsidRPr="00AB5C3C" w:rsidRDefault="00590077" w:rsidP="00160B84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</w:rPr>
              <w:t>Szczegółowa i</w:t>
            </w:r>
            <w:r w:rsidR="00147EA7" w:rsidRPr="00AB5C3C">
              <w:rPr>
                <w:rFonts w:asciiTheme="minorHAnsi" w:hAnsiTheme="minorHAnsi" w:cstheme="minorHAnsi"/>
              </w:rPr>
              <w:t xml:space="preserve">nformacja na temat  oferty zajęć pozalekcyjnych </w:t>
            </w:r>
            <w:r w:rsidR="006E75F4" w:rsidRPr="00AB5C3C">
              <w:rPr>
                <w:rFonts w:asciiTheme="minorHAnsi" w:hAnsiTheme="minorHAnsi" w:cstheme="minorHAnsi"/>
              </w:rPr>
              <w:t xml:space="preserve">                   </w:t>
            </w:r>
            <w:r w:rsidR="00147EA7" w:rsidRPr="00AB5C3C">
              <w:rPr>
                <w:rFonts w:asciiTheme="minorHAnsi" w:hAnsiTheme="minorHAnsi" w:cstheme="minorHAnsi"/>
              </w:rPr>
              <w:t xml:space="preserve">dla uczniów </w:t>
            </w:r>
            <w:r w:rsidRPr="00AB5C3C">
              <w:rPr>
                <w:rFonts w:asciiTheme="minorHAnsi" w:hAnsiTheme="minorHAnsi" w:cstheme="minorHAnsi"/>
              </w:rPr>
              <w:t xml:space="preserve">w szkołach podstawowych oraz przedszkolach miejskich </w:t>
            </w:r>
            <w:r w:rsidR="00147EA7" w:rsidRPr="00AB5C3C">
              <w:rPr>
                <w:rFonts w:asciiTheme="minorHAnsi" w:hAnsiTheme="minorHAnsi" w:cstheme="minorHAnsi"/>
              </w:rPr>
              <w:t>w roku szkolnym 202</w:t>
            </w:r>
            <w:r w:rsidR="00E32766" w:rsidRPr="00AB5C3C">
              <w:rPr>
                <w:rFonts w:asciiTheme="minorHAnsi" w:hAnsiTheme="minorHAnsi" w:cstheme="minorHAnsi"/>
              </w:rPr>
              <w:t>3</w:t>
            </w:r>
            <w:r w:rsidR="00147EA7" w:rsidRPr="00AB5C3C">
              <w:rPr>
                <w:rFonts w:asciiTheme="minorHAnsi" w:hAnsiTheme="minorHAnsi" w:cstheme="minorHAnsi"/>
              </w:rPr>
              <w:t xml:space="preserve"> / 202</w:t>
            </w:r>
            <w:r w:rsidR="00E32766" w:rsidRPr="00AB5C3C">
              <w:rPr>
                <w:rFonts w:asciiTheme="minorHAnsi" w:hAnsiTheme="minorHAnsi" w:cstheme="minorHAnsi"/>
              </w:rPr>
              <w:t>4</w:t>
            </w:r>
            <w:r w:rsidR="00147EA7" w:rsidRPr="00AB5C3C">
              <w:rPr>
                <w:rFonts w:asciiTheme="minorHAnsi" w:hAnsiTheme="minorHAnsi" w:cstheme="minorHAnsi"/>
              </w:rPr>
              <w:t xml:space="preserve"> z uwzględnieniem zajęć </w:t>
            </w:r>
            <w:r w:rsidR="006E75F4" w:rsidRPr="00AB5C3C">
              <w:rPr>
                <w:rFonts w:asciiTheme="minorHAnsi" w:hAnsiTheme="minorHAnsi" w:cstheme="minorHAnsi"/>
              </w:rPr>
              <w:t xml:space="preserve">                 </w:t>
            </w:r>
            <w:r w:rsidR="00147EA7" w:rsidRPr="00AB5C3C">
              <w:rPr>
                <w:rFonts w:asciiTheme="minorHAnsi" w:hAnsiTheme="minorHAnsi" w:cstheme="minorHAnsi"/>
              </w:rPr>
              <w:t xml:space="preserve">z zakresu pomocy  </w:t>
            </w:r>
            <w:proofErr w:type="spellStart"/>
            <w:r w:rsidR="00147EA7" w:rsidRPr="00AB5C3C">
              <w:rPr>
                <w:rFonts w:asciiTheme="minorHAnsi" w:hAnsiTheme="minorHAnsi" w:cstheme="minorHAnsi"/>
              </w:rPr>
              <w:t>psychologiczno</w:t>
            </w:r>
            <w:proofErr w:type="spellEnd"/>
            <w:r w:rsidR="00147EA7" w:rsidRPr="00AB5C3C">
              <w:rPr>
                <w:rFonts w:asciiTheme="minorHAnsi" w:hAnsiTheme="minorHAnsi" w:cstheme="minorHAnsi"/>
              </w:rPr>
              <w:t xml:space="preserve"> – pedagogicznej</w:t>
            </w:r>
            <w:r w:rsidR="007023DF" w:rsidRPr="00AB5C3C">
              <w:rPr>
                <w:rFonts w:asciiTheme="minorHAnsi" w:hAnsiTheme="minorHAnsi" w:cstheme="minorHAnsi"/>
              </w:rPr>
              <w:t>.</w:t>
            </w:r>
          </w:p>
        </w:tc>
      </w:tr>
      <w:tr w:rsidR="00AB5C3C" w:rsidRPr="00AB5C3C" w14:paraId="277CDC86" w14:textId="77777777" w:rsidTr="006E75F4">
        <w:trPr>
          <w:trHeight w:val="408"/>
        </w:trPr>
        <w:tc>
          <w:tcPr>
            <w:tcW w:w="816" w:type="dxa"/>
          </w:tcPr>
          <w:p w14:paraId="572F39AF" w14:textId="77777777" w:rsidR="007D7D41" w:rsidRPr="00AB5C3C" w:rsidRDefault="006E75F4" w:rsidP="006E75F4">
            <w:pPr>
              <w:jc w:val="both"/>
            </w:pPr>
            <w:r w:rsidRPr="00AB5C3C">
              <w:t xml:space="preserve">       11.</w:t>
            </w:r>
          </w:p>
        </w:tc>
        <w:tc>
          <w:tcPr>
            <w:tcW w:w="1701" w:type="dxa"/>
          </w:tcPr>
          <w:p w14:paraId="49C4CB1C" w14:textId="77777777" w:rsidR="007D7D41" w:rsidRPr="00AB5C3C" w:rsidRDefault="007D7D41">
            <w:r w:rsidRPr="00AB5C3C">
              <w:t>listopad</w:t>
            </w:r>
          </w:p>
        </w:tc>
        <w:tc>
          <w:tcPr>
            <w:tcW w:w="6759" w:type="dxa"/>
          </w:tcPr>
          <w:p w14:paraId="1DB0D787" w14:textId="77777777" w:rsidR="00023228" w:rsidRPr="00AB5C3C" w:rsidRDefault="00023228" w:rsidP="00023228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</w:rPr>
              <w:t>Zaopiniowanie Wieloletniej Prognozy Finansow</w:t>
            </w:r>
            <w:r w:rsidR="00286988" w:rsidRPr="00AB5C3C">
              <w:rPr>
                <w:rFonts w:asciiTheme="minorHAnsi" w:hAnsiTheme="minorHAnsi" w:cstheme="minorHAnsi"/>
              </w:rPr>
              <w:t>ej Miasta Pruszkowa</w:t>
            </w:r>
            <w:r w:rsidRPr="00AB5C3C">
              <w:rPr>
                <w:rFonts w:asciiTheme="minorHAnsi" w:hAnsiTheme="minorHAnsi" w:cstheme="minorHAnsi"/>
              </w:rPr>
              <w:t xml:space="preserve">. </w:t>
            </w:r>
          </w:p>
          <w:p w14:paraId="24490E2B" w14:textId="1168CDEE" w:rsidR="007D7D41" w:rsidRPr="00AB5C3C" w:rsidRDefault="00023228" w:rsidP="00160B84">
            <w:pPr>
              <w:pStyle w:val="Akapitzlist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</w:rPr>
              <w:t>Zaopiniowanie projektu budżetu miasta Pruszkowa na rok 202</w:t>
            </w:r>
            <w:r w:rsidR="007023DF" w:rsidRPr="00AB5C3C">
              <w:rPr>
                <w:rFonts w:asciiTheme="minorHAnsi" w:hAnsiTheme="minorHAnsi" w:cstheme="minorHAnsi"/>
              </w:rPr>
              <w:t>4</w:t>
            </w:r>
            <w:r w:rsidRPr="00AB5C3C">
              <w:rPr>
                <w:rFonts w:asciiTheme="minorHAnsi" w:hAnsiTheme="minorHAnsi" w:cstheme="minorHAnsi"/>
              </w:rPr>
              <w:t xml:space="preserve">. </w:t>
            </w:r>
          </w:p>
          <w:p w14:paraId="21B13CF9" w14:textId="77777777" w:rsidR="00D305AD" w:rsidRPr="00AB5C3C" w:rsidRDefault="00D305AD" w:rsidP="00D305AD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E75F4" w:rsidRPr="00AB5C3C" w14:paraId="340AF0BD" w14:textId="77777777" w:rsidTr="007D7D41">
        <w:trPr>
          <w:trHeight w:val="264"/>
        </w:trPr>
        <w:tc>
          <w:tcPr>
            <w:tcW w:w="816" w:type="dxa"/>
          </w:tcPr>
          <w:p w14:paraId="7C24BFC4" w14:textId="77777777" w:rsidR="006E75F4" w:rsidRPr="00AB5C3C" w:rsidRDefault="006E75F4" w:rsidP="006E75F4">
            <w:pPr>
              <w:jc w:val="both"/>
            </w:pPr>
            <w:r w:rsidRPr="00AB5C3C">
              <w:t>12.</w:t>
            </w:r>
          </w:p>
        </w:tc>
        <w:tc>
          <w:tcPr>
            <w:tcW w:w="1701" w:type="dxa"/>
          </w:tcPr>
          <w:p w14:paraId="28DDC029" w14:textId="77777777" w:rsidR="006E75F4" w:rsidRPr="00AB5C3C" w:rsidRDefault="006E75F4" w:rsidP="006E75F4">
            <w:r w:rsidRPr="00AB5C3C">
              <w:t>grudzień</w:t>
            </w:r>
          </w:p>
        </w:tc>
        <w:tc>
          <w:tcPr>
            <w:tcW w:w="6759" w:type="dxa"/>
          </w:tcPr>
          <w:p w14:paraId="5E21A568" w14:textId="77777777" w:rsidR="00160B84" w:rsidRPr="00AB5C3C" w:rsidRDefault="00160B84" w:rsidP="00160B8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</w:rPr>
              <w:t>Informacja na temat „Zimy w mieście”</w:t>
            </w:r>
          </w:p>
          <w:p w14:paraId="4BD36FAE" w14:textId="2A8B2052" w:rsidR="00160B84" w:rsidRPr="00AB5C3C" w:rsidRDefault="00160B84" w:rsidP="00160B8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</w:rPr>
              <w:t>Podsumowanie pracy Komisji w 202</w:t>
            </w:r>
            <w:r w:rsidR="007023DF" w:rsidRPr="00AB5C3C">
              <w:rPr>
                <w:rFonts w:asciiTheme="minorHAnsi" w:hAnsiTheme="minorHAnsi" w:cstheme="minorHAnsi"/>
              </w:rPr>
              <w:t>3</w:t>
            </w:r>
            <w:r w:rsidRPr="00AB5C3C">
              <w:rPr>
                <w:rFonts w:asciiTheme="minorHAnsi" w:hAnsiTheme="minorHAnsi" w:cstheme="minorHAnsi"/>
              </w:rPr>
              <w:t xml:space="preserve"> r. </w:t>
            </w:r>
          </w:p>
          <w:p w14:paraId="09704B71" w14:textId="2C324AB7" w:rsidR="006E75F4" w:rsidRPr="00AB5C3C" w:rsidRDefault="00160B84" w:rsidP="00160B84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AB5C3C">
              <w:rPr>
                <w:rFonts w:asciiTheme="minorHAnsi" w:hAnsiTheme="minorHAnsi" w:cstheme="minorHAnsi"/>
              </w:rPr>
              <w:t xml:space="preserve">Propozycje do  planu pracy Komisji Oświaty, Kultury i Sportu </w:t>
            </w:r>
            <w:r w:rsidR="00286988" w:rsidRPr="00AB5C3C">
              <w:rPr>
                <w:rFonts w:asciiTheme="minorHAnsi" w:hAnsiTheme="minorHAnsi" w:cstheme="minorHAnsi"/>
              </w:rPr>
              <w:t xml:space="preserve">               </w:t>
            </w:r>
            <w:r w:rsidRPr="00AB5C3C">
              <w:rPr>
                <w:rFonts w:asciiTheme="minorHAnsi" w:hAnsiTheme="minorHAnsi" w:cstheme="minorHAnsi"/>
              </w:rPr>
              <w:t>na 202</w:t>
            </w:r>
            <w:r w:rsidR="007023DF" w:rsidRPr="00AB5C3C">
              <w:rPr>
                <w:rFonts w:asciiTheme="minorHAnsi" w:hAnsiTheme="minorHAnsi" w:cstheme="minorHAnsi"/>
              </w:rPr>
              <w:t>4</w:t>
            </w:r>
            <w:r w:rsidRPr="00AB5C3C">
              <w:rPr>
                <w:rFonts w:asciiTheme="minorHAnsi" w:hAnsiTheme="minorHAnsi" w:cstheme="minorHAnsi"/>
              </w:rPr>
              <w:t xml:space="preserve"> rok.</w:t>
            </w:r>
          </w:p>
        </w:tc>
      </w:tr>
    </w:tbl>
    <w:p w14:paraId="22C24F77" w14:textId="77777777" w:rsidR="00A27033" w:rsidRPr="00AB5C3C" w:rsidRDefault="00A27033"/>
    <w:p w14:paraId="7BCAE160" w14:textId="77777777" w:rsidR="003F7268" w:rsidRPr="00AB5C3C" w:rsidRDefault="003F7268" w:rsidP="00D305AD">
      <w:pPr>
        <w:spacing w:after="0"/>
        <w:ind w:left="4956"/>
      </w:pPr>
    </w:p>
    <w:p w14:paraId="31352B78" w14:textId="78B27EE6" w:rsidR="003F7268" w:rsidRPr="00AB5C3C" w:rsidRDefault="007023DF" w:rsidP="00D305AD">
      <w:pPr>
        <w:spacing w:after="0"/>
        <w:ind w:left="4956"/>
        <w:rPr>
          <w:b/>
        </w:rPr>
      </w:pPr>
      <w:r w:rsidRPr="00AB5C3C">
        <w:rPr>
          <w:b/>
        </w:rPr>
        <w:t xml:space="preserve">       </w:t>
      </w:r>
      <w:r w:rsidR="001E7837" w:rsidRPr="00AB5C3C">
        <w:rPr>
          <w:b/>
        </w:rPr>
        <w:t xml:space="preserve">Przewodnicząca Komisji Oświaty, </w:t>
      </w:r>
    </w:p>
    <w:p w14:paraId="5FD15D5A" w14:textId="77777777" w:rsidR="003F7268" w:rsidRPr="00AB5C3C" w:rsidRDefault="001E7837" w:rsidP="003F7268">
      <w:pPr>
        <w:spacing w:after="0"/>
        <w:ind w:left="4956"/>
        <w:rPr>
          <w:b/>
        </w:rPr>
      </w:pPr>
      <w:r w:rsidRPr="00AB5C3C">
        <w:rPr>
          <w:b/>
        </w:rPr>
        <w:t xml:space="preserve">Kultury </w:t>
      </w:r>
      <w:r w:rsidR="003F7268" w:rsidRPr="00AB5C3C">
        <w:rPr>
          <w:b/>
        </w:rPr>
        <w:t xml:space="preserve"> </w:t>
      </w:r>
      <w:r w:rsidRPr="00AB5C3C">
        <w:rPr>
          <w:b/>
        </w:rPr>
        <w:t xml:space="preserve">i </w:t>
      </w:r>
      <w:r w:rsidR="003F7268" w:rsidRPr="00AB5C3C">
        <w:rPr>
          <w:b/>
        </w:rPr>
        <w:t xml:space="preserve"> </w:t>
      </w:r>
      <w:r w:rsidRPr="00AB5C3C">
        <w:rPr>
          <w:b/>
        </w:rPr>
        <w:t>Sportu Rady Miasta Pruszkowa</w:t>
      </w:r>
    </w:p>
    <w:p w14:paraId="7DF73FD3" w14:textId="77777777" w:rsidR="003F7268" w:rsidRPr="00AB5C3C" w:rsidRDefault="003F7268" w:rsidP="003F7268">
      <w:pPr>
        <w:spacing w:after="0"/>
        <w:ind w:left="4956"/>
        <w:rPr>
          <w:b/>
        </w:rPr>
      </w:pPr>
    </w:p>
    <w:p w14:paraId="115884B5" w14:textId="13EB5E5A" w:rsidR="001E7837" w:rsidRPr="00AB5C3C" w:rsidRDefault="007023DF" w:rsidP="001E7837">
      <w:pPr>
        <w:ind w:left="4956"/>
        <w:rPr>
          <w:b/>
        </w:rPr>
      </w:pPr>
      <w:r w:rsidRPr="00AB5C3C">
        <w:rPr>
          <w:b/>
        </w:rPr>
        <w:t xml:space="preserve">                 </w:t>
      </w:r>
      <w:r w:rsidR="001E7837" w:rsidRPr="00AB5C3C">
        <w:rPr>
          <w:b/>
        </w:rPr>
        <w:t>Małgorzata Widera</w:t>
      </w:r>
    </w:p>
    <w:p w14:paraId="0BE7BB65" w14:textId="77777777" w:rsidR="001E7837" w:rsidRPr="00AB5C3C" w:rsidRDefault="001E7837" w:rsidP="001E7837">
      <w:pPr>
        <w:ind w:left="4956"/>
      </w:pPr>
    </w:p>
    <w:p w14:paraId="540CC88A" w14:textId="77777777" w:rsidR="001E7837" w:rsidRPr="00AB5C3C" w:rsidRDefault="001E7837">
      <w:r w:rsidRPr="00AB5C3C">
        <w:tab/>
      </w:r>
      <w:r w:rsidRPr="00AB5C3C">
        <w:tab/>
      </w:r>
      <w:r w:rsidRPr="00AB5C3C">
        <w:tab/>
      </w:r>
      <w:r w:rsidRPr="00AB5C3C">
        <w:tab/>
      </w:r>
      <w:r w:rsidRPr="00AB5C3C">
        <w:tab/>
      </w:r>
      <w:r w:rsidRPr="00AB5C3C">
        <w:tab/>
      </w:r>
    </w:p>
    <w:sectPr w:rsidR="001E7837" w:rsidRPr="00AB5C3C" w:rsidSect="005A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hint="default"/>
      </w:rPr>
    </w:lvl>
  </w:abstractNum>
  <w:abstractNum w:abstractNumId="1" w15:restartNumberingAfterBreak="0">
    <w:nsid w:val="03B56DF9"/>
    <w:multiLevelType w:val="hybridMultilevel"/>
    <w:tmpl w:val="9000B7CE"/>
    <w:lvl w:ilvl="0" w:tplc="EC5AFA5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63787"/>
    <w:multiLevelType w:val="hybridMultilevel"/>
    <w:tmpl w:val="90BC227A"/>
    <w:lvl w:ilvl="0" w:tplc="F91673B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502D"/>
    <w:multiLevelType w:val="hybridMultilevel"/>
    <w:tmpl w:val="AB2E9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1A77"/>
    <w:multiLevelType w:val="hybridMultilevel"/>
    <w:tmpl w:val="933C0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585C"/>
    <w:multiLevelType w:val="hybridMultilevel"/>
    <w:tmpl w:val="AE0C8824"/>
    <w:lvl w:ilvl="0" w:tplc="E1D08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06A0"/>
    <w:multiLevelType w:val="hybridMultilevel"/>
    <w:tmpl w:val="F10ABBB4"/>
    <w:lvl w:ilvl="0" w:tplc="8EC6C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778E"/>
    <w:multiLevelType w:val="hybridMultilevel"/>
    <w:tmpl w:val="94EA76CE"/>
    <w:lvl w:ilvl="0" w:tplc="4E0EBD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27D"/>
    <w:multiLevelType w:val="hybridMultilevel"/>
    <w:tmpl w:val="CF684D3E"/>
    <w:lvl w:ilvl="0" w:tplc="152EC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32DEC"/>
    <w:multiLevelType w:val="hybridMultilevel"/>
    <w:tmpl w:val="832CB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65044"/>
    <w:multiLevelType w:val="hybridMultilevel"/>
    <w:tmpl w:val="0C160358"/>
    <w:lvl w:ilvl="0" w:tplc="C3DA031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DA5"/>
    <w:multiLevelType w:val="hybridMultilevel"/>
    <w:tmpl w:val="25267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367B0"/>
    <w:multiLevelType w:val="hybridMultilevel"/>
    <w:tmpl w:val="C09A7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E1DBD"/>
    <w:multiLevelType w:val="hybridMultilevel"/>
    <w:tmpl w:val="C7B2A8CE"/>
    <w:lvl w:ilvl="0" w:tplc="16A2CAE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05780"/>
    <w:multiLevelType w:val="hybridMultilevel"/>
    <w:tmpl w:val="CAA82884"/>
    <w:lvl w:ilvl="0" w:tplc="CA2C8BB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213FE"/>
    <w:multiLevelType w:val="hybridMultilevel"/>
    <w:tmpl w:val="5188649E"/>
    <w:lvl w:ilvl="0" w:tplc="70CE252A">
      <w:start w:val="1"/>
      <w:numFmt w:val="decimal"/>
      <w:lvlText w:val="%1."/>
      <w:lvlJc w:val="left"/>
      <w:pPr>
        <w:ind w:left="92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0763E6"/>
    <w:multiLevelType w:val="hybridMultilevel"/>
    <w:tmpl w:val="1B74B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F5095"/>
    <w:multiLevelType w:val="multilevel"/>
    <w:tmpl w:val="3230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A35E08"/>
    <w:multiLevelType w:val="hybridMultilevel"/>
    <w:tmpl w:val="E214A762"/>
    <w:lvl w:ilvl="0" w:tplc="049400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452964"/>
    <w:multiLevelType w:val="hybridMultilevel"/>
    <w:tmpl w:val="3A7AB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33D2B"/>
    <w:multiLevelType w:val="hybridMultilevel"/>
    <w:tmpl w:val="7C961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C258B"/>
    <w:multiLevelType w:val="hybridMultilevel"/>
    <w:tmpl w:val="18B66C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12FD7"/>
    <w:multiLevelType w:val="hybridMultilevel"/>
    <w:tmpl w:val="F448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539AC"/>
    <w:multiLevelType w:val="hybridMultilevel"/>
    <w:tmpl w:val="D8CA41FC"/>
    <w:lvl w:ilvl="0" w:tplc="199CBEF2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4" w15:restartNumberingAfterBreak="0">
    <w:nsid w:val="43C52E34"/>
    <w:multiLevelType w:val="hybridMultilevel"/>
    <w:tmpl w:val="33A23D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A0C88"/>
    <w:multiLevelType w:val="hybridMultilevel"/>
    <w:tmpl w:val="61546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23BBF"/>
    <w:multiLevelType w:val="hybridMultilevel"/>
    <w:tmpl w:val="637E4962"/>
    <w:lvl w:ilvl="0" w:tplc="BB24F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350470"/>
    <w:multiLevelType w:val="hybridMultilevel"/>
    <w:tmpl w:val="BCF0D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83591"/>
    <w:multiLevelType w:val="hybridMultilevel"/>
    <w:tmpl w:val="0AAE0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C38C9"/>
    <w:multiLevelType w:val="hybridMultilevel"/>
    <w:tmpl w:val="8D407D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0386E"/>
    <w:multiLevelType w:val="hybridMultilevel"/>
    <w:tmpl w:val="BDFAC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613A0"/>
    <w:multiLevelType w:val="hybridMultilevel"/>
    <w:tmpl w:val="6B3C7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45052"/>
    <w:multiLevelType w:val="hybridMultilevel"/>
    <w:tmpl w:val="A34E6554"/>
    <w:lvl w:ilvl="0" w:tplc="E3725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A03485"/>
    <w:multiLevelType w:val="hybridMultilevel"/>
    <w:tmpl w:val="ABA42CAC"/>
    <w:lvl w:ilvl="0" w:tplc="1AAA6F4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34BED"/>
    <w:multiLevelType w:val="hybridMultilevel"/>
    <w:tmpl w:val="749A9B1C"/>
    <w:lvl w:ilvl="0" w:tplc="AA40DE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B76D4"/>
    <w:multiLevelType w:val="hybridMultilevel"/>
    <w:tmpl w:val="C8C4B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E169A"/>
    <w:multiLevelType w:val="hybridMultilevel"/>
    <w:tmpl w:val="C8C4B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A6E71"/>
    <w:multiLevelType w:val="hybridMultilevel"/>
    <w:tmpl w:val="AE72D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E0C2B"/>
    <w:multiLevelType w:val="hybridMultilevel"/>
    <w:tmpl w:val="630E7A2A"/>
    <w:lvl w:ilvl="0" w:tplc="D4E6359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37807"/>
    <w:multiLevelType w:val="hybridMultilevel"/>
    <w:tmpl w:val="1CDA5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84BA9"/>
    <w:multiLevelType w:val="hybridMultilevel"/>
    <w:tmpl w:val="C4523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874861">
    <w:abstractNumId w:val="29"/>
  </w:num>
  <w:num w:numId="2" w16cid:durableId="709846001">
    <w:abstractNumId w:val="21"/>
  </w:num>
  <w:num w:numId="3" w16cid:durableId="564412865">
    <w:abstractNumId w:val="3"/>
  </w:num>
  <w:num w:numId="4" w16cid:durableId="1447692813">
    <w:abstractNumId w:val="40"/>
  </w:num>
  <w:num w:numId="5" w16cid:durableId="1582061569">
    <w:abstractNumId w:val="35"/>
  </w:num>
  <w:num w:numId="6" w16cid:durableId="1929845624">
    <w:abstractNumId w:val="4"/>
  </w:num>
  <w:num w:numId="7" w16cid:durableId="481190913">
    <w:abstractNumId w:val="23"/>
  </w:num>
  <w:num w:numId="8" w16cid:durableId="1439179058">
    <w:abstractNumId w:val="31"/>
  </w:num>
  <w:num w:numId="9" w16cid:durableId="1847212943">
    <w:abstractNumId w:val="36"/>
  </w:num>
  <w:num w:numId="10" w16cid:durableId="920484771">
    <w:abstractNumId w:val="28"/>
  </w:num>
  <w:num w:numId="11" w16cid:durableId="582301486">
    <w:abstractNumId w:val="19"/>
  </w:num>
  <w:num w:numId="12" w16cid:durableId="462694987">
    <w:abstractNumId w:val="11"/>
  </w:num>
  <w:num w:numId="13" w16cid:durableId="1289703293">
    <w:abstractNumId w:val="20"/>
  </w:num>
  <w:num w:numId="14" w16cid:durableId="1269851613">
    <w:abstractNumId w:val="30"/>
  </w:num>
  <w:num w:numId="15" w16cid:durableId="721682942">
    <w:abstractNumId w:val="25"/>
  </w:num>
  <w:num w:numId="16" w16cid:durableId="1731729553">
    <w:abstractNumId w:val="2"/>
  </w:num>
  <w:num w:numId="17" w16cid:durableId="1857452866">
    <w:abstractNumId w:val="39"/>
  </w:num>
  <w:num w:numId="18" w16cid:durableId="1460566141">
    <w:abstractNumId w:val="16"/>
  </w:num>
  <w:num w:numId="19" w16cid:durableId="457842221">
    <w:abstractNumId w:val="0"/>
  </w:num>
  <w:num w:numId="20" w16cid:durableId="1509827808">
    <w:abstractNumId w:val="15"/>
  </w:num>
  <w:num w:numId="21" w16cid:durableId="2032996507">
    <w:abstractNumId w:val="9"/>
  </w:num>
  <w:num w:numId="22" w16cid:durableId="1888295434">
    <w:abstractNumId w:val="38"/>
  </w:num>
  <w:num w:numId="23" w16cid:durableId="622031646">
    <w:abstractNumId w:val="27"/>
  </w:num>
  <w:num w:numId="24" w16cid:durableId="10617933">
    <w:abstractNumId w:val="14"/>
  </w:num>
  <w:num w:numId="25" w16cid:durableId="444740054">
    <w:abstractNumId w:val="32"/>
  </w:num>
  <w:num w:numId="26" w16cid:durableId="1812674478">
    <w:abstractNumId w:val="7"/>
  </w:num>
  <w:num w:numId="27" w16cid:durableId="1319455422">
    <w:abstractNumId w:val="12"/>
  </w:num>
  <w:num w:numId="28" w16cid:durableId="933249090">
    <w:abstractNumId w:val="22"/>
  </w:num>
  <w:num w:numId="29" w16cid:durableId="2017344421">
    <w:abstractNumId w:val="33"/>
  </w:num>
  <w:num w:numId="30" w16cid:durableId="1160737182">
    <w:abstractNumId w:val="13"/>
  </w:num>
  <w:num w:numId="31" w16cid:durableId="711076464">
    <w:abstractNumId w:val="10"/>
  </w:num>
  <w:num w:numId="32" w16cid:durableId="1776443147">
    <w:abstractNumId w:val="5"/>
  </w:num>
  <w:num w:numId="33" w16cid:durableId="1592467576">
    <w:abstractNumId w:val="8"/>
  </w:num>
  <w:num w:numId="34" w16cid:durableId="1854957793">
    <w:abstractNumId w:val="24"/>
  </w:num>
  <w:num w:numId="35" w16cid:durableId="1336956173">
    <w:abstractNumId w:val="1"/>
  </w:num>
  <w:num w:numId="36" w16cid:durableId="1238974295">
    <w:abstractNumId w:val="6"/>
  </w:num>
  <w:num w:numId="37" w16cid:durableId="1665012798">
    <w:abstractNumId w:val="34"/>
  </w:num>
  <w:num w:numId="38" w16cid:durableId="165480770">
    <w:abstractNumId w:val="37"/>
  </w:num>
  <w:num w:numId="39" w16cid:durableId="575942138">
    <w:abstractNumId w:val="26"/>
  </w:num>
  <w:num w:numId="40" w16cid:durableId="272716669">
    <w:abstractNumId w:val="18"/>
  </w:num>
  <w:num w:numId="41" w16cid:durableId="13285586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0C"/>
    <w:rsid w:val="000046E0"/>
    <w:rsid w:val="00023228"/>
    <w:rsid w:val="00062293"/>
    <w:rsid w:val="000A4D20"/>
    <w:rsid w:val="000B06F3"/>
    <w:rsid w:val="000F7CE9"/>
    <w:rsid w:val="001464E9"/>
    <w:rsid w:val="00147EA7"/>
    <w:rsid w:val="00160B84"/>
    <w:rsid w:val="001A19C2"/>
    <w:rsid w:val="001C5029"/>
    <w:rsid w:val="001E6A35"/>
    <w:rsid w:val="001E7837"/>
    <w:rsid w:val="001F66A8"/>
    <w:rsid w:val="00227E68"/>
    <w:rsid w:val="002452A8"/>
    <w:rsid w:val="00267A46"/>
    <w:rsid w:val="00283487"/>
    <w:rsid w:val="00286988"/>
    <w:rsid w:val="00291B3E"/>
    <w:rsid w:val="0031152E"/>
    <w:rsid w:val="0036368D"/>
    <w:rsid w:val="003B3AA6"/>
    <w:rsid w:val="003E0D99"/>
    <w:rsid w:val="003F7268"/>
    <w:rsid w:val="004053C1"/>
    <w:rsid w:val="0041120B"/>
    <w:rsid w:val="0042549C"/>
    <w:rsid w:val="00432265"/>
    <w:rsid w:val="004A543B"/>
    <w:rsid w:val="004C70D5"/>
    <w:rsid w:val="004F130F"/>
    <w:rsid w:val="00544988"/>
    <w:rsid w:val="00584B12"/>
    <w:rsid w:val="00590077"/>
    <w:rsid w:val="00596582"/>
    <w:rsid w:val="005A3BB6"/>
    <w:rsid w:val="005A61EC"/>
    <w:rsid w:val="00635E57"/>
    <w:rsid w:val="00692F51"/>
    <w:rsid w:val="006A1784"/>
    <w:rsid w:val="006B57B6"/>
    <w:rsid w:val="006C02C2"/>
    <w:rsid w:val="006E75F4"/>
    <w:rsid w:val="007023DF"/>
    <w:rsid w:val="0078191F"/>
    <w:rsid w:val="007D7D41"/>
    <w:rsid w:val="007F593B"/>
    <w:rsid w:val="008002BF"/>
    <w:rsid w:val="0086722A"/>
    <w:rsid w:val="008B651E"/>
    <w:rsid w:val="00931DF6"/>
    <w:rsid w:val="00946CB8"/>
    <w:rsid w:val="00956830"/>
    <w:rsid w:val="0099307C"/>
    <w:rsid w:val="009A7F79"/>
    <w:rsid w:val="00A27033"/>
    <w:rsid w:val="00A517E6"/>
    <w:rsid w:val="00A51E0C"/>
    <w:rsid w:val="00AB5C3C"/>
    <w:rsid w:val="00AE422D"/>
    <w:rsid w:val="00B2165E"/>
    <w:rsid w:val="00B65F98"/>
    <w:rsid w:val="00C2250F"/>
    <w:rsid w:val="00C90A98"/>
    <w:rsid w:val="00CB596F"/>
    <w:rsid w:val="00D305AD"/>
    <w:rsid w:val="00D50A34"/>
    <w:rsid w:val="00D6259F"/>
    <w:rsid w:val="00DC2E82"/>
    <w:rsid w:val="00DF7850"/>
    <w:rsid w:val="00E02EC8"/>
    <w:rsid w:val="00E0770D"/>
    <w:rsid w:val="00E129E2"/>
    <w:rsid w:val="00E30A37"/>
    <w:rsid w:val="00E32766"/>
    <w:rsid w:val="00E92BC8"/>
    <w:rsid w:val="00E97356"/>
    <w:rsid w:val="00EE065F"/>
    <w:rsid w:val="00EE1A90"/>
    <w:rsid w:val="00EE1FA1"/>
    <w:rsid w:val="00F060E1"/>
    <w:rsid w:val="00F241B2"/>
    <w:rsid w:val="00F66C3F"/>
    <w:rsid w:val="00F92205"/>
    <w:rsid w:val="00F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B7B8"/>
  <w15:docId w15:val="{3D0F4671-1F9F-47A4-93F2-F8D38E24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E0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51E0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8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1E0C"/>
    <w:rPr>
      <w:rFonts w:ascii="Arial" w:eastAsia="Times New Roman" w:hAnsi="Arial" w:cs="Times New Roman"/>
      <w:b/>
      <w:sz w:val="28"/>
      <w:szCs w:val="28"/>
      <w:lang w:val="en-US" w:eastAsia="pl-PL"/>
    </w:rPr>
  </w:style>
  <w:style w:type="paragraph" w:styleId="Akapitzlist">
    <w:name w:val="List Paragraph"/>
    <w:basedOn w:val="Normalny"/>
    <w:uiPriority w:val="34"/>
    <w:qFormat/>
    <w:rsid w:val="0095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Widera</dc:creator>
  <cp:keywords/>
  <dc:description/>
  <cp:lastModifiedBy>Anna Popłońska</cp:lastModifiedBy>
  <cp:revision>2</cp:revision>
  <dcterms:created xsi:type="dcterms:W3CDTF">2023-02-07T08:34:00Z</dcterms:created>
  <dcterms:modified xsi:type="dcterms:W3CDTF">2023-02-07T08:34:00Z</dcterms:modified>
</cp:coreProperties>
</file>