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920E79">
        <w:rPr>
          <w:rFonts w:cs="Times New Roman"/>
          <w:b/>
          <w:sz w:val="28"/>
          <w:szCs w:val="28"/>
        </w:rPr>
        <w:t>32</w:t>
      </w:r>
      <w:r w:rsidR="00E74DCE">
        <w:rPr>
          <w:rFonts w:cs="Times New Roman"/>
          <w:b/>
          <w:sz w:val="28"/>
          <w:szCs w:val="28"/>
        </w:rPr>
        <w:t>/</w:t>
      </w:r>
      <w:r w:rsidR="008B4627">
        <w:rPr>
          <w:rFonts w:cs="Times New Roman"/>
          <w:b/>
          <w:sz w:val="28"/>
          <w:szCs w:val="28"/>
        </w:rPr>
        <w:t>2023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BD7E80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920E79">
        <w:rPr>
          <w:rFonts w:cs="Times New Roman"/>
          <w:b/>
          <w:sz w:val="28"/>
          <w:szCs w:val="28"/>
        </w:rPr>
        <w:t>26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stycznia</w:t>
      </w:r>
      <w:r w:rsidR="00097F36" w:rsidRPr="00BF6A6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202</w:t>
      </w:r>
      <w:r w:rsidR="00AB5833">
        <w:rPr>
          <w:rFonts w:cs="Times New Roman"/>
          <w:b/>
          <w:sz w:val="28"/>
          <w:szCs w:val="28"/>
        </w:rPr>
        <w:t>3</w:t>
      </w:r>
      <w:r>
        <w:rPr>
          <w:rFonts w:cs="Times New Roman"/>
          <w:b/>
          <w:sz w:val="28"/>
          <w:szCs w:val="28"/>
        </w:rPr>
        <w:t xml:space="preserve"> roku</w:t>
      </w: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6816D5" w:rsidRDefault="006816D5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382FB7" w:rsidRDefault="00DF2056" w:rsidP="006816D5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w sprawie powołania Komisji Stypendialnej</w:t>
      </w:r>
      <w:r w:rsidR="00612469" w:rsidRPr="00720B4B">
        <w:rPr>
          <w:rFonts w:cs="Times New Roman"/>
          <w:b/>
          <w:sz w:val="28"/>
          <w:szCs w:val="26"/>
        </w:rPr>
        <w:t>.</w:t>
      </w:r>
    </w:p>
    <w:p w:rsidR="006816D5" w:rsidRDefault="006816D5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</w:p>
    <w:p w:rsidR="00097F36" w:rsidRPr="00BF6A68" w:rsidRDefault="004368AD" w:rsidP="004368AD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F2056">
        <w:rPr>
          <w:rFonts w:cs="Times New Roman"/>
          <w:sz w:val="24"/>
          <w:szCs w:val="24"/>
        </w:rPr>
        <w:t>Na podstawie punktu 8 „Zasad i trybu przyznawania, wstrzymywania i pozbawiania stypendiów sportowych oraz ich wysokości dla zawodników reprezentujących stowarzyszenia mające siedzibę na terenie Miasta Pruszkowa osiągających wysokie wyniki sportowe”, stanowiących załącznik do Uchwały Nr L.571.2018</w:t>
      </w:r>
      <w:r w:rsidR="00097F36" w:rsidRPr="00BF6A68">
        <w:rPr>
          <w:rFonts w:cs="Times New Roman"/>
          <w:sz w:val="24"/>
          <w:szCs w:val="24"/>
        </w:rPr>
        <w:t xml:space="preserve"> </w:t>
      </w:r>
      <w:r w:rsidR="00DF2056">
        <w:rPr>
          <w:rFonts w:cs="Times New Roman"/>
          <w:sz w:val="24"/>
          <w:szCs w:val="24"/>
        </w:rPr>
        <w:t>Rady Miasta Pruszkowa z dnia</w:t>
      </w:r>
      <w:r w:rsidR="00DF2056">
        <w:rPr>
          <w:rFonts w:cs="Times New Roman"/>
          <w:sz w:val="24"/>
          <w:szCs w:val="24"/>
        </w:rPr>
        <w:br/>
        <w:t xml:space="preserve">18 października 2018 roku, </w:t>
      </w:r>
      <w:r w:rsidR="00097F36" w:rsidRPr="00BF6A68">
        <w:rPr>
          <w:rFonts w:cs="Times New Roman"/>
          <w:sz w:val="24"/>
          <w:szCs w:val="24"/>
        </w:rPr>
        <w:t>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DF2056">
        <w:rPr>
          <w:rFonts w:cs="Times New Roman"/>
          <w:sz w:val="24"/>
          <w:szCs w:val="24"/>
        </w:rPr>
        <w:t xml:space="preserve"> 1</w:t>
      </w:r>
    </w:p>
    <w:p w:rsidR="00303D55" w:rsidRDefault="004368AD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zarządzeniu nr 22/2023 Prezydenta Miasta Pruszkowa z dnia 17.01.2023</w:t>
      </w:r>
      <w:r w:rsidR="006816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r. dokonuje się sprostowania oczywistej omyłki pisarskiej</w:t>
      </w:r>
      <w:r w:rsidR="00303D55">
        <w:rPr>
          <w:rFonts w:cs="Times New Roman"/>
          <w:sz w:val="24"/>
          <w:szCs w:val="24"/>
        </w:rPr>
        <w:t xml:space="preserve">. </w:t>
      </w:r>
    </w:p>
    <w:p w:rsidR="005950D1" w:rsidRDefault="00303D55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Jest:</w:t>
      </w:r>
    </w:p>
    <w:p w:rsidR="00303D55" w:rsidRDefault="00303D55" w:rsidP="00303D5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24C3E">
        <w:rPr>
          <w:rFonts w:cs="Times New Roman"/>
          <w:sz w:val="24"/>
          <w:szCs w:val="24"/>
        </w:rPr>
        <w:t>Konrad Sipiera</w:t>
      </w:r>
      <w:r>
        <w:rPr>
          <w:rFonts w:cs="Times New Roman"/>
          <w:sz w:val="24"/>
          <w:szCs w:val="24"/>
        </w:rPr>
        <w:t xml:space="preserve"> Przewodniczący,</w:t>
      </w:r>
    </w:p>
    <w:p w:rsidR="00303D55" w:rsidRDefault="00303D55" w:rsidP="00303D5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Karolina Sorbian-Jamiołkowska,</w:t>
      </w:r>
    </w:p>
    <w:p w:rsidR="00303D55" w:rsidRDefault="00303D55" w:rsidP="00303D5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Anna Maria Szczepaniak,</w:t>
      </w:r>
    </w:p>
    <w:p w:rsidR="00303D55" w:rsidRPr="00BD7E80" w:rsidRDefault="00303D55" w:rsidP="00303D5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Anna Wasilewska,</w:t>
      </w:r>
    </w:p>
    <w:p w:rsidR="00303D55" w:rsidRDefault="00303D55" w:rsidP="00303D5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Andrzej Jurewicz,</w:t>
      </w:r>
    </w:p>
    <w:p w:rsidR="00303D55" w:rsidRDefault="00303D55" w:rsidP="00303D5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F0561">
        <w:rPr>
          <w:rFonts w:cs="Times New Roman"/>
          <w:sz w:val="24"/>
          <w:szCs w:val="24"/>
        </w:rPr>
        <w:t>Wojciech Ługowski</w:t>
      </w:r>
      <w:r>
        <w:rPr>
          <w:rFonts w:cs="Times New Roman"/>
          <w:sz w:val="24"/>
          <w:szCs w:val="24"/>
        </w:rPr>
        <w:t>.</w:t>
      </w:r>
    </w:p>
    <w:p w:rsidR="006816D5" w:rsidRDefault="006816D5" w:rsidP="006816D5">
      <w:pPr>
        <w:pStyle w:val="Akapitzlist"/>
        <w:spacing w:line="360" w:lineRule="auto"/>
        <w:jc w:val="both"/>
        <w:rPr>
          <w:rFonts w:cs="Times New Roman"/>
          <w:sz w:val="24"/>
          <w:szCs w:val="24"/>
        </w:rPr>
      </w:pPr>
    </w:p>
    <w:p w:rsidR="00303D55" w:rsidRDefault="006816D5" w:rsidP="006816D5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o</w:t>
      </w:r>
      <w:r w:rsidR="00303D55" w:rsidRPr="006816D5">
        <w:rPr>
          <w:rFonts w:cs="Times New Roman"/>
          <w:sz w:val="24"/>
          <w:szCs w:val="24"/>
        </w:rPr>
        <w:t>trzymuje brzmienie:</w:t>
      </w:r>
    </w:p>
    <w:p w:rsidR="006816D5" w:rsidRPr="006816D5" w:rsidRDefault="006816D5" w:rsidP="006816D5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Pr="006816D5">
        <w:rPr>
          <w:rFonts w:cs="Times New Roman"/>
          <w:sz w:val="24"/>
          <w:szCs w:val="24"/>
        </w:rPr>
        <w:t>Konrad Sipiera Przewodniczący,</w:t>
      </w:r>
    </w:p>
    <w:p w:rsidR="006816D5" w:rsidRPr="006816D5" w:rsidRDefault="006816D5" w:rsidP="006816D5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6816D5">
        <w:rPr>
          <w:rFonts w:cs="Times New Roman"/>
          <w:sz w:val="24"/>
          <w:szCs w:val="24"/>
        </w:rPr>
        <w:t>Karolina Sorbian-Jamiołkowska,</w:t>
      </w:r>
    </w:p>
    <w:p w:rsidR="006816D5" w:rsidRPr="006816D5" w:rsidRDefault="006816D5" w:rsidP="006816D5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6816D5">
        <w:rPr>
          <w:rFonts w:cs="Times New Roman"/>
          <w:sz w:val="24"/>
          <w:szCs w:val="24"/>
        </w:rPr>
        <w:t>Anna Maria Szczepaniak,</w:t>
      </w:r>
    </w:p>
    <w:p w:rsidR="006816D5" w:rsidRPr="006816D5" w:rsidRDefault="006816D5" w:rsidP="006816D5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6816D5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 w:rsidRPr="006816D5">
        <w:rPr>
          <w:rFonts w:cs="Times New Roman"/>
          <w:sz w:val="24"/>
          <w:szCs w:val="24"/>
        </w:rPr>
        <w:t>Anna Wasielewska,</w:t>
      </w:r>
    </w:p>
    <w:p w:rsidR="006816D5" w:rsidRPr="006816D5" w:rsidRDefault="006816D5" w:rsidP="006816D5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6816D5">
        <w:rPr>
          <w:rFonts w:cs="Times New Roman"/>
          <w:sz w:val="24"/>
          <w:szCs w:val="24"/>
        </w:rPr>
        <w:t>Andrzej Jurewicz,</w:t>
      </w:r>
    </w:p>
    <w:p w:rsidR="006816D5" w:rsidRDefault="006816D5" w:rsidP="006816D5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Pr="006816D5">
        <w:rPr>
          <w:rFonts w:cs="Times New Roman"/>
          <w:sz w:val="24"/>
          <w:szCs w:val="24"/>
        </w:rPr>
        <w:t>Wojciech Ługowski.</w:t>
      </w:r>
    </w:p>
    <w:p w:rsidR="006816D5" w:rsidRPr="006816D5" w:rsidRDefault="006816D5" w:rsidP="006816D5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</w:p>
    <w:p w:rsidR="005950D1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2</w:t>
      </w:r>
    </w:p>
    <w:p w:rsidR="004368AD" w:rsidRPr="00BF6A68" w:rsidRDefault="004368AD" w:rsidP="004368AD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</w:t>
      </w:r>
      <w:r>
        <w:rPr>
          <w:rFonts w:cs="Times New Roman"/>
          <w:sz w:val="24"/>
          <w:szCs w:val="24"/>
        </w:rPr>
        <w:t>licznej Urzędu Miasta Pruszkowa oraz ogłoszeniu na tablicy ogłoszeń w siedzibie Urzędu Miasta Pruszkowa.</w:t>
      </w:r>
    </w:p>
    <w:p w:rsidR="00382FB7" w:rsidRPr="00720B4B" w:rsidRDefault="00382FB7" w:rsidP="00382FB7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3</w:t>
      </w:r>
    </w:p>
    <w:p w:rsidR="005950D1" w:rsidRPr="00BF6A68" w:rsidRDefault="00382FB7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publikacji oraz ogłoszenia.</w:t>
      </w: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BD7E80" w:rsidRPr="00BF6A68" w:rsidRDefault="00BD7E80" w:rsidP="00F35559">
      <w:pPr>
        <w:ind w:left="6945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42" w:rsidRDefault="00BB7642" w:rsidP="00041BE2">
      <w:pPr>
        <w:spacing w:after="0" w:line="240" w:lineRule="auto"/>
      </w:pPr>
      <w:r>
        <w:separator/>
      </w:r>
    </w:p>
  </w:endnote>
  <w:endnote w:type="continuationSeparator" w:id="0">
    <w:p w:rsidR="00BB7642" w:rsidRDefault="00BB764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42" w:rsidRDefault="00BB7642" w:rsidP="00041BE2">
      <w:pPr>
        <w:spacing w:after="0" w:line="240" w:lineRule="auto"/>
      </w:pPr>
      <w:r>
        <w:separator/>
      </w:r>
    </w:p>
  </w:footnote>
  <w:footnote w:type="continuationSeparator" w:id="0">
    <w:p w:rsidR="00BB7642" w:rsidRDefault="00BB764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17D8"/>
    <w:multiLevelType w:val="hybridMultilevel"/>
    <w:tmpl w:val="6E60B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23AF"/>
    <w:rsid w:val="0001700A"/>
    <w:rsid w:val="00041BE2"/>
    <w:rsid w:val="00076D54"/>
    <w:rsid w:val="00097F36"/>
    <w:rsid w:val="000A391E"/>
    <w:rsid w:val="000E3992"/>
    <w:rsid w:val="00173DA3"/>
    <w:rsid w:val="001750CF"/>
    <w:rsid w:val="001F7D05"/>
    <w:rsid w:val="002127B9"/>
    <w:rsid w:val="0026133F"/>
    <w:rsid w:val="002F1E97"/>
    <w:rsid w:val="00303D55"/>
    <w:rsid w:val="00306DBE"/>
    <w:rsid w:val="00382FB7"/>
    <w:rsid w:val="004368AD"/>
    <w:rsid w:val="00465B00"/>
    <w:rsid w:val="0048498B"/>
    <w:rsid w:val="004A1C1D"/>
    <w:rsid w:val="004C652B"/>
    <w:rsid w:val="004E2E1D"/>
    <w:rsid w:val="004E7937"/>
    <w:rsid w:val="005120D9"/>
    <w:rsid w:val="00546BD7"/>
    <w:rsid w:val="005950D1"/>
    <w:rsid w:val="005968F0"/>
    <w:rsid w:val="00612469"/>
    <w:rsid w:val="006677FE"/>
    <w:rsid w:val="006816D5"/>
    <w:rsid w:val="0069754C"/>
    <w:rsid w:val="00697888"/>
    <w:rsid w:val="006E2D5F"/>
    <w:rsid w:val="00720B4B"/>
    <w:rsid w:val="007A4375"/>
    <w:rsid w:val="007F19F8"/>
    <w:rsid w:val="00857961"/>
    <w:rsid w:val="00861A58"/>
    <w:rsid w:val="008B4627"/>
    <w:rsid w:val="008E7882"/>
    <w:rsid w:val="008F0561"/>
    <w:rsid w:val="00920E79"/>
    <w:rsid w:val="00A86AEF"/>
    <w:rsid w:val="00AB5833"/>
    <w:rsid w:val="00B74807"/>
    <w:rsid w:val="00BB7642"/>
    <w:rsid w:val="00BD7E80"/>
    <w:rsid w:val="00BF6A68"/>
    <w:rsid w:val="00C03783"/>
    <w:rsid w:val="00CB25F6"/>
    <w:rsid w:val="00D60E70"/>
    <w:rsid w:val="00D66A56"/>
    <w:rsid w:val="00D72DB6"/>
    <w:rsid w:val="00D94F46"/>
    <w:rsid w:val="00DC1729"/>
    <w:rsid w:val="00DF2056"/>
    <w:rsid w:val="00E24C3E"/>
    <w:rsid w:val="00E74DCE"/>
    <w:rsid w:val="00F24226"/>
    <w:rsid w:val="00F26298"/>
    <w:rsid w:val="00F35559"/>
    <w:rsid w:val="00FF0F2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C0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2023-01-26T14:32:00Z</cp:lastPrinted>
  <dcterms:created xsi:type="dcterms:W3CDTF">2023-01-26T14:20:00Z</dcterms:created>
  <dcterms:modified xsi:type="dcterms:W3CDTF">2023-01-26T14:53:00Z</dcterms:modified>
</cp:coreProperties>
</file>