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421B3440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bookmarkStart w:id="0" w:name="_GoBack"/>
      <w:bookmarkEnd w:id="0"/>
      <w:r w:rsidR="00055FF1">
        <w:rPr>
          <w:rFonts w:ascii="Calibri" w:hAnsi="Calibri" w:cs="Calibri"/>
          <w:b/>
          <w:sz w:val="28"/>
          <w:szCs w:val="28"/>
        </w:rPr>
        <w:t>25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4B48EC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518D8FE" w:rsidR="006751F3" w:rsidRDefault="005F128A" w:rsidP="005F128A">
      <w:pPr>
        <w:ind w:left="2124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</w:t>
      </w:r>
      <w:r w:rsidR="00097F36" w:rsidRPr="008E731E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055FF1">
        <w:rPr>
          <w:rFonts w:ascii="Calibri" w:hAnsi="Calibri" w:cs="Calibri"/>
          <w:b/>
          <w:sz w:val="28"/>
          <w:szCs w:val="28"/>
        </w:rPr>
        <w:t xml:space="preserve">23 </w:t>
      </w:r>
      <w:r w:rsidR="00AD53D5">
        <w:rPr>
          <w:rFonts w:ascii="Calibri" w:hAnsi="Calibri" w:cs="Calibri"/>
          <w:b/>
          <w:sz w:val="28"/>
          <w:szCs w:val="28"/>
        </w:rPr>
        <w:t>stycznia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4B48EC">
        <w:rPr>
          <w:rFonts w:ascii="Calibri" w:hAnsi="Calibri" w:cs="Calibri"/>
          <w:b/>
          <w:sz w:val="28"/>
          <w:szCs w:val="28"/>
        </w:rPr>
        <w:t>3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6E2E99DC" w14:textId="77777777" w:rsidR="006B2ECF" w:rsidRPr="008E731E" w:rsidRDefault="006B2ECF" w:rsidP="00BB759A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2490AC" w14:textId="04BDE722" w:rsidR="00402CDC" w:rsidRPr="0092311B" w:rsidRDefault="004B7B68" w:rsidP="0092311B">
      <w:pPr>
        <w:spacing w:before="240" w:after="0"/>
        <w:jc w:val="both"/>
        <w:rPr>
          <w:b/>
          <w:bCs/>
          <w:sz w:val="28"/>
          <w:szCs w:val="28"/>
        </w:rPr>
      </w:pPr>
      <w:r w:rsidRPr="006B2ECF">
        <w:rPr>
          <w:rFonts w:ascii="Calibri" w:hAnsi="Calibri" w:cs="Calibri"/>
          <w:b/>
          <w:sz w:val="28"/>
          <w:szCs w:val="28"/>
        </w:rPr>
        <w:t xml:space="preserve">w sprawie powołania </w:t>
      </w:r>
      <w:r w:rsidRPr="006B2ECF">
        <w:rPr>
          <w:b/>
          <w:bCs/>
          <w:sz w:val="28"/>
          <w:szCs w:val="28"/>
        </w:rPr>
        <w:t>komisji, które dokonają oceny wydziel</w:t>
      </w:r>
      <w:r>
        <w:rPr>
          <w:b/>
          <w:bCs/>
          <w:sz w:val="28"/>
          <w:szCs w:val="28"/>
        </w:rPr>
        <w:t>onej</w:t>
      </w:r>
      <w:r w:rsidRPr="006B2ECF">
        <w:rPr>
          <w:b/>
          <w:bCs/>
          <w:sz w:val="28"/>
          <w:szCs w:val="28"/>
        </w:rPr>
        <w:t xml:space="preserve"> do  zniszczenia dokumentacji, której okres przechowywania w archiwum zakładowym upłynął (kat. B)</w:t>
      </w:r>
      <w:r>
        <w:rPr>
          <w:b/>
          <w:bCs/>
          <w:sz w:val="28"/>
          <w:szCs w:val="28"/>
        </w:rPr>
        <w:t>.</w:t>
      </w:r>
    </w:p>
    <w:p w14:paraId="2B8E2D2B" w14:textId="4F948837" w:rsidR="00A41670" w:rsidRDefault="006B2ECF" w:rsidP="0092311B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754513" w:rsidRPr="008E731E">
        <w:rPr>
          <w:rFonts w:ascii="Calibri" w:hAnsi="Calibri" w:cs="Calibri"/>
          <w:sz w:val="24"/>
          <w:szCs w:val="24"/>
        </w:rPr>
        <w:t xml:space="preserve">art. 33 ust. 3 w związku z art. 11a ust. 3 ustawy z dnia 8 marca 1990 r.              </w:t>
      </w:r>
      <w:r w:rsidR="00754513" w:rsidRPr="008E731E">
        <w:rPr>
          <w:rFonts w:ascii="Calibri" w:hAnsi="Calibri" w:cs="Calibri"/>
          <w:sz w:val="24"/>
          <w:szCs w:val="24"/>
        </w:rPr>
        <w:br/>
        <w:t xml:space="preserve">o samorządzie gminnym </w:t>
      </w:r>
      <w:r w:rsidR="00754513">
        <w:t>(t.j. Dz. U. z 2022 r. poz. 559</w:t>
      </w:r>
      <w:r w:rsidR="001A63F3">
        <w:t xml:space="preserve"> z późn. zm.</w:t>
      </w:r>
      <w:r w:rsidR="00754513">
        <w:t xml:space="preserve">), </w:t>
      </w:r>
      <w:r w:rsidR="001A63F3">
        <w:rPr>
          <w:sz w:val="24"/>
          <w:szCs w:val="24"/>
        </w:rPr>
        <w:t>oraz</w:t>
      </w:r>
      <w:r>
        <w:rPr>
          <w:sz w:val="24"/>
          <w:szCs w:val="24"/>
        </w:rPr>
        <w:t xml:space="preserve"> rozporządzeniem Ministra Kultury i</w:t>
      </w:r>
      <w:r w:rsidR="004001D4">
        <w:rPr>
          <w:sz w:val="24"/>
          <w:szCs w:val="24"/>
        </w:rPr>
        <w:t xml:space="preserve">  Dziedzictwa Narodowego z dnia 20 października 2015 r. w sprawie klasyfikowania i  kwalifikowania dokumentacji, prze</w:t>
      </w:r>
      <w:r w:rsidR="005F128A">
        <w:rPr>
          <w:sz w:val="24"/>
          <w:szCs w:val="24"/>
        </w:rPr>
        <w:t>kaz</w:t>
      </w:r>
      <w:r w:rsidR="004001D4">
        <w:rPr>
          <w:sz w:val="24"/>
          <w:szCs w:val="24"/>
        </w:rPr>
        <w:t>ywania materiałów archiwalnych do archiwów państwowych i brakowa</w:t>
      </w:r>
      <w:r w:rsidR="007042AA">
        <w:rPr>
          <w:sz w:val="24"/>
          <w:szCs w:val="24"/>
        </w:rPr>
        <w:t>nia</w:t>
      </w:r>
      <w:r w:rsidR="005F128A">
        <w:rPr>
          <w:sz w:val="24"/>
          <w:szCs w:val="24"/>
        </w:rPr>
        <w:t xml:space="preserve"> dokumentacji niearchiwalnej</w:t>
      </w:r>
      <w:r w:rsidR="00754513">
        <w:rPr>
          <w:sz w:val="24"/>
          <w:szCs w:val="24"/>
        </w:rPr>
        <w:t xml:space="preserve"> (t.j. Dz. U. </w:t>
      </w:r>
      <w:r w:rsidR="006426F8">
        <w:rPr>
          <w:sz w:val="24"/>
          <w:szCs w:val="24"/>
        </w:rPr>
        <w:t>z 2019 r. poz. 246), zarządzam co następuje</w:t>
      </w:r>
      <w:r w:rsidR="00262399">
        <w:rPr>
          <w:sz w:val="24"/>
          <w:szCs w:val="24"/>
        </w:rPr>
        <w:t>:</w:t>
      </w:r>
    </w:p>
    <w:p w14:paraId="35095D57" w14:textId="103A763A" w:rsidR="00262399" w:rsidRDefault="00262399" w:rsidP="0092311B">
      <w:pPr>
        <w:spacing w:before="24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2399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1</w:t>
      </w:r>
    </w:p>
    <w:p w14:paraId="640853BC" w14:textId="092E376F" w:rsidR="00262399" w:rsidRDefault="00262399" w:rsidP="0092311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Powołuję </w:t>
      </w:r>
      <w:r w:rsidR="004D39CB">
        <w:rPr>
          <w:sz w:val="24"/>
          <w:szCs w:val="24"/>
        </w:rPr>
        <w:t>Komisj</w:t>
      </w:r>
      <w:r w:rsidR="00A50B81">
        <w:rPr>
          <w:sz w:val="24"/>
          <w:szCs w:val="24"/>
        </w:rPr>
        <w:t>e</w:t>
      </w:r>
      <w:r>
        <w:rPr>
          <w:sz w:val="24"/>
          <w:szCs w:val="24"/>
        </w:rPr>
        <w:t xml:space="preserve"> w celu dokonania oceny</w:t>
      </w:r>
      <w:r w:rsidR="004B7B68">
        <w:rPr>
          <w:sz w:val="24"/>
          <w:szCs w:val="24"/>
        </w:rPr>
        <w:t xml:space="preserve"> </w:t>
      </w:r>
      <w:r>
        <w:rPr>
          <w:sz w:val="24"/>
          <w:szCs w:val="24"/>
        </w:rPr>
        <w:t>wydziel</w:t>
      </w:r>
      <w:r w:rsidR="004B7B68">
        <w:rPr>
          <w:sz w:val="24"/>
          <w:szCs w:val="24"/>
        </w:rPr>
        <w:t>onej</w:t>
      </w:r>
      <w:r>
        <w:rPr>
          <w:sz w:val="24"/>
          <w:szCs w:val="24"/>
        </w:rPr>
        <w:t xml:space="preserve"> do zniszczenia dokumentacji niearchiwalnej zgodnie z załącznikiem do niniejszego zarządzenia.</w:t>
      </w:r>
    </w:p>
    <w:p w14:paraId="463CC074" w14:textId="7B6FC039" w:rsidR="004B7B68" w:rsidRDefault="004B7B68" w:rsidP="0092311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§ 2</w:t>
      </w:r>
    </w:p>
    <w:p w14:paraId="5C01F11C" w14:textId="05B60455" w:rsidR="004B7B68" w:rsidRPr="004B7B68" w:rsidRDefault="004B7B68" w:rsidP="0092311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prac </w:t>
      </w:r>
      <w:r w:rsidR="00ED41B5">
        <w:rPr>
          <w:sz w:val="24"/>
          <w:szCs w:val="24"/>
        </w:rPr>
        <w:t>K</w:t>
      </w:r>
      <w:r>
        <w:rPr>
          <w:sz w:val="24"/>
          <w:szCs w:val="24"/>
        </w:rPr>
        <w:t xml:space="preserve">omisji zostanie wystosowana prośba do archiwum państwowego właściwego terytorialnie o wyrażenie zgody na zniszczenie ocenionej przez </w:t>
      </w:r>
      <w:r w:rsidR="00ED41B5">
        <w:rPr>
          <w:sz w:val="24"/>
          <w:szCs w:val="24"/>
        </w:rPr>
        <w:t>K</w:t>
      </w:r>
      <w:r>
        <w:rPr>
          <w:sz w:val="24"/>
          <w:szCs w:val="24"/>
        </w:rPr>
        <w:t>omisje dokumentacji.</w:t>
      </w:r>
      <w:r w:rsidR="0092311B">
        <w:rPr>
          <w:sz w:val="24"/>
          <w:szCs w:val="24"/>
        </w:rPr>
        <w:tab/>
      </w:r>
      <w:r w:rsidR="0092311B">
        <w:rPr>
          <w:sz w:val="24"/>
          <w:szCs w:val="24"/>
        </w:rPr>
        <w:tab/>
      </w:r>
      <w:r w:rsidR="0092311B">
        <w:rPr>
          <w:sz w:val="24"/>
          <w:szCs w:val="24"/>
        </w:rPr>
        <w:tab/>
      </w:r>
      <w:r w:rsidR="0092311B">
        <w:rPr>
          <w:sz w:val="24"/>
          <w:szCs w:val="24"/>
        </w:rPr>
        <w:tab/>
      </w:r>
      <w:r w:rsidR="0092311B">
        <w:rPr>
          <w:sz w:val="24"/>
          <w:szCs w:val="24"/>
        </w:rPr>
        <w:tab/>
      </w:r>
      <w:r w:rsidR="0092311B">
        <w:rPr>
          <w:sz w:val="24"/>
          <w:szCs w:val="24"/>
        </w:rPr>
        <w:tab/>
      </w:r>
    </w:p>
    <w:p w14:paraId="4FC5170B" w14:textId="0259F18E" w:rsidR="00A41670" w:rsidRPr="00A41670" w:rsidRDefault="00262399" w:rsidP="0092311B">
      <w:pPr>
        <w:spacing w:before="24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§ </w:t>
      </w:r>
      <w:r w:rsidR="004B7B68">
        <w:rPr>
          <w:b/>
          <w:bCs/>
          <w:sz w:val="24"/>
          <w:szCs w:val="24"/>
        </w:rPr>
        <w:t>3</w:t>
      </w:r>
    </w:p>
    <w:p w14:paraId="4A62491E" w14:textId="0601380C" w:rsidR="00A41670" w:rsidRDefault="00262399" w:rsidP="0092311B">
      <w:pPr>
        <w:spacing w:before="24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Nadzór nad realizacją za</w:t>
      </w:r>
      <w:r w:rsidR="00A41670">
        <w:rPr>
          <w:rFonts w:ascii="Calibri" w:hAnsi="Calibri" w:cs="Calibri"/>
          <w:sz w:val="24"/>
          <w:szCs w:val="24"/>
        </w:rPr>
        <w:t>rządzenia powierzam Sekretarzowi Miasta Pruszkowa.</w:t>
      </w:r>
    </w:p>
    <w:p w14:paraId="7931A23B" w14:textId="05757474" w:rsidR="00A41670" w:rsidRDefault="00A41670" w:rsidP="0092311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41670"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7B68">
        <w:rPr>
          <w:rFonts w:ascii="Calibri" w:hAnsi="Calibri" w:cs="Calibri"/>
          <w:b/>
          <w:bCs/>
          <w:sz w:val="24"/>
          <w:szCs w:val="24"/>
        </w:rPr>
        <w:t>4</w:t>
      </w:r>
    </w:p>
    <w:p w14:paraId="70E1557A" w14:textId="0E99E000" w:rsidR="00A41670" w:rsidRDefault="00A41670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0332276" w14:textId="6F3B2E0C" w:rsidR="0092311B" w:rsidRDefault="0092311B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C628509" w14:textId="77777777" w:rsidR="0092311B" w:rsidRDefault="0092311B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12BC5D" w14:textId="507F33B8" w:rsidR="00A41670" w:rsidRDefault="00A41670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Prezydent </w:t>
      </w:r>
      <w:r w:rsidR="00C46565">
        <w:rPr>
          <w:rFonts w:ascii="Calibri" w:hAnsi="Calibri" w:cs="Calibri"/>
          <w:sz w:val="24"/>
          <w:szCs w:val="24"/>
        </w:rPr>
        <w:t>Miasta Pruszkowa</w:t>
      </w:r>
    </w:p>
    <w:p w14:paraId="7BEC4D51" w14:textId="77777777" w:rsidR="0092311B" w:rsidRDefault="0092311B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F7D276" w14:textId="70E3A18D" w:rsidR="00A41670" w:rsidRPr="00A41670" w:rsidRDefault="00C46565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Paweł Makuch</w:t>
      </w:r>
    </w:p>
    <w:p w14:paraId="112FEFE7" w14:textId="6CFE7625" w:rsidR="00402CDC" w:rsidRPr="005A3405" w:rsidRDefault="00C46565" w:rsidP="005A340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2C45B3F" w14:textId="4B9C0054" w:rsidR="00402CDC" w:rsidRPr="007C5718" w:rsidRDefault="007C5718" w:rsidP="009136D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136DF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Załącznik do </w:t>
      </w:r>
      <w:r w:rsidR="009136DF">
        <w:rPr>
          <w:rFonts w:ascii="Calibri" w:hAnsi="Calibri" w:cs="Calibri"/>
          <w:sz w:val="20"/>
          <w:szCs w:val="20"/>
        </w:rPr>
        <w:t>Zarządzenia nr</w:t>
      </w:r>
      <w:r w:rsidR="00055FF1">
        <w:rPr>
          <w:rFonts w:ascii="Calibri" w:hAnsi="Calibri" w:cs="Calibri"/>
          <w:sz w:val="20"/>
          <w:szCs w:val="20"/>
        </w:rPr>
        <w:t xml:space="preserve"> 25</w:t>
      </w:r>
      <w:r w:rsidR="009136DF">
        <w:rPr>
          <w:rFonts w:ascii="Calibri" w:hAnsi="Calibri" w:cs="Calibri"/>
          <w:sz w:val="20"/>
          <w:szCs w:val="20"/>
        </w:rPr>
        <w:t>/202</w:t>
      </w:r>
      <w:r w:rsidR="00151F85">
        <w:rPr>
          <w:rFonts w:ascii="Calibri" w:hAnsi="Calibri" w:cs="Calibri"/>
          <w:sz w:val="20"/>
          <w:szCs w:val="20"/>
        </w:rPr>
        <w:t>3</w:t>
      </w:r>
    </w:p>
    <w:p w14:paraId="77B51BF7" w14:textId="313A0055" w:rsidR="00402CDC" w:rsidRPr="009136DF" w:rsidRDefault="009136DF" w:rsidP="009136D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ab/>
        <w:t>Prezydenta Miasta Pruszkowa</w:t>
      </w:r>
    </w:p>
    <w:p w14:paraId="4022AA3E" w14:textId="3AC5675D" w:rsidR="00402CDC" w:rsidRPr="009136DF" w:rsidRDefault="009136DF" w:rsidP="006D259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 xml:space="preserve">z dnia </w:t>
      </w:r>
      <w:r w:rsidR="00055FF1">
        <w:rPr>
          <w:rFonts w:ascii="Calibri" w:hAnsi="Calibri" w:cs="Calibri"/>
          <w:sz w:val="20"/>
          <w:szCs w:val="20"/>
        </w:rPr>
        <w:t>23.01.2023 r.</w:t>
      </w:r>
    </w:p>
    <w:p w14:paraId="0595FFAF" w14:textId="667E8B8D" w:rsidR="00402CDC" w:rsidRDefault="00402CDC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FBC9C28" w14:textId="303AF6E0" w:rsidR="00402CDC" w:rsidRPr="009136DF" w:rsidRDefault="009136DF" w:rsidP="008950F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36DF">
        <w:rPr>
          <w:rFonts w:ascii="Calibri" w:hAnsi="Calibri" w:cs="Calibri"/>
          <w:sz w:val="24"/>
          <w:szCs w:val="24"/>
        </w:rPr>
        <w:t>Komisje do oceny i wydzielenia przeznaczonej do zniszczenia dokumentacji niearchiwalnej:</w:t>
      </w:r>
    </w:p>
    <w:p w14:paraId="3B397674" w14:textId="77777777" w:rsidR="008950F0" w:rsidRDefault="008950F0" w:rsidP="008950F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49F39E7" w14:textId="2912D2AD" w:rsidR="00402CDC" w:rsidRDefault="009136DF" w:rsidP="008950F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 </w:t>
      </w:r>
      <w:r w:rsidR="008950F0">
        <w:rPr>
          <w:rFonts w:ascii="Calibri" w:hAnsi="Calibri" w:cs="Calibri"/>
          <w:b/>
          <w:bCs/>
          <w:sz w:val="24"/>
          <w:szCs w:val="24"/>
        </w:rPr>
        <w:t>zakresu Wydziału Organizacyjnego:</w:t>
      </w:r>
    </w:p>
    <w:p w14:paraId="5229085E" w14:textId="77777777" w:rsidR="0075050E" w:rsidRDefault="0075050E" w:rsidP="008950F0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4663CE" w14:textId="206645A1" w:rsidR="0075050E" w:rsidRDefault="0075050E" w:rsidP="008950F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296417">
        <w:rPr>
          <w:rFonts w:ascii="Calibri" w:hAnsi="Calibri" w:cs="Calibri"/>
          <w:sz w:val="24"/>
          <w:szCs w:val="24"/>
        </w:rPr>
        <w:t xml:space="preserve"> Małgorzata Kikta  - Przewodnicząca Komisji</w:t>
      </w:r>
    </w:p>
    <w:p w14:paraId="39F76A50" w14:textId="16A4AF82" w:rsidR="0075050E" w:rsidRDefault="0075050E" w:rsidP="008950F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296417">
        <w:rPr>
          <w:rFonts w:ascii="Calibri" w:hAnsi="Calibri" w:cs="Calibri"/>
          <w:sz w:val="24"/>
          <w:szCs w:val="24"/>
        </w:rPr>
        <w:t xml:space="preserve"> </w:t>
      </w:r>
      <w:r w:rsidR="00763AEB">
        <w:rPr>
          <w:rFonts w:ascii="Calibri" w:hAnsi="Calibri" w:cs="Calibri"/>
          <w:sz w:val="24"/>
          <w:szCs w:val="24"/>
        </w:rPr>
        <w:t>Monika Pykało – Członek Komisji</w:t>
      </w:r>
    </w:p>
    <w:p w14:paraId="46EDC8BF" w14:textId="661B7D97" w:rsidR="00B37807" w:rsidRDefault="00B37807" w:rsidP="008950F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Monika Piotrowska</w:t>
      </w:r>
    </w:p>
    <w:p w14:paraId="3C2CAD33" w14:textId="4B4901FF" w:rsidR="0075050E" w:rsidRDefault="0075050E" w:rsidP="008950F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763AEB">
        <w:rPr>
          <w:rFonts w:ascii="Calibri" w:hAnsi="Calibri" w:cs="Calibri"/>
          <w:sz w:val="24"/>
          <w:szCs w:val="24"/>
        </w:rPr>
        <w:t xml:space="preserve"> Tomasz Biel – Członek Komisji</w:t>
      </w:r>
    </w:p>
    <w:p w14:paraId="439BBCB6" w14:textId="77777777" w:rsidR="0075050E" w:rsidRPr="0075050E" w:rsidRDefault="0075050E" w:rsidP="00E550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67B04F" w14:textId="77777777" w:rsidR="0075050E" w:rsidRDefault="00944619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 zakresu Wydziału Spraw Obywatelskich i Obsługi Mieszkańców:</w:t>
      </w:r>
    </w:p>
    <w:p w14:paraId="641787E5" w14:textId="77777777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F9A783" w14:textId="0C867647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296417">
        <w:rPr>
          <w:rFonts w:ascii="Calibri" w:hAnsi="Calibri" w:cs="Calibri"/>
          <w:sz w:val="24"/>
          <w:szCs w:val="24"/>
        </w:rPr>
        <w:t xml:space="preserve"> Małgorzata Kikta  - Przewodnicząca Komisji</w:t>
      </w:r>
    </w:p>
    <w:p w14:paraId="20A6927F" w14:textId="09E125AD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763AEB">
        <w:rPr>
          <w:rFonts w:ascii="Calibri" w:hAnsi="Calibri" w:cs="Calibri"/>
          <w:sz w:val="24"/>
          <w:szCs w:val="24"/>
        </w:rPr>
        <w:t xml:space="preserve"> </w:t>
      </w:r>
      <w:r w:rsidR="005D3D3E">
        <w:rPr>
          <w:rFonts w:ascii="Calibri" w:hAnsi="Calibri" w:cs="Calibri"/>
          <w:sz w:val="24"/>
          <w:szCs w:val="24"/>
        </w:rPr>
        <w:t>Magdalena Gizińska – Członek Komisji</w:t>
      </w:r>
    </w:p>
    <w:p w14:paraId="0DFD566B" w14:textId="266F4B33" w:rsidR="0075050E" w:rsidRDefault="00B37807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75050E">
        <w:rPr>
          <w:rFonts w:ascii="Calibri" w:hAnsi="Calibri" w:cs="Calibri"/>
          <w:sz w:val="24"/>
          <w:szCs w:val="24"/>
        </w:rPr>
        <w:t>.</w:t>
      </w:r>
      <w:r w:rsidR="00763AEB" w:rsidRPr="00763AEB">
        <w:rPr>
          <w:rFonts w:ascii="Calibri" w:hAnsi="Calibri" w:cs="Calibri"/>
          <w:sz w:val="24"/>
          <w:szCs w:val="24"/>
        </w:rPr>
        <w:t xml:space="preserve"> </w:t>
      </w:r>
      <w:r w:rsidR="00763AEB">
        <w:rPr>
          <w:rFonts w:ascii="Calibri" w:hAnsi="Calibri" w:cs="Calibri"/>
          <w:sz w:val="24"/>
          <w:szCs w:val="24"/>
        </w:rPr>
        <w:t>Tomasz Biel – Członek Komisji</w:t>
      </w:r>
    </w:p>
    <w:p w14:paraId="6445DE5A" w14:textId="03F94CA0" w:rsidR="00402CDC" w:rsidRDefault="003D71D7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</w:t>
      </w:r>
    </w:p>
    <w:p w14:paraId="4E630380" w14:textId="4AE8F481" w:rsidR="00402CDC" w:rsidRDefault="00E55051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 zakresu Wydziału Ochrony Środowiska:</w:t>
      </w:r>
    </w:p>
    <w:p w14:paraId="65F8C417" w14:textId="13878E49" w:rsidR="0075050E" w:rsidRDefault="0075050E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26A3786" w14:textId="06FC3884" w:rsidR="0075050E" w:rsidRP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5050E">
        <w:rPr>
          <w:rFonts w:ascii="Calibri" w:hAnsi="Calibri" w:cs="Calibri"/>
          <w:sz w:val="24"/>
          <w:szCs w:val="24"/>
        </w:rPr>
        <w:t>1.</w:t>
      </w:r>
      <w:r w:rsidR="00296417">
        <w:rPr>
          <w:rFonts w:ascii="Calibri" w:hAnsi="Calibri" w:cs="Calibri"/>
          <w:sz w:val="24"/>
          <w:szCs w:val="24"/>
        </w:rPr>
        <w:t xml:space="preserve"> Małgorzata Kikta  - Przewodnicząca Komisji</w:t>
      </w:r>
    </w:p>
    <w:p w14:paraId="73077DB4" w14:textId="58FC349A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5050E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  <w:r w:rsidR="00951704">
        <w:rPr>
          <w:rFonts w:ascii="Calibri" w:hAnsi="Calibri" w:cs="Calibri"/>
          <w:sz w:val="24"/>
          <w:szCs w:val="24"/>
        </w:rPr>
        <w:t xml:space="preserve"> Kacper Zawistowski – Członek Komisji</w:t>
      </w:r>
    </w:p>
    <w:p w14:paraId="1F9E94C6" w14:textId="0BC07061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763AEB" w:rsidRPr="00763AEB">
        <w:rPr>
          <w:rFonts w:ascii="Calibri" w:hAnsi="Calibri" w:cs="Calibri"/>
          <w:sz w:val="24"/>
          <w:szCs w:val="24"/>
        </w:rPr>
        <w:t xml:space="preserve"> </w:t>
      </w:r>
      <w:r w:rsidR="00763AEB">
        <w:rPr>
          <w:rFonts w:ascii="Calibri" w:hAnsi="Calibri" w:cs="Calibri"/>
          <w:sz w:val="24"/>
          <w:szCs w:val="24"/>
        </w:rPr>
        <w:t>Tomasz Biel – Członek Komisji</w:t>
      </w:r>
    </w:p>
    <w:p w14:paraId="2F8FED7B" w14:textId="77777777" w:rsidR="0075050E" w:rsidRP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97E64C" w14:textId="3F965888" w:rsidR="00861A58" w:rsidRDefault="00E55051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 zakresu Wydziału Realizacji Inwestycji:</w:t>
      </w:r>
    </w:p>
    <w:p w14:paraId="05CF32E0" w14:textId="78DF6A34" w:rsidR="0075050E" w:rsidRDefault="0075050E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DFA3AE3" w14:textId="3F4A2EA1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296417">
        <w:rPr>
          <w:rFonts w:ascii="Calibri" w:hAnsi="Calibri" w:cs="Calibri"/>
          <w:sz w:val="24"/>
          <w:szCs w:val="24"/>
        </w:rPr>
        <w:t xml:space="preserve"> Małgorzata Kikta  - Przewodnicząca Komisji</w:t>
      </w:r>
    </w:p>
    <w:p w14:paraId="030B385F" w14:textId="65C9399A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325D71">
        <w:rPr>
          <w:rFonts w:ascii="Calibri" w:hAnsi="Calibri" w:cs="Calibri"/>
          <w:sz w:val="24"/>
          <w:szCs w:val="24"/>
        </w:rPr>
        <w:t xml:space="preserve"> Danuta Szpak – Członek Komisji</w:t>
      </w:r>
    </w:p>
    <w:p w14:paraId="32EA5DC2" w14:textId="5C7AB19E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763AEB" w:rsidRPr="00763AEB">
        <w:rPr>
          <w:rFonts w:ascii="Calibri" w:hAnsi="Calibri" w:cs="Calibri"/>
          <w:sz w:val="24"/>
          <w:szCs w:val="24"/>
        </w:rPr>
        <w:t xml:space="preserve"> </w:t>
      </w:r>
      <w:r w:rsidR="00763AEB">
        <w:rPr>
          <w:rFonts w:ascii="Calibri" w:hAnsi="Calibri" w:cs="Calibri"/>
          <w:sz w:val="24"/>
          <w:szCs w:val="24"/>
        </w:rPr>
        <w:t>Tomasz Biel – Członek Komisji</w:t>
      </w:r>
    </w:p>
    <w:p w14:paraId="46CF20BE" w14:textId="77777777" w:rsidR="0075050E" w:rsidRP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9D8292" w14:textId="13280406" w:rsidR="00535946" w:rsidRDefault="00E55051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 zakresu Wydziału Strategii i Rozwoju:</w:t>
      </w:r>
    </w:p>
    <w:p w14:paraId="012F1C58" w14:textId="075F1E5C" w:rsidR="0075050E" w:rsidRDefault="0075050E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71C6059" w14:textId="396E53FE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296417">
        <w:rPr>
          <w:rFonts w:ascii="Calibri" w:hAnsi="Calibri" w:cs="Calibri"/>
          <w:sz w:val="24"/>
          <w:szCs w:val="24"/>
        </w:rPr>
        <w:t xml:space="preserve"> Małgorzata Kikta  - Przewodnicząca Komisji</w:t>
      </w:r>
    </w:p>
    <w:p w14:paraId="3BCDDE1B" w14:textId="0E6F154A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951704">
        <w:rPr>
          <w:rFonts w:ascii="Calibri" w:hAnsi="Calibri" w:cs="Calibri"/>
          <w:sz w:val="24"/>
          <w:szCs w:val="24"/>
        </w:rPr>
        <w:t xml:space="preserve"> Milena Stępniewska – Członek Komisji</w:t>
      </w:r>
    </w:p>
    <w:p w14:paraId="26679AD7" w14:textId="22D1808F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763AEB" w:rsidRPr="00763AEB">
        <w:rPr>
          <w:rFonts w:ascii="Calibri" w:hAnsi="Calibri" w:cs="Calibri"/>
          <w:sz w:val="24"/>
          <w:szCs w:val="24"/>
        </w:rPr>
        <w:t xml:space="preserve"> </w:t>
      </w:r>
      <w:r w:rsidR="00763AEB">
        <w:rPr>
          <w:rFonts w:ascii="Calibri" w:hAnsi="Calibri" w:cs="Calibri"/>
          <w:sz w:val="24"/>
          <w:szCs w:val="24"/>
        </w:rPr>
        <w:t>Tomasz Biel – Członek Komisji</w:t>
      </w:r>
    </w:p>
    <w:p w14:paraId="6D440736" w14:textId="77777777" w:rsidR="0075050E" w:rsidRP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FADEAD" w14:textId="65D5A72A" w:rsidR="00E55051" w:rsidRDefault="00E55051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 zakresu Wydziału Edukacji:</w:t>
      </w:r>
    </w:p>
    <w:p w14:paraId="507ADC89" w14:textId="146B4B4A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340F5A" w14:textId="03ADF1A6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296417">
        <w:rPr>
          <w:rFonts w:ascii="Calibri" w:hAnsi="Calibri" w:cs="Calibri"/>
          <w:sz w:val="24"/>
          <w:szCs w:val="24"/>
        </w:rPr>
        <w:t xml:space="preserve"> Małgorzata Kikta  - Przewodnicząca Komisji</w:t>
      </w:r>
    </w:p>
    <w:p w14:paraId="05E41843" w14:textId="57038253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EF70D7">
        <w:rPr>
          <w:rFonts w:ascii="Calibri" w:hAnsi="Calibri" w:cs="Calibri"/>
          <w:sz w:val="24"/>
          <w:szCs w:val="24"/>
        </w:rPr>
        <w:t xml:space="preserve"> Paulina Chacińska</w:t>
      </w:r>
      <w:r w:rsidR="004D202C">
        <w:rPr>
          <w:rFonts w:ascii="Calibri" w:hAnsi="Calibri" w:cs="Calibri"/>
          <w:sz w:val="24"/>
          <w:szCs w:val="24"/>
        </w:rPr>
        <w:t xml:space="preserve"> – Członek Komisji</w:t>
      </w:r>
    </w:p>
    <w:p w14:paraId="4F194628" w14:textId="0CB3BE40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763AEB" w:rsidRPr="00763AEB">
        <w:rPr>
          <w:rFonts w:ascii="Calibri" w:hAnsi="Calibri" w:cs="Calibri"/>
          <w:sz w:val="24"/>
          <w:szCs w:val="24"/>
        </w:rPr>
        <w:t xml:space="preserve"> </w:t>
      </w:r>
      <w:r w:rsidR="00763AEB">
        <w:rPr>
          <w:rFonts w:ascii="Calibri" w:hAnsi="Calibri" w:cs="Calibri"/>
          <w:sz w:val="24"/>
          <w:szCs w:val="24"/>
        </w:rPr>
        <w:t>Tomasz Biel – Członek Komisji</w:t>
      </w:r>
    </w:p>
    <w:p w14:paraId="5B8CA11F" w14:textId="77777777" w:rsidR="0075050E" w:rsidRP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BC27D5" w14:textId="3D0E1834" w:rsidR="00E55051" w:rsidRDefault="00E55051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 zakresu Wydziału Planowani</w:t>
      </w:r>
      <w:r w:rsidR="00B92B39">
        <w:rPr>
          <w:rFonts w:ascii="Calibri" w:hAnsi="Calibri" w:cs="Calibri"/>
          <w:b/>
          <w:bCs/>
          <w:sz w:val="24"/>
          <w:szCs w:val="24"/>
        </w:rPr>
        <w:t>a Przestrzennego:</w:t>
      </w:r>
    </w:p>
    <w:p w14:paraId="60C3499F" w14:textId="3EEC4495" w:rsidR="0075050E" w:rsidRDefault="0075050E" w:rsidP="00E5505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90FF095" w14:textId="2B41B1E3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296417">
        <w:rPr>
          <w:rFonts w:ascii="Calibri" w:hAnsi="Calibri" w:cs="Calibri"/>
          <w:sz w:val="24"/>
          <w:szCs w:val="24"/>
        </w:rPr>
        <w:t xml:space="preserve"> Małgorzata Kikta  - Przewodnicząca Komisji</w:t>
      </w:r>
    </w:p>
    <w:p w14:paraId="71BA9F1E" w14:textId="269828F7" w:rsid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1969A0">
        <w:rPr>
          <w:rFonts w:ascii="Calibri" w:hAnsi="Calibri" w:cs="Calibri"/>
          <w:sz w:val="24"/>
          <w:szCs w:val="24"/>
        </w:rPr>
        <w:t xml:space="preserve"> Magdalena Bień – Członek Komisji</w:t>
      </w:r>
    </w:p>
    <w:p w14:paraId="1BF295DD" w14:textId="31F9A658" w:rsidR="0075050E" w:rsidRPr="0075050E" w:rsidRDefault="0075050E" w:rsidP="00E5505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763AEB" w:rsidRPr="00763AEB">
        <w:rPr>
          <w:rFonts w:ascii="Calibri" w:hAnsi="Calibri" w:cs="Calibri"/>
          <w:sz w:val="24"/>
          <w:szCs w:val="24"/>
        </w:rPr>
        <w:t xml:space="preserve"> </w:t>
      </w:r>
      <w:r w:rsidR="00763AEB">
        <w:rPr>
          <w:rFonts w:ascii="Calibri" w:hAnsi="Calibri" w:cs="Calibri"/>
          <w:sz w:val="24"/>
          <w:szCs w:val="24"/>
        </w:rPr>
        <w:t>Tomasz Biel – Członek Komisji</w:t>
      </w:r>
    </w:p>
    <w:sectPr w:rsidR="0075050E" w:rsidRPr="0075050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377E3" w14:textId="77777777" w:rsidR="00F12AF5" w:rsidRDefault="00F12AF5" w:rsidP="00041BE2">
      <w:pPr>
        <w:spacing w:after="0" w:line="240" w:lineRule="auto"/>
      </w:pPr>
      <w:r>
        <w:separator/>
      </w:r>
    </w:p>
  </w:endnote>
  <w:endnote w:type="continuationSeparator" w:id="0">
    <w:p w14:paraId="07F08AA7" w14:textId="77777777" w:rsidR="00F12AF5" w:rsidRDefault="00F12AF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A7DEB" w14:textId="77777777" w:rsidR="00F12AF5" w:rsidRDefault="00F12AF5" w:rsidP="00041BE2">
      <w:pPr>
        <w:spacing w:after="0" w:line="240" w:lineRule="auto"/>
      </w:pPr>
      <w:r>
        <w:separator/>
      </w:r>
    </w:p>
  </w:footnote>
  <w:footnote w:type="continuationSeparator" w:id="0">
    <w:p w14:paraId="443B086C" w14:textId="77777777" w:rsidR="00F12AF5" w:rsidRDefault="00F12AF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0FA8"/>
    <w:rsid w:val="000348EF"/>
    <w:rsid w:val="00041BE2"/>
    <w:rsid w:val="00042869"/>
    <w:rsid w:val="00046471"/>
    <w:rsid w:val="0005143F"/>
    <w:rsid w:val="00055FF1"/>
    <w:rsid w:val="0007135C"/>
    <w:rsid w:val="00072F4D"/>
    <w:rsid w:val="00075707"/>
    <w:rsid w:val="00076D54"/>
    <w:rsid w:val="00097F36"/>
    <w:rsid w:val="000A391E"/>
    <w:rsid w:val="000B78DA"/>
    <w:rsid w:val="000E12E2"/>
    <w:rsid w:val="000F2514"/>
    <w:rsid w:val="0010671E"/>
    <w:rsid w:val="00151F85"/>
    <w:rsid w:val="00165D9C"/>
    <w:rsid w:val="00172D20"/>
    <w:rsid w:val="001919ED"/>
    <w:rsid w:val="001969A0"/>
    <w:rsid w:val="001A63F3"/>
    <w:rsid w:val="001E0539"/>
    <w:rsid w:val="001E7EB8"/>
    <w:rsid w:val="001F5A31"/>
    <w:rsid w:val="00210E3A"/>
    <w:rsid w:val="002127B9"/>
    <w:rsid w:val="002217B2"/>
    <w:rsid w:val="00233215"/>
    <w:rsid w:val="00252EAF"/>
    <w:rsid w:val="00255DFF"/>
    <w:rsid w:val="0026133F"/>
    <w:rsid w:val="00262399"/>
    <w:rsid w:val="00296417"/>
    <w:rsid w:val="002A5C76"/>
    <w:rsid w:val="00303F5F"/>
    <w:rsid w:val="00306DBE"/>
    <w:rsid w:val="003140E7"/>
    <w:rsid w:val="00325D71"/>
    <w:rsid w:val="00340617"/>
    <w:rsid w:val="0037226D"/>
    <w:rsid w:val="00376240"/>
    <w:rsid w:val="003B4301"/>
    <w:rsid w:val="003C7E91"/>
    <w:rsid w:val="003D71D7"/>
    <w:rsid w:val="004001D4"/>
    <w:rsid w:val="00402CDC"/>
    <w:rsid w:val="0040700B"/>
    <w:rsid w:val="004137A8"/>
    <w:rsid w:val="00426EA0"/>
    <w:rsid w:val="004518C8"/>
    <w:rsid w:val="00467098"/>
    <w:rsid w:val="00494123"/>
    <w:rsid w:val="004A20DC"/>
    <w:rsid w:val="004A2322"/>
    <w:rsid w:val="004B48EC"/>
    <w:rsid w:val="004B7B68"/>
    <w:rsid w:val="004C265E"/>
    <w:rsid w:val="004D202C"/>
    <w:rsid w:val="004D39CB"/>
    <w:rsid w:val="004D4FC6"/>
    <w:rsid w:val="004E2E1D"/>
    <w:rsid w:val="004E496C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A3405"/>
    <w:rsid w:val="005D3D3E"/>
    <w:rsid w:val="005F128A"/>
    <w:rsid w:val="005F3C83"/>
    <w:rsid w:val="00612469"/>
    <w:rsid w:val="00617036"/>
    <w:rsid w:val="006426F8"/>
    <w:rsid w:val="00654FDD"/>
    <w:rsid w:val="00656969"/>
    <w:rsid w:val="006677FE"/>
    <w:rsid w:val="006751F3"/>
    <w:rsid w:val="00697888"/>
    <w:rsid w:val="006B2ECF"/>
    <w:rsid w:val="006C5536"/>
    <w:rsid w:val="006D2592"/>
    <w:rsid w:val="006E2A4B"/>
    <w:rsid w:val="007042AA"/>
    <w:rsid w:val="00707286"/>
    <w:rsid w:val="00716625"/>
    <w:rsid w:val="0074141F"/>
    <w:rsid w:val="0075050E"/>
    <w:rsid w:val="00754513"/>
    <w:rsid w:val="00763AEB"/>
    <w:rsid w:val="00793B76"/>
    <w:rsid w:val="007A4375"/>
    <w:rsid w:val="007C5718"/>
    <w:rsid w:val="007E0DFB"/>
    <w:rsid w:val="007F7636"/>
    <w:rsid w:val="00821146"/>
    <w:rsid w:val="00823151"/>
    <w:rsid w:val="00837D2D"/>
    <w:rsid w:val="00856467"/>
    <w:rsid w:val="00856672"/>
    <w:rsid w:val="008567EF"/>
    <w:rsid w:val="00861A58"/>
    <w:rsid w:val="0088081E"/>
    <w:rsid w:val="008950F0"/>
    <w:rsid w:val="008D23BA"/>
    <w:rsid w:val="008E731E"/>
    <w:rsid w:val="009136DF"/>
    <w:rsid w:val="00916C59"/>
    <w:rsid w:val="0092311B"/>
    <w:rsid w:val="00944619"/>
    <w:rsid w:val="00951704"/>
    <w:rsid w:val="009661EF"/>
    <w:rsid w:val="00996139"/>
    <w:rsid w:val="00997BDB"/>
    <w:rsid w:val="009A198B"/>
    <w:rsid w:val="009C2BC3"/>
    <w:rsid w:val="00A23659"/>
    <w:rsid w:val="00A41670"/>
    <w:rsid w:val="00A50B81"/>
    <w:rsid w:val="00A86AEF"/>
    <w:rsid w:val="00A96AE6"/>
    <w:rsid w:val="00AA2353"/>
    <w:rsid w:val="00AD53D5"/>
    <w:rsid w:val="00B3138D"/>
    <w:rsid w:val="00B37807"/>
    <w:rsid w:val="00B4391E"/>
    <w:rsid w:val="00B4396A"/>
    <w:rsid w:val="00B50DF1"/>
    <w:rsid w:val="00B74807"/>
    <w:rsid w:val="00B92B39"/>
    <w:rsid w:val="00BA505B"/>
    <w:rsid w:val="00BB759A"/>
    <w:rsid w:val="00C46565"/>
    <w:rsid w:val="00C5273C"/>
    <w:rsid w:val="00C5725F"/>
    <w:rsid w:val="00C83975"/>
    <w:rsid w:val="00CB25F6"/>
    <w:rsid w:val="00CC23BF"/>
    <w:rsid w:val="00D27E13"/>
    <w:rsid w:val="00D46EA8"/>
    <w:rsid w:val="00D60E70"/>
    <w:rsid w:val="00D64127"/>
    <w:rsid w:val="00D94F46"/>
    <w:rsid w:val="00DC1729"/>
    <w:rsid w:val="00DC221F"/>
    <w:rsid w:val="00DD414B"/>
    <w:rsid w:val="00DF6BB5"/>
    <w:rsid w:val="00E20589"/>
    <w:rsid w:val="00E55051"/>
    <w:rsid w:val="00E81E6C"/>
    <w:rsid w:val="00EA44FE"/>
    <w:rsid w:val="00EC1743"/>
    <w:rsid w:val="00ED41B5"/>
    <w:rsid w:val="00EF70D7"/>
    <w:rsid w:val="00F110BF"/>
    <w:rsid w:val="00F12AF5"/>
    <w:rsid w:val="00F24226"/>
    <w:rsid w:val="00F31A5A"/>
    <w:rsid w:val="00F42868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2023-01-09T08:05:00Z</cp:lastPrinted>
  <dcterms:created xsi:type="dcterms:W3CDTF">2023-01-09T08:03:00Z</dcterms:created>
  <dcterms:modified xsi:type="dcterms:W3CDTF">2023-01-24T09:55:00Z</dcterms:modified>
</cp:coreProperties>
</file>