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B4E" w14:textId="26D9815C" w:rsidR="00EE3281" w:rsidRDefault="00EE3281" w:rsidP="00EE3281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Załącznik nr 3 do Zarządzenia nr </w:t>
      </w:r>
      <w:r w:rsidR="00796240">
        <w:rPr>
          <w:rFonts w:cs="Calibri"/>
          <w:sz w:val="16"/>
          <w:szCs w:val="16"/>
        </w:rPr>
        <w:t>21</w:t>
      </w:r>
      <w:r>
        <w:rPr>
          <w:rFonts w:cs="Calibri"/>
          <w:sz w:val="16"/>
          <w:szCs w:val="16"/>
        </w:rPr>
        <w:t>/202</w:t>
      </w:r>
      <w:r w:rsidR="002B7336">
        <w:rPr>
          <w:rFonts w:cs="Calibri"/>
          <w:sz w:val="16"/>
          <w:szCs w:val="16"/>
        </w:rPr>
        <w:t>3</w:t>
      </w:r>
    </w:p>
    <w:p w14:paraId="401EB340" w14:textId="15BDCD73" w:rsidR="00EE3281" w:rsidRDefault="00EE3281" w:rsidP="00EE3281">
      <w:pPr>
        <w:pStyle w:val="Bezodstpw"/>
        <w:spacing w:line="276" w:lineRule="auto"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Prezydenta Miasta Pruszkowa z dnia </w:t>
      </w:r>
      <w:r w:rsidR="00796240">
        <w:rPr>
          <w:rFonts w:cs="Calibri"/>
          <w:sz w:val="16"/>
          <w:szCs w:val="16"/>
        </w:rPr>
        <w:t>17</w:t>
      </w:r>
      <w:r>
        <w:rPr>
          <w:rFonts w:cs="Calibri"/>
          <w:sz w:val="16"/>
          <w:szCs w:val="16"/>
        </w:rPr>
        <w:t xml:space="preserve"> </w:t>
      </w:r>
      <w:r w:rsidR="002B7336">
        <w:rPr>
          <w:rFonts w:cs="Calibri"/>
          <w:sz w:val="16"/>
          <w:szCs w:val="16"/>
        </w:rPr>
        <w:t>stycz</w:t>
      </w:r>
      <w:r>
        <w:rPr>
          <w:rFonts w:cs="Calibri"/>
          <w:sz w:val="16"/>
          <w:szCs w:val="16"/>
        </w:rPr>
        <w:t>nia 202</w:t>
      </w:r>
      <w:r w:rsidR="002B7336">
        <w:rPr>
          <w:rFonts w:cs="Calibri"/>
          <w:sz w:val="16"/>
          <w:szCs w:val="16"/>
        </w:rPr>
        <w:t>3</w:t>
      </w:r>
      <w:r>
        <w:rPr>
          <w:rFonts w:cs="Calibri"/>
          <w:sz w:val="16"/>
          <w:szCs w:val="16"/>
        </w:rPr>
        <w:t xml:space="preserve"> r.</w:t>
      </w:r>
    </w:p>
    <w:p w14:paraId="1AF29EFC" w14:textId="77777777" w:rsidR="009145BA" w:rsidRPr="00716D2B" w:rsidRDefault="009145BA" w:rsidP="00716D2B">
      <w:pPr>
        <w:pStyle w:val="Bezodstpw"/>
        <w:spacing w:line="276" w:lineRule="auto"/>
        <w:jc w:val="both"/>
      </w:pPr>
    </w:p>
    <w:p w14:paraId="084430CA" w14:textId="77777777" w:rsidR="00E04FD8" w:rsidRDefault="00000000" w:rsidP="00716D2B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716D2B">
        <w:rPr>
          <w:b/>
          <w:bCs/>
          <w:sz w:val="28"/>
          <w:szCs w:val="28"/>
        </w:rPr>
        <w:t xml:space="preserve">Umowa sprzedaży </w:t>
      </w:r>
    </w:p>
    <w:p w14:paraId="68C9F838" w14:textId="3502AD74" w:rsidR="009145BA" w:rsidRPr="00716D2B" w:rsidRDefault="00000000" w:rsidP="00716D2B">
      <w:pPr>
        <w:pStyle w:val="Bezodstpw"/>
        <w:spacing w:line="276" w:lineRule="auto"/>
        <w:jc w:val="center"/>
        <w:rPr>
          <w:b/>
          <w:bCs/>
          <w:sz w:val="28"/>
          <w:szCs w:val="28"/>
        </w:rPr>
      </w:pPr>
      <w:r w:rsidRPr="00716D2B">
        <w:rPr>
          <w:b/>
          <w:bCs/>
          <w:sz w:val="28"/>
          <w:szCs w:val="28"/>
        </w:rPr>
        <w:t>nr…………………………./202</w:t>
      </w:r>
      <w:r w:rsidR="002B7336">
        <w:rPr>
          <w:b/>
          <w:bCs/>
          <w:sz w:val="28"/>
          <w:szCs w:val="28"/>
        </w:rPr>
        <w:t>3</w:t>
      </w:r>
      <w:r w:rsidRPr="00716D2B">
        <w:rPr>
          <w:b/>
          <w:bCs/>
          <w:sz w:val="28"/>
          <w:szCs w:val="28"/>
        </w:rPr>
        <w:t xml:space="preserve"> r.</w:t>
      </w:r>
    </w:p>
    <w:p w14:paraId="274471E8" w14:textId="77777777" w:rsidR="009145BA" w:rsidRPr="00716D2B" w:rsidRDefault="009145BA" w:rsidP="00716D2B">
      <w:pPr>
        <w:pStyle w:val="Bezodstpw"/>
        <w:spacing w:line="276" w:lineRule="auto"/>
        <w:jc w:val="both"/>
      </w:pPr>
    </w:p>
    <w:p w14:paraId="07D2AAE6" w14:textId="65C7CE1B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Zawarta w dniu</w:t>
      </w:r>
      <w:r w:rsidR="00716D2B">
        <w:t xml:space="preserve"> </w:t>
      </w:r>
      <w:r w:rsidRPr="00716D2B">
        <w:t>……</w:t>
      </w:r>
      <w:r w:rsidR="002B7336">
        <w:t xml:space="preserve"> stycznia</w:t>
      </w:r>
      <w:r w:rsidR="00EE3281">
        <w:t xml:space="preserve"> </w:t>
      </w:r>
      <w:r w:rsidRPr="00716D2B">
        <w:t>202</w:t>
      </w:r>
      <w:r w:rsidR="002B7336">
        <w:t>3</w:t>
      </w:r>
      <w:r w:rsidRPr="00716D2B">
        <w:t xml:space="preserve"> r. w Pruszkowie pomiędzy Gminą Miasto Pruszków z siedzibą </w:t>
      </w:r>
      <w:r w:rsidR="00716D2B">
        <w:br/>
      </w:r>
      <w:r w:rsidRPr="00716D2B">
        <w:t>w Pruszkowie przy ul. Kraszewskiego 14/16 reprezentowaną przez:</w:t>
      </w:r>
    </w:p>
    <w:p w14:paraId="37F2F653" w14:textId="77777777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 xml:space="preserve">Prezydenta Miasta Pawła Makucha </w:t>
      </w:r>
    </w:p>
    <w:p w14:paraId="7EE08D8A" w14:textId="024DCB85" w:rsidR="009145BA" w:rsidRPr="00716D2B" w:rsidRDefault="00716D2B" w:rsidP="00716D2B">
      <w:pPr>
        <w:pStyle w:val="Bezodstpw"/>
        <w:spacing w:line="276" w:lineRule="auto"/>
        <w:jc w:val="both"/>
      </w:pPr>
      <w:r>
        <w:t>z</w:t>
      </w:r>
      <w:r w:rsidRPr="00716D2B">
        <w:t>wan</w:t>
      </w:r>
      <w:r>
        <w:t>ego</w:t>
      </w:r>
      <w:r w:rsidRPr="00716D2B">
        <w:t xml:space="preserve"> dalej „Sprzedającym”</w:t>
      </w:r>
    </w:p>
    <w:p w14:paraId="005AE360" w14:textId="77777777" w:rsidR="00716D2B" w:rsidRDefault="00000000" w:rsidP="00716D2B">
      <w:pPr>
        <w:pStyle w:val="Bezodstpw"/>
        <w:spacing w:line="276" w:lineRule="auto"/>
        <w:jc w:val="both"/>
      </w:pPr>
      <w:r w:rsidRPr="00716D2B">
        <w:t>a</w:t>
      </w:r>
    </w:p>
    <w:p w14:paraId="07A2DA9A" w14:textId="29C60A71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336">
        <w:t>………………………….</w:t>
      </w:r>
    </w:p>
    <w:p w14:paraId="25F13BDB" w14:textId="517E04DD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zwan</w:t>
      </w:r>
      <w:r w:rsidR="00716D2B">
        <w:t>ego</w:t>
      </w:r>
      <w:r w:rsidRPr="00716D2B">
        <w:t xml:space="preserve"> dalej „Kupującym”</w:t>
      </w:r>
    </w:p>
    <w:p w14:paraId="511257D0" w14:textId="77777777" w:rsidR="00716D2B" w:rsidRPr="00716D2B" w:rsidRDefault="00716D2B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329217B4" w14:textId="47BF9C48" w:rsidR="009145BA" w:rsidRPr="00716D2B" w:rsidRDefault="00000000" w:rsidP="00716D2B">
      <w:pPr>
        <w:pStyle w:val="Bezodstpw"/>
        <w:spacing w:line="276" w:lineRule="auto"/>
        <w:jc w:val="center"/>
        <w:rPr>
          <w:b/>
          <w:bCs/>
        </w:rPr>
      </w:pPr>
      <w:r w:rsidRPr="00716D2B">
        <w:rPr>
          <w:b/>
          <w:bCs/>
        </w:rPr>
        <w:t>§</w:t>
      </w:r>
      <w:r w:rsidR="00716D2B" w:rsidRPr="00716D2B">
        <w:rPr>
          <w:b/>
          <w:bCs/>
        </w:rPr>
        <w:t xml:space="preserve"> </w:t>
      </w:r>
      <w:r w:rsidRPr="00716D2B">
        <w:rPr>
          <w:b/>
          <w:bCs/>
        </w:rPr>
        <w:t>1</w:t>
      </w:r>
    </w:p>
    <w:p w14:paraId="29A41162" w14:textId="77777777" w:rsidR="009145BA" w:rsidRPr="00716D2B" w:rsidRDefault="00000000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>Przedmiotem umowy jest sprzedaż samochodu w drodze przetargu w formie licytacji ustnej:</w:t>
      </w:r>
    </w:p>
    <w:p w14:paraId="163BB0E6" w14:textId="1CDB4835" w:rsidR="009145BA" w:rsidRPr="00716D2B" w:rsidRDefault="00000000" w:rsidP="00B0001E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</w:pPr>
      <w:r w:rsidRPr="00716D2B">
        <w:t>marka/model: Skoda Octavia 1595 cm3</w:t>
      </w:r>
    </w:p>
    <w:p w14:paraId="0AFE284C" w14:textId="236DC8C3" w:rsidR="009145BA" w:rsidRPr="00716D2B" w:rsidRDefault="00000000" w:rsidP="00B0001E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</w:pPr>
      <w:r w:rsidRPr="00716D2B">
        <w:t>rok produkcji: 2004</w:t>
      </w:r>
    </w:p>
    <w:p w14:paraId="535C9CB0" w14:textId="45BB9A76" w:rsidR="009145BA" w:rsidRPr="00716D2B" w:rsidRDefault="00000000" w:rsidP="00B0001E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</w:pPr>
      <w:r w:rsidRPr="00716D2B">
        <w:t>numer nadwozia: TMBDX41U242923290</w:t>
      </w:r>
    </w:p>
    <w:p w14:paraId="22F3E4CE" w14:textId="49216E7E" w:rsidR="009145BA" w:rsidRPr="00716D2B" w:rsidRDefault="00000000" w:rsidP="00B0001E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</w:pPr>
      <w:r w:rsidRPr="00716D2B">
        <w:t>numer rejestracyjny: WPR 11PL</w:t>
      </w:r>
    </w:p>
    <w:p w14:paraId="019D76A6" w14:textId="5F584283" w:rsidR="009145BA" w:rsidRPr="00716D2B" w:rsidRDefault="00000000" w:rsidP="00B0001E">
      <w:pPr>
        <w:pStyle w:val="Bezodstpw"/>
        <w:numPr>
          <w:ilvl w:val="0"/>
          <w:numId w:val="3"/>
        </w:numPr>
        <w:spacing w:line="276" w:lineRule="auto"/>
        <w:ind w:left="567" w:hanging="283"/>
        <w:jc w:val="both"/>
      </w:pPr>
      <w:r w:rsidRPr="00716D2B">
        <w:t>przebieg: 20</w:t>
      </w:r>
      <w:r w:rsidR="00716D2B">
        <w:t>1</w:t>
      </w:r>
      <w:r w:rsidRPr="00716D2B">
        <w:t>7</w:t>
      </w:r>
      <w:r w:rsidR="00716D2B">
        <w:t>95</w:t>
      </w:r>
      <w:r w:rsidRPr="00716D2B">
        <w:t xml:space="preserve"> </w:t>
      </w:r>
      <w:r w:rsidR="00716D2B">
        <w:t>km</w:t>
      </w:r>
      <w:r w:rsidRPr="00716D2B">
        <w:t>.</w:t>
      </w:r>
    </w:p>
    <w:p w14:paraId="10DD808B" w14:textId="00B245D1" w:rsidR="009145BA" w:rsidRPr="00716D2B" w:rsidRDefault="00000000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 xml:space="preserve">Sprzedający oświadcza, że samochód będący przedmiotem umowy stanowi jego własność, jest wolny od </w:t>
      </w:r>
      <w:r w:rsidR="000B7D02">
        <w:t xml:space="preserve">wad </w:t>
      </w:r>
      <w:r w:rsidRPr="00716D2B">
        <w:t>prawnych oraz praw osób trzecich i nie toczy się żadne postępowanie, którego przedmiotem jest ten pojazd</w:t>
      </w:r>
      <w:r w:rsidR="00716D2B">
        <w:t xml:space="preserve"> oraz</w:t>
      </w:r>
      <w:r w:rsidRPr="00716D2B">
        <w:t xml:space="preserve"> że nie stanowi on również przedmiotu zabezpieczenia.</w:t>
      </w:r>
    </w:p>
    <w:p w14:paraId="1C991DDB" w14:textId="3D3ABFB2" w:rsidR="009145BA" w:rsidRDefault="00000000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>Sprzedający oświadcza, że pojazd nie ma ukrytych wad technicznych</w:t>
      </w:r>
      <w:r w:rsidR="00716D2B">
        <w:t>,</w:t>
      </w:r>
      <w:r w:rsidRPr="00716D2B">
        <w:t xml:space="preserve"> a Kupujący stwierdza, że znany jest mu stan techniczny</w:t>
      </w:r>
      <w:r w:rsidR="00E04FD8">
        <w:t xml:space="preserve"> </w:t>
      </w:r>
      <w:r w:rsidRPr="00716D2B">
        <w:t>nabywanego pojazdu</w:t>
      </w:r>
      <w:r w:rsidR="00E04FD8">
        <w:t>, poparty opinią certyfikowanego rzeczoznawcy samochodowego z dnia 31 października 2022 r.</w:t>
      </w:r>
      <w:r w:rsidRPr="00716D2B">
        <w:t xml:space="preserve"> i oświadcza</w:t>
      </w:r>
      <w:r w:rsidR="00E04FD8">
        <w:t>, że</w:t>
      </w:r>
      <w:r w:rsidRPr="00716D2B">
        <w:t xml:space="preserve"> z tego tytułu nie będzie </w:t>
      </w:r>
      <w:r w:rsidR="000B7D02">
        <w:t xml:space="preserve">kierował </w:t>
      </w:r>
      <w:r w:rsidR="002B7336">
        <w:br/>
      </w:r>
      <w:r w:rsidR="000B7D02">
        <w:t>do Sprzedającego żadnych roszczeń.</w:t>
      </w:r>
    </w:p>
    <w:p w14:paraId="130A365D" w14:textId="148F4844" w:rsidR="000B7D02" w:rsidRPr="00716D2B" w:rsidRDefault="000B7D02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>
        <w:t>Strony wyłączają odpowiedzialność Sprzedającego z tytułu rękojmi za wady fizyczne samochodu.</w:t>
      </w:r>
    </w:p>
    <w:p w14:paraId="391B12DE" w14:textId="7603FFDA" w:rsidR="009145BA" w:rsidRPr="00716D2B" w:rsidRDefault="00000000" w:rsidP="00B0001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716D2B">
        <w:t xml:space="preserve">Kupujący oświadcza, że sprawdził oznakowania numerowe pojazdu i dowodu rejestracyjnego </w:t>
      </w:r>
      <w:r w:rsidR="00E04FD8">
        <w:br/>
      </w:r>
      <w:r w:rsidRPr="00716D2B">
        <w:t>i nie wnosi do nich zastrzeżeń.</w:t>
      </w:r>
    </w:p>
    <w:p w14:paraId="7D86E722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5EAFA899" w14:textId="3B5DF41F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2</w:t>
      </w:r>
    </w:p>
    <w:p w14:paraId="13E3E4EE" w14:textId="75C85D54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 xml:space="preserve">Strony ustaliły wartości przedmiotu umowy w drodze przetargu na kwotę </w:t>
      </w:r>
      <w:r w:rsidR="002B7336">
        <w:t>…………..</w:t>
      </w:r>
      <w:r w:rsidR="00E04FD8">
        <w:t xml:space="preserve"> </w:t>
      </w:r>
      <w:r w:rsidRPr="00716D2B">
        <w:t xml:space="preserve">zł brutto </w:t>
      </w:r>
      <w:r w:rsidR="00E04FD8">
        <w:t>(</w:t>
      </w:r>
      <w:r w:rsidRPr="00716D2B">
        <w:t>słownie</w:t>
      </w:r>
      <w:r w:rsidR="00E04FD8">
        <w:t>:</w:t>
      </w:r>
      <w:r w:rsidRPr="00716D2B">
        <w:t xml:space="preserve"> </w:t>
      </w:r>
      <w:r w:rsidR="002B7336">
        <w:t>…………………………………………………………………. zł</w:t>
      </w:r>
      <w:r w:rsidR="00E04FD8">
        <w:t>)</w:t>
      </w:r>
      <w:r w:rsidRPr="00716D2B">
        <w:t>.</w:t>
      </w:r>
    </w:p>
    <w:p w14:paraId="2A6CB74A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8D22ECB" w14:textId="27C06A86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3</w:t>
      </w:r>
    </w:p>
    <w:p w14:paraId="2259DB4B" w14:textId="1D753F02" w:rsidR="009145BA" w:rsidRDefault="00000000" w:rsidP="00716D2B">
      <w:pPr>
        <w:pStyle w:val="Bezodstpw"/>
        <w:spacing w:line="276" w:lineRule="auto"/>
        <w:jc w:val="both"/>
      </w:pPr>
      <w:r w:rsidRPr="00716D2B">
        <w:t>Sprzedający przenosi na rzecz Kupującego własność pojazdu określonego w §</w:t>
      </w:r>
      <w:r w:rsidR="00E04FD8">
        <w:t xml:space="preserve"> </w:t>
      </w:r>
      <w:r w:rsidRPr="00716D2B">
        <w:t xml:space="preserve">1 niniejszej umowy </w:t>
      </w:r>
      <w:r w:rsidR="00E04FD8">
        <w:br/>
      </w:r>
      <w:r w:rsidRPr="00716D2B">
        <w:t>za kwotę brutto określoną w §</w:t>
      </w:r>
      <w:r w:rsidR="00E04FD8">
        <w:t xml:space="preserve"> </w:t>
      </w:r>
      <w:r w:rsidRPr="00716D2B">
        <w:t xml:space="preserve">2 umowy, </w:t>
      </w:r>
      <w:r w:rsidRPr="004058AC">
        <w:t xml:space="preserve">zgodnie z fakturą sprzedaży </w:t>
      </w:r>
      <w:r w:rsidRPr="00716D2B">
        <w:t>oraz na podstawie protokołu zdawczo</w:t>
      </w:r>
      <w:r w:rsidR="00E04FD8">
        <w:t>-</w:t>
      </w:r>
      <w:r w:rsidRPr="00716D2B">
        <w:t>odbiorczego.</w:t>
      </w:r>
    </w:p>
    <w:p w14:paraId="35FEFE67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6C3E92E7" w14:textId="4E567B03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4</w:t>
      </w:r>
    </w:p>
    <w:p w14:paraId="0E6C658D" w14:textId="22B15621" w:rsidR="000B7D02" w:rsidRDefault="00000000" w:rsidP="00B0001E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 w:rsidRPr="00716D2B">
        <w:t>Zapłata ceny nabycia za przedmiot objęty niniejszą umową</w:t>
      </w:r>
      <w:r w:rsidR="00E04FD8">
        <w:t>,</w:t>
      </w:r>
      <w:r w:rsidRPr="00716D2B">
        <w:t xml:space="preserve"> nastąpi w formie polecenia przelewu, </w:t>
      </w:r>
      <w:r w:rsidR="000B7D02">
        <w:br/>
      </w:r>
      <w:r w:rsidRPr="00716D2B">
        <w:t xml:space="preserve">w terminie </w:t>
      </w:r>
      <w:r w:rsidR="00E04FD8">
        <w:t>3</w:t>
      </w:r>
      <w:r w:rsidRPr="00716D2B">
        <w:t xml:space="preserve"> dni od dnia zawarcia umowy, na rachunek bankowy Sprzedającego </w:t>
      </w:r>
      <w:r w:rsidR="00E04FD8">
        <w:t xml:space="preserve">Bank PEKAO S.A. </w:t>
      </w:r>
      <w:r w:rsidR="000B7D02">
        <w:br/>
      </w:r>
      <w:r w:rsidR="00E04FD8">
        <w:t>49 1240 6973 1111 0010 8630 1623</w:t>
      </w:r>
      <w:r w:rsidRPr="00716D2B">
        <w:t>.</w:t>
      </w:r>
    </w:p>
    <w:p w14:paraId="25A34E4A" w14:textId="255D7C0B" w:rsidR="009145BA" w:rsidRPr="00716D2B" w:rsidRDefault="00000000" w:rsidP="00B0001E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</w:pPr>
      <w:r w:rsidRPr="00716D2B">
        <w:t>Data wniesienia należnej kwoty jest dat</w:t>
      </w:r>
      <w:r w:rsidR="00E04FD8">
        <w:t>ą</w:t>
      </w:r>
      <w:r w:rsidRPr="00716D2B">
        <w:t xml:space="preserve"> wpływu środków na ww</w:t>
      </w:r>
      <w:r w:rsidR="00E04FD8">
        <w:t>.</w:t>
      </w:r>
      <w:r w:rsidRPr="00716D2B">
        <w:t xml:space="preserve"> rachunek bankowy.</w:t>
      </w:r>
    </w:p>
    <w:p w14:paraId="04FF35DE" w14:textId="295FF67A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lastRenderedPageBreak/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5</w:t>
      </w:r>
    </w:p>
    <w:p w14:paraId="4DC235FA" w14:textId="77777777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Strony ustaliły, że wszelkiego rodzaju koszty transakcji wynikające z realizacji ustaleń niniejszej umowy oraz koszty opłaty skarbowej ponosi Kupujący.</w:t>
      </w:r>
    </w:p>
    <w:p w14:paraId="4419C2D1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E9D97BB" w14:textId="2B53A7DD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>
        <w:rPr>
          <w:b/>
          <w:bCs/>
        </w:rPr>
        <w:t xml:space="preserve"> </w:t>
      </w:r>
      <w:r w:rsidRPr="00E04FD8">
        <w:rPr>
          <w:b/>
          <w:bCs/>
        </w:rPr>
        <w:t>6</w:t>
      </w:r>
    </w:p>
    <w:p w14:paraId="47398FF0" w14:textId="456CAEAE" w:rsidR="00E04FD8" w:rsidRDefault="00000000" w:rsidP="00716D2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716D2B">
        <w:t>Wydanie przedmiotu sprzedaży nastąpi w siedzibie Sprzedającego po wniesieniu należ</w:t>
      </w:r>
      <w:r w:rsidR="000B7D02">
        <w:t>nej</w:t>
      </w:r>
      <w:r w:rsidRPr="00716D2B">
        <w:t xml:space="preserve"> kwoty, </w:t>
      </w:r>
      <w:r w:rsidR="00E04FD8">
        <w:br/>
      </w:r>
      <w:r w:rsidRPr="00716D2B">
        <w:t>o której mowa w §</w:t>
      </w:r>
      <w:r w:rsidR="00E04FD8">
        <w:t xml:space="preserve"> </w:t>
      </w:r>
      <w:r w:rsidRPr="00716D2B">
        <w:t>2</w:t>
      </w:r>
      <w:r w:rsidR="00E04FD8">
        <w:t>,</w:t>
      </w:r>
      <w:r w:rsidRPr="00716D2B">
        <w:t xml:space="preserve"> na podstawie protokołu zdawczo</w:t>
      </w:r>
      <w:r w:rsidR="00E04FD8">
        <w:t>-</w:t>
      </w:r>
      <w:r w:rsidRPr="00716D2B">
        <w:t>odbiorczego.</w:t>
      </w:r>
    </w:p>
    <w:p w14:paraId="0B5D4FF5" w14:textId="339F78D4" w:rsidR="00E04FD8" w:rsidRDefault="00000000" w:rsidP="000B7D02">
      <w:pPr>
        <w:pStyle w:val="Bezodstpw"/>
        <w:numPr>
          <w:ilvl w:val="0"/>
          <w:numId w:val="5"/>
        </w:numPr>
        <w:ind w:left="284" w:hanging="284"/>
        <w:jc w:val="both"/>
      </w:pPr>
      <w:r w:rsidRPr="00716D2B">
        <w:t>Podstawą wydania przedmiotu umowy będzie okazanie przez Kupującego dowodu uregulowani</w:t>
      </w:r>
      <w:r w:rsidR="00E04FD8">
        <w:t>a</w:t>
      </w:r>
      <w:r w:rsidRPr="00716D2B">
        <w:t xml:space="preserve"> zapłaty</w:t>
      </w:r>
      <w:r w:rsidR="000B7D02">
        <w:t xml:space="preserve"> oraz potwierdzenie wpłynięcia tej kwoty na rachunek bankowy Sprzedającego, wskazany </w:t>
      </w:r>
      <w:r w:rsidR="000B7D02">
        <w:br/>
        <w:t>w § 4</w:t>
      </w:r>
      <w:r w:rsidRPr="00716D2B">
        <w:t>.</w:t>
      </w:r>
    </w:p>
    <w:p w14:paraId="5E7D7C79" w14:textId="15D11311" w:rsidR="009145BA" w:rsidRPr="00716D2B" w:rsidRDefault="00000000" w:rsidP="00716D2B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716D2B">
        <w:t xml:space="preserve">Sprzedający wyda Kupującemu wszystkie posiadane dokumenty dotyczące pojazdu, niezbędne </w:t>
      </w:r>
      <w:r w:rsidR="00E04FD8">
        <w:br/>
      </w:r>
      <w:r w:rsidRPr="00716D2B">
        <w:t>do prawidłowego korzystania z niego.</w:t>
      </w:r>
    </w:p>
    <w:p w14:paraId="0F1D1D4E" w14:textId="77777777" w:rsidR="009145BA" w:rsidRPr="00E04FD8" w:rsidRDefault="009145BA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6AF9E9AA" w14:textId="07EB28C6" w:rsidR="009145BA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Pr="00E04FD8">
        <w:rPr>
          <w:b/>
          <w:bCs/>
        </w:rPr>
        <w:t>7</w:t>
      </w:r>
    </w:p>
    <w:p w14:paraId="6387E50B" w14:textId="31FF57D3" w:rsidR="000B7D02" w:rsidRPr="000B7D02" w:rsidRDefault="000B7D02" w:rsidP="000B7D02">
      <w:pPr>
        <w:pStyle w:val="Bezodstpw"/>
        <w:spacing w:line="276" w:lineRule="auto"/>
        <w:jc w:val="both"/>
      </w:pPr>
      <w:r>
        <w:t xml:space="preserve">Kupujący zobowiązuje się wypowiedzieć umowę ubezpieczenia samochodu w terminie 14 dni od dnia zawarcia niniejszej umowy, składając oświadczenie zgodnie ze wzorem stanowiącym załącznik </w:t>
      </w:r>
      <w:r w:rsidR="002B7336">
        <w:t>nr 4</w:t>
      </w:r>
      <w:r>
        <w:br/>
        <w:t xml:space="preserve">do </w:t>
      </w:r>
      <w:r w:rsidR="00D92BB4">
        <w:t xml:space="preserve">Zarządzenia nr </w:t>
      </w:r>
      <w:r w:rsidR="00796240">
        <w:t>21</w:t>
      </w:r>
      <w:r w:rsidR="00D92BB4">
        <w:t>/202</w:t>
      </w:r>
      <w:r w:rsidR="002B7336">
        <w:t>3</w:t>
      </w:r>
      <w:r w:rsidR="00D92BB4">
        <w:t xml:space="preserve"> Prezydenta Miasta Pruszkowa z dnia </w:t>
      </w:r>
      <w:r w:rsidR="00796240">
        <w:t>17</w:t>
      </w:r>
      <w:r w:rsidR="00D92BB4">
        <w:t xml:space="preserve"> </w:t>
      </w:r>
      <w:r w:rsidR="002B7336">
        <w:t>stycz</w:t>
      </w:r>
      <w:r w:rsidR="00D92BB4">
        <w:t>nia 202</w:t>
      </w:r>
      <w:r w:rsidR="002B7336">
        <w:t>3</w:t>
      </w:r>
      <w:r w:rsidR="00D92BB4">
        <w:t xml:space="preserve"> r</w:t>
      </w:r>
      <w:r>
        <w:t>.</w:t>
      </w:r>
    </w:p>
    <w:p w14:paraId="07347158" w14:textId="77777777" w:rsidR="000B7D02" w:rsidRPr="00E04FD8" w:rsidRDefault="000B7D02" w:rsidP="000B7D02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 8</w:t>
      </w:r>
    </w:p>
    <w:p w14:paraId="1085FEAB" w14:textId="0C6DCDEF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Wszelkie zmiany postanowień niniejszej umowy wymagają formy pisemnej, pod rygorem nieważności.</w:t>
      </w:r>
    </w:p>
    <w:p w14:paraId="176D1839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7F87ACC6" w14:textId="79CB5757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="000B7D02">
        <w:rPr>
          <w:b/>
          <w:bCs/>
        </w:rPr>
        <w:t>9</w:t>
      </w:r>
    </w:p>
    <w:p w14:paraId="12FC3326" w14:textId="486AA051" w:rsidR="009145BA" w:rsidRPr="00716D2B" w:rsidRDefault="00000000" w:rsidP="00716D2B">
      <w:pPr>
        <w:pStyle w:val="Bezodstpw"/>
        <w:spacing w:line="276" w:lineRule="auto"/>
        <w:jc w:val="both"/>
      </w:pPr>
      <w:r w:rsidRPr="00716D2B">
        <w:t>W sprawach nieuregulowanych niniejszą umow</w:t>
      </w:r>
      <w:r w:rsidR="002B7336">
        <w:t>ą,</w:t>
      </w:r>
      <w:r w:rsidRPr="00716D2B">
        <w:t xml:space="preserve"> mają zastosowanie przepis Kodeksu Cywilnego.</w:t>
      </w:r>
    </w:p>
    <w:p w14:paraId="6F33A384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7042FF29" w14:textId="74F34353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</w:t>
      </w:r>
      <w:r w:rsidR="00E04FD8" w:rsidRPr="00E04FD8">
        <w:rPr>
          <w:b/>
          <w:bCs/>
        </w:rPr>
        <w:t xml:space="preserve"> </w:t>
      </w:r>
      <w:r w:rsidR="000B7D02">
        <w:rPr>
          <w:b/>
          <w:bCs/>
        </w:rPr>
        <w:t>10</w:t>
      </w:r>
    </w:p>
    <w:p w14:paraId="5543B73D" w14:textId="3D951AB8" w:rsidR="009145BA" w:rsidRDefault="00000000" w:rsidP="00716D2B">
      <w:pPr>
        <w:pStyle w:val="Bezodstpw"/>
        <w:spacing w:line="276" w:lineRule="auto"/>
        <w:jc w:val="both"/>
      </w:pPr>
      <w:r w:rsidRPr="00716D2B">
        <w:t>Ewentualne spory, mogące wyniknąć z realizacji niniejszej umowy, będą rozstrzygane przez sąd właściwy miejscowo dla siedziby Sprzedającego.</w:t>
      </w:r>
    </w:p>
    <w:p w14:paraId="2068F466" w14:textId="77777777" w:rsidR="00E04FD8" w:rsidRPr="00E04FD8" w:rsidRDefault="00E04FD8" w:rsidP="00716D2B">
      <w:pPr>
        <w:pStyle w:val="Bezodstpw"/>
        <w:spacing w:line="276" w:lineRule="auto"/>
        <w:jc w:val="both"/>
        <w:rPr>
          <w:sz w:val="10"/>
          <w:szCs w:val="10"/>
        </w:rPr>
      </w:pPr>
    </w:p>
    <w:p w14:paraId="21D97601" w14:textId="20E7D165" w:rsidR="009145BA" w:rsidRPr="00E04FD8" w:rsidRDefault="00000000" w:rsidP="00E04FD8">
      <w:pPr>
        <w:pStyle w:val="Bezodstpw"/>
        <w:spacing w:line="276" w:lineRule="auto"/>
        <w:jc w:val="center"/>
        <w:rPr>
          <w:b/>
          <w:bCs/>
        </w:rPr>
      </w:pPr>
      <w:r w:rsidRPr="00E04FD8">
        <w:rPr>
          <w:b/>
          <w:bCs/>
        </w:rPr>
        <w:t>§1</w:t>
      </w:r>
      <w:r w:rsidR="000B7D02">
        <w:rPr>
          <w:b/>
          <w:bCs/>
        </w:rPr>
        <w:t>1</w:t>
      </w:r>
    </w:p>
    <w:p w14:paraId="2E90CBD9" w14:textId="13C16CF4" w:rsidR="009145BA" w:rsidRDefault="00000000" w:rsidP="00716D2B">
      <w:pPr>
        <w:pStyle w:val="Bezodstpw"/>
        <w:spacing w:line="276" w:lineRule="auto"/>
        <w:jc w:val="both"/>
      </w:pPr>
      <w:r w:rsidRPr="00716D2B">
        <w:t xml:space="preserve">Umowę niniejszą sporządzono w trzech egzemplarzach, jedna umowa dla Kupującego a dwie </w:t>
      </w:r>
      <w:r w:rsidR="00E04FD8">
        <w:br/>
      </w:r>
      <w:r w:rsidRPr="00716D2B">
        <w:t>dla Sprzedającego.</w:t>
      </w:r>
    </w:p>
    <w:p w14:paraId="1B34BA8E" w14:textId="50E59467" w:rsidR="00E04FD8" w:rsidRDefault="00E04FD8" w:rsidP="00716D2B">
      <w:pPr>
        <w:pStyle w:val="Bezodstpw"/>
        <w:spacing w:line="276" w:lineRule="auto"/>
        <w:jc w:val="both"/>
      </w:pPr>
    </w:p>
    <w:p w14:paraId="127B23D0" w14:textId="77777777" w:rsidR="00E04FD8" w:rsidRDefault="00E04FD8" w:rsidP="00716D2B">
      <w:pPr>
        <w:pStyle w:val="Bezodstpw"/>
        <w:spacing w:line="276" w:lineRule="auto"/>
        <w:jc w:val="both"/>
      </w:pPr>
    </w:p>
    <w:p w14:paraId="0210F7DF" w14:textId="6001CC13" w:rsidR="00E04FD8" w:rsidRDefault="00E04FD8" w:rsidP="00716D2B">
      <w:pPr>
        <w:pStyle w:val="Bezodstpw"/>
        <w:spacing w:line="276" w:lineRule="auto"/>
        <w:jc w:val="both"/>
      </w:pPr>
    </w:p>
    <w:p w14:paraId="43649D91" w14:textId="3CB13E10" w:rsidR="00E04FD8" w:rsidRPr="00716D2B" w:rsidRDefault="00E04FD8" w:rsidP="00E04FD8">
      <w:pPr>
        <w:pStyle w:val="Bezodstpw"/>
        <w:spacing w:line="276" w:lineRule="auto"/>
        <w:jc w:val="both"/>
      </w:pPr>
      <w:r>
        <w:t>…………………….…..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13D4C5D2" w14:textId="2D85E09F" w:rsidR="00E04FD8" w:rsidRPr="00E04FD8" w:rsidRDefault="00E04FD8" w:rsidP="00E04FD8">
      <w:pPr>
        <w:pStyle w:val="Bezodstpw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E04FD8">
        <w:rPr>
          <w:sz w:val="16"/>
          <w:szCs w:val="16"/>
        </w:rPr>
        <w:t>Podpis sprzedającego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E04FD8">
        <w:rPr>
          <w:sz w:val="16"/>
          <w:szCs w:val="16"/>
        </w:rPr>
        <w:t xml:space="preserve">Podpis </w:t>
      </w:r>
      <w:r>
        <w:rPr>
          <w:sz w:val="16"/>
          <w:szCs w:val="16"/>
        </w:rPr>
        <w:t>kupu</w:t>
      </w:r>
      <w:r w:rsidRPr="00E04FD8">
        <w:rPr>
          <w:sz w:val="16"/>
          <w:szCs w:val="16"/>
        </w:rPr>
        <w:t>jącego</w:t>
      </w:r>
      <w:r>
        <w:rPr>
          <w:sz w:val="16"/>
          <w:szCs w:val="16"/>
        </w:rPr>
        <w:t>)</w:t>
      </w:r>
    </w:p>
    <w:p w14:paraId="3FFED93C" w14:textId="64B5B605" w:rsidR="00E04FD8" w:rsidRPr="00E04FD8" w:rsidRDefault="00E04FD8" w:rsidP="00716D2B">
      <w:pPr>
        <w:pStyle w:val="Bezodstpw"/>
        <w:spacing w:line="276" w:lineRule="auto"/>
        <w:jc w:val="both"/>
        <w:rPr>
          <w:sz w:val="16"/>
          <w:szCs w:val="16"/>
        </w:rPr>
      </w:pPr>
    </w:p>
    <w:sectPr w:rsidR="00E04FD8" w:rsidRPr="00E04FD8" w:rsidSect="0085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B7D5" w14:textId="77777777" w:rsidR="00FA522A" w:rsidRDefault="00FA522A">
      <w:pPr>
        <w:spacing w:after="0" w:line="240" w:lineRule="auto"/>
      </w:pPr>
      <w:r>
        <w:separator/>
      </w:r>
    </w:p>
  </w:endnote>
  <w:endnote w:type="continuationSeparator" w:id="0">
    <w:p w14:paraId="08D78AC5" w14:textId="77777777" w:rsidR="00FA522A" w:rsidRDefault="00FA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E093" w14:textId="77777777" w:rsidR="00D92BB4" w:rsidRDefault="00D92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2E6C" w14:textId="0471B44A" w:rsidR="004058AC" w:rsidRPr="00D92BB4" w:rsidRDefault="004058AC" w:rsidP="00D92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3B24" w14:textId="77777777" w:rsidR="00D92BB4" w:rsidRDefault="00D92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A4A3" w14:textId="77777777" w:rsidR="00FA522A" w:rsidRDefault="00FA52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53E392" w14:textId="77777777" w:rsidR="00FA522A" w:rsidRDefault="00FA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F5D6" w14:textId="77777777" w:rsidR="00D92BB4" w:rsidRDefault="00D92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E1BE" w14:textId="77777777" w:rsidR="00D92BB4" w:rsidRDefault="00D92B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ACFD" w14:textId="77777777" w:rsidR="00D92BB4" w:rsidRDefault="00D92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A56"/>
    <w:multiLevelType w:val="hybridMultilevel"/>
    <w:tmpl w:val="2F986228"/>
    <w:lvl w:ilvl="0" w:tplc="200A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062"/>
    <w:multiLevelType w:val="multilevel"/>
    <w:tmpl w:val="D1B2212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7A9"/>
    <w:multiLevelType w:val="hybridMultilevel"/>
    <w:tmpl w:val="B2448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288"/>
    <w:multiLevelType w:val="hybridMultilevel"/>
    <w:tmpl w:val="FAE6E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0127"/>
    <w:multiLevelType w:val="multilevel"/>
    <w:tmpl w:val="AF8A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62B7C"/>
    <w:multiLevelType w:val="hybridMultilevel"/>
    <w:tmpl w:val="41E2E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E7569"/>
    <w:multiLevelType w:val="hybridMultilevel"/>
    <w:tmpl w:val="B244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D4AD9"/>
    <w:multiLevelType w:val="hybridMultilevel"/>
    <w:tmpl w:val="50BC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37387">
    <w:abstractNumId w:val="1"/>
  </w:num>
  <w:num w:numId="2" w16cid:durableId="1794404428">
    <w:abstractNumId w:val="4"/>
  </w:num>
  <w:num w:numId="3" w16cid:durableId="1148090285">
    <w:abstractNumId w:val="0"/>
  </w:num>
  <w:num w:numId="4" w16cid:durableId="2113933731">
    <w:abstractNumId w:val="6"/>
  </w:num>
  <w:num w:numId="5" w16cid:durableId="1730497804">
    <w:abstractNumId w:val="2"/>
  </w:num>
  <w:num w:numId="6" w16cid:durableId="958952245">
    <w:abstractNumId w:val="3"/>
  </w:num>
  <w:num w:numId="7" w16cid:durableId="14355945">
    <w:abstractNumId w:val="5"/>
  </w:num>
  <w:num w:numId="8" w16cid:durableId="510416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BA"/>
    <w:rsid w:val="000B7D02"/>
    <w:rsid w:val="00112EA6"/>
    <w:rsid w:val="002B7336"/>
    <w:rsid w:val="004058AC"/>
    <w:rsid w:val="004C4E34"/>
    <w:rsid w:val="005D5C11"/>
    <w:rsid w:val="00653509"/>
    <w:rsid w:val="00716D2B"/>
    <w:rsid w:val="00796240"/>
    <w:rsid w:val="008526FC"/>
    <w:rsid w:val="008A233B"/>
    <w:rsid w:val="009145BA"/>
    <w:rsid w:val="00944B5F"/>
    <w:rsid w:val="00951AE5"/>
    <w:rsid w:val="00A37B30"/>
    <w:rsid w:val="00B0001E"/>
    <w:rsid w:val="00BC7F74"/>
    <w:rsid w:val="00D92BB4"/>
    <w:rsid w:val="00E04FD8"/>
    <w:rsid w:val="00EE3281"/>
    <w:rsid w:val="00FA522A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ECD9"/>
  <w15:docId w15:val="{951034D5-59EA-4E80-A01D-6B772E8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qFormat/>
    <w:rsid w:val="00716D2B"/>
    <w:pPr>
      <w:suppressAutoHyphens/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B7D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0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8AC"/>
  </w:style>
  <w:style w:type="paragraph" w:styleId="Stopka">
    <w:name w:val="footer"/>
    <w:basedOn w:val="Normalny"/>
    <w:link w:val="StopkaZnak"/>
    <w:uiPriority w:val="99"/>
    <w:unhideWhenUsed/>
    <w:rsid w:val="00405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Dymek</dc:creator>
  <dc:description/>
  <cp:lastModifiedBy>Sebastian Dziełak</cp:lastModifiedBy>
  <cp:revision>15</cp:revision>
  <cp:lastPrinted>2023-01-17T11:12:00Z</cp:lastPrinted>
  <dcterms:created xsi:type="dcterms:W3CDTF">2022-11-22T13:31:00Z</dcterms:created>
  <dcterms:modified xsi:type="dcterms:W3CDTF">2023-01-17T11:12:00Z</dcterms:modified>
</cp:coreProperties>
</file>