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AE2F" w14:textId="38D05699" w:rsidR="000A3B8C" w:rsidRPr="00C37511" w:rsidRDefault="00C37511" w:rsidP="006571DE">
      <w:pPr>
        <w:pStyle w:val="Standard"/>
        <w:spacing w:after="0" w:line="360" w:lineRule="auto"/>
        <w:jc w:val="right"/>
        <w:rPr>
          <w:sz w:val="24"/>
          <w:szCs w:val="24"/>
        </w:rPr>
      </w:pPr>
      <w:r w:rsidRPr="00C37511">
        <w:rPr>
          <w:sz w:val="24"/>
          <w:szCs w:val="24"/>
        </w:rPr>
        <w:t xml:space="preserve">Pruszków, </w:t>
      </w:r>
      <w:r w:rsidR="003C1BB9">
        <w:rPr>
          <w:sz w:val="24"/>
          <w:szCs w:val="24"/>
        </w:rPr>
        <w:t>09 stycznia</w:t>
      </w:r>
      <w:r w:rsidR="00E70A87">
        <w:rPr>
          <w:sz w:val="24"/>
          <w:szCs w:val="24"/>
        </w:rPr>
        <w:t xml:space="preserve"> </w:t>
      </w:r>
      <w:r w:rsidRPr="00C37511">
        <w:rPr>
          <w:sz w:val="24"/>
          <w:szCs w:val="24"/>
        </w:rPr>
        <w:t>202</w:t>
      </w:r>
      <w:r w:rsidR="003C1BB9">
        <w:rPr>
          <w:sz w:val="24"/>
          <w:szCs w:val="24"/>
        </w:rPr>
        <w:t>3</w:t>
      </w:r>
      <w:r w:rsidRPr="00C37511">
        <w:rPr>
          <w:sz w:val="24"/>
          <w:szCs w:val="24"/>
        </w:rPr>
        <w:t xml:space="preserve"> r.</w:t>
      </w:r>
    </w:p>
    <w:p w14:paraId="719832BD" w14:textId="5B6F0425" w:rsidR="00C37511" w:rsidRDefault="00A35F7D" w:rsidP="00CD4BB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WSR.7240</w:t>
      </w:r>
      <w:r w:rsidR="00EF0687">
        <w:rPr>
          <w:sz w:val="24"/>
          <w:szCs w:val="24"/>
        </w:rPr>
        <w:t>.</w:t>
      </w:r>
      <w:r w:rsidR="0099688C">
        <w:rPr>
          <w:sz w:val="24"/>
          <w:szCs w:val="24"/>
        </w:rPr>
        <w:t>5</w:t>
      </w:r>
      <w:r w:rsidR="00EF0687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2239C3">
        <w:rPr>
          <w:sz w:val="24"/>
          <w:szCs w:val="24"/>
        </w:rPr>
        <w:t>2</w:t>
      </w:r>
      <w:r w:rsidR="00F40882">
        <w:rPr>
          <w:sz w:val="24"/>
          <w:szCs w:val="24"/>
        </w:rPr>
        <w:t>.MC</w:t>
      </w:r>
    </w:p>
    <w:p w14:paraId="76DF6B8D" w14:textId="77777777" w:rsidR="00AE2CB7" w:rsidRPr="00C37511" w:rsidRDefault="00AE2CB7" w:rsidP="00CD4BB9">
      <w:pPr>
        <w:spacing w:after="0" w:line="276" w:lineRule="auto"/>
        <w:rPr>
          <w:sz w:val="24"/>
          <w:szCs w:val="24"/>
        </w:rPr>
      </w:pPr>
    </w:p>
    <w:p w14:paraId="742DF9D4" w14:textId="77777777" w:rsidR="00517FAF" w:rsidRDefault="00B12D85" w:rsidP="00B12D85">
      <w:pPr>
        <w:spacing w:after="0" w:line="240" w:lineRule="auto"/>
        <w:ind w:left="4820"/>
        <w:rPr>
          <w:b/>
          <w:sz w:val="24"/>
          <w:szCs w:val="24"/>
        </w:rPr>
      </w:pPr>
      <w:r>
        <w:rPr>
          <w:b/>
          <w:sz w:val="24"/>
          <w:szCs w:val="24"/>
        </w:rPr>
        <w:t>Pan</w:t>
      </w:r>
    </w:p>
    <w:p w14:paraId="22D632BA" w14:textId="2B66E359" w:rsidR="00B12D85" w:rsidRDefault="003C1BB9" w:rsidP="00B12D85">
      <w:pPr>
        <w:spacing w:after="0" w:line="240" w:lineRule="auto"/>
        <w:ind w:left="4820"/>
        <w:rPr>
          <w:b/>
          <w:sz w:val="24"/>
          <w:szCs w:val="24"/>
        </w:rPr>
      </w:pPr>
      <w:r>
        <w:rPr>
          <w:b/>
          <w:sz w:val="24"/>
          <w:szCs w:val="24"/>
        </w:rPr>
        <w:t>Edgar Czop</w:t>
      </w:r>
    </w:p>
    <w:p w14:paraId="2277344F" w14:textId="528BA52C" w:rsidR="00B12D85" w:rsidRPr="00B12D85" w:rsidRDefault="003C1BB9" w:rsidP="00B12D85">
      <w:pPr>
        <w:spacing w:after="0" w:line="240" w:lineRule="auto"/>
        <w:ind w:left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Radny </w:t>
      </w:r>
      <w:r w:rsidR="00B12D85" w:rsidRPr="00B12D85">
        <w:rPr>
          <w:bCs/>
          <w:sz w:val="24"/>
          <w:szCs w:val="24"/>
        </w:rPr>
        <w:t>Miasta Pr</w:t>
      </w:r>
      <w:r>
        <w:rPr>
          <w:bCs/>
          <w:sz w:val="24"/>
          <w:szCs w:val="24"/>
        </w:rPr>
        <w:t>u</w:t>
      </w:r>
      <w:r w:rsidR="00B12D85" w:rsidRPr="00B12D85">
        <w:rPr>
          <w:bCs/>
          <w:sz w:val="24"/>
          <w:szCs w:val="24"/>
        </w:rPr>
        <w:t>szkowa</w:t>
      </w:r>
    </w:p>
    <w:p w14:paraId="521E8DB8" w14:textId="77777777" w:rsidR="004750E5" w:rsidRDefault="004750E5" w:rsidP="004750E5">
      <w:pPr>
        <w:ind w:firstLine="708"/>
        <w:jc w:val="both"/>
        <w:rPr>
          <w:rFonts w:cs="Arial"/>
        </w:rPr>
      </w:pPr>
    </w:p>
    <w:p w14:paraId="792FAF92" w14:textId="7A84BFEC" w:rsidR="006571DE" w:rsidRDefault="006571DE" w:rsidP="006571DE">
      <w:pPr>
        <w:spacing w:after="0" w:line="240" w:lineRule="auto"/>
        <w:ind w:firstLine="426"/>
        <w:jc w:val="both"/>
        <w:rPr>
          <w:rFonts w:cs="Arial"/>
        </w:rPr>
      </w:pPr>
    </w:p>
    <w:p w14:paraId="51C3B120" w14:textId="77777777" w:rsidR="0099688C" w:rsidRDefault="0099688C" w:rsidP="006571DE">
      <w:pPr>
        <w:spacing w:after="0" w:line="240" w:lineRule="auto"/>
        <w:ind w:firstLine="426"/>
        <w:jc w:val="both"/>
        <w:rPr>
          <w:rFonts w:cs="Arial"/>
        </w:rPr>
      </w:pPr>
    </w:p>
    <w:p w14:paraId="356F6B2D" w14:textId="77777777" w:rsidR="006571DE" w:rsidRDefault="006571DE" w:rsidP="006571DE">
      <w:pPr>
        <w:spacing w:after="0" w:line="240" w:lineRule="auto"/>
        <w:ind w:firstLine="426"/>
        <w:jc w:val="both"/>
        <w:rPr>
          <w:rFonts w:cs="Arial"/>
        </w:rPr>
      </w:pPr>
    </w:p>
    <w:p w14:paraId="53DA4A31" w14:textId="49789EB4" w:rsidR="009A3F45" w:rsidRPr="009A3F45" w:rsidRDefault="00B12D85" w:rsidP="009A3F4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</w:t>
      </w:r>
      <w:r w:rsidR="009A3F45">
        <w:rPr>
          <w:bCs/>
          <w:sz w:val="24"/>
          <w:szCs w:val="24"/>
        </w:rPr>
        <w:t>odpowiedzi na Pana interpelację z dnia 27 grudnia 2022 roku w sprawie likwidacji systemu roweru miejskiego, informuję, że podczas</w:t>
      </w:r>
      <w:r w:rsidR="009A3F45" w:rsidRPr="009A3F45">
        <w:rPr>
          <w:bCs/>
          <w:sz w:val="24"/>
          <w:szCs w:val="24"/>
        </w:rPr>
        <w:t xml:space="preserve"> sesji Rady Miasta Pruszkowa, w dniu 29 grudnia 2022 r., na funkcjonowanie systemu Pruszkowskiego Roweru Miejskiego w 2023 roku zostały przeznaczone środki w wysokości 400 000,00 zł. Kwota ta jest niższa aniżeli koszt funkcjonowania PRM w 2022 roku, który zamknął się kwotą 606 180,90 zł. </w:t>
      </w:r>
      <w:r w:rsidR="009A3F45">
        <w:rPr>
          <w:bCs/>
          <w:sz w:val="24"/>
          <w:szCs w:val="24"/>
        </w:rPr>
        <w:t>Koszty zapisane w u</w:t>
      </w:r>
      <w:r w:rsidR="009A3F45" w:rsidRPr="009A3F45">
        <w:rPr>
          <w:bCs/>
          <w:sz w:val="24"/>
          <w:szCs w:val="24"/>
        </w:rPr>
        <w:t>mow</w:t>
      </w:r>
      <w:r w:rsidR="009A3F45">
        <w:rPr>
          <w:bCs/>
          <w:sz w:val="24"/>
          <w:szCs w:val="24"/>
        </w:rPr>
        <w:t>ach</w:t>
      </w:r>
      <w:r w:rsidR="009A3F45" w:rsidRPr="009A3F45">
        <w:rPr>
          <w:bCs/>
          <w:sz w:val="24"/>
          <w:szCs w:val="24"/>
        </w:rPr>
        <w:t xml:space="preserve"> podpisan</w:t>
      </w:r>
      <w:r w:rsidR="009A3F45">
        <w:rPr>
          <w:bCs/>
          <w:sz w:val="24"/>
          <w:szCs w:val="24"/>
        </w:rPr>
        <w:t>ych</w:t>
      </w:r>
      <w:r w:rsidR="009A3F45" w:rsidRPr="009A3F45">
        <w:rPr>
          <w:bCs/>
          <w:sz w:val="24"/>
          <w:szCs w:val="24"/>
        </w:rPr>
        <w:t xml:space="preserve"> z firmą Nex</w:t>
      </w:r>
      <w:r w:rsidR="004326DD">
        <w:rPr>
          <w:bCs/>
          <w:sz w:val="24"/>
          <w:szCs w:val="24"/>
        </w:rPr>
        <w:t>t</w:t>
      </w:r>
      <w:r w:rsidR="009A3F45" w:rsidRPr="009A3F45">
        <w:rPr>
          <w:bCs/>
          <w:sz w:val="24"/>
          <w:szCs w:val="24"/>
        </w:rPr>
        <w:t>bike Polska S.A.</w:t>
      </w:r>
      <w:r w:rsidR="004326DD">
        <w:rPr>
          <w:bCs/>
          <w:sz w:val="24"/>
          <w:szCs w:val="24"/>
        </w:rPr>
        <w:t xml:space="preserve"> w restrukturyzacji</w:t>
      </w:r>
      <w:r w:rsidR="009A3F45" w:rsidRPr="009A3F45">
        <w:rPr>
          <w:bCs/>
          <w:sz w:val="24"/>
          <w:szCs w:val="24"/>
        </w:rPr>
        <w:t xml:space="preserve"> w zakresie uruchomienia i</w:t>
      </w:r>
      <w:r w:rsidR="009A3F45">
        <w:rPr>
          <w:bCs/>
          <w:sz w:val="24"/>
          <w:szCs w:val="24"/>
        </w:rPr>
        <w:t> </w:t>
      </w:r>
      <w:r w:rsidR="009A3F45" w:rsidRPr="009A3F45">
        <w:rPr>
          <w:bCs/>
          <w:sz w:val="24"/>
          <w:szCs w:val="24"/>
        </w:rPr>
        <w:t xml:space="preserve">funkcjonowania systemu PRM w 2022 roku </w:t>
      </w:r>
      <w:r w:rsidR="009A3F45">
        <w:rPr>
          <w:bCs/>
          <w:sz w:val="24"/>
          <w:szCs w:val="24"/>
        </w:rPr>
        <w:t>określono</w:t>
      </w:r>
      <w:r w:rsidR="009A3F45" w:rsidRPr="009A3F45">
        <w:rPr>
          <w:bCs/>
          <w:sz w:val="24"/>
          <w:szCs w:val="24"/>
        </w:rPr>
        <w:t xml:space="preserve"> </w:t>
      </w:r>
      <w:r w:rsidR="009A3F45">
        <w:rPr>
          <w:bCs/>
          <w:sz w:val="24"/>
          <w:szCs w:val="24"/>
        </w:rPr>
        <w:t>w kwocie wymienionej powyżej</w:t>
      </w:r>
      <w:r w:rsidR="009A3F45" w:rsidRPr="009A3F45">
        <w:rPr>
          <w:bCs/>
          <w:sz w:val="24"/>
          <w:szCs w:val="24"/>
        </w:rPr>
        <w:t>,</w:t>
      </w:r>
      <w:r w:rsidR="004326DD">
        <w:rPr>
          <w:bCs/>
          <w:sz w:val="24"/>
          <w:szCs w:val="24"/>
        </w:rPr>
        <w:t xml:space="preserve"> </w:t>
      </w:r>
      <w:r w:rsidR="009A3F45" w:rsidRPr="009A3F45">
        <w:rPr>
          <w:bCs/>
          <w:sz w:val="24"/>
          <w:szCs w:val="24"/>
        </w:rPr>
        <w:t>tj. 606 180,90 zł.</w:t>
      </w:r>
    </w:p>
    <w:p w14:paraId="785D180F" w14:textId="44C0899E" w:rsidR="009A3F45" w:rsidRPr="009A3F45" w:rsidRDefault="009A3F45" w:rsidP="009A3F45">
      <w:pPr>
        <w:spacing w:after="0" w:line="240" w:lineRule="auto"/>
        <w:jc w:val="both"/>
        <w:rPr>
          <w:bCs/>
          <w:sz w:val="24"/>
          <w:szCs w:val="24"/>
        </w:rPr>
      </w:pPr>
      <w:r w:rsidRPr="009A3F45">
        <w:rPr>
          <w:bCs/>
          <w:sz w:val="24"/>
          <w:szCs w:val="24"/>
        </w:rPr>
        <w:t xml:space="preserve">W świetle podjętej przez Radę Miasta Pruszkowa decyzji o finansowaniu systemu Pruszkowskiego Roweru Miejskiego w 2023 roku i planowanym jego uruchomieniu w maju 2023 roku nie można </w:t>
      </w:r>
      <w:r w:rsidR="00B623AF">
        <w:rPr>
          <w:bCs/>
          <w:sz w:val="24"/>
          <w:szCs w:val="24"/>
        </w:rPr>
        <w:t>jednoznacznie wykazać związku</w:t>
      </w:r>
      <w:r w:rsidRPr="009A3F45">
        <w:rPr>
          <w:bCs/>
          <w:sz w:val="24"/>
          <w:szCs w:val="24"/>
        </w:rPr>
        <w:t xml:space="preserve"> pomiędzy likwidacją PRM a rozwojem ścieżek rowerowych w Pruszkowie podobnie jak tworzenia alternatywy dla zlikwidowanego systemu PRM. </w:t>
      </w:r>
      <w:r w:rsidR="00B623AF">
        <w:rPr>
          <w:bCs/>
          <w:sz w:val="24"/>
          <w:szCs w:val="24"/>
        </w:rPr>
        <w:t xml:space="preserve">Tym bardziej, ze ścieżki rowerowe służą wszystkim użytkownikom rowerów a nie jedynie użytkownikom systemu PRM. Ponadto zauważyć należy, iż budując infrastrukturę rowerową (platformy na stacje rowerowe) Gmina Miasto Pruszków projektuje </w:t>
      </w:r>
      <w:r w:rsidR="004326DD">
        <w:rPr>
          <w:bCs/>
          <w:sz w:val="24"/>
          <w:szCs w:val="24"/>
        </w:rPr>
        <w:t xml:space="preserve">ją z </w:t>
      </w:r>
      <w:r w:rsidR="00B623AF">
        <w:rPr>
          <w:bCs/>
          <w:sz w:val="24"/>
          <w:szCs w:val="24"/>
        </w:rPr>
        <w:t>myślą</w:t>
      </w:r>
      <w:r w:rsidR="004326DD">
        <w:rPr>
          <w:bCs/>
          <w:sz w:val="24"/>
          <w:szCs w:val="24"/>
        </w:rPr>
        <w:t xml:space="preserve"> </w:t>
      </w:r>
      <w:r w:rsidR="00B623AF">
        <w:rPr>
          <w:bCs/>
          <w:sz w:val="24"/>
          <w:szCs w:val="24"/>
        </w:rPr>
        <w:t xml:space="preserve">o ciągłym rozwoju Gminy. </w:t>
      </w:r>
      <w:r w:rsidRPr="009A3F45">
        <w:rPr>
          <w:bCs/>
          <w:sz w:val="24"/>
          <w:szCs w:val="24"/>
        </w:rPr>
        <w:t>W tym miejscu należy zwrócić uwagę na fakt, iż od dnia 5 grudnia 2022 roku w</w:t>
      </w:r>
      <w:r>
        <w:rPr>
          <w:bCs/>
          <w:sz w:val="24"/>
          <w:szCs w:val="24"/>
        </w:rPr>
        <w:t> </w:t>
      </w:r>
      <w:r w:rsidRPr="009A3F45">
        <w:rPr>
          <w:bCs/>
          <w:sz w:val="24"/>
          <w:szCs w:val="24"/>
        </w:rPr>
        <w:t>Pruszkowie kursuje linia autobusowa nr 10, która obsługiwana jest przez 2</w:t>
      </w:r>
      <w:r w:rsidR="00B623AF">
        <w:rPr>
          <w:bCs/>
          <w:sz w:val="24"/>
          <w:szCs w:val="24"/>
        </w:rPr>
        <w:t> z</w:t>
      </w:r>
      <w:r w:rsidRPr="009A3F45">
        <w:rPr>
          <w:bCs/>
          <w:sz w:val="24"/>
          <w:szCs w:val="24"/>
        </w:rPr>
        <w:t xml:space="preserve">eroemisyjne autobusy elektryczne. </w:t>
      </w:r>
    </w:p>
    <w:p w14:paraId="37054435" w14:textId="77777777" w:rsidR="009D5B0C" w:rsidRPr="00CB2590" w:rsidRDefault="009D5B0C" w:rsidP="00517FAF">
      <w:pPr>
        <w:jc w:val="both"/>
        <w:rPr>
          <w:b/>
          <w:sz w:val="18"/>
          <w:szCs w:val="18"/>
        </w:rPr>
      </w:pPr>
    </w:p>
    <w:p w14:paraId="601688E8" w14:textId="5EB46663" w:rsidR="009D5B0C" w:rsidRDefault="009D5B0C" w:rsidP="00517FAF">
      <w:pPr>
        <w:jc w:val="both"/>
        <w:rPr>
          <w:b/>
          <w:sz w:val="18"/>
          <w:szCs w:val="18"/>
        </w:rPr>
      </w:pPr>
    </w:p>
    <w:p w14:paraId="49C8DAF3" w14:textId="39848733" w:rsidR="0099688C" w:rsidRDefault="0099688C" w:rsidP="00517FAF">
      <w:pPr>
        <w:jc w:val="both"/>
        <w:rPr>
          <w:b/>
          <w:sz w:val="18"/>
          <w:szCs w:val="18"/>
        </w:rPr>
      </w:pPr>
    </w:p>
    <w:p w14:paraId="2C439116" w14:textId="336D2EE4" w:rsidR="0099688C" w:rsidRDefault="0099688C" w:rsidP="00517FAF">
      <w:pPr>
        <w:jc w:val="both"/>
        <w:rPr>
          <w:b/>
          <w:sz w:val="18"/>
          <w:szCs w:val="18"/>
        </w:rPr>
      </w:pPr>
    </w:p>
    <w:p w14:paraId="7EACAFF3" w14:textId="41E6F649" w:rsidR="004326DD" w:rsidRDefault="004326DD" w:rsidP="00517FAF">
      <w:pPr>
        <w:jc w:val="both"/>
        <w:rPr>
          <w:b/>
          <w:sz w:val="18"/>
          <w:szCs w:val="18"/>
        </w:rPr>
      </w:pPr>
    </w:p>
    <w:p w14:paraId="548335D8" w14:textId="028D131F" w:rsidR="004326DD" w:rsidRDefault="004326DD" w:rsidP="00517FAF">
      <w:pPr>
        <w:jc w:val="both"/>
        <w:rPr>
          <w:b/>
          <w:sz w:val="18"/>
          <w:szCs w:val="18"/>
        </w:rPr>
      </w:pPr>
    </w:p>
    <w:p w14:paraId="4CB9C5D1" w14:textId="77777777" w:rsidR="00E91893" w:rsidRPr="009D5B0C" w:rsidRDefault="00E91893" w:rsidP="00E91893">
      <w:pPr>
        <w:spacing w:after="0"/>
        <w:jc w:val="both"/>
        <w:rPr>
          <w:bCs/>
          <w:u w:val="single"/>
        </w:rPr>
      </w:pPr>
      <w:r w:rsidRPr="009D5B0C">
        <w:rPr>
          <w:bCs/>
          <w:u w:val="single"/>
        </w:rPr>
        <w:t>Do wiadomości:</w:t>
      </w:r>
    </w:p>
    <w:p w14:paraId="0DE6CCA7" w14:textId="77777777" w:rsidR="00E91893" w:rsidRPr="009D5B0C" w:rsidRDefault="00E91893" w:rsidP="00E91893">
      <w:pPr>
        <w:spacing w:after="0"/>
        <w:jc w:val="both"/>
        <w:rPr>
          <w:bCs/>
        </w:rPr>
      </w:pPr>
      <w:r w:rsidRPr="009D5B0C">
        <w:rPr>
          <w:bCs/>
        </w:rPr>
        <w:t>Pan Krzysztof Biskupski – Przewodniczący Rady Miasta</w:t>
      </w:r>
    </w:p>
    <w:p w14:paraId="293CE214" w14:textId="3AE32B48" w:rsidR="0099688C" w:rsidRPr="00E91893" w:rsidRDefault="0099688C" w:rsidP="00517FAF">
      <w:pPr>
        <w:jc w:val="both"/>
        <w:rPr>
          <w:b/>
          <w:sz w:val="32"/>
          <w:szCs w:val="32"/>
        </w:rPr>
      </w:pPr>
    </w:p>
    <w:p w14:paraId="5B8F1C73" w14:textId="77777777" w:rsidR="00390BEA" w:rsidRPr="009D5B0C" w:rsidRDefault="00390BEA" w:rsidP="00390BEA">
      <w:pPr>
        <w:spacing w:after="0" w:line="240" w:lineRule="auto"/>
        <w:rPr>
          <w:sz w:val="20"/>
          <w:szCs w:val="20"/>
        </w:rPr>
      </w:pPr>
      <w:r w:rsidRPr="009D5B0C">
        <w:rPr>
          <w:sz w:val="20"/>
          <w:szCs w:val="20"/>
        </w:rPr>
        <w:t>Prowadzący sprawę:</w:t>
      </w:r>
    </w:p>
    <w:p w14:paraId="1C433E66" w14:textId="77777777" w:rsidR="00390BEA" w:rsidRPr="009D5B0C" w:rsidRDefault="00390BEA" w:rsidP="00390BEA">
      <w:pPr>
        <w:spacing w:after="0" w:line="240" w:lineRule="auto"/>
        <w:rPr>
          <w:sz w:val="20"/>
          <w:szCs w:val="20"/>
        </w:rPr>
      </w:pPr>
      <w:r w:rsidRPr="009D5B0C">
        <w:rPr>
          <w:sz w:val="20"/>
          <w:szCs w:val="20"/>
        </w:rPr>
        <w:t>Michał Cynkier tel. 22 735 88 35</w:t>
      </w:r>
    </w:p>
    <w:p w14:paraId="5ABD81A1" w14:textId="77777777" w:rsidR="00390BEA" w:rsidRPr="009D5B0C" w:rsidRDefault="00390BEA" w:rsidP="00390BEA">
      <w:pPr>
        <w:spacing w:after="0" w:line="240" w:lineRule="auto"/>
        <w:rPr>
          <w:sz w:val="20"/>
          <w:szCs w:val="20"/>
        </w:rPr>
      </w:pPr>
      <w:r w:rsidRPr="009D5B0C">
        <w:rPr>
          <w:sz w:val="20"/>
          <w:szCs w:val="20"/>
        </w:rPr>
        <w:t>michal.cynkier@miasto.pruszkow.pl</w:t>
      </w:r>
    </w:p>
    <w:p w14:paraId="3322EEA2" w14:textId="3568818E" w:rsidR="00390BEA" w:rsidRDefault="00390BEA" w:rsidP="00390BEA">
      <w:pPr>
        <w:spacing w:after="0" w:line="240" w:lineRule="auto"/>
        <w:rPr>
          <w:sz w:val="18"/>
          <w:szCs w:val="18"/>
        </w:rPr>
      </w:pPr>
    </w:p>
    <w:p w14:paraId="210393FB" w14:textId="57C8EBEF" w:rsidR="004E6136" w:rsidRPr="00513BEA" w:rsidRDefault="004E6136" w:rsidP="004F0B92">
      <w:pPr>
        <w:tabs>
          <w:tab w:val="left" w:pos="3060"/>
        </w:tabs>
        <w:sectPr w:rsidR="004E6136" w:rsidRPr="00513BEA" w:rsidSect="003513C5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2268" w:right="1418" w:bottom="1418" w:left="1418" w:header="680" w:footer="624" w:gutter="0"/>
          <w:cols w:space="708"/>
          <w:docGrid w:linePitch="360"/>
        </w:sectPr>
      </w:pPr>
    </w:p>
    <w:p w14:paraId="2150BF14" w14:textId="77777777" w:rsidR="00DF3C41" w:rsidRPr="004E6136" w:rsidRDefault="00DF3C41" w:rsidP="004F0B92"/>
    <w:sectPr w:rsidR="00DF3C41" w:rsidRPr="004E6136" w:rsidSect="004E6136"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731A" w14:textId="77777777" w:rsidR="00DF6B4F" w:rsidRDefault="00DF6B4F" w:rsidP="00102562">
      <w:pPr>
        <w:spacing w:after="0" w:line="240" w:lineRule="auto"/>
      </w:pPr>
      <w:r>
        <w:separator/>
      </w:r>
    </w:p>
  </w:endnote>
  <w:endnote w:type="continuationSeparator" w:id="0">
    <w:p w14:paraId="1C8F3FA4" w14:textId="77777777" w:rsidR="00DF6B4F" w:rsidRDefault="00DF6B4F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D6CE" w14:textId="77777777" w:rsidR="00513BEA" w:rsidRDefault="00513BEA">
    <w:pPr>
      <w:pStyle w:val="Stopka"/>
    </w:pPr>
    <w:r>
      <w:tab/>
    </w:r>
    <w:r>
      <w:tab/>
      <w:t>2</w:t>
    </w:r>
  </w:p>
  <w:p w14:paraId="261E4081" w14:textId="77777777" w:rsidR="00513BEA" w:rsidRDefault="00513B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64C2" w14:textId="3B9751A9" w:rsidR="004E6136" w:rsidRDefault="00592FE3">
    <w:pPr>
      <w:pStyle w:val="Stopka"/>
      <w:jc w:val="right"/>
    </w:pPr>
    <w:r w:rsidRPr="006906A5">
      <w:rPr>
        <w:noProof/>
        <w:lang w:eastAsia="pl-PL"/>
      </w:rPr>
      <w:drawing>
        <wp:inline distT="0" distB="0" distL="0" distR="0" wp14:anchorId="6B7131A2" wp14:editId="17DE05F5">
          <wp:extent cx="5757545" cy="532765"/>
          <wp:effectExtent l="0" t="0" r="0" b="0"/>
          <wp:docPr id="8" name="Obraz 8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8D3286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BDBE" w14:textId="77777777" w:rsidR="004E6136" w:rsidRDefault="004E613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46D98">
      <w:rPr>
        <w:noProof/>
      </w:rPr>
      <w:t>3</w:t>
    </w:r>
    <w:r>
      <w:fldChar w:fldCharType="end"/>
    </w:r>
  </w:p>
  <w:p w14:paraId="141DDF9E" w14:textId="77777777" w:rsidR="004E6136" w:rsidRDefault="004E6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B12E" w14:textId="77777777" w:rsidR="00DF6B4F" w:rsidRDefault="00DF6B4F" w:rsidP="00102562">
      <w:pPr>
        <w:spacing w:after="0" w:line="240" w:lineRule="auto"/>
      </w:pPr>
      <w:r>
        <w:separator/>
      </w:r>
    </w:p>
  </w:footnote>
  <w:footnote w:type="continuationSeparator" w:id="0">
    <w:p w14:paraId="378DB5A9" w14:textId="77777777" w:rsidR="00DF6B4F" w:rsidRDefault="00DF6B4F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5F80" w14:textId="76E3B62E" w:rsidR="00102562" w:rsidRDefault="00592FE3">
    <w:pPr>
      <w:pStyle w:val="Nagwek"/>
    </w:pPr>
    <w:r w:rsidRPr="006906A5">
      <w:rPr>
        <w:noProof/>
        <w:lang w:eastAsia="pl-PL"/>
      </w:rPr>
      <w:drawing>
        <wp:inline distT="0" distB="0" distL="0" distR="0" wp14:anchorId="33D0C70E" wp14:editId="7E936056">
          <wp:extent cx="5757545" cy="728345"/>
          <wp:effectExtent l="0" t="0" r="0" b="0"/>
          <wp:docPr id="7" name="Obraz 7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8D7B29" w14:textId="77777777" w:rsidR="00102562" w:rsidRDefault="001025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531"/>
    <w:multiLevelType w:val="hybridMultilevel"/>
    <w:tmpl w:val="50DED2F2"/>
    <w:lvl w:ilvl="0" w:tplc="CD8E7B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04716"/>
    <w:multiLevelType w:val="hybridMultilevel"/>
    <w:tmpl w:val="EE1413AE"/>
    <w:lvl w:ilvl="0" w:tplc="AEE891B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28703A"/>
    <w:multiLevelType w:val="multilevel"/>
    <w:tmpl w:val="B64E7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1545F"/>
    <w:multiLevelType w:val="hybridMultilevel"/>
    <w:tmpl w:val="165C2AB6"/>
    <w:lvl w:ilvl="0" w:tplc="8BACCF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EA4A5D"/>
    <w:multiLevelType w:val="hybridMultilevel"/>
    <w:tmpl w:val="3BC08C38"/>
    <w:lvl w:ilvl="0" w:tplc="E8C2FEF8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DF6512F"/>
    <w:multiLevelType w:val="multilevel"/>
    <w:tmpl w:val="5FF4A9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463AF7"/>
    <w:multiLevelType w:val="hybridMultilevel"/>
    <w:tmpl w:val="795E662A"/>
    <w:lvl w:ilvl="0" w:tplc="CD8E7B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72DBC"/>
    <w:multiLevelType w:val="hybridMultilevel"/>
    <w:tmpl w:val="829645A0"/>
    <w:lvl w:ilvl="0" w:tplc="82E4F8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441A40"/>
    <w:multiLevelType w:val="hybridMultilevel"/>
    <w:tmpl w:val="AF40BF82"/>
    <w:lvl w:ilvl="0" w:tplc="CD8E7B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092CB5"/>
    <w:multiLevelType w:val="hybridMultilevel"/>
    <w:tmpl w:val="6A9C6D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7E1036"/>
    <w:multiLevelType w:val="hybridMultilevel"/>
    <w:tmpl w:val="6332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8543D"/>
    <w:multiLevelType w:val="hybridMultilevel"/>
    <w:tmpl w:val="F5905956"/>
    <w:lvl w:ilvl="0" w:tplc="CD8E7B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910441"/>
    <w:multiLevelType w:val="hybridMultilevel"/>
    <w:tmpl w:val="28BAE12C"/>
    <w:lvl w:ilvl="0" w:tplc="CD8E7B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026BEF"/>
    <w:multiLevelType w:val="hybridMultilevel"/>
    <w:tmpl w:val="4C1E97E2"/>
    <w:lvl w:ilvl="0" w:tplc="CD8E7B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33351E"/>
    <w:multiLevelType w:val="hybridMultilevel"/>
    <w:tmpl w:val="1E502BA4"/>
    <w:lvl w:ilvl="0" w:tplc="CD8E7B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EB2B7A"/>
    <w:multiLevelType w:val="hybridMultilevel"/>
    <w:tmpl w:val="503CA142"/>
    <w:lvl w:ilvl="0" w:tplc="CD8E7B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148107">
    <w:abstractNumId w:val="11"/>
  </w:num>
  <w:num w:numId="2" w16cid:durableId="515117078">
    <w:abstractNumId w:val="5"/>
  </w:num>
  <w:num w:numId="3" w16cid:durableId="1621185828">
    <w:abstractNumId w:val="2"/>
  </w:num>
  <w:num w:numId="7" w16cid:durableId="1776946776">
    <w:abstractNumId w:val="8"/>
  </w:num>
  <w:num w:numId="8" w16cid:durableId="2023042807">
    <w:abstractNumId w:val="4"/>
  </w:num>
  <w:num w:numId="9" w16cid:durableId="1659917822">
    <w:abstractNumId w:val="3"/>
  </w:num>
  <w:num w:numId="10" w16cid:durableId="996500632">
    <w:abstractNumId w:val="6"/>
  </w:num>
  <w:num w:numId="11" w16cid:durableId="1622494354">
    <w:abstractNumId w:val="16"/>
  </w:num>
  <w:num w:numId="12" w16cid:durableId="1151096875">
    <w:abstractNumId w:val="12"/>
  </w:num>
  <w:num w:numId="13" w16cid:durableId="962923538">
    <w:abstractNumId w:val="15"/>
  </w:num>
  <w:num w:numId="14" w16cid:durableId="835805407">
    <w:abstractNumId w:val="0"/>
  </w:num>
  <w:num w:numId="15" w16cid:durableId="315691858">
    <w:abstractNumId w:val="9"/>
  </w:num>
  <w:num w:numId="16" w16cid:durableId="1664432036">
    <w:abstractNumId w:val="14"/>
  </w:num>
  <w:num w:numId="17" w16cid:durableId="1408961831">
    <w:abstractNumId w:val="7"/>
  </w:num>
  <w:num w:numId="18" w16cid:durableId="1260335135">
    <w:abstractNumId w:val="13"/>
  </w:num>
  <w:num w:numId="19" w16cid:durableId="16586808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62"/>
    <w:rsid w:val="000043AF"/>
    <w:rsid w:val="00021EDD"/>
    <w:rsid w:val="0003026C"/>
    <w:rsid w:val="000304DD"/>
    <w:rsid w:val="00042D64"/>
    <w:rsid w:val="000623A3"/>
    <w:rsid w:val="00070AA7"/>
    <w:rsid w:val="000979A0"/>
    <w:rsid w:val="000A2910"/>
    <w:rsid w:val="000A3B8C"/>
    <w:rsid w:val="000B35E3"/>
    <w:rsid w:val="000D13D3"/>
    <w:rsid w:val="000E3DE7"/>
    <w:rsid w:val="000F507B"/>
    <w:rsid w:val="00102562"/>
    <w:rsid w:val="00102D74"/>
    <w:rsid w:val="00106377"/>
    <w:rsid w:val="0011764B"/>
    <w:rsid w:val="00126E53"/>
    <w:rsid w:val="00144CD7"/>
    <w:rsid w:val="00146D98"/>
    <w:rsid w:val="0015389C"/>
    <w:rsid w:val="001A3A62"/>
    <w:rsid w:val="001A56B5"/>
    <w:rsid w:val="001D55FF"/>
    <w:rsid w:val="001F5F7C"/>
    <w:rsid w:val="002239C3"/>
    <w:rsid w:val="00254BF9"/>
    <w:rsid w:val="00256D21"/>
    <w:rsid w:val="00262E1E"/>
    <w:rsid w:val="00276163"/>
    <w:rsid w:val="002972CF"/>
    <w:rsid w:val="002A00AE"/>
    <w:rsid w:val="002A071C"/>
    <w:rsid w:val="002E31FA"/>
    <w:rsid w:val="002F30CE"/>
    <w:rsid w:val="003012FA"/>
    <w:rsid w:val="00332999"/>
    <w:rsid w:val="00340BA1"/>
    <w:rsid w:val="00340E6C"/>
    <w:rsid w:val="00340E86"/>
    <w:rsid w:val="00344C5B"/>
    <w:rsid w:val="003513C5"/>
    <w:rsid w:val="003777A1"/>
    <w:rsid w:val="00390BEA"/>
    <w:rsid w:val="0039137C"/>
    <w:rsid w:val="003A4E94"/>
    <w:rsid w:val="003C1BB9"/>
    <w:rsid w:val="003C537F"/>
    <w:rsid w:val="003C570C"/>
    <w:rsid w:val="003F1E16"/>
    <w:rsid w:val="003F4EA4"/>
    <w:rsid w:val="003F5D8F"/>
    <w:rsid w:val="0040642E"/>
    <w:rsid w:val="004326DD"/>
    <w:rsid w:val="004373E2"/>
    <w:rsid w:val="0047443B"/>
    <w:rsid w:val="0047479E"/>
    <w:rsid w:val="004750E5"/>
    <w:rsid w:val="00482AAF"/>
    <w:rsid w:val="004E6136"/>
    <w:rsid w:val="004F0B92"/>
    <w:rsid w:val="00513BEA"/>
    <w:rsid w:val="00517FAF"/>
    <w:rsid w:val="0053567B"/>
    <w:rsid w:val="005439DE"/>
    <w:rsid w:val="005500B4"/>
    <w:rsid w:val="00565BAC"/>
    <w:rsid w:val="00592FE3"/>
    <w:rsid w:val="005B11E7"/>
    <w:rsid w:val="005B411B"/>
    <w:rsid w:val="005B756E"/>
    <w:rsid w:val="005C4E26"/>
    <w:rsid w:val="006107AD"/>
    <w:rsid w:val="00622E1E"/>
    <w:rsid w:val="00641390"/>
    <w:rsid w:val="006414D1"/>
    <w:rsid w:val="00646FA7"/>
    <w:rsid w:val="006571DE"/>
    <w:rsid w:val="00671D21"/>
    <w:rsid w:val="006744B9"/>
    <w:rsid w:val="00680AE0"/>
    <w:rsid w:val="006913E5"/>
    <w:rsid w:val="0069423C"/>
    <w:rsid w:val="006A552F"/>
    <w:rsid w:val="006A5648"/>
    <w:rsid w:val="006B40B5"/>
    <w:rsid w:val="006F34E7"/>
    <w:rsid w:val="00712423"/>
    <w:rsid w:val="00730F3F"/>
    <w:rsid w:val="00737D52"/>
    <w:rsid w:val="00741BBC"/>
    <w:rsid w:val="00761A48"/>
    <w:rsid w:val="00763BB2"/>
    <w:rsid w:val="007B047B"/>
    <w:rsid w:val="007B6A97"/>
    <w:rsid w:val="0080034A"/>
    <w:rsid w:val="00831B69"/>
    <w:rsid w:val="00832C5B"/>
    <w:rsid w:val="00850C16"/>
    <w:rsid w:val="008657E2"/>
    <w:rsid w:val="00867B70"/>
    <w:rsid w:val="00896231"/>
    <w:rsid w:val="008B2D9A"/>
    <w:rsid w:val="008D7A9E"/>
    <w:rsid w:val="008F1F86"/>
    <w:rsid w:val="00906F4B"/>
    <w:rsid w:val="00946236"/>
    <w:rsid w:val="0095009B"/>
    <w:rsid w:val="00950A81"/>
    <w:rsid w:val="00977F37"/>
    <w:rsid w:val="00981A02"/>
    <w:rsid w:val="00990A92"/>
    <w:rsid w:val="00992948"/>
    <w:rsid w:val="0099688C"/>
    <w:rsid w:val="009A3F45"/>
    <w:rsid w:val="009A5A0F"/>
    <w:rsid w:val="009C0BE2"/>
    <w:rsid w:val="009C3926"/>
    <w:rsid w:val="009D5B0C"/>
    <w:rsid w:val="00A06F9A"/>
    <w:rsid w:val="00A07CD4"/>
    <w:rsid w:val="00A16A54"/>
    <w:rsid w:val="00A35F7D"/>
    <w:rsid w:val="00A45BFE"/>
    <w:rsid w:val="00A71817"/>
    <w:rsid w:val="00AA3F7A"/>
    <w:rsid w:val="00AB40F4"/>
    <w:rsid w:val="00AB6DA2"/>
    <w:rsid w:val="00AC2E2C"/>
    <w:rsid w:val="00AC50C6"/>
    <w:rsid w:val="00AE2CB7"/>
    <w:rsid w:val="00B06A46"/>
    <w:rsid w:val="00B12D85"/>
    <w:rsid w:val="00B205CC"/>
    <w:rsid w:val="00B22F09"/>
    <w:rsid w:val="00B4032D"/>
    <w:rsid w:val="00B623AF"/>
    <w:rsid w:val="00B64CD8"/>
    <w:rsid w:val="00B94D5E"/>
    <w:rsid w:val="00BA4077"/>
    <w:rsid w:val="00BC2688"/>
    <w:rsid w:val="00BE458F"/>
    <w:rsid w:val="00C33332"/>
    <w:rsid w:val="00C37511"/>
    <w:rsid w:val="00C6262D"/>
    <w:rsid w:val="00C743E8"/>
    <w:rsid w:val="00C7729F"/>
    <w:rsid w:val="00CA0C3F"/>
    <w:rsid w:val="00CB2590"/>
    <w:rsid w:val="00CD0E27"/>
    <w:rsid w:val="00CD4BB9"/>
    <w:rsid w:val="00CF2105"/>
    <w:rsid w:val="00D05DD2"/>
    <w:rsid w:val="00D2074B"/>
    <w:rsid w:val="00D33EC6"/>
    <w:rsid w:val="00D36639"/>
    <w:rsid w:val="00D42B6C"/>
    <w:rsid w:val="00D63D4C"/>
    <w:rsid w:val="00DC1E26"/>
    <w:rsid w:val="00DE2F5C"/>
    <w:rsid w:val="00DF3C41"/>
    <w:rsid w:val="00DF6B4F"/>
    <w:rsid w:val="00E0384B"/>
    <w:rsid w:val="00E37F34"/>
    <w:rsid w:val="00E4268B"/>
    <w:rsid w:val="00E43D83"/>
    <w:rsid w:val="00E51166"/>
    <w:rsid w:val="00E70A87"/>
    <w:rsid w:val="00E73916"/>
    <w:rsid w:val="00E77CD8"/>
    <w:rsid w:val="00E82C9A"/>
    <w:rsid w:val="00E840A9"/>
    <w:rsid w:val="00E91893"/>
    <w:rsid w:val="00E96C0B"/>
    <w:rsid w:val="00EB2160"/>
    <w:rsid w:val="00ED3479"/>
    <w:rsid w:val="00ED6104"/>
    <w:rsid w:val="00ED6E48"/>
    <w:rsid w:val="00EE4A09"/>
    <w:rsid w:val="00EE7C57"/>
    <w:rsid w:val="00EF0687"/>
    <w:rsid w:val="00EF7557"/>
    <w:rsid w:val="00F14E94"/>
    <w:rsid w:val="00F35D2B"/>
    <w:rsid w:val="00F40882"/>
    <w:rsid w:val="00F53FA8"/>
    <w:rsid w:val="00F6040C"/>
    <w:rsid w:val="00F722AC"/>
    <w:rsid w:val="00F752B1"/>
    <w:rsid w:val="00F82B6F"/>
    <w:rsid w:val="00F96379"/>
    <w:rsid w:val="00FA3CA7"/>
    <w:rsid w:val="00FB7FF3"/>
    <w:rsid w:val="00FC4AA4"/>
    <w:rsid w:val="00FD6BDD"/>
    <w:rsid w:val="00FD753F"/>
    <w:rsid w:val="00FE700F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D4F09"/>
  <w15:chartTrackingRefBased/>
  <w15:docId w15:val="{6FF32629-19D2-4759-9EE8-DBDC8E57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customStyle="1" w:styleId="Standard">
    <w:name w:val="Standard"/>
    <w:rsid w:val="00C3751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6D21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C333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C2E2C"/>
    <w:rPr>
      <w:color w:val="0000FF"/>
      <w:u w:val="single"/>
    </w:rPr>
  </w:style>
  <w:style w:type="paragraph" w:customStyle="1" w:styleId="Akapitzlist1">
    <w:name w:val="Akapit z listą1"/>
    <w:uiPriority w:val="99"/>
    <w:semiHidden/>
    <w:rsid w:val="00517FAF"/>
    <w:pPr>
      <w:widowControl w:val="0"/>
      <w:suppressAutoHyphens/>
      <w:ind w:left="720"/>
    </w:pPr>
    <w:rPr>
      <w:rFonts w:ascii="Times New Roman" w:eastAsia="Lucida Sans Unicode" w:hAnsi="Times New Roman"/>
      <w:kern w:val="2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B2D9A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8B2D9A"/>
    <w:rPr>
      <w:sz w:val="22"/>
      <w:szCs w:val="21"/>
      <w:lang w:eastAsia="en-US"/>
    </w:rPr>
  </w:style>
  <w:style w:type="character" w:styleId="Pogrubienie">
    <w:name w:val="Strong"/>
    <w:uiPriority w:val="22"/>
    <w:qFormat/>
    <w:rsid w:val="006571DE"/>
    <w:rPr>
      <w:b/>
      <w:bCs/>
    </w:rPr>
  </w:style>
  <w:style w:type="paragraph" w:styleId="Akapitzlist">
    <w:name w:val="List Paragraph"/>
    <w:basedOn w:val="Normalny"/>
    <w:uiPriority w:val="34"/>
    <w:qFormat/>
    <w:rsid w:val="006571DE"/>
    <w:pPr>
      <w:ind w:left="720"/>
      <w:contextualSpacing/>
    </w:pPr>
  </w:style>
  <w:style w:type="table" w:styleId="Tabela-Siatka">
    <w:name w:val="Table Grid"/>
    <w:basedOn w:val="Standardowy"/>
    <w:uiPriority w:val="59"/>
    <w:rsid w:val="006571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Links>
    <vt:vector size="36" baseType="variant">
      <vt:variant>
        <vt:i4>3539053</vt:i4>
      </vt:variant>
      <vt:variant>
        <vt:i4>15</vt:i4>
      </vt:variant>
      <vt:variant>
        <vt:i4>0</vt:i4>
      </vt:variant>
      <vt:variant>
        <vt:i4>5</vt:i4>
      </vt:variant>
      <vt:variant>
        <vt:lpwstr>https://www.wtp.waw.pl/rozklady-jazdy/</vt:lpwstr>
      </vt:variant>
      <vt:variant>
        <vt:lpwstr/>
      </vt:variant>
      <vt:variant>
        <vt:i4>1048655</vt:i4>
      </vt:variant>
      <vt:variant>
        <vt:i4>12</vt:i4>
      </vt:variant>
      <vt:variant>
        <vt:i4>0</vt:i4>
      </vt:variant>
      <vt:variant>
        <vt:i4>5</vt:i4>
      </vt:variant>
      <vt:variant>
        <vt:lpwstr>https://wkd.com.pl/rozklad-jazdy</vt:lpwstr>
      </vt:variant>
      <vt:variant>
        <vt:lpwstr/>
      </vt:variant>
      <vt:variant>
        <vt:i4>6815797</vt:i4>
      </vt:variant>
      <vt:variant>
        <vt:i4>9</vt:i4>
      </vt:variant>
      <vt:variant>
        <vt:i4>0</vt:i4>
      </vt:variant>
      <vt:variant>
        <vt:i4>5</vt:i4>
      </vt:variant>
      <vt:variant>
        <vt:lpwstr>https://www.mazowieckie.com.pl/pl/kategoria/rozk%c5%82ady-jazdy</vt:lpwstr>
      </vt:variant>
      <vt:variant>
        <vt:lpwstr/>
      </vt:variant>
      <vt:variant>
        <vt:i4>3539053</vt:i4>
      </vt:variant>
      <vt:variant>
        <vt:i4>6</vt:i4>
      </vt:variant>
      <vt:variant>
        <vt:i4>0</vt:i4>
      </vt:variant>
      <vt:variant>
        <vt:i4>5</vt:i4>
      </vt:variant>
      <vt:variant>
        <vt:lpwstr>https://www.wtp.waw.pl/rozklady-jazdy/</vt:lpwstr>
      </vt:variant>
      <vt:variant>
        <vt:lpwstr/>
      </vt:variant>
      <vt:variant>
        <vt:i4>7864423</vt:i4>
      </vt:variant>
      <vt:variant>
        <vt:i4>3</vt:i4>
      </vt:variant>
      <vt:variant>
        <vt:i4>0</vt:i4>
      </vt:variant>
      <vt:variant>
        <vt:i4>5</vt:i4>
      </vt:variant>
      <vt:variant>
        <vt:lpwstr>https://www.pruszkow.pl/mieszkancy/rodzina/karta-duzej-rodziny/</vt:lpwstr>
      </vt:variant>
      <vt:variant>
        <vt:lpwstr/>
      </vt:variant>
      <vt:variant>
        <vt:i4>4784208</vt:i4>
      </vt:variant>
      <vt:variant>
        <vt:i4>0</vt:i4>
      </vt:variant>
      <vt:variant>
        <vt:i4>0</vt:i4>
      </vt:variant>
      <vt:variant>
        <vt:i4>5</vt:i4>
      </vt:variant>
      <vt:variant>
        <vt:lpwstr>https://www.pruszkow.pl/mieszkancy/pruszkowska-karta-mieszkanca/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Michał Cynkier</cp:lastModifiedBy>
  <cp:revision>9</cp:revision>
  <cp:lastPrinted>2023-01-09T10:02:00Z</cp:lastPrinted>
  <dcterms:created xsi:type="dcterms:W3CDTF">2023-01-09T09:23:00Z</dcterms:created>
  <dcterms:modified xsi:type="dcterms:W3CDTF">2023-01-09T12:52:00Z</dcterms:modified>
</cp:coreProperties>
</file>