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D8059" w14:textId="77777777" w:rsidR="009D78FE" w:rsidRPr="0090669D" w:rsidRDefault="009D78FE" w:rsidP="009D78FE">
      <w:pPr>
        <w:pStyle w:val="Nagwek"/>
        <w:jc w:val="center"/>
        <w:rPr>
          <w:rFonts w:asciiTheme="minorHAnsi" w:hAnsiTheme="minorHAnsi" w:cs="Times New Roman"/>
          <w:caps/>
          <w:spacing w:val="40"/>
        </w:rPr>
      </w:pPr>
      <w:r w:rsidRPr="0090669D">
        <w:rPr>
          <w:rFonts w:asciiTheme="minorHAnsi" w:hAnsiTheme="minorHAnsi" w:cs="Times New Roman"/>
          <w:caps/>
          <w:spacing w:val="40"/>
        </w:rPr>
        <w:t>Prezydent Miasta Pruszkowa</w:t>
      </w:r>
    </w:p>
    <w:p w14:paraId="3761AE86" w14:textId="77777777" w:rsidR="009D78FE" w:rsidRPr="004352B0" w:rsidRDefault="009D78FE" w:rsidP="009D78FE">
      <w:pPr>
        <w:pStyle w:val="Nagwek"/>
        <w:jc w:val="center"/>
        <w:rPr>
          <w:rFonts w:cs="Times New Roman"/>
          <w:caps/>
          <w:spacing w:val="40"/>
        </w:rPr>
      </w:pPr>
      <w:r w:rsidRPr="004352B0">
        <w:rPr>
          <w:rFonts w:cs="Times New Roman"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76947924" wp14:editId="38F858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11C81" w14:textId="77777777" w:rsidR="009D78FE" w:rsidRPr="004352B0" w:rsidRDefault="009D78FE" w:rsidP="009D78FE">
      <w:pPr>
        <w:pStyle w:val="Nagwek"/>
        <w:jc w:val="center"/>
      </w:pPr>
    </w:p>
    <w:p w14:paraId="435F41D4" w14:textId="77777777" w:rsidR="009D78FE" w:rsidRPr="004352B0" w:rsidRDefault="009D78FE" w:rsidP="009D78FE">
      <w:pPr>
        <w:spacing w:line="720" w:lineRule="auto"/>
        <w:rPr>
          <w:b/>
        </w:rPr>
      </w:pPr>
    </w:p>
    <w:p w14:paraId="386D2800" w14:textId="3639D53C" w:rsidR="009D78FE" w:rsidRPr="0090669D" w:rsidRDefault="009D78FE" w:rsidP="009D78FE">
      <w:pPr>
        <w:jc w:val="center"/>
        <w:rPr>
          <w:rFonts w:asciiTheme="minorHAnsi" w:hAnsiTheme="minorHAnsi"/>
          <w:b/>
          <w:sz w:val="28"/>
          <w:szCs w:val="28"/>
        </w:rPr>
      </w:pPr>
      <w:r w:rsidRPr="0090669D">
        <w:rPr>
          <w:rFonts w:asciiTheme="minorHAnsi" w:hAnsiTheme="minorHAnsi"/>
          <w:b/>
          <w:sz w:val="28"/>
          <w:szCs w:val="28"/>
        </w:rPr>
        <w:t>Zarządzenie</w:t>
      </w:r>
      <w:r w:rsidR="00325B49" w:rsidRPr="0090669D">
        <w:rPr>
          <w:rFonts w:asciiTheme="minorHAnsi" w:hAnsiTheme="minorHAnsi"/>
          <w:b/>
          <w:sz w:val="28"/>
          <w:szCs w:val="28"/>
        </w:rPr>
        <w:t xml:space="preserve"> </w:t>
      </w:r>
      <w:r w:rsidRPr="0090669D">
        <w:rPr>
          <w:rFonts w:asciiTheme="minorHAnsi" w:hAnsiTheme="minorHAnsi"/>
          <w:b/>
          <w:sz w:val="28"/>
          <w:szCs w:val="28"/>
        </w:rPr>
        <w:t>nr</w:t>
      </w:r>
      <w:r w:rsidR="00833E87">
        <w:rPr>
          <w:rFonts w:asciiTheme="minorHAnsi" w:hAnsiTheme="minorHAnsi"/>
          <w:b/>
          <w:sz w:val="28"/>
          <w:szCs w:val="28"/>
        </w:rPr>
        <w:t xml:space="preserve"> 292</w:t>
      </w:r>
      <w:r w:rsidRPr="0090669D">
        <w:rPr>
          <w:rFonts w:asciiTheme="minorHAnsi" w:hAnsiTheme="minorHAnsi"/>
          <w:b/>
          <w:sz w:val="28"/>
          <w:szCs w:val="28"/>
        </w:rPr>
        <w:t>/202</w:t>
      </w:r>
      <w:r w:rsidR="00374F22" w:rsidRPr="0090669D">
        <w:rPr>
          <w:rFonts w:asciiTheme="minorHAnsi" w:hAnsiTheme="minorHAnsi"/>
          <w:b/>
          <w:sz w:val="28"/>
          <w:szCs w:val="28"/>
        </w:rPr>
        <w:t>2</w:t>
      </w:r>
    </w:p>
    <w:p w14:paraId="4EA45480" w14:textId="77777777" w:rsidR="009D78FE" w:rsidRPr="0090669D" w:rsidRDefault="009D78FE" w:rsidP="009D78FE">
      <w:pPr>
        <w:jc w:val="center"/>
        <w:rPr>
          <w:rFonts w:asciiTheme="minorHAnsi" w:hAnsiTheme="minorHAnsi"/>
          <w:b/>
          <w:sz w:val="28"/>
          <w:szCs w:val="28"/>
        </w:rPr>
      </w:pPr>
      <w:r w:rsidRPr="0090669D">
        <w:rPr>
          <w:rFonts w:asciiTheme="minorHAnsi" w:hAnsiTheme="minorHAnsi"/>
          <w:b/>
          <w:sz w:val="28"/>
          <w:szCs w:val="28"/>
        </w:rPr>
        <w:t>Prezydenta Miasta Pruszkowa</w:t>
      </w:r>
    </w:p>
    <w:p w14:paraId="114A9DCD" w14:textId="5E297398" w:rsidR="009D78FE" w:rsidRPr="0090669D" w:rsidRDefault="0024420F" w:rsidP="009D78FE">
      <w:pPr>
        <w:jc w:val="center"/>
        <w:rPr>
          <w:rFonts w:asciiTheme="minorHAnsi" w:hAnsiTheme="minorHAnsi"/>
          <w:b/>
          <w:sz w:val="26"/>
          <w:szCs w:val="26"/>
        </w:rPr>
      </w:pPr>
      <w:r w:rsidRPr="0090669D">
        <w:rPr>
          <w:rFonts w:asciiTheme="minorHAnsi" w:hAnsiTheme="minorHAnsi"/>
          <w:b/>
          <w:sz w:val="26"/>
          <w:szCs w:val="26"/>
        </w:rPr>
        <w:t xml:space="preserve">z dnia </w:t>
      </w:r>
      <w:r w:rsidR="00833E87">
        <w:rPr>
          <w:rFonts w:asciiTheme="minorHAnsi" w:hAnsiTheme="minorHAnsi"/>
          <w:b/>
          <w:sz w:val="26"/>
          <w:szCs w:val="26"/>
        </w:rPr>
        <w:t xml:space="preserve">9 grudnia </w:t>
      </w:r>
      <w:r w:rsidRPr="0090669D">
        <w:rPr>
          <w:rFonts w:asciiTheme="minorHAnsi" w:hAnsiTheme="minorHAnsi"/>
          <w:b/>
          <w:sz w:val="26"/>
          <w:szCs w:val="26"/>
        </w:rPr>
        <w:t>202</w:t>
      </w:r>
      <w:r w:rsidR="00374F22" w:rsidRPr="0090669D">
        <w:rPr>
          <w:rFonts w:asciiTheme="minorHAnsi" w:hAnsiTheme="minorHAnsi"/>
          <w:b/>
          <w:sz w:val="26"/>
          <w:szCs w:val="26"/>
        </w:rPr>
        <w:t>2</w:t>
      </w:r>
      <w:r w:rsidRPr="0090669D">
        <w:rPr>
          <w:rFonts w:asciiTheme="minorHAnsi" w:hAnsiTheme="minorHAnsi"/>
          <w:b/>
          <w:sz w:val="26"/>
          <w:szCs w:val="26"/>
        </w:rPr>
        <w:t xml:space="preserve"> r.</w:t>
      </w:r>
    </w:p>
    <w:p w14:paraId="53B9BA0C" w14:textId="77777777" w:rsidR="001B7ABE" w:rsidRPr="004352B0" w:rsidRDefault="001B7ABE" w:rsidP="001B7ABE">
      <w:pPr>
        <w:pStyle w:val="Standard"/>
        <w:autoSpaceDE w:val="0"/>
        <w:jc w:val="center"/>
        <w:rPr>
          <w:b/>
          <w:bCs/>
          <w:sz w:val="16"/>
        </w:rPr>
      </w:pPr>
    </w:p>
    <w:p w14:paraId="445563AC" w14:textId="77777777" w:rsidR="009A121E" w:rsidRPr="004352B0" w:rsidRDefault="009A121E" w:rsidP="009A121E">
      <w:pPr>
        <w:spacing w:line="285" w:lineRule="auto"/>
      </w:pPr>
    </w:p>
    <w:p w14:paraId="298EDA70" w14:textId="6FEDD059" w:rsidR="00286EBA" w:rsidRPr="00226AF0" w:rsidRDefault="006E6625" w:rsidP="00286EBA">
      <w:pPr>
        <w:spacing w:line="285" w:lineRule="auto"/>
        <w:jc w:val="both"/>
        <w:rPr>
          <w:rFonts w:asciiTheme="minorHAnsi" w:hAnsiTheme="minorHAnsi"/>
          <w:b/>
        </w:rPr>
      </w:pPr>
      <w:r w:rsidRPr="0090669D">
        <w:rPr>
          <w:rFonts w:asciiTheme="minorHAnsi" w:hAnsiTheme="minorHAnsi"/>
        </w:rPr>
        <w:t>w sprawie</w:t>
      </w:r>
      <w:r w:rsidR="00286EBA" w:rsidRPr="0090669D">
        <w:rPr>
          <w:rFonts w:asciiTheme="minorHAnsi" w:hAnsiTheme="minorHAnsi"/>
        </w:rPr>
        <w:t xml:space="preserve"> </w:t>
      </w:r>
      <w:r w:rsidR="00226AF0" w:rsidRPr="00226AF0">
        <w:rPr>
          <w:rFonts w:asciiTheme="minorHAnsi" w:hAnsiTheme="minorHAnsi"/>
          <w:b/>
        </w:rPr>
        <w:t>ogłoszenia wyników</w:t>
      </w:r>
      <w:r w:rsidR="00286EBA" w:rsidRPr="00226AF0">
        <w:rPr>
          <w:rFonts w:asciiTheme="minorHAnsi" w:hAnsiTheme="minorHAnsi"/>
          <w:b/>
        </w:rPr>
        <w:t xml:space="preserve"> </w:t>
      </w:r>
      <w:r w:rsidR="00226AF0" w:rsidRPr="00226AF0">
        <w:rPr>
          <w:rFonts w:asciiTheme="minorHAnsi" w:hAnsiTheme="minorHAnsi"/>
          <w:b/>
        </w:rPr>
        <w:t>konkursu</w:t>
      </w:r>
      <w:r w:rsidR="00DA0042" w:rsidRPr="00226AF0">
        <w:rPr>
          <w:rFonts w:asciiTheme="minorHAnsi" w:hAnsiTheme="minorHAnsi"/>
          <w:b/>
        </w:rPr>
        <w:t xml:space="preserve"> ofert na świadczenia zdrowotne w zakresie profilaktyczne</w:t>
      </w:r>
      <w:r w:rsidR="00226AF0" w:rsidRPr="00226AF0">
        <w:rPr>
          <w:rFonts w:asciiTheme="minorHAnsi" w:hAnsiTheme="minorHAnsi"/>
          <w:b/>
        </w:rPr>
        <w:t xml:space="preserve">j opieki zdrowotnej nad dziećmi </w:t>
      </w:r>
      <w:r w:rsidR="00DA0042" w:rsidRPr="00226AF0">
        <w:rPr>
          <w:rFonts w:asciiTheme="minorHAnsi" w:hAnsiTheme="minorHAnsi"/>
          <w:b/>
        </w:rPr>
        <w:t>i mło</w:t>
      </w:r>
      <w:r w:rsidR="00226AF0">
        <w:rPr>
          <w:rFonts w:asciiTheme="minorHAnsi" w:hAnsiTheme="minorHAnsi"/>
          <w:b/>
        </w:rPr>
        <w:t>dzieżą w środowisku nauczania</w:t>
      </w:r>
      <w:r w:rsidR="00226AF0">
        <w:rPr>
          <w:rFonts w:asciiTheme="minorHAnsi" w:hAnsiTheme="minorHAnsi"/>
          <w:b/>
        </w:rPr>
        <w:br/>
      </w:r>
      <w:r w:rsidR="00226AF0" w:rsidRPr="00226AF0">
        <w:rPr>
          <w:rFonts w:asciiTheme="minorHAnsi" w:hAnsiTheme="minorHAnsi"/>
          <w:b/>
        </w:rPr>
        <w:t xml:space="preserve">i </w:t>
      </w:r>
      <w:r w:rsidR="00DA0042" w:rsidRPr="00226AF0">
        <w:rPr>
          <w:rFonts w:asciiTheme="minorHAnsi" w:hAnsiTheme="minorHAnsi"/>
          <w:b/>
        </w:rPr>
        <w:t>wychowania</w:t>
      </w:r>
      <w:r w:rsidR="00E0672C" w:rsidRPr="00226AF0">
        <w:rPr>
          <w:rFonts w:asciiTheme="minorHAnsi" w:hAnsiTheme="minorHAnsi"/>
          <w:b/>
        </w:rPr>
        <w:t>.</w:t>
      </w:r>
    </w:p>
    <w:p w14:paraId="7BADF356" w14:textId="77777777" w:rsidR="00286EBA" w:rsidRPr="0090669D" w:rsidRDefault="00286EBA" w:rsidP="009A121E">
      <w:pPr>
        <w:rPr>
          <w:rFonts w:asciiTheme="minorHAnsi" w:hAnsiTheme="minorHAnsi"/>
        </w:rPr>
      </w:pPr>
    </w:p>
    <w:p w14:paraId="3E30D066" w14:textId="653082EB" w:rsidR="00286EBA" w:rsidRPr="0090669D" w:rsidRDefault="0025244E" w:rsidP="00286EBA">
      <w:pPr>
        <w:spacing w:after="3" w:line="256" w:lineRule="auto"/>
        <w:ind w:left="10" w:hanging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podstawie art. 7</w:t>
      </w:r>
      <w:r w:rsidR="00286EBA" w:rsidRPr="0090669D">
        <w:rPr>
          <w:rFonts w:asciiTheme="minorHAnsi" w:hAnsiTheme="minorHAnsi"/>
        </w:rPr>
        <w:t xml:space="preserve"> ust. 1 </w:t>
      </w:r>
      <w:r>
        <w:rPr>
          <w:rFonts w:asciiTheme="minorHAnsi" w:hAnsiTheme="minorHAnsi"/>
        </w:rPr>
        <w:t>pkt. 5 i art.30</w:t>
      </w:r>
      <w:r w:rsidR="00E90690">
        <w:rPr>
          <w:rFonts w:asciiTheme="minorHAnsi" w:hAnsiTheme="minorHAnsi"/>
        </w:rPr>
        <w:t xml:space="preserve"> ust.1 </w:t>
      </w:r>
      <w:r w:rsidR="00286EBA" w:rsidRPr="0090669D">
        <w:rPr>
          <w:rFonts w:asciiTheme="minorHAnsi" w:hAnsiTheme="minorHAnsi"/>
        </w:rPr>
        <w:t>ustawy z dnia 8 marca 1</w:t>
      </w:r>
      <w:r w:rsidR="00E90690">
        <w:rPr>
          <w:rFonts w:asciiTheme="minorHAnsi" w:hAnsiTheme="minorHAnsi"/>
        </w:rPr>
        <w:t xml:space="preserve">990 roku o samorządzie gminnym </w:t>
      </w:r>
      <w:r w:rsidR="00286EBA" w:rsidRPr="0090669D">
        <w:rPr>
          <w:rFonts w:asciiTheme="minorHAnsi" w:hAnsiTheme="minorHAnsi"/>
        </w:rPr>
        <w:t>(</w:t>
      </w:r>
      <w:proofErr w:type="spellStart"/>
      <w:r w:rsidR="009906F4" w:rsidRPr="0090669D">
        <w:rPr>
          <w:rFonts w:asciiTheme="minorHAnsi" w:hAnsiTheme="minorHAnsi"/>
        </w:rPr>
        <w:t>t.j</w:t>
      </w:r>
      <w:proofErr w:type="spellEnd"/>
      <w:r w:rsidR="009906F4" w:rsidRPr="0090669D">
        <w:rPr>
          <w:rFonts w:asciiTheme="minorHAnsi" w:hAnsiTheme="minorHAnsi"/>
        </w:rPr>
        <w:t xml:space="preserve">. </w:t>
      </w:r>
      <w:r w:rsidR="00286EBA" w:rsidRPr="0090669D">
        <w:rPr>
          <w:rFonts w:asciiTheme="minorHAnsi" w:hAnsiTheme="minorHAnsi"/>
        </w:rPr>
        <w:t>Dz. U. z 20</w:t>
      </w:r>
      <w:r w:rsidR="009906F4" w:rsidRPr="0090669D">
        <w:rPr>
          <w:rFonts w:asciiTheme="minorHAnsi" w:hAnsiTheme="minorHAnsi"/>
        </w:rPr>
        <w:t>2</w:t>
      </w:r>
      <w:r w:rsidR="00CC463E">
        <w:rPr>
          <w:rFonts w:asciiTheme="minorHAnsi" w:hAnsiTheme="minorHAnsi"/>
        </w:rPr>
        <w:t>2</w:t>
      </w:r>
      <w:r w:rsidR="00286EBA" w:rsidRPr="0090669D">
        <w:rPr>
          <w:rFonts w:asciiTheme="minorHAnsi" w:hAnsiTheme="minorHAnsi"/>
        </w:rPr>
        <w:t xml:space="preserve"> r., poz. </w:t>
      </w:r>
      <w:r w:rsidR="00CC463E">
        <w:rPr>
          <w:rFonts w:asciiTheme="minorHAnsi" w:hAnsiTheme="minorHAnsi"/>
        </w:rPr>
        <w:t>559</w:t>
      </w:r>
      <w:r w:rsidR="00BE2C5A" w:rsidRPr="0090669D">
        <w:rPr>
          <w:rFonts w:asciiTheme="minorHAnsi" w:hAnsiTheme="minorHAnsi"/>
        </w:rPr>
        <w:t xml:space="preserve"> z </w:t>
      </w:r>
      <w:proofErr w:type="spellStart"/>
      <w:r w:rsidR="00BE2C5A" w:rsidRPr="0090669D">
        <w:rPr>
          <w:rFonts w:asciiTheme="minorHAnsi" w:hAnsiTheme="minorHAnsi"/>
        </w:rPr>
        <w:t>późn</w:t>
      </w:r>
      <w:proofErr w:type="spellEnd"/>
      <w:r w:rsidR="00BE2C5A" w:rsidRPr="0090669D">
        <w:rPr>
          <w:rFonts w:asciiTheme="minorHAnsi" w:hAnsiTheme="minorHAnsi"/>
        </w:rPr>
        <w:t>. zm.</w:t>
      </w:r>
      <w:r w:rsidR="00CC463E">
        <w:rPr>
          <w:rFonts w:asciiTheme="minorHAnsi" w:hAnsiTheme="minorHAnsi"/>
        </w:rPr>
        <w:t xml:space="preserve">), w związku z art. </w:t>
      </w:r>
      <w:r w:rsidR="00E90690">
        <w:rPr>
          <w:rFonts w:asciiTheme="minorHAnsi" w:hAnsiTheme="minorHAnsi"/>
        </w:rPr>
        <w:t xml:space="preserve">9a, 9b i </w:t>
      </w:r>
      <w:r w:rsidR="00CC463E">
        <w:rPr>
          <w:rFonts w:asciiTheme="minorHAnsi" w:hAnsiTheme="minorHAnsi"/>
        </w:rPr>
        <w:t>48b</w:t>
      </w:r>
      <w:r w:rsidR="00286EBA" w:rsidRPr="0090669D">
        <w:rPr>
          <w:rFonts w:asciiTheme="minorHAnsi" w:hAnsiTheme="minorHAnsi"/>
        </w:rPr>
        <w:t xml:space="preserve"> </w:t>
      </w:r>
      <w:r w:rsidR="00E90690">
        <w:rPr>
          <w:rFonts w:asciiTheme="minorHAnsi" w:hAnsiTheme="minorHAnsi"/>
        </w:rPr>
        <w:t xml:space="preserve">ust. 2-4, 6 </w:t>
      </w:r>
      <w:r w:rsidR="00286EBA" w:rsidRPr="0090669D">
        <w:rPr>
          <w:rFonts w:asciiTheme="minorHAnsi" w:hAnsiTheme="minorHAnsi"/>
        </w:rPr>
        <w:t>ustawy z dnia</w:t>
      </w:r>
      <w:r w:rsidR="004352B0" w:rsidRPr="0090669D">
        <w:rPr>
          <w:rFonts w:asciiTheme="minorHAnsi" w:hAnsiTheme="minorHAnsi"/>
        </w:rPr>
        <w:t xml:space="preserve"> </w:t>
      </w:r>
      <w:r w:rsidR="00CC463E">
        <w:rPr>
          <w:rFonts w:asciiTheme="minorHAnsi" w:hAnsiTheme="minorHAnsi"/>
        </w:rPr>
        <w:t>27 sierpnia 2004</w:t>
      </w:r>
      <w:r w:rsidR="00286EBA" w:rsidRPr="0090669D">
        <w:rPr>
          <w:rFonts w:asciiTheme="minorHAnsi" w:hAnsiTheme="minorHAnsi"/>
        </w:rPr>
        <w:t xml:space="preserve"> r. o </w:t>
      </w:r>
      <w:r w:rsidR="00CC463E">
        <w:rPr>
          <w:rFonts w:asciiTheme="minorHAnsi" w:hAnsiTheme="minorHAnsi"/>
        </w:rPr>
        <w:t xml:space="preserve">świadczeniach opieki zdrowotnej finansowanych ze środków publicznych </w:t>
      </w:r>
      <w:r w:rsidR="00286EBA" w:rsidRPr="0090669D">
        <w:rPr>
          <w:rFonts w:asciiTheme="minorHAnsi" w:hAnsiTheme="minorHAnsi"/>
        </w:rPr>
        <w:t>(</w:t>
      </w:r>
      <w:proofErr w:type="spellStart"/>
      <w:r w:rsidR="00CC463E">
        <w:rPr>
          <w:rFonts w:asciiTheme="minorHAnsi" w:hAnsiTheme="minorHAnsi"/>
        </w:rPr>
        <w:t>t.j</w:t>
      </w:r>
      <w:proofErr w:type="spellEnd"/>
      <w:r w:rsidR="00CC463E">
        <w:rPr>
          <w:rFonts w:asciiTheme="minorHAnsi" w:hAnsiTheme="minorHAnsi"/>
        </w:rPr>
        <w:t>. Dz. U. z 2021 r., poz. 1285</w:t>
      </w:r>
      <w:r w:rsidR="002E54BC" w:rsidRPr="0090669D">
        <w:rPr>
          <w:rFonts w:asciiTheme="minorHAnsi" w:hAnsiTheme="minorHAnsi"/>
        </w:rPr>
        <w:t xml:space="preserve"> z </w:t>
      </w:r>
      <w:proofErr w:type="spellStart"/>
      <w:r w:rsidR="002E54BC" w:rsidRPr="0090669D">
        <w:rPr>
          <w:rFonts w:asciiTheme="minorHAnsi" w:hAnsiTheme="minorHAnsi"/>
        </w:rPr>
        <w:t>późn</w:t>
      </w:r>
      <w:proofErr w:type="spellEnd"/>
      <w:r w:rsidR="002E54BC" w:rsidRPr="0090669D">
        <w:rPr>
          <w:rFonts w:asciiTheme="minorHAnsi" w:hAnsiTheme="minorHAnsi"/>
        </w:rPr>
        <w:t>. zm.</w:t>
      </w:r>
      <w:r w:rsidR="00BE2C5A" w:rsidRPr="0090669D">
        <w:rPr>
          <w:rFonts w:asciiTheme="minorHAnsi" w:hAnsiTheme="minorHAnsi"/>
        </w:rPr>
        <w:t>)</w:t>
      </w:r>
      <w:r w:rsidR="00E90690" w:rsidRPr="00E90690">
        <w:rPr>
          <w:rFonts w:asciiTheme="minorHAnsi" w:hAnsiTheme="minorHAnsi"/>
        </w:rPr>
        <w:t xml:space="preserve"> </w:t>
      </w:r>
      <w:r w:rsidR="00E90690">
        <w:rPr>
          <w:rFonts w:asciiTheme="minorHAnsi" w:hAnsiTheme="minorHAnsi"/>
        </w:rPr>
        <w:t>oraz art. 3 i art. 4 ustawy</w:t>
      </w:r>
      <w:r w:rsidR="00E90690">
        <w:rPr>
          <w:rFonts w:asciiTheme="minorHAnsi" w:hAnsiTheme="minorHAnsi"/>
        </w:rPr>
        <w:br/>
        <w:t xml:space="preserve">z dnia 11 czerwca 2019 roku o opiece zdrowotnej nad uczniami </w:t>
      </w:r>
      <w:r w:rsidR="00E90690" w:rsidRPr="00300657">
        <w:t xml:space="preserve"> </w:t>
      </w:r>
      <w:r w:rsidR="00E90690">
        <w:rPr>
          <w:rFonts w:asciiTheme="minorHAnsi" w:hAnsiTheme="minorHAnsi"/>
        </w:rPr>
        <w:t>(</w:t>
      </w:r>
      <w:proofErr w:type="spellStart"/>
      <w:r w:rsidR="00E90690">
        <w:rPr>
          <w:rFonts w:asciiTheme="minorHAnsi" w:hAnsiTheme="minorHAnsi"/>
        </w:rPr>
        <w:t>t.j</w:t>
      </w:r>
      <w:proofErr w:type="spellEnd"/>
      <w:r w:rsidR="00E90690">
        <w:rPr>
          <w:rFonts w:asciiTheme="minorHAnsi" w:hAnsiTheme="minorHAnsi"/>
        </w:rPr>
        <w:t>. Dz. U. z 2019 r. , poz. 1078.</w:t>
      </w:r>
      <w:r w:rsidR="00E90690" w:rsidRPr="00DF042D">
        <w:rPr>
          <w:rFonts w:asciiTheme="minorHAnsi" w:hAnsiTheme="minorHAnsi"/>
        </w:rPr>
        <w:t>)</w:t>
      </w:r>
      <w:r w:rsidR="00E90690">
        <w:t xml:space="preserve">, </w:t>
      </w:r>
      <w:r w:rsidR="00BE2C5A" w:rsidRPr="0090669D">
        <w:rPr>
          <w:rFonts w:asciiTheme="minorHAnsi" w:hAnsiTheme="minorHAnsi"/>
        </w:rPr>
        <w:t xml:space="preserve"> </w:t>
      </w:r>
      <w:r w:rsidR="00286EBA" w:rsidRPr="0090669D">
        <w:rPr>
          <w:rFonts w:asciiTheme="minorHAnsi" w:hAnsiTheme="minorHAnsi"/>
          <w:b/>
        </w:rPr>
        <w:t>zarządzam, co następuje</w:t>
      </w:r>
      <w:r w:rsidR="00286EBA" w:rsidRPr="0090669D">
        <w:rPr>
          <w:rFonts w:asciiTheme="minorHAnsi" w:hAnsiTheme="minorHAnsi"/>
        </w:rPr>
        <w:t xml:space="preserve">: </w:t>
      </w:r>
    </w:p>
    <w:p w14:paraId="68ABB278" w14:textId="75E3E851" w:rsidR="009A121E" w:rsidRPr="0090669D" w:rsidRDefault="009A121E" w:rsidP="004131E9">
      <w:pPr>
        <w:tabs>
          <w:tab w:val="left" w:pos="6975"/>
        </w:tabs>
        <w:spacing w:line="255" w:lineRule="auto"/>
        <w:ind w:left="-15" w:right="47"/>
        <w:jc w:val="center"/>
        <w:rPr>
          <w:rFonts w:asciiTheme="minorHAnsi" w:hAnsiTheme="minorHAnsi"/>
          <w:sz w:val="20"/>
        </w:rPr>
      </w:pPr>
    </w:p>
    <w:p w14:paraId="1DEA959D" w14:textId="65CD0DB6" w:rsidR="009A121E" w:rsidRPr="0090669D" w:rsidRDefault="009A121E" w:rsidP="009A121E">
      <w:pPr>
        <w:ind w:left="10" w:right="60" w:hanging="10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>§ 1</w:t>
      </w:r>
    </w:p>
    <w:p w14:paraId="4B7A70B7" w14:textId="2645910E" w:rsidR="009A121E" w:rsidRPr="0090669D" w:rsidRDefault="009A121E" w:rsidP="004131E9">
      <w:pPr>
        <w:tabs>
          <w:tab w:val="left" w:pos="6975"/>
        </w:tabs>
        <w:spacing w:line="255" w:lineRule="auto"/>
        <w:ind w:left="-15" w:right="47"/>
        <w:jc w:val="center"/>
        <w:rPr>
          <w:rFonts w:asciiTheme="minorHAnsi" w:hAnsiTheme="minorHAnsi"/>
          <w:sz w:val="20"/>
        </w:rPr>
      </w:pPr>
    </w:p>
    <w:p w14:paraId="04F75FF2" w14:textId="212878BE" w:rsidR="00E90690" w:rsidRPr="00B14499" w:rsidRDefault="00E90690" w:rsidP="00E90690">
      <w:pPr>
        <w:pStyle w:val="Standard"/>
        <w:autoSpaceDE w:val="0"/>
        <w:spacing w:line="300" w:lineRule="exact"/>
        <w:ind w:left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Ogłaszam wyniki konkursu ofert na </w:t>
      </w:r>
      <w:r w:rsidRPr="00B14499">
        <w:rPr>
          <w:rFonts w:asciiTheme="minorHAnsi" w:hAnsiTheme="minorHAnsi"/>
          <w:bCs/>
        </w:rPr>
        <w:t>świadczenia zdrowotne w zakresie profilaktycznej opieki zdrowotnej nad dziećmi i młodzieżą w środowisku nauczania i wychowania.</w:t>
      </w:r>
    </w:p>
    <w:p w14:paraId="5901A2CE" w14:textId="62320879" w:rsidR="00CC42D5" w:rsidRPr="0090669D" w:rsidRDefault="00CC42D5" w:rsidP="00E90690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</w:p>
    <w:p w14:paraId="3F71E2AC" w14:textId="2BE7F9BA" w:rsidR="009A121E" w:rsidRPr="0090669D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4492D026" w14:textId="0C1EEBDD" w:rsidR="009A121E" w:rsidRPr="0090669D" w:rsidRDefault="00286EBA" w:rsidP="004131E9">
      <w:pPr>
        <w:spacing w:after="13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>§ 2</w:t>
      </w:r>
    </w:p>
    <w:p w14:paraId="31B3D55B" w14:textId="77777777" w:rsidR="00B23428" w:rsidRPr="0090669D" w:rsidRDefault="00B23428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5B0CD02F" w14:textId="484BF438" w:rsidR="00B23428" w:rsidRPr="0090669D" w:rsidRDefault="00E90690" w:rsidP="00B23428">
      <w:pPr>
        <w:ind w:left="10" w:right="60" w:hanging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Wyniki konkursu określa</w:t>
      </w:r>
      <w:r w:rsidR="00B23428" w:rsidRPr="0090669D">
        <w:rPr>
          <w:rFonts w:asciiTheme="minorHAnsi" w:hAnsiTheme="minorHAnsi"/>
        </w:rPr>
        <w:t xml:space="preserve"> załącznik </w:t>
      </w:r>
      <w:r w:rsidR="00411F4D" w:rsidRPr="0090669D">
        <w:rPr>
          <w:rFonts w:asciiTheme="minorHAnsi" w:hAnsiTheme="minorHAnsi"/>
        </w:rPr>
        <w:t xml:space="preserve">nr 1 </w:t>
      </w:r>
      <w:r w:rsidR="00B23428" w:rsidRPr="0090669D">
        <w:rPr>
          <w:rFonts w:asciiTheme="minorHAnsi" w:hAnsiTheme="minorHAnsi"/>
        </w:rPr>
        <w:t>do niniejszego Zarządzenia.</w:t>
      </w:r>
    </w:p>
    <w:p w14:paraId="4F48101B" w14:textId="0CDE2564" w:rsidR="009A121E" w:rsidRPr="0090669D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1274770F" w14:textId="0A5C6802" w:rsidR="00B23428" w:rsidRPr="0090669D" w:rsidRDefault="00B23428" w:rsidP="004131E9">
      <w:pPr>
        <w:spacing w:after="13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>§ 3</w:t>
      </w:r>
    </w:p>
    <w:p w14:paraId="19083772" w14:textId="77777777" w:rsidR="00B23428" w:rsidRPr="0090669D" w:rsidRDefault="00B23428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549A5F43" w14:textId="18D08139" w:rsidR="009A121E" w:rsidRPr="0090669D" w:rsidRDefault="009A121E" w:rsidP="009A121E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Wykonanie Zarządzenia powierza się </w:t>
      </w:r>
      <w:r w:rsidR="00C6689D" w:rsidRPr="0090669D">
        <w:rPr>
          <w:rFonts w:asciiTheme="minorHAnsi" w:hAnsiTheme="minorHAnsi"/>
        </w:rPr>
        <w:t>Naczelnikowi Wydziału Inicjatyw Społecznych</w:t>
      </w:r>
      <w:r w:rsidRPr="0090669D">
        <w:rPr>
          <w:rFonts w:asciiTheme="minorHAnsi" w:hAnsiTheme="minorHAnsi"/>
        </w:rPr>
        <w:t xml:space="preserve">. </w:t>
      </w:r>
    </w:p>
    <w:p w14:paraId="41456E99" w14:textId="414D18B6" w:rsidR="009A121E" w:rsidRPr="0090669D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1FB0B495" w14:textId="536A9ECC" w:rsidR="009A121E" w:rsidRPr="0090669D" w:rsidRDefault="00286EBA" w:rsidP="004131E9">
      <w:pPr>
        <w:spacing w:after="13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§ </w:t>
      </w:r>
      <w:r w:rsidR="00B23428" w:rsidRPr="0090669D">
        <w:rPr>
          <w:rFonts w:asciiTheme="minorHAnsi" w:hAnsiTheme="minorHAnsi"/>
        </w:rPr>
        <w:t>4</w:t>
      </w:r>
    </w:p>
    <w:p w14:paraId="590C792A" w14:textId="1E95A5A1" w:rsidR="009A121E" w:rsidRPr="0090669D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4E913392" w14:textId="2E250C43" w:rsidR="009A121E" w:rsidRPr="0090669D" w:rsidRDefault="009A121E" w:rsidP="009A121E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>Zarządzenie wcho</w:t>
      </w:r>
      <w:r w:rsidR="00325B49" w:rsidRPr="0090669D">
        <w:rPr>
          <w:rFonts w:asciiTheme="minorHAnsi" w:hAnsiTheme="minorHAnsi"/>
        </w:rPr>
        <w:t xml:space="preserve">dzi w życie z dniem </w:t>
      </w:r>
      <w:r w:rsidR="009C3259" w:rsidRPr="0090669D">
        <w:rPr>
          <w:rFonts w:asciiTheme="minorHAnsi" w:hAnsiTheme="minorHAnsi"/>
        </w:rPr>
        <w:t>podpisania</w:t>
      </w:r>
      <w:r w:rsidR="00325B49" w:rsidRPr="0090669D">
        <w:rPr>
          <w:rFonts w:asciiTheme="minorHAnsi" w:hAnsiTheme="minorHAnsi"/>
        </w:rPr>
        <w:t xml:space="preserve"> i podlega ogł</w:t>
      </w:r>
      <w:r w:rsidR="009C3259" w:rsidRPr="0090669D">
        <w:rPr>
          <w:rFonts w:asciiTheme="minorHAnsi" w:hAnsiTheme="minorHAnsi"/>
        </w:rPr>
        <w:t xml:space="preserve">oszeniu w Biuletynie Informacji </w:t>
      </w:r>
      <w:r w:rsidR="00325B49" w:rsidRPr="0090669D">
        <w:rPr>
          <w:rFonts w:asciiTheme="minorHAnsi" w:hAnsiTheme="minorHAnsi"/>
        </w:rPr>
        <w:t>Publicznej</w:t>
      </w:r>
      <w:r w:rsidR="00D92DB3" w:rsidRPr="0090669D">
        <w:rPr>
          <w:rFonts w:asciiTheme="minorHAnsi" w:hAnsiTheme="minorHAnsi"/>
        </w:rPr>
        <w:t xml:space="preserve"> oraz na tablicy ogłoszeń w siedzibie Urzędu Miasta Pruszkowa.</w:t>
      </w:r>
    </w:p>
    <w:p w14:paraId="337456C9" w14:textId="77777777" w:rsidR="009A121E" w:rsidRPr="0090669D" w:rsidRDefault="009A121E" w:rsidP="009A121E">
      <w:pPr>
        <w:rPr>
          <w:rFonts w:asciiTheme="minorHAnsi" w:hAnsiTheme="minorHAnsi"/>
          <w:sz w:val="20"/>
        </w:rPr>
      </w:pPr>
      <w:r w:rsidRPr="0090669D">
        <w:rPr>
          <w:rFonts w:asciiTheme="minorHAnsi" w:hAnsiTheme="minorHAnsi"/>
          <w:sz w:val="20"/>
        </w:rPr>
        <w:t xml:space="preserve"> </w:t>
      </w:r>
    </w:p>
    <w:p w14:paraId="3E854F49" w14:textId="5A111397" w:rsidR="00325B49" w:rsidRPr="0090669D" w:rsidRDefault="00325B49" w:rsidP="00325B49">
      <w:pPr>
        <w:ind w:left="5103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>Prezydent Miasta Pruszkowa</w:t>
      </w:r>
    </w:p>
    <w:p w14:paraId="7CB77A56" w14:textId="77777777" w:rsidR="00411F4D" w:rsidRPr="0090669D" w:rsidRDefault="00411F4D" w:rsidP="00B23428">
      <w:pPr>
        <w:ind w:left="5103"/>
        <w:jc w:val="center"/>
        <w:rPr>
          <w:rFonts w:asciiTheme="minorHAnsi" w:hAnsiTheme="minorHAnsi"/>
          <w:sz w:val="20"/>
        </w:rPr>
      </w:pPr>
    </w:p>
    <w:p w14:paraId="39C4BEB7" w14:textId="77777777" w:rsidR="004131E9" w:rsidRPr="0090669D" w:rsidRDefault="004131E9" w:rsidP="004131E9">
      <w:pPr>
        <w:ind w:left="5103"/>
        <w:jc w:val="center"/>
        <w:rPr>
          <w:rFonts w:asciiTheme="minorHAnsi" w:hAnsiTheme="minorHAnsi"/>
          <w:sz w:val="20"/>
        </w:rPr>
      </w:pPr>
    </w:p>
    <w:p w14:paraId="2DFDD532" w14:textId="387B2871" w:rsidR="00B23428" w:rsidRPr="0090669D" w:rsidRDefault="00411F4D" w:rsidP="00B23428">
      <w:pPr>
        <w:ind w:left="5103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>P</w:t>
      </w:r>
      <w:r w:rsidR="00325B49" w:rsidRPr="0090669D">
        <w:rPr>
          <w:rFonts w:asciiTheme="minorHAnsi" w:hAnsiTheme="minorHAnsi"/>
        </w:rPr>
        <w:t>aweł Makuch</w:t>
      </w:r>
    </w:p>
    <w:p w14:paraId="2F5E6A82" w14:textId="77777777" w:rsidR="00411F4D" w:rsidRPr="0090669D" w:rsidRDefault="00411F4D">
      <w:pPr>
        <w:rPr>
          <w:rFonts w:asciiTheme="minorHAnsi" w:hAnsiTheme="minorHAnsi"/>
          <w:sz w:val="20"/>
        </w:rPr>
      </w:pPr>
      <w:r w:rsidRPr="0090669D">
        <w:rPr>
          <w:rFonts w:asciiTheme="minorHAnsi" w:hAnsiTheme="minorHAnsi"/>
          <w:sz w:val="20"/>
        </w:rPr>
        <w:br w:type="page"/>
      </w:r>
    </w:p>
    <w:p w14:paraId="41C14676" w14:textId="25DD2197" w:rsidR="00605E72" w:rsidRPr="0090669D" w:rsidRDefault="00605E72" w:rsidP="00605E72">
      <w:pPr>
        <w:spacing w:after="103"/>
        <w:jc w:val="right"/>
        <w:rPr>
          <w:rFonts w:asciiTheme="minorHAnsi" w:hAnsiTheme="minorHAnsi"/>
        </w:rPr>
      </w:pPr>
      <w:r w:rsidRPr="0090669D">
        <w:rPr>
          <w:rFonts w:asciiTheme="minorHAnsi" w:hAnsiTheme="minorHAnsi"/>
          <w:sz w:val="20"/>
        </w:rPr>
        <w:lastRenderedPageBreak/>
        <w:t>Załącznik nr 1</w:t>
      </w:r>
    </w:p>
    <w:p w14:paraId="2EB8FF2D" w14:textId="1B2721C6" w:rsidR="00605E72" w:rsidRPr="0090669D" w:rsidRDefault="00605E72" w:rsidP="00605E72">
      <w:pPr>
        <w:spacing w:after="159" w:line="259" w:lineRule="auto"/>
        <w:ind w:right="39"/>
        <w:jc w:val="right"/>
        <w:rPr>
          <w:rFonts w:asciiTheme="minorHAnsi" w:hAnsiTheme="minorHAnsi"/>
        </w:rPr>
      </w:pPr>
      <w:r w:rsidRPr="0090669D">
        <w:rPr>
          <w:rFonts w:asciiTheme="minorHAnsi" w:hAnsiTheme="minorHAnsi"/>
          <w:sz w:val="20"/>
        </w:rPr>
        <w:t xml:space="preserve">do Zarządzenia Nr </w:t>
      </w:r>
      <w:r w:rsidR="00833E87">
        <w:rPr>
          <w:rFonts w:asciiTheme="minorHAnsi" w:hAnsiTheme="minorHAnsi"/>
          <w:sz w:val="20"/>
        </w:rPr>
        <w:t>292</w:t>
      </w:r>
      <w:r w:rsidRPr="0090669D">
        <w:rPr>
          <w:rFonts w:asciiTheme="minorHAnsi" w:hAnsiTheme="minorHAnsi"/>
          <w:sz w:val="20"/>
        </w:rPr>
        <w:t>/ 202</w:t>
      </w:r>
      <w:r w:rsidR="00374F22" w:rsidRPr="0090669D">
        <w:rPr>
          <w:rFonts w:asciiTheme="minorHAnsi" w:hAnsiTheme="minorHAnsi"/>
          <w:sz w:val="20"/>
        </w:rPr>
        <w:t>2</w:t>
      </w:r>
    </w:p>
    <w:p w14:paraId="0A2220D1" w14:textId="77777777" w:rsidR="00605E72" w:rsidRPr="0090669D" w:rsidRDefault="00605E72" w:rsidP="0090669D">
      <w:pPr>
        <w:spacing w:line="360" w:lineRule="auto"/>
        <w:ind w:left="7124" w:hanging="511"/>
        <w:jc w:val="right"/>
        <w:rPr>
          <w:rFonts w:asciiTheme="minorHAnsi" w:hAnsiTheme="minorHAnsi"/>
          <w:sz w:val="20"/>
        </w:rPr>
      </w:pPr>
      <w:r w:rsidRPr="0090669D">
        <w:rPr>
          <w:rFonts w:asciiTheme="minorHAnsi" w:hAnsiTheme="minorHAnsi"/>
          <w:sz w:val="20"/>
        </w:rPr>
        <w:t>Prezydenta Miasta Pruszkowa</w:t>
      </w:r>
    </w:p>
    <w:p w14:paraId="5A519FA1" w14:textId="67E031A7" w:rsidR="00605E72" w:rsidRPr="0090669D" w:rsidRDefault="00374F22" w:rsidP="0090669D">
      <w:pPr>
        <w:spacing w:line="360" w:lineRule="auto"/>
        <w:ind w:left="7124" w:hanging="511"/>
        <w:rPr>
          <w:rFonts w:asciiTheme="minorHAnsi" w:hAnsiTheme="minorHAnsi"/>
          <w:sz w:val="20"/>
        </w:rPr>
      </w:pPr>
      <w:bookmarkStart w:id="0" w:name="_GoBack"/>
      <w:bookmarkEnd w:id="0"/>
      <w:r w:rsidRPr="0090669D">
        <w:rPr>
          <w:rFonts w:asciiTheme="minorHAnsi" w:hAnsiTheme="minorHAnsi"/>
          <w:sz w:val="20"/>
        </w:rPr>
        <w:t xml:space="preserve"> </w:t>
      </w:r>
      <w:r w:rsidR="0024420F" w:rsidRPr="0090669D">
        <w:rPr>
          <w:rFonts w:asciiTheme="minorHAnsi" w:hAnsiTheme="minorHAnsi"/>
          <w:sz w:val="20"/>
        </w:rPr>
        <w:t xml:space="preserve">z dnia </w:t>
      </w:r>
      <w:r w:rsidR="00833E87">
        <w:rPr>
          <w:rFonts w:asciiTheme="minorHAnsi" w:hAnsiTheme="minorHAnsi"/>
          <w:sz w:val="20"/>
        </w:rPr>
        <w:t>9.12.2022 r.</w:t>
      </w:r>
    </w:p>
    <w:p w14:paraId="0865DC0D" w14:textId="77777777" w:rsidR="00605E72" w:rsidRPr="004352B0" w:rsidRDefault="00605E72" w:rsidP="00605E72">
      <w:pPr>
        <w:spacing w:after="112"/>
        <w:jc w:val="right"/>
      </w:pPr>
    </w:p>
    <w:p w14:paraId="46B79C2A" w14:textId="5AFB8150" w:rsidR="00605E72" w:rsidRPr="004352B0" w:rsidRDefault="00605E72" w:rsidP="00605E72">
      <w:pPr>
        <w:spacing w:after="112"/>
        <w:jc w:val="right"/>
      </w:pPr>
    </w:p>
    <w:p w14:paraId="5E9B52A7" w14:textId="4B8DCCB4" w:rsidR="00E90690" w:rsidRDefault="00605E72" w:rsidP="00E90690">
      <w:pPr>
        <w:spacing w:line="360" w:lineRule="auto"/>
        <w:jc w:val="both"/>
        <w:rPr>
          <w:rFonts w:asciiTheme="minorHAnsi" w:hAnsiTheme="minorHAnsi"/>
          <w:b/>
          <w:sz w:val="32"/>
          <w:szCs w:val="32"/>
        </w:rPr>
      </w:pPr>
      <w:r w:rsidRPr="004352B0"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</w:r>
    </w:p>
    <w:p w14:paraId="5E0D1318" w14:textId="6E106E86" w:rsidR="00E90690" w:rsidRPr="00E90690" w:rsidRDefault="003A365B" w:rsidP="00E90690">
      <w:pPr>
        <w:spacing w:line="285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Informacja o wynikach</w:t>
      </w:r>
      <w:r w:rsidR="00E90690" w:rsidRPr="00E90690">
        <w:rPr>
          <w:rFonts w:asciiTheme="minorHAnsi" w:hAnsiTheme="minorHAnsi"/>
          <w:b/>
          <w:sz w:val="28"/>
          <w:szCs w:val="28"/>
        </w:rPr>
        <w:t xml:space="preserve"> kon</w:t>
      </w:r>
      <w:r>
        <w:rPr>
          <w:rFonts w:asciiTheme="minorHAnsi" w:hAnsiTheme="minorHAnsi"/>
          <w:b/>
          <w:sz w:val="28"/>
          <w:szCs w:val="28"/>
        </w:rPr>
        <w:t>kursu ofert na świadczenia zdrowotne</w:t>
      </w:r>
      <w:r w:rsidR="00E90690" w:rsidRPr="00E90690">
        <w:rPr>
          <w:rFonts w:asciiTheme="minorHAnsi" w:hAnsiTheme="minorHAnsi"/>
          <w:b/>
          <w:sz w:val="28"/>
          <w:szCs w:val="28"/>
        </w:rPr>
        <w:t xml:space="preserve"> w zakresie profilaktycznej opieki zdrowotnej nad dziećmi i młodzieżą w środowisku nauczania i wychowania.</w:t>
      </w:r>
    </w:p>
    <w:p w14:paraId="12CFD962" w14:textId="0E5A31E5" w:rsidR="00E90690" w:rsidRDefault="00E90690" w:rsidP="00E90690">
      <w:pPr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09850A3" w14:textId="076370BA" w:rsidR="00E90690" w:rsidRDefault="003A365B" w:rsidP="00E90690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wyni</w:t>
      </w:r>
      <w:r w:rsidR="00A412E4">
        <w:rPr>
          <w:rFonts w:asciiTheme="minorHAnsi" w:hAnsiTheme="minorHAnsi"/>
        </w:rPr>
        <w:t>ku ogłoszonego Zarządzeniem Nr 257/2022 Prezydenta Miasta Pruszkowa z dnia 15 listopada 2022 roku konkursu ofert</w:t>
      </w:r>
      <w:r w:rsidR="00E90690">
        <w:rPr>
          <w:rFonts w:asciiTheme="minorHAnsi" w:hAnsiTheme="minorHAnsi"/>
        </w:rPr>
        <w:t xml:space="preserve"> wpłynęła jedna</w:t>
      </w:r>
      <w:r w:rsidR="00A412E4">
        <w:rPr>
          <w:rFonts w:asciiTheme="minorHAnsi" w:hAnsiTheme="minorHAnsi"/>
        </w:rPr>
        <w:t xml:space="preserve"> oferta złożona przez Niepubliczny Zakład Opieki Zdrowotnej „UNI-MED” s.c., ul. Majowa 12, 05-800 Pruszków. </w:t>
      </w:r>
      <w:r w:rsidR="000A5E59">
        <w:rPr>
          <w:rFonts w:asciiTheme="minorHAnsi" w:hAnsiTheme="minorHAnsi"/>
        </w:rPr>
        <w:t xml:space="preserve">Oferta spełniała wszystkie kryteria formalne i merytoryczne. </w:t>
      </w:r>
      <w:r w:rsidR="00A412E4">
        <w:rPr>
          <w:rFonts w:asciiTheme="minorHAnsi" w:hAnsiTheme="minorHAnsi"/>
        </w:rPr>
        <w:t xml:space="preserve">Oferent </w:t>
      </w:r>
      <w:r w:rsidR="000A5E59">
        <w:rPr>
          <w:rFonts w:asciiTheme="minorHAnsi" w:hAnsiTheme="minorHAnsi"/>
        </w:rPr>
        <w:t xml:space="preserve">Niepubliczny Zakład Opieki Zdrowotnej „UNI-MED” s.c., </w:t>
      </w:r>
      <w:r w:rsidR="00A412E4">
        <w:rPr>
          <w:rFonts w:asciiTheme="minorHAnsi" w:hAnsiTheme="minorHAnsi"/>
        </w:rPr>
        <w:t xml:space="preserve">został wybrany </w:t>
      </w:r>
      <w:r w:rsidR="00E90690">
        <w:rPr>
          <w:rFonts w:asciiTheme="minorHAnsi" w:hAnsiTheme="minorHAnsi"/>
        </w:rPr>
        <w:t xml:space="preserve"> do realizacji</w:t>
      </w:r>
      <w:r w:rsidR="000A5E59">
        <w:rPr>
          <w:rFonts w:asciiTheme="minorHAnsi" w:hAnsiTheme="minorHAnsi"/>
        </w:rPr>
        <w:t xml:space="preserve"> zadania określonego w konkursie</w:t>
      </w:r>
      <w:r w:rsidR="00E90690">
        <w:rPr>
          <w:rFonts w:asciiTheme="minorHAnsi" w:hAnsiTheme="minorHAnsi"/>
        </w:rPr>
        <w:t>.</w:t>
      </w:r>
    </w:p>
    <w:p w14:paraId="07BEB7D9" w14:textId="77777777" w:rsidR="00E90690" w:rsidRDefault="00E90690" w:rsidP="00E90690">
      <w:pPr>
        <w:spacing w:line="360" w:lineRule="auto"/>
        <w:jc w:val="both"/>
        <w:rPr>
          <w:rFonts w:asciiTheme="minorHAnsi" w:hAnsiTheme="minorHAnsi"/>
          <w:b/>
          <w:sz w:val="32"/>
          <w:szCs w:val="32"/>
        </w:rPr>
      </w:pPr>
    </w:p>
    <w:p w14:paraId="3A9FB7E1" w14:textId="77777777" w:rsidR="00E90690" w:rsidRDefault="00E90690" w:rsidP="00E90690">
      <w:pPr>
        <w:spacing w:line="360" w:lineRule="auto"/>
        <w:rPr>
          <w:rFonts w:asciiTheme="minorHAnsi" w:hAnsiTheme="minorHAnsi"/>
        </w:rPr>
      </w:pPr>
    </w:p>
    <w:p w14:paraId="0CEECF01" w14:textId="52AE374D" w:rsidR="00E90690" w:rsidRPr="0090669D" w:rsidRDefault="00E90690" w:rsidP="00E906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37"/>
        </w:tabs>
        <w:spacing w:after="124" w:line="255" w:lineRule="auto"/>
        <w:ind w:left="-15"/>
        <w:rPr>
          <w:rFonts w:asciiTheme="minorHAnsi" w:hAnsiTheme="minorHAnsi"/>
          <w:sz w:val="20"/>
        </w:rPr>
      </w:pPr>
    </w:p>
    <w:p w14:paraId="3761A0EC" w14:textId="24E4F3A5" w:rsidR="00605E72" w:rsidRPr="0090669D" w:rsidRDefault="00605E72" w:rsidP="00FE1AF6">
      <w:pPr>
        <w:spacing w:after="53" w:line="249" w:lineRule="auto"/>
        <w:ind w:left="4536"/>
        <w:jc w:val="center"/>
        <w:rPr>
          <w:rFonts w:asciiTheme="minorHAnsi" w:hAnsiTheme="minorHAnsi"/>
          <w:sz w:val="20"/>
        </w:rPr>
      </w:pPr>
    </w:p>
    <w:sectPr w:rsidR="00605E72" w:rsidRPr="0090669D" w:rsidSect="00E90500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48E4E3B6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C56CC4"/>
    <w:multiLevelType w:val="hybridMultilevel"/>
    <w:tmpl w:val="EFA660C4"/>
    <w:lvl w:ilvl="0" w:tplc="A4EA50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3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D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AD7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9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3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183E"/>
    <w:multiLevelType w:val="hybridMultilevel"/>
    <w:tmpl w:val="659EEC36"/>
    <w:lvl w:ilvl="0" w:tplc="94FAD8EC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5B2F7B"/>
    <w:multiLevelType w:val="hybridMultilevel"/>
    <w:tmpl w:val="DC987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6B8"/>
    <w:multiLevelType w:val="multilevel"/>
    <w:tmpl w:val="D4B60588"/>
    <w:numStyleLink w:val="WW8Num8"/>
  </w:abstractNum>
  <w:abstractNum w:abstractNumId="5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6345D"/>
    <w:multiLevelType w:val="hybridMultilevel"/>
    <w:tmpl w:val="C0B0CEAC"/>
    <w:lvl w:ilvl="0" w:tplc="23387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854"/>
    <w:multiLevelType w:val="multilevel"/>
    <w:tmpl w:val="D4B60588"/>
    <w:numStyleLink w:val="WW8Num8"/>
  </w:abstractNum>
  <w:abstractNum w:abstractNumId="9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65F13"/>
    <w:multiLevelType w:val="hybridMultilevel"/>
    <w:tmpl w:val="3316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B26"/>
    <w:multiLevelType w:val="hybridMultilevel"/>
    <w:tmpl w:val="BD54BC98"/>
    <w:lvl w:ilvl="0" w:tplc="A7329F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0F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3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2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4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C6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B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15B"/>
    <w:multiLevelType w:val="hybridMultilevel"/>
    <w:tmpl w:val="F7261192"/>
    <w:lvl w:ilvl="0" w:tplc="94EEDA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6E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68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2C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4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20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47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B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445F"/>
    <w:multiLevelType w:val="hybridMultilevel"/>
    <w:tmpl w:val="66565572"/>
    <w:lvl w:ilvl="0" w:tplc="62A240E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F0EC2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6027"/>
    <w:multiLevelType w:val="hybridMultilevel"/>
    <w:tmpl w:val="4C4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23"/>
  </w:num>
  <w:num w:numId="5">
    <w:abstractNumId w:val="3"/>
  </w:num>
  <w:num w:numId="6">
    <w:abstractNumId w:val="6"/>
  </w:num>
  <w:num w:numId="7">
    <w:abstractNumId w:val="7"/>
  </w:num>
  <w:num w:numId="8">
    <w:abstractNumId w:val="32"/>
  </w:num>
  <w:num w:numId="9">
    <w:abstractNumId w:val="28"/>
  </w:num>
  <w:num w:numId="10">
    <w:abstractNumId w:val="22"/>
  </w:num>
  <w:num w:numId="11">
    <w:abstractNumId w:val="31"/>
  </w:num>
  <w:num w:numId="12">
    <w:abstractNumId w:val="19"/>
  </w:num>
  <w:num w:numId="13">
    <w:abstractNumId w:val="5"/>
  </w:num>
  <w:num w:numId="14">
    <w:abstractNumId w:val="12"/>
  </w:num>
  <w:num w:numId="15">
    <w:abstractNumId w:val="0"/>
  </w:num>
  <w:num w:numId="16">
    <w:abstractNumId w:val="10"/>
  </w:num>
  <w:num w:numId="17">
    <w:abstractNumId w:val="17"/>
  </w:num>
  <w:num w:numId="18">
    <w:abstractNumId w:val="9"/>
  </w:num>
  <w:num w:numId="19">
    <w:abstractNumId w:val="2"/>
  </w:num>
  <w:num w:numId="20">
    <w:abstractNumId w:val="16"/>
    <w:lvlOverride w:ilvl="0">
      <w:startOverride w:val="1"/>
    </w:lvlOverride>
  </w:num>
  <w:num w:numId="21">
    <w:abstractNumId w:val="11"/>
  </w:num>
  <w:num w:numId="22">
    <w:abstractNumId w:val="16"/>
  </w:num>
  <w:num w:numId="23">
    <w:abstractNumId w:val="13"/>
  </w:num>
  <w:num w:numId="24">
    <w:abstractNumId w:val="21"/>
  </w:num>
  <w:num w:numId="25">
    <w:abstractNumId w:val="29"/>
  </w:num>
  <w:num w:numId="26">
    <w:abstractNumId w:val="26"/>
  </w:num>
  <w:num w:numId="27">
    <w:abstractNumId w:val="30"/>
  </w:num>
  <w:num w:numId="28">
    <w:abstractNumId w:val="27"/>
  </w:num>
  <w:num w:numId="29">
    <w:abstractNumId w:val="25"/>
  </w:num>
  <w:num w:numId="30">
    <w:abstractNumId w:val="4"/>
  </w:num>
  <w:num w:numId="31">
    <w:abstractNumId w:val="8"/>
  </w:num>
  <w:num w:numId="32">
    <w:abstractNumId w:val="1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FF"/>
    <w:rsid w:val="000232BC"/>
    <w:rsid w:val="0003030C"/>
    <w:rsid w:val="00050DCF"/>
    <w:rsid w:val="00080C56"/>
    <w:rsid w:val="00084E23"/>
    <w:rsid w:val="00097E10"/>
    <w:rsid w:val="000A5E59"/>
    <w:rsid w:val="000A6217"/>
    <w:rsid w:val="000A6EC1"/>
    <w:rsid w:val="000A7C14"/>
    <w:rsid w:val="000C5827"/>
    <w:rsid w:val="000C6CAE"/>
    <w:rsid w:val="00111539"/>
    <w:rsid w:val="00133610"/>
    <w:rsid w:val="00133C1A"/>
    <w:rsid w:val="001378D8"/>
    <w:rsid w:val="001467AB"/>
    <w:rsid w:val="00153022"/>
    <w:rsid w:val="00153A0E"/>
    <w:rsid w:val="001632C0"/>
    <w:rsid w:val="00180BC6"/>
    <w:rsid w:val="001A7D2A"/>
    <w:rsid w:val="001B7ABE"/>
    <w:rsid w:val="001C3D8E"/>
    <w:rsid w:val="001E2DF9"/>
    <w:rsid w:val="001E32FE"/>
    <w:rsid w:val="001E6424"/>
    <w:rsid w:val="00202EE8"/>
    <w:rsid w:val="0022570B"/>
    <w:rsid w:val="00226AF0"/>
    <w:rsid w:val="002313F4"/>
    <w:rsid w:val="00240FBE"/>
    <w:rsid w:val="0024103D"/>
    <w:rsid w:val="0024270E"/>
    <w:rsid w:val="0024420F"/>
    <w:rsid w:val="0025244E"/>
    <w:rsid w:val="0027257B"/>
    <w:rsid w:val="00284D12"/>
    <w:rsid w:val="00286EBA"/>
    <w:rsid w:val="00296773"/>
    <w:rsid w:val="002D09B9"/>
    <w:rsid w:val="002E54BC"/>
    <w:rsid w:val="002F05DC"/>
    <w:rsid w:val="002F52B0"/>
    <w:rsid w:val="002F7011"/>
    <w:rsid w:val="00305A15"/>
    <w:rsid w:val="003152D1"/>
    <w:rsid w:val="00325B49"/>
    <w:rsid w:val="00331F9D"/>
    <w:rsid w:val="0034034E"/>
    <w:rsid w:val="0034657B"/>
    <w:rsid w:val="00374F22"/>
    <w:rsid w:val="00387B1B"/>
    <w:rsid w:val="003A365B"/>
    <w:rsid w:val="003B32ED"/>
    <w:rsid w:val="003B428B"/>
    <w:rsid w:val="003B6616"/>
    <w:rsid w:val="003C29CF"/>
    <w:rsid w:val="003D3AAB"/>
    <w:rsid w:val="003E1F6F"/>
    <w:rsid w:val="00411F4D"/>
    <w:rsid w:val="004131E9"/>
    <w:rsid w:val="00432343"/>
    <w:rsid w:val="004352B0"/>
    <w:rsid w:val="00457ADD"/>
    <w:rsid w:val="00471CBC"/>
    <w:rsid w:val="00476A28"/>
    <w:rsid w:val="00482E56"/>
    <w:rsid w:val="004C4396"/>
    <w:rsid w:val="004C689A"/>
    <w:rsid w:val="004C7AD0"/>
    <w:rsid w:val="004F204E"/>
    <w:rsid w:val="004F268D"/>
    <w:rsid w:val="004F5A52"/>
    <w:rsid w:val="00527F9C"/>
    <w:rsid w:val="00534681"/>
    <w:rsid w:val="00557D2B"/>
    <w:rsid w:val="005659D0"/>
    <w:rsid w:val="00570A9C"/>
    <w:rsid w:val="00586978"/>
    <w:rsid w:val="005A075C"/>
    <w:rsid w:val="005C2CE8"/>
    <w:rsid w:val="00605E72"/>
    <w:rsid w:val="006079FC"/>
    <w:rsid w:val="0062663C"/>
    <w:rsid w:val="00656163"/>
    <w:rsid w:val="006563C7"/>
    <w:rsid w:val="00660BCB"/>
    <w:rsid w:val="00663DE2"/>
    <w:rsid w:val="00693711"/>
    <w:rsid w:val="006A3647"/>
    <w:rsid w:val="006B2224"/>
    <w:rsid w:val="006E589E"/>
    <w:rsid w:val="006E6625"/>
    <w:rsid w:val="006E7AFD"/>
    <w:rsid w:val="00735EAC"/>
    <w:rsid w:val="00737FC3"/>
    <w:rsid w:val="00784CFF"/>
    <w:rsid w:val="00795038"/>
    <w:rsid w:val="007A2760"/>
    <w:rsid w:val="007B1769"/>
    <w:rsid w:val="007B53F8"/>
    <w:rsid w:val="007C4A86"/>
    <w:rsid w:val="007F3C00"/>
    <w:rsid w:val="008000C6"/>
    <w:rsid w:val="0080177E"/>
    <w:rsid w:val="00833E87"/>
    <w:rsid w:val="00845EE8"/>
    <w:rsid w:val="00854533"/>
    <w:rsid w:val="00886E33"/>
    <w:rsid w:val="008D16D9"/>
    <w:rsid w:val="008D37CD"/>
    <w:rsid w:val="008E4FA6"/>
    <w:rsid w:val="008F6548"/>
    <w:rsid w:val="0090049C"/>
    <w:rsid w:val="0090669D"/>
    <w:rsid w:val="009163B5"/>
    <w:rsid w:val="009476C5"/>
    <w:rsid w:val="009538CD"/>
    <w:rsid w:val="00955104"/>
    <w:rsid w:val="00963B5E"/>
    <w:rsid w:val="009710CF"/>
    <w:rsid w:val="0097295E"/>
    <w:rsid w:val="00972E0C"/>
    <w:rsid w:val="00986C7E"/>
    <w:rsid w:val="009906F4"/>
    <w:rsid w:val="009974E6"/>
    <w:rsid w:val="009A121E"/>
    <w:rsid w:val="009C3259"/>
    <w:rsid w:val="009C3CA9"/>
    <w:rsid w:val="009C4B94"/>
    <w:rsid w:val="009D78FE"/>
    <w:rsid w:val="009D7E01"/>
    <w:rsid w:val="009F3DBD"/>
    <w:rsid w:val="009F7534"/>
    <w:rsid w:val="009F790E"/>
    <w:rsid w:val="00A04674"/>
    <w:rsid w:val="00A412E4"/>
    <w:rsid w:val="00A42BDC"/>
    <w:rsid w:val="00AB2C9B"/>
    <w:rsid w:val="00AB79B9"/>
    <w:rsid w:val="00B01BD5"/>
    <w:rsid w:val="00B13A7C"/>
    <w:rsid w:val="00B23428"/>
    <w:rsid w:val="00B406C0"/>
    <w:rsid w:val="00B53672"/>
    <w:rsid w:val="00B659FA"/>
    <w:rsid w:val="00B77234"/>
    <w:rsid w:val="00B845CD"/>
    <w:rsid w:val="00B87F44"/>
    <w:rsid w:val="00BE1889"/>
    <w:rsid w:val="00BE2C5A"/>
    <w:rsid w:val="00C039AA"/>
    <w:rsid w:val="00C136B8"/>
    <w:rsid w:val="00C36D26"/>
    <w:rsid w:val="00C44FB1"/>
    <w:rsid w:val="00C6689D"/>
    <w:rsid w:val="00C9422C"/>
    <w:rsid w:val="00CA3092"/>
    <w:rsid w:val="00CB6742"/>
    <w:rsid w:val="00CC42D5"/>
    <w:rsid w:val="00CC463E"/>
    <w:rsid w:val="00CE32E7"/>
    <w:rsid w:val="00D25F4E"/>
    <w:rsid w:val="00D35045"/>
    <w:rsid w:val="00D37AFE"/>
    <w:rsid w:val="00D406B1"/>
    <w:rsid w:val="00D5752F"/>
    <w:rsid w:val="00D61CFD"/>
    <w:rsid w:val="00D80C2D"/>
    <w:rsid w:val="00D92DB3"/>
    <w:rsid w:val="00DA0042"/>
    <w:rsid w:val="00DD2CA2"/>
    <w:rsid w:val="00DE110D"/>
    <w:rsid w:val="00DE3614"/>
    <w:rsid w:val="00E0672C"/>
    <w:rsid w:val="00E53FE8"/>
    <w:rsid w:val="00E54F2F"/>
    <w:rsid w:val="00E60854"/>
    <w:rsid w:val="00E651BD"/>
    <w:rsid w:val="00E90500"/>
    <w:rsid w:val="00E90690"/>
    <w:rsid w:val="00EA69FB"/>
    <w:rsid w:val="00EB2233"/>
    <w:rsid w:val="00EC7DED"/>
    <w:rsid w:val="00ED1CBD"/>
    <w:rsid w:val="00ED4206"/>
    <w:rsid w:val="00EF2EF1"/>
    <w:rsid w:val="00EF3F78"/>
    <w:rsid w:val="00F12119"/>
    <w:rsid w:val="00F121D1"/>
    <w:rsid w:val="00F162B4"/>
    <w:rsid w:val="00F86498"/>
    <w:rsid w:val="00F86D71"/>
    <w:rsid w:val="00FA2712"/>
    <w:rsid w:val="00FD6B8C"/>
    <w:rsid w:val="00FD77AD"/>
    <w:rsid w:val="00FE1AF6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140"/>
  <w15:docId w15:val="{7AA1079C-0ADF-446E-A837-676E414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4CFF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84CFF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84CFF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84CFF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84CFF"/>
    <w:pPr>
      <w:keepNext/>
      <w:jc w:val="right"/>
      <w:outlineLvl w:val="4"/>
    </w:pPr>
    <w:rPr>
      <w:i/>
      <w:iCs/>
      <w:sz w:val="16"/>
      <w:szCs w:val="16"/>
    </w:rPr>
  </w:style>
  <w:style w:type="paragraph" w:styleId="Nagwek6">
    <w:name w:val="heading 6"/>
    <w:basedOn w:val="Normalny"/>
    <w:next w:val="Normalny"/>
    <w:link w:val="Nagwek6Znak"/>
    <w:qFormat/>
    <w:rsid w:val="00784CFF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784CFF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4CFF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784CF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84CFF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784CFF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784C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4CFF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84CFF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4CFF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784CFF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4CF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784C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784CFF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4CFF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84CFF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4CF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784CFF"/>
    <w:rPr>
      <w:color w:val="0000FF"/>
      <w:u w:val="single"/>
    </w:rPr>
  </w:style>
  <w:style w:type="character" w:styleId="Pogrubienie">
    <w:name w:val="Strong"/>
    <w:qFormat/>
    <w:rsid w:val="00784CFF"/>
    <w:rPr>
      <w:b/>
      <w:bCs/>
    </w:rPr>
  </w:style>
  <w:style w:type="paragraph" w:styleId="Stopka">
    <w:name w:val="footer"/>
    <w:basedOn w:val="Normalny"/>
    <w:link w:val="StopkaZnak"/>
    <w:semiHidden/>
    <w:rsid w:val="00784CF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784CFF"/>
    <w:rPr>
      <w:rFonts w:ascii="Calibri" w:eastAsia="Calibri" w:hAnsi="Calibri" w:cs="Times New Roman"/>
    </w:rPr>
  </w:style>
  <w:style w:type="paragraph" w:customStyle="1" w:styleId="Standard">
    <w:name w:val="Standard"/>
    <w:rsid w:val="00784CF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ABE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B7A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2D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9">
    <w:name w:val="WW8Num39"/>
    <w:basedOn w:val="Bezlisty"/>
    <w:rsid w:val="006B2224"/>
    <w:pPr>
      <w:numPr>
        <w:numId w:val="22"/>
      </w:numPr>
    </w:pPr>
  </w:style>
  <w:style w:type="numbering" w:customStyle="1" w:styleId="WW8Num8">
    <w:name w:val="WW8Num8"/>
    <w:basedOn w:val="Bezlisty"/>
    <w:rsid w:val="000C5827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8499-1A51-4F7E-904E-35020B97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user</cp:lastModifiedBy>
  <cp:revision>3</cp:revision>
  <cp:lastPrinted>2022-01-10T08:59:00Z</cp:lastPrinted>
  <dcterms:created xsi:type="dcterms:W3CDTF">2022-12-08T12:49:00Z</dcterms:created>
  <dcterms:modified xsi:type="dcterms:W3CDTF">2022-12-09T12:23:00Z</dcterms:modified>
</cp:coreProperties>
</file>