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3D20E" w14:textId="116F62F7" w:rsidR="00464DD4" w:rsidRDefault="00464DD4" w:rsidP="00464DD4">
      <w:pPr>
        <w:pStyle w:val="Nagwek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 xml:space="preserve">                    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71DDBB33" w:rsidR="00464DD4" w:rsidRPr="00E81925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E81925">
        <w:rPr>
          <w:rFonts w:cstheme="minorHAnsi"/>
          <w:b/>
          <w:sz w:val="28"/>
          <w:szCs w:val="28"/>
        </w:rPr>
        <w:t xml:space="preserve">Zarządzenie nr </w:t>
      </w:r>
      <w:r w:rsidR="00FB4BEA">
        <w:rPr>
          <w:rFonts w:cstheme="minorHAnsi"/>
          <w:b/>
          <w:sz w:val="28"/>
          <w:szCs w:val="28"/>
        </w:rPr>
        <w:t>281</w:t>
      </w:r>
      <w:bookmarkStart w:id="0" w:name="_GoBack"/>
      <w:bookmarkEnd w:id="0"/>
      <w:r w:rsidRPr="00E81925">
        <w:rPr>
          <w:rFonts w:cstheme="minorHAnsi"/>
          <w:b/>
          <w:sz w:val="28"/>
          <w:szCs w:val="28"/>
        </w:rPr>
        <w:t>/202</w:t>
      </w:r>
      <w:r>
        <w:rPr>
          <w:rFonts w:cstheme="minorHAnsi"/>
          <w:b/>
          <w:sz w:val="28"/>
          <w:szCs w:val="28"/>
        </w:rPr>
        <w:t>2</w:t>
      </w:r>
    </w:p>
    <w:p w14:paraId="04708285" w14:textId="77777777" w:rsidR="00464DD4" w:rsidRPr="00E81925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E81925">
        <w:rPr>
          <w:rFonts w:cstheme="minorHAnsi"/>
          <w:b/>
          <w:sz w:val="28"/>
          <w:szCs w:val="28"/>
        </w:rPr>
        <w:t>Prezydenta Miasta Pruszkowa</w:t>
      </w:r>
    </w:p>
    <w:p w14:paraId="6B4BD02D" w14:textId="310C48F3" w:rsidR="00464DD4" w:rsidRPr="00E81925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E81925">
        <w:rPr>
          <w:rFonts w:cstheme="minorHAnsi"/>
          <w:b/>
          <w:sz w:val="28"/>
          <w:szCs w:val="28"/>
        </w:rPr>
        <w:t xml:space="preserve">z dnia </w:t>
      </w:r>
      <w:r w:rsidR="003E0C0A">
        <w:rPr>
          <w:rFonts w:cstheme="minorHAnsi"/>
          <w:b/>
          <w:sz w:val="28"/>
          <w:szCs w:val="28"/>
        </w:rPr>
        <w:t>2</w:t>
      </w:r>
      <w:r w:rsidR="00CC5A33">
        <w:rPr>
          <w:rFonts w:cstheme="minorHAnsi"/>
          <w:b/>
          <w:sz w:val="28"/>
          <w:szCs w:val="28"/>
        </w:rPr>
        <w:t>.1</w:t>
      </w:r>
      <w:r w:rsidR="007944E2">
        <w:rPr>
          <w:rFonts w:cstheme="minorHAnsi"/>
          <w:b/>
          <w:sz w:val="28"/>
          <w:szCs w:val="28"/>
        </w:rPr>
        <w:t>2</w:t>
      </w:r>
      <w:r w:rsidR="00CC5A33">
        <w:rPr>
          <w:rFonts w:cstheme="minorHAnsi"/>
          <w:b/>
          <w:sz w:val="28"/>
          <w:szCs w:val="28"/>
        </w:rPr>
        <w:t>.</w:t>
      </w:r>
      <w:r w:rsidRPr="00E81925">
        <w:rPr>
          <w:rFonts w:cstheme="minorHAnsi"/>
          <w:b/>
          <w:sz w:val="28"/>
          <w:szCs w:val="28"/>
        </w:rPr>
        <w:t>202</w:t>
      </w:r>
      <w:r>
        <w:rPr>
          <w:rFonts w:cstheme="minorHAnsi"/>
          <w:b/>
          <w:sz w:val="28"/>
          <w:szCs w:val="28"/>
        </w:rPr>
        <w:t>2</w:t>
      </w:r>
      <w:r w:rsidRPr="00E81925">
        <w:rPr>
          <w:rFonts w:cstheme="minorHAnsi"/>
          <w:b/>
          <w:sz w:val="28"/>
          <w:szCs w:val="28"/>
        </w:rPr>
        <w:t xml:space="preserve"> r.</w:t>
      </w:r>
    </w:p>
    <w:p w14:paraId="567E4076" w14:textId="07AA18AF" w:rsidR="00464DD4" w:rsidRPr="00E81925" w:rsidRDefault="00464DD4" w:rsidP="00464DD4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C141A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Nissan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rejestracyjnym</w:t>
      </w:r>
      <w:r w:rsidR="0046776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z nalepki kontrolnej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C141A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EKU 59X5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 </w:t>
      </w:r>
      <w:r w:rsidR="00C141A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SJNFEAP12U0069287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na własność Gminy Miasto </w:t>
      </w:r>
      <w:bookmarkStart w:id="1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1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447BE148" w14:textId="77777777" w:rsidR="00464DD4" w:rsidRPr="00CC5A33" w:rsidRDefault="00464DD4" w:rsidP="00464DD4">
      <w:pPr>
        <w:pStyle w:val="Bezodstpw"/>
        <w:spacing w:line="276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7B9E01D" w14:textId="705464F2" w:rsidR="00CC5A33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 Dz. U. z 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2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559 z późn. 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(t.j. Dz.U. z 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988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 </w:t>
      </w:r>
    </w:p>
    <w:p w14:paraId="5F7E6F01" w14:textId="68B08A63" w:rsidR="00464DD4" w:rsidRPr="00AF0CBD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(Dz. U. 2011 r., Nr 143, poz. 845 ze zm.) zarządza się, co następuje:</w:t>
      </w:r>
    </w:p>
    <w:p w14:paraId="10757021" w14:textId="77777777" w:rsidR="00464DD4" w:rsidRPr="00AF0CBD" w:rsidRDefault="00464DD4" w:rsidP="00464DD4">
      <w:pPr>
        <w:pStyle w:val="Bezodstpw"/>
        <w:spacing w:line="36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bCs/>
          <w:color w:val="000000"/>
          <w:sz w:val="24"/>
          <w:szCs w:val="24"/>
          <w:lang w:eastAsia="pl-PL"/>
        </w:rPr>
        <w:t>§ 1</w:t>
      </w:r>
    </w:p>
    <w:p w14:paraId="5EC9FF55" w14:textId="4BAACA41" w:rsidR="00CC5A33" w:rsidRDefault="00464DD4" w:rsidP="00CC5A33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Samochód marki </w:t>
      </w:r>
      <w:r w:rsidR="00C141AE">
        <w:rPr>
          <w:rFonts w:eastAsia="Times New Roman" w:cstheme="minorHAnsi"/>
          <w:color w:val="000000"/>
          <w:sz w:val="24"/>
          <w:szCs w:val="24"/>
          <w:lang w:eastAsia="pl-PL"/>
        </w:rPr>
        <w:t>Nissan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46776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nalepki kontrolnej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C141AE">
        <w:rPr>
          <w:rFonts w:eastAsia="Times New Roman" w:cstheme="minorHAnsi"/>
          <w:color w:val="000000"/>
          <w:sz w:val="24"/>
          <w:szCs w:val="24"/>
          <w:lang w:eastAsia="pl-PL"/>
        </w:rPr>
        <w:t>EKU 59X5</w:t>
      </w:r>
      <w:r w:rsidR="00D27645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kolor </w:t>
      </w:r>
      <w:r w:rsidR="00C141AE">
        <w:rPr>
          <w:rFonts w:eastAsia="Times New Roman" w:cstheme="minorHAnsi"/>
          <w:color w:val="000000"/>
          <w:sz w:val="24"/>
          <w:szCs w:val="24"/>
          <w:lang w:eastAsia="pl-PL"/>
        </w:rPr>
        <w:t>srebrny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 podstawie   art.  50a ustawy  Prawo o ruchu  drogowym – usunięty z drogi w dniu </w:t>
      </w:r>
      <w:r w:rsidR="007944E2">
        <w:rPr>
          <w:rFonts w:eastAsia="Times New Roman" w:cstheme="minorHAnsi"/>
          <w:color w:val="000000"/>
          <w:sz w:val="24"/>
          <w:szCs w:val="24"/>
          <w:lang w:eastAsia="pl-PL"/>
        </w:rPr>
        <w:t>01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.0</w:t>
      </w:r>
      <w:r w:rsidR="007944E2">
        <w:rPr>
          <w:rFonts w:eastAsia="Times New Roman" w:cstheme="minorHAnsi"/>
          <w:color w:val="000000"/>
          <w:sz w:val="24"/>
          <w:szCs w:val="24"/>
          <w:lang w:eastAsia="pl-PL"/>
        </w:rPr>
        <w:t>6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2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 na parking przy ul. Przejazdowej 2 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- prze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>szedł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 </w:t>
      </w:r>
      <w:r w:rsidR="00D10FBB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 dniem </w:t>
      </w:r>
      <w:r w:rsidR="007944E2">
        <w:rPr>
          <w:rFonts w:eastAsia="Times New Roman" w:cstheme="minorHAnsi"/>
          <w:color w:val="000000"/>
          <w:sz w:val="24"/>
          <w:szCs w:val="24"/>
          <w:lang w:eastAsia="pl-PL"/>
        </w:rPr>
        <w:t>02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46776E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7944E2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2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14:paraId="3E57EE80" w14:textId="2B78B501" w:rsidR="00464DD4" w:rsidRPr="00CC5A33" w:rsidRDefault="00CC5A33" w:rsidP="00CC5A33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                                      </w:t>
      </w:r>
      <w:r w:rsidR="00464DD4" w:rsidRPr="00AF0CBD">
        <w:rPr>
          <w:rFonts w:eastAsia="Times New Roman" w:cstheme="minorHAnsi"/>
          <w:bCs/>
          <w:color w:val="000000"/>
          <w:sz w:val="24"/>
          <w:szCs w:val="24"/>
          <w:lang w:eastAsia="pl-PL"/>
        </w:rPr>
        <w:t>§ 2</w:t>
      </w:r>
    </w:p>
    <w:p w14:paraId="4E6569E2" w14:textId="77777777" w:rsidR="00464DD4" w:rsidRPr="00AF0CBD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239BE496" w14:textId="77777777" w:rsidR="00464DD4" w:rsidRPr="00AF0CBD" w:rsidRDefault="00464DD4" w:rsidP="00464DD4">
      <w:pPr>
        <w:pStyle w:val="Bezodstpw"/>
        <w:spacing w:line="36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bCs/>
          <w:color w:val="000000"/>
          <w:sz w:val="24"/>
          <w:szCs w:val="24"/>
          <w:lang w:eastAsia="pl-PL"/>
        </w:rPr>
        <w:t>§ 3</w:t>
      </w:r>
    </w:p>
    <w:p w14:paraId="2E9D0E08" w14:textId="77777777" w:rsidR="00464DD4" w:rsidRPr="00AF0CBD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5A3023F1" w14:textId="77777777" w:rsidR="00464DD4" w:rsidRPr="00AF0CBD" w:rsidRDefault="00464DD4" w:rsidP="00464DD4">
      <w:pPr>
        <w:pStyle w:val="Bezodstpw"/>
        <w:spacing w:line="36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bCs/>
          <w:color w:val="000000"/>
          <w:sz w:val="24"/>
          <w:szCs w:val="24"/>
          <w:lang w:eastAsia="pl-PL"/>
        </w:rPr>
        <w:t>§ 4</w:t>
      </w:r>
    </w:p>
    <w:p w14:paraId="03DFC8FE" w14:textId="77777777" w:rsidR="00464DD4" w:rsidRPr="00AF0CBD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Zarządzenie wchodzi w życie z dniem podpisania.         </w:t>
      </w:r>
    </w:p>
    <w:p w14:paraId="3B2E7617" w14:textId="77777777" w:rsidR="00464DD4" w:rsidRDefault="00464DD4" w:rsidP="00464DD4">
      <w:pPr>
        <w:spacing w:line="360" w:lineRule="auto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  </w:t>
      </w:r>
      <w:r w:rsidRPr="00AF0CBD">
        <w:rPr>
          <w:rFonts w:cs="Times New Roman"/>
          <w:sz w:val="24"/>
          <w:szCs w:val="24"/>
        </w:rPr>
        <w:t xml:space="preserve"> Prezydent Miasta Pruszkowa</w:t>
      </w:r>
    </w:p>
    <w:p w14:paraId="2FBAE6B1" w14:textId="7FA520B2" w:rsidR="0066664E" w:rsidRPr="00464DD4" w:rsidRDefault="00464DD4" w:rsidP="00814D95">
      <w:pPr>
        <w:spacing w:line="360" w:lineRule="auto"/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Paweł Makuch</w:t>
      </w:r>
    </w:p>
    <w:sectPr w:rsidR="0066664E" w:rsidRPr="00464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BEA8D" w14:textId="77777777" w:rsidR="00753A51" w:rsidRDefault="00753A51" w:rsidP="006D74BE">
      <w:pPr>
        <w:spacing w:after="0" w:line="240" w:lineRule="auto"/>
      </w:pPr>
      <w:r>
        <w:separator/>
      </w:r>
    </w:p>
  </w:endnote>
  <w:endnote w:type="continuationSeparator" w:id="0">
    <w:p w14:paraId="48DB173B" w14:textId="77777777" w:rsidR="00753A51" w:rsidRDefault="00753A51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3F1C3" w14:textId="77777777" w:rsidR="00753A51" w:rsidRDefault="00753A51" w:rsidP="006D74BE">
      <w:pPr>
        <w:spacing w:after="0" w:line="240" w:lineRule="auto"/>
      </w:pPr>
      <w:r>
        <w:separator/>
      </w:r>
    </w:p>
  </w:footnote>
  <w:footnote w:type="continuationSeparator" w:id="0">
    <w:p w14:paraId="72C2BEC1" w14:textId="77777777" w:rsidR="00753A51" w:rsidRDefault="00753A51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F8"/>
    <w:rsid w:val="00010BE4"/>
    <w:rsid w:val="00021CA5"/>
    <w:rsid w:val="000A03CB"/>
    <w:rsid w:val="000E318E"/>
    <w:rsid w:val="00106AAB"/>
    <w:rsid w:val="00121A91"/>
    <w:rsid w:val="001340A3"/>
    <w:rsid w:val="00187A18"/>
    <w:rsid w:val="001B37DC"/>
    <w:rsid w:val="002478B4"/>
    <w:rsid w:val="00250210"/>
    <w:rsid w:val="002541AA"/>
    <w:rsid w:val="0025487A"/>
    <w:rsid w:val="00291259"/>
    <w:rsid w:val="002A4AE1"/>
    <w:rsid w:val="00334716"/>
    <w:rsid w:val="00341C1F"/>
    <w:rsid w:val="00343F56"/>
    <w:rsid w:val="00344388"/>
    <w:rsid w:val="003A21BF"/>
    <w:rsid w:val="003E0C0A"/>
    <w:rsid w:val="004037DC"/>
    <w:rsid w:val="0041421F"/>
    <w:rsid w:val="0041611B"/>
    <w:rsid w:val="004224E0"/>
    <w:rsid w:val="004413CD"/>
    <w:rsid w:val="004504E1"/>
    <w:rsid w:val="00464DD4"/>
    <w:rsid w:val="0046776E"/>
    <w:rsid w:val="004B229E"/>
    <w:rsid w:val="004E5306"/>
    <w:rsid w:val="00504D9A"/>
    <w:rsid w:val="00514D38"/>
    <w:rsid w:val="0052340E"/>
    <w:rsid w:val="005840C8"/>
    <w:rsid w:val="005A5E2B"/>
    <w:rsid w:val="005D0F2B"/>
    <w:rsid w:val="00603EAF"/>
    <w:rsid w:val="00650D50"/>
    <w:rsid w:val="00665C10"/>
    <w:rsid w:val="0066664E"/>
    <w:rsid w:val="006D74BE"/>
    <w:rsid w:val="006E155B"/>
    <w:rsid w:val="006F651F"/>
    <w:rsid w:val="007369A7"/>
    <w:rsid w:val="00740BC2"/>
    <w:rsid w:val="00753A51"/>
    <w:rsid w:val="007708AF"/>
    <w:rsid w:val="00776553"/>
    <w:rsid w:val="0078598A"/>
    <w:rsid w:val="007944E2"/>
    <w:rsid w:val="007B550A"/>
    <w:rsid w:val="007E1AF8"/>
    <w:rsid w:val="00813FEA"/>
    <w:rsid w:val="00814D95"/>
    <w:rsid w:val="00823E9C"/>
    <w:rsid w:val="0083001F"/>
    <w:rsid w:val="00831ED3"/>
    <w:rsid w:val="00875A76"/>
    <w:rsid w:val="008A29D5"/>
    <w:rsid w:val="008C0BA2"/>
    <w:rsid w:val="00910841"/>
    <w:rsid w:val="00984EE7"/>
    <w:rsid w:val="009A2565"/>
    <w:rsid w:val="009A5200"/>
    <w:rsid w:val="009F2662"/>
    <w:rsid w:val="00A05B66"/>
    <w:rsid w:val="00A37FB3"/>
    <w:rsid w:val="00A55E1B"/>
    <w:rsid w:val="00AE7181"/>
    <w:rsid w:val="00AF726E"/>
    <w:rsid w:val="00B34F47"/>
    <w:rsid w:val="00B77886"/>
    <w:rsid w:val="00B8254B"/>
    <w:rsid w:val="00B951F7"/>
    <w:rsid w:val="00BE34BE"/>
    <w:rsid w:val="00BF2AF5"/>
    <w:rsid w:val="00C01084"/>
    <w:rsid w:val="00C05D58"/>
    <w:rsid w:val="00C0703F"/>
    <w:rsid w:val="00C0779C"/>
    <w:rsid w:val="00C141AE"/>
    <w:rsid w:val="00C31B3E"/>
    <w:rsid w:val="00C40FD7"/>
    <w:rsid w:val="00CA45BF"/>
    <w:rsid w:val="00CB3CFA"/>
    <w:rsid w:val="00CC5A33"/>
    <w:rsid w:val="00CE1274"/>
    <w:rsid w:val="00CE61D6"/>
    <w:rsid w:val="00D10FBB"/>
    <w:rsid w:val="00D27645"/>
    <w:rsid w:val="00D32763"/>
    <w:rsid w:val="00D556E1"/>
    <w:rsid w:val="00D61987"/>
    <w:rsid w:val="00D66456"/>
    <w:rsid w:val="00D7464E"/>
    <w:rsid w:val="00D84BD0"/>
    <w:rsid w:val="00DB5EE6"/>
    <w:rsid w:val="00DE48AF"/>
    <w:rsid w:val="00DF1957"/>
    <w:rsid w:val="00E75DE2"/>
    <w:rsid w:val="00E76153"/>
    <w:rsid w:val="00E83741"/>
    <w:rsid w:val="00EC3A32"/>
    <w:rsid w:val="00EF645B"/>
    <w:rsid w:val="00EF6A5A"/>
    <w:rsid w:val="00F81CEE"/>
    <w:rsid w:val="00F903B0"/>
    <w:rsid w:val="00F96A3B"/>
    <w:rsid w:val="00FA6E46"/>
    <w:rsid w:val="00FB4BEA"/>
    <w:rsid w:val="00FC3F48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2022-11-14T16:41:00Z</cp:lastPrinted>
  <dcterms:created xsi:type="dcterms:W3CDTF">2022-12-05T14:19:00Z</dcterms:created>
  <dcterms:modified xsi:type="dcterms:W3CDTF">2022-12-05T14:19:00Z</dcterms:modified>
</cp:coreProperties>
</file>