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8063" w14:textId="77777777" w:rsidR="00C12E0E" w:rsidRDefault="00C12E0E" w:rsidP="0072005E">
      <w:pPr>
        <w:jc w:val="both"/>
        <w:rPr>
          <w:b/>
          <w:bCs/>
        </w:rPr>
      </w:pPr>
    </w:p>
    <w:p w14:paraId="02D55B48" w14:textId="1A9FE706" w:rsidR="0072005E" w:rsidRDefault="00987644" w:rsidP="0072005E">
      <w:pPr>
        <w:jc w:val="both"/>
        <w:rPr>
          <w:b/>
          <w:bCs/>
        </w:rPr>
      </w:pPr>
      <w:r>
        <w:rPr>
          <w:b/>
          <w:bCs/>
        </w:rPr>
        <w:t>Wykaz</w:t>
      </w:r>
      <w:r w:rsidR="0072005E" w:rsidRPr="0072005E">
        <w:rPr>
          <w:b/>
          <w:bCs/>
        </w:rPr>
        <w:t xml:space="preserve"> zabytków ujętych </w:t>
      </w:r>
      <w:r>
        <w:rPr>
          <w:b/>
          <w:bCs/>
        </w:rPr>
        <w:t>do</w:t>
      </w:r>
      <w:r w:rsidR="0072005E" w:rsidRPr="0072005E">
        <w:rPr>
          <w:b/>
          <w:bCs/>
        </w:rPr>
        <w:t xml:space="preserve"> Gminnej Ewidencji Zabytków </w:t>
      </w:r>
      <w:r w:rsidR="00115967">
        <w:rPr>
          <w:b/>
          <w:bCs/>
        </w:rPr>
        <w:t>gminy Miasta Pruszków</w:t>
      </w:r>
      <w:r>
        <w:rPr>
          <w:b/>
          <w:bCs/>
        </w:rPr>
        <w:t>,</w:t>
      </w:r>
      <w:r w:rsidR="00115967">
        <w:rPr>
          <w:b/>
          <w:bCs/>
        </w:rPr>
        <w:t xml:space="preserve"> </w:t>
      </w:r>
      <w:r w:rsidR="0072005E" w:rsidRPr="0072005E">
        <w:rPr>
          <w:b/>
          <w:bCs/>
        </w:rPr>
        <w:t>pozytywnie zaopiniowan</w:t>
      </w:r>
      <w:r>
        <w:rPr>
          <w:b/>
          <w:bCs/>
        </w:rPr>
        <w:t>y</w:t>
      </w:r>
      <w:r w:rsidR="0072005E" w:rsidRPr="0072005E">
        <w:rPr>
          <w:b/>
          <w:bCs/>
        </w:rPr>
        <w:t xml:space="preserve"> przez Mazowieckiego Konserwatora Zabytków pismem z dn. 19.10.2022 r.</w:t>
      </w:r>
      <w:r w:rsidR="00230B55">
        <w:rPr>
          <w:b/>
          <w:bCs/>
        </w:rPr>
        <w:t xml:space="preserve"> </w:t>
      </w:r>
      <w:r>
        <w:rPr>
          <w:b/>
          <w:bCs/>
        </w:rPr>
        <w:t xml:space="preserve">znak: </w:t>
      </w:r>
      <w:r>
        <w:rPr>
          <w:b/>
          <w:bCs/>
        </w:rPr>
        <w:t>WRD.5133.1.69.2022</w:t>
      </w:r>
      <w:r>
        <w:rPr>
          <w:b/>
          <w:bCs/>
        </w:rPr>
        <w:t xml:space="preserve"> </w:t>
      </w:r>
      <w:r w:rsidR="00230B55">
        <w:rPr>
          <w:b/>
          <w:bCs/>
        </w:rPr>
        <w:t>(</w:t>
      </w:r>
      <w:r w:rsidR="009A07A0">
        <w:rPr>
          <w:b/>
          <w:bCs/>
        </w:rPr>
        <w:t xml:space="preserve">zabytki nieruchome </w:t>
      </w:r>
      <w:r w:rsidR="00230B55">
        <w:rPr>
          <w:b/>
          <w:bCs/>
        </w:rPr>
        <w:t>148 pozycji</w:t>
      </w:r>
      <w:r w:rsidR="009A07A0">
        <w:rPr>
          <w:b/>
          <w:bCs/>
        </w:rPr>
        <w:t>, zabytki archeologiczne 16 pozycji</w:t>
      </w:r>
      <w:r w:rsidR="00230B55">
        <w:rPr>
          <w:b/>
          <w:bCs/>
        </w:rPr>
        <w:t>)</w:t>
      </w:r>
    </w:p>
    <w:p w14:paraId="43A0A336" w14:textId="05BEFE60" w:rsidR="00230B55" w:rsidRPr="0072005E" w:rsidRDefault="007F3F8E" w:rsidP="0072005E">
      <w:pPr>
        <w:jc w:val="both"/>
        <w:rPr>
          <w:b/>
          <w:bCs/>
        </w:rPr>
      </w:pPr>
      <w:r>
        <w:rPr>
          <w:b/>
          <w:bCs/>
        </w:rPr>
        <w:t>Zabytki nieruchome:</w:t>
      </w:r>
    </w:p>
    <w:p w14:paraId="4E1B8D4E" w14:textId="63767EF1" w:rsidR="0072005E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Budynek mieszkalny, d. ambulatorium z zespołu Zakładów Naprawczych Taboru Kolejowego</w:t>
      </w:r>
      <w:r w:rsidR="000C1EAE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ok.</w:t>
      </w:r>
      <w:r w:rsidR="000C1EAE" w:rsidRPr="007F3F8E">
        <w:rPr>
          <w:rFonts w:cstheme="minorHAnsi"/>
        </w:rPr>
        <w:t> </w:t>
      </w:r>
      <w:r w:rsidRPr="007F3F8E">
        <w:rPr>
          <w:rFonts w:cstheme="minorHAnsi"/>
        </w:rPr>
        <w:t xml:space="preserve">1897 r., </w:t>
      </w:r>
      <w:r w:rsidR="000C1EAE" w:rsidRPr="007F3F8E">
        <w:rPr>
          <w:rFonts w:cstheme="minorHAnsi"/>
        </w:rPr>
        <w:t xml:space="preserve">ul. </w:t>
      </w:r>
      <w:r w:rsidRPr="007F3F8E">
        <w:rPr>
          <w:rFonts w:cstheme="minorHAnsi"/>
        </w:rPr>
        <w:t>3 Maja 6</w:t>
      </w:r>
    </w:p>
    <w:p w14:paraId="05ABAAEA" w14:textId="054438BC" w:rsidR="0072005E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Zakładów Naprawczych Taboru Kolejowego - rozdzielnia energetyczna (13), 1929 r. </w:t>
      </w:r>
      <w:r w:rsidR="000C1EAE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1961</w:t>
      </w:r>
      <w:r w:rsidR="000C1EAE" w:rsidRPr="007F3F8E">
        <w:rPr>
          <w:rFonts w:cstheme="minorHAnsi"/>
        </w:rPr>
        <w:t> </w:t>
      </w:r>
      <w:r w:rsidRPr="007F3F8E">
        <w:rPr>
          <w:rFonts w:cstheme="minorHAnsi"/>
        </w:rPr>
        <w:t xml:space="preserve">r., </w:t>
      </w:r>
      <w:r w:rsidR="000C1EAE" w:rsidRPr="007F3F8E">
        <w:rPr>
          <w:rFonts w:cstheme="minorHAnsi"/>
        </w:rPr>
        <w:t xml:space="preserve">ul. </w:t>
      </w:r>
      <w:r w:rsidRPr="007F3F8E">
        <w:rPr>
          <w:rFonts w:cstheme="minorHAnsi"/>
        </w:rPr>
        <w:t>3 Maja 8</w:t>
      </w:r>
    </w:p>
    <w:p w14:paraId="73CE422E" w14:textId="2B41A9E5" w:rsidR="0072005E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Zakładów Naprawczych Taboru Kolejowego - modelarnia i malarnia (4), 1897 r. -1936 r., </w:t>
      </w:r>
      <w:r w:rsidR="000C1EAE" w:rsidRPr="007F3F8E">
        <w:rPr>
          <w:rFonts w:cstheme="minorHAnsi"/>
        </w:rPr>
        <w:t>ul. </w:t>
      </w:r>
      <w:r w:rsidRPr="007F3F8E">
        <w:rPr>
          <w:rFonts w:cstheme="minorHAnsi"/>
        </w:rPr>
        <w:t>3</w:t>
      </w:r>
      <w:r w:rsidR="000C1EAE" w:rsidRPr="007F3F8E">
        <w:rPr>
          <w:rFonts w:cstheme="minorHAnsi"/>
        </w:rPr>
        <w:t> </w:t>
      </w:r>
      <w:r w:rsidRPr="007F3F8E">
        <w:rPr>
          <w:rFonts w:cstheme="minorHAnsi"/>
        </w:rPr>
        <w:t xml:space="preserve">Maja 8, </w:t>
      </w:r>
      <w:r w:rsidR="000C1EAE" w:rsidRPr="007F3F8E">
        <w:rPr>
          <w:rFonts w:cstheme="minorHAnsi"/>
        </w:rPr>
        <w:t xml:space="preserve">nr rej. </w:t>
      </w:r>
      <w:r w:rsidRPr="007F3F8E">
        <w:rPr>
          <w:rFonts w:cstheme="minorHAnsi"/>
        </w:rPr>
        <w:t>A-931</w:t>
      </w:r>
      <w:r w:rsidR="000C1EAE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29.03.1999</w:t>
      </w:r>
    </w:p>
    <w:p w14:paraId="4E360908" w14:textId="111F7A9B" w:rsidR="000C1EAE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Zakładów Naprawczych Taboru Ko-lejowego - hala napraw wagonów towar. (8), 1898 r., </w:t>
      </w:r>
      <w:r w:rsidR="000C1EAE" w:rsidRPr="007F3F8E">
        <w:rPr>
          <w:rFonts w:cstheme="minorHAnsi"/>
        </w:rPr>
        <w:t>ul. </w:t>
      </w:r>
      <w:r w:rsidRPr="007F3F8E">
        <w:rPr>
          <w:rFonts w:cstheme="minorHAnsi"/>
        </w:rPr>
        <w:t>3</w:t>
      </w:r>
      <w:r w:rsidR="000C1EAE" w:rsidRPr="007F3F8E">
        <w:rPr>
          <w:rFonts w:cstheme="minorHAnsi"/>
        </w:rPr>
        <w:t> </w:t>
      </w:r>
      <w:r w:rsidRPr="007F3F8E">
        <w:rPr>
          <w:rFonts w:cstheme="minorHAnsi"/>
        </w:rPr>
        <w:t xml:space="preserve">Maja 8, </w:t>
      </w:r>
      <w:r w:rsidR="000C1EAE" w:rsidRPr="007F3F8E">
        <w:rPr>
          <w:rFonts w:cstheme="minorHAnsi"/>
        </w:rPr>
        <w:t xml:space="preserve">nr rej. </w:t>
      </w:r>
      <w:r w:rsidRPr="007F3F8E">
        <w:rPr>
          <w:rFonts w:cstheme="minorHAnsi"/>
        </w:rPr>
        <w:t xml:space="preserve">A-931 </w:t>
      </w:r>
      <w:r w:rsidR="000C1EAE" w:rsidRPr="007F3F8E">
        <w:rPr>
          <w:rFonts w:cstheme="minorHAnsi"/>
        </w:rPr>
        <w:t xml:space="preserve">z dn. </w:t>
      </w:r>
      <w:r w:rsidRPr="007F3F8E">
        <w:rPr>
          <w:rFonts w:cstheme="minorHAnsi"/>
        </w:rPr>
        <w:t>29.03.1999</w:t>
      </w:r>
    </w:p>
    <w:p w14:paraId="13323014" w14:textId="77777777" w:rsidR="000C1EAE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Zespół Zakładów Naprawczych Taboru Kolejowego - hala obróbki mechanicznej (9)</w:t>
      </w:r>
      <w:r w:rsidR="000C1EAE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1930 r.</w:t>
      </w:r>
      <w:r w:rsidR="000C1EAE" w:rsidRPr="007F3F8E">
        <w:rPr>
          <w:rFonts w:cstheme="minorHAnsi"/>
        </w:rPr>
        <w:t>, ul. </w:t>
      </w:r>
      <w:r w:rsidRPr="007F3F8E">
        <w:rPr>
          <w:rFonts w:cstheme="minorHAnsi"/>
        </w:rPr>
        <w:t>3</w:t>
      </w:r>
      <w:r w:rsidR="000C1EAE" w:rsidRPr="007F3F8E">
        <w:rPr>
          <w:rFonts w:cstheme="minorHAnsi"/>
        </w:rPr>
        <w:t> </w:t>
      </w:r>
      <w:r w:rsidRPr="007F3F8E">
        <w:rPr>
          <w:rFonts w:cstheme="minorHAnsi"/>
        </w:rPr>
        <w:t>Maja</w:t>
      </w:r>
      <w:r w:rsidR="000C1EAE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8</w:t>
      </w:r>
      <w:r w:rsidRPr="007F3F8E">
        <w:rPr>
          <w:rFonts w:cstheme="minorHAnsi"/>
        </w:rPr>
        <w:tab/>
      </w:r>
    </w:p>
    <w:p w14:paraId="61716152" w14:textId="39444FD9" w:rsidR="000C1EAE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Zespół Zakładów Naprawczych Taboru Kolejowego - kuźnia (2)</w:t>
      </w:r>
      <w:r w:rsidR="000C1EAE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1929 r.</w:t>
      </w:r>
      <w:r w:rsidR="000C1EAE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3 Maja</w:t>
      </w:r>
      <w:r w:rsidR="000C1EAE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8</w:t>
      </w:r>
      <w:r w:rsidR="000C1EAE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A-931</w:t>
      </w:r>
      <w:r w:rsidR="000C1EAE" w:rsidRPr="007F3F8E">
        <w:rPr>
          <w:rFonts w:cstheme="minorHAnsi"/>
        </w:rPr>
        <w:t xml:space="preserve"> z dn. </w:t>
      </w:r>
      <w:r w:rsidRPr="007F3F8E">
        <w:rPr>
          <w:rFonts w:cstheme="minorHAnsi"/>
        </w:rPr>
        <w:t>29.03.1999</w:t>
      </w:r>
    </w:p>
    <w:p w14:paraId="437C524A" w14:textId="048561FD" w:rsidR="000C1EAE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Zespół Zakładów Naprawczych Taboru Kolejowego</w:t>
      </w:r>
      <w:r w:rsidRPr="007F3F8E">
        <w:rPr>
          <w:rFonts w:cstheme="minorHAnsi"/>
        </w:rPr>
        <w:tab/>
        <w:t>XIX/XX w.</w:t>
      </w:r>
      <w:r w:rsidR="000C1EAE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3 Maja</w:t>
      </w:r>
      <w:r w:rsidR="000C1EAE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8</w:t>
      </w:r>
      <w:r w:rsidR="000C1EAE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A-931</w:t>
      </w:r>
      <w:r w:rsidR="000C1EAE" w:rsidRPr="007F3F8E">
        <w:rPr>
          <w:rFonts w:cstheme="minorHAnsi"/>
        </w:rPr>
        <w:t xml:space="preserve"> z dn. </w:t>
      </w:r>
      <w:r w:rsidRPr="007F3F8E">
        <w:rPr>
          <w:rFonts w:cstheme="minorHAnsi"/>
        </w:rPr>
        <w:t>29.03.1999</w:t>
      </w:r>
    </w:p>
    <w:p w14:paraId="40F65081" w14:textId="77777777" w:rsidR="000C1EAE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Zespół ZNTK - miejsce pamięci (14) - wieża strażnicza 3</w:t>
      </w:r>
      <w:r w:rsidR="000C1EAE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1944 r.</w:t>
      </w:r>
      <w:r w:rsidR="000C1EAE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3 Maja</w:t>
      </w:r>
      <w:r w:rsidR="000C1EAE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8</w:t>
      </w:r>
      <w:r w:rsidR="000C1EAE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A-931</w:t>
      </w:r>
      <w:r w:rsidR="000C1EAE" w:rsidRPr="007F3F8E">
        <w:rPr>
          <w:rFonts w:cstheme="minorHAnsi"/>
        </w:rPr>
        <w:t xml:space="preserve"> z dn. </w:t>
      </w:r>
      <w:r w:rsidRPr="007F3F8E">
        <w:rPr>
          <w:rFonts w:cstheme="minorHAnsi"/>
        </w:rPr>
        <w:t>29.03.1999</w:t>
      </w:r>
    </w:p>
    <w:p w14:paraId="440AEC61" w14:textId="77777777" w:rsidR="000C1EAE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Zespół ZNTK - miejsce pamięci (14) - wieża strażnicza 1</w:t>
      </w:r>
      <w:r w:rsidR="000C1EAE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1944 r.</w:t>
      </w:r>
      <w:r w:rsidR="000C1EAE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3 Maja</w:t>
      </w:r>
      <w:r w:rsidR="000C1EAE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8</w:t>
      </w:r>
      <w:r w:rsidR="000C1EAE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A-931</w:t>
      </w:r>
      <w:r w:rsidR="000C1EAE" w:rsidRPr="007F3F8E">
        <w:rPr>
          <w:rFonts w:cstheme="minorHAnsi"/>
        </w:rPr>
        <w:t xml:space="preserve"> z dn. </w:t>
      </w:r>
      <w:r w:rsidRPr="007F3F8E">
        <w:rPr>
          <w:rFonts w:cstheme="minorHAnsi"/>
        </w:rPr>
        <w:t>29.03.1999</w:t>
      </w:r>
    </w:p>
    <w:p w14:paraId="0B8E7272" w14:textId="2AA112CA" w:rsidR="000C1EAE" w:rsidRPr="007F3F8E" w:rsidRDefault="000C1EA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Zespół Zakładów Naprawczych Taboru Kolejowego - odlewnia (3)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1929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A-931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29.03.1999</w:t>
      </w:r>
    </w:p>
    <w:p w14:paraId="1D578EB6" w14:textId="77777777" w:rsidR="000C1EAE" w:rsidRPr="007F3F8E" w:rsidRDefault="000C1EA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Zespół Zakładów Naprawczych Taboru Kolejowego - pompownia I (11)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1927 r. - 1929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> </w:t>
      </w:r>
      <w:r w:rsidR="0072005E" w:rsidRPr="007F3F8E">
        <w:rPr>
          <w:rFonts w:cstheme="minorHAnsi"/>
        </w:rPr>
        <w:t>8</w:t>
      </w:r>
    </w:p>
    <w:p w14:paraId="0D42F7C9" w14:textId="77777777" w:rsidR="000C1EAE" w:rsidRPr="007F3F8E" w:rsidRDefault="000C1EA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Zespół Zakładów Naprawczych Taboru Kolejowego - pompownia II (12)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1895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</w:p>
    <w:p w14:paraId="0E73E738" w14:textId="77777777" w:rsidR="000C1EAE" w:rsidRPr="007F3F8E" w:rsidRDefault="000C1EA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Zespół Zakładów Naprawczych Taboru Kolejowego - hala remontu obrabiarek (6)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1929 r.</w:t>
      </w:r>
      <w:r w:rsidRPr="007F3F8E">
        <w:rPr>
          <w:rFonts w:cstheme="minorHAnsi"/>
        </w:rPr>
        <w:t>, ul. </w:t>
      </w:r>
      <w:r w:rsidR="0072005E" w:rsidRPr="007F3F8E">
        <w:rPr>
          <w:rFonts w:cstheme="minorHAnsi"/>
        </w:rPr>
        <w:t>3</w:t>
      </w:r>
      <w:r w:rsidRPr="007F3F8E">
        <w:rPr>
          <w:rFonts w:cstheme="minorHAnsi"/>
        </w:rPr>
        <w:t> </w:t>
      </w:r>
      <w:r w:rsidR="0072005E" w:rsidRPr="007F3F8E">
        <w:rPr>
          <w:rFonts w:cstheme="minorHAnsi"/>
        </w:rPr>
        <w:t>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A-931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29.03.1999</w:t>
      </w:r>
    </w:p>
    <w:p w14:paraId="6C3BC3C8" w14:textId="77777777" w:rsidR="00D8047B" w:rsidRPr="007F3F8E" w:rsidRDefault="000C1EA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Zespół Zakładów Naprawczych Taboru Kolejowego - brama wjazdowa z fragm. Murów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1944 r.</w:t>
      </w:r>
      <w:r w:rsidRPr="007F3F8E">
        <w:rPr>
          <w:rFonts w:cstheme="minorHAnsi"/>
        </w:rPr>
        <w:t>, ul. 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A-931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29.03.1999</w:t>
      </w:r>
    </w:p>
    <w:p w14:paraId="006F8335" w14:textId="77777777" w:rsidR="00D8047B" w:rsidRPr="007F3F8E" w:rsidRDefault="00D8047B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 xml:space="preserve">Zespół Zakładów Naprawczych Taboru Kolejowego </w:t>
      </w:r>
      <w:r w:rsidRPr="007F3F8E">
        <w:rPr>
          <w:rFonts w:cstheme="minorHAnsi"/>
        </w:rPr>
        <w:t>–</w:t>
      </w:r>
      <w:r w:rsidR="0072005E" w:rsidRPr="007F3F8E">
        <w:rPr>
          <w:rFonts w:cstheme="minorHAnsi"/>
        </w:rPr>
        <w:t xml:space="preserve"> bunkier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1944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A-931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29.03.1999</w:t>
      </w:r>
    </w:p>
    <w:p w14:paraId="3841A9BF" w14:textId="77777777" w:rsidR="00D8047B" w:rsidRPr="007F3F8E" w:rsidRDefault="00D8047B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 xml:space="preserve">Zespół ZNTK - liniowy układ </w:t>
      </w:r>
      <w:proofErr w:type="spellStart"/>
      <w:r w:rsidR="0072005E" w:rsidRPr="007F3F8E">
        <w:rPr>
          <w:rFonts w:cstheme="minorHAnsi"/>
        </w:rPr>
        <w:t>przestrz</w:t>
      </w:r>
      <w:proofErr w:type="spellEnd"/>
      <w:r w:rsidR="0072005E" w:rsidRPr="007F3F8E">
        <w:rPr>
          <w:rFonts w:cstheme="minorHAnsi"/>
        </w:rPr>
        <w:t xml:space="preserve">. obiektów (z </w:t>
      </w:r>
      <w:proofErr w:type="spellStart"/>
      <w:r w:rsidR="0072005E" w:rsidRPr="007F3F8E">
        <w:rPr>
          <w:rFonts w:cstheme="minorHAnsi"/>
        </w:rPr>
        <w:t>ukł</w:t>
      </w:r>
      <w:proofErr w:type="spellEnd"/>
      <w:r w:rsidR="0072005E" w:rsidRPr="007F3F8E">
        <w:rPr>
          <w:rFonts w:cstheme="minorHAnsi"/>
        </w:rPr>
        <w:t>. komunikacyjnym i ciągów pieszych)</w:t>
      </w:r>
      <w:r w:rsidR="0072005E" w:rsidRPr="007F3F8E">
        <w:rPr>
          <w:rFonts w:cstheme="minorHAnsi"/>
        </w:rPr>
        <w:tab/>
        <w:t>XIX/XX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A-931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29.03.1999</w:t>
      </w:r>
    </w:p>
    <w:p w14:paraId="2BB45DE9" w14:textId="77777777" w:rsidR="00D8047B" w:rsidRPr="007F3F8E" w:rsidRDefault="00D8047B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 xml:space="preserve">Zespół Zakładów Naprawczych Taboru Kolejowego - hala napraw wagonów </w:t>
      </w:r>
      <w:proofErr w:type="spellStart"/>
      <w:r w:rsidR="0072005E" w:rsidRPr="007F3F8E">
        <w:rPr>
          <w:rFonts w:cstheme="minorHAnsi"/>
        </w:rPr>
        <w:t>osob</w:t>
      </w:r>
      <w:proofErr w:type="spellEnd"/>
      <w:r w:rsidR="0072005E" w:rsidRPr="007F3F8E">
        <w:rPr>
          <w:rFonts w:cstheme="minorHAnsi"/>
        </w:rPr>
        <w:t>. (7)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1927 r. -1928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A-931</w:t>
      </w:r>
      <w:r w:rsidRPr="007F3F8E">
        <w:rPr>
          <w:rFonts w:cstheme="minorHAnsi"/>
        </w:rPr>
        <w:t xml:space="preserve"> x dn. </w:t>
      </w:r>
      <w:r w:rsidR="0072005E" w:rsidRPr="007F3F8E">
        <w:rPr>
          <w:rFonts w:cstheme="minorHAnsi"/>
        </w:rPr>
        <w:t>29.03.1999</w:t>
      </w:r>
    </w:p>
    <w:p w14:paraId="57C3C30E" w14:textId="77777777" w:rsidR="00D8047B" w:rsidRPr="007F3F8E" w:rsidRDefault="00D8047B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 xml:space="preserve">Zespół Zakładów Naprawczych Taboru Kolejowego - </w:t>
      </w:r>
      <w:proofErr w:type="spellStart"/>
      <w:r w:rsidR="0072005E" w:rsidRPr="007F3F8E">
        <w:rPr>
          <w:rFonts w:cstheme="minorHAnsi"/>
        </w:rPr>
        <w:t>obręczarnia</w:t>
      </w:r>
      <w:proofErr w:type="spellEnd"/>
      <w:r w:rsidR="0072005E" w:rsidRPr="007F3F8E">
        <w:rPr>
          <w:rFonts w:cstheme="minorHAnsi"/>
        </w:rPr>
        <w:t xml:space="preserve"> (5)</w:t>
      </w:r>
      <w:r w:rsidR="0072005E" w:rsidRPr="007F3F8E">
        <w:rPr>
          <w:rFonts w:cstheme="minorHAnsi"/>
        </w:rPr>
        <w:tab/>
        <w:t>1929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A-931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29.03.1999</w:t>
      </w:r>
    </w:p>
    <w:p w14:paraId="632ABACB" w14:textId="77777777" w:rsidR="00264924" w:rsidRPr="007F3F8E" w:rsidRDefault="00D8047B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Zespół Zakładów Naprawczych Taboru Kolejowego - budynek dyrekcji (1)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1899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  <w:r w:rsidRPr="007F3F8E">
        <w:rPr>
          <w:rFonts w:cstheme="minorHAnsi"/>
        </w:rPr>
        <w:t xml:space="preserve">, n rej. </w:t>
      </w:r>
      <w:r w:rsidR="0072005E" w:rsidRPr="007F3F8E">
        <w:rPr>
          <w:rFonts w:cstheme="minorHAnsi"/>
        </w:rPr>
        <w:t>A-931</w:t>
      </w:r>
      <w:r w:rsidR="00264924"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29.03.1999</w:t>
      </w:r>
    </w:p>
    <w:p w14:paraId="6CC9618B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Zespół ZNTK - miejsce pamięci (14) - wieża strażnicza 2 z fragmentem m</w:t>
      </w:r>
      <w:r w:rsidRPr="007F3F8E">
        <w:rPr>
          <w:rFonts w:cstheme="minorHAnsi"/>
        </w:rPr>
        <w:t>u</w:t>
      </w:r>
      <w:r w:rsidR="0072005E" w:rsidRPr="007F3F8E">
        <w:rPr>
          <w:rFonts w:cstheme="minorHAnsi"/>
        </w:rPr>
        <w:t>ru z napisem "Tędy przeszła Warszawa"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1944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A-931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29.03.1999</w:t>
      </w:r>
    </w:p>
    <w:p w14:paraId="2E008A83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24</w:t>
      </w:r>
    </w:p>
    <w:p w14:paraId="2903C615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26</w:t>
      </w:r>
    </w:p>
    <w:p w14:paraId="2AB9D19A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 - apteka Bielawskich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ok. 1906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27</w:t>
      </w:r>
    </w:p>
    <w:p w14:paraId="783CC97E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lastRenderedPageBreak/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XIX/XX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30</w:t>
      </w:r>
    </w:p>
    <w:p w14:paraId="3122DC55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Kościół parafialny pw. Niepokalanego Poczęcia NMP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1906 r. -1914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124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A-1042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27.12.1973</w:t>
      </w:r>
    </w:p>
    <w:p w14:paraId="7F062630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Plebania przy kościele pw. Niepokalanego Poczęcia NMP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1906 r. -1914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124</w:t>
      </w:r>
    </w:p>
    <w:p w14:paraId="2C9868D1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Willa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pocz.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3 Maja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159</w:t>
      </w:r>
    </w:p>
    <w:p w14:paraId="323CCBD2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 xml:space="preserve">Pałac </w:t>
      </w:r>
      <w:proofErr w:type="spellStart"/>
      <w:r w:rsidR="0072005E" w:rsidRPr="007F3F8E">
        <w:rPr>
          <w:rFonts w:cstheme="minorHAnsi"/>
        </w:rPr>
        <w:t>Teichfeldów</w:t>
      </w:r>
      <w:proofErr w:type="spellEnd"/>
      <w:r w:rsidR="0072005E" w:rsidRPr="007F3F8E">
        <w:rPr>
          <w:rFonts w:cstheme="minorHAnsi"/>
        </w:rPr>
        <w:t xml:space="preserve"> wraz z otoczeniem (teren działki gruntowej)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ok. 1882 r., przebudowany 1907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Armii Krajowej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77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A-889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 xml:space="preserve">24.05.1976; otoczenie - </w:t>
      </w:r>
      <w:proofErr w:type="spellStart"/>
      <w:r w:rsidR="0072005E" w:rsidRPr="007F3F8E">
        <w:rPr>
          <w:rFonts w:cstheme="minorHAnsi"/>
        </w:rPr>
        <w:t>dec</w:t>
      </w:r>
      <w:proofErr w:type="spellEnd"/>
      <w:r w:rsidR="0072005E" w:rsidRPr="007F3F8E">
        <w:rPr>
          <w:rFonts w:cstheme="minorHAnsi"/>
        </w:rPr>
        <w:t>. 55/2020 z 2.07.2020</w:t>
      </w:r>
    </w:p>
    <w:p w14:paraId="6A78D629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ok. 1900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Bohaterów Warszawy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</w:p>
    <w:p w14:paraId="4C1194B4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1897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Bohaterów Warszawy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29</w:t>
      </w:r>
    </w:p>
    <w:p w14:paraId="13A0CD8A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lata 20.-30.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Bolesława Prusa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11</w:t>
      </w:r>
    </w:p>
    <w:p w14:paraId="79698800" w14:textId="77777777" w:rsidR="00264924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II poł.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XIX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Bolesława Prusa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66</w:t>
      </w:r>
    </w:p>
    <w:p w14:paraId="6EC293D0" w14:textId="56C20466" w:rsidR="004F08C7" w:rsidRPr="007F3F8E" w:rsidRDefault="00264924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 Józefa Bielawskiego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1900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Bolesława Prusa</w:t>
      </w:r>
      <w:r w:rsidR="004F08C7"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26-30</w:t>
      </w:r>
    </w:p>
    <w:p w14:paraId="60D48521" w14:textId="77777777" w:rsidR="004F08C7" w:rsidRPr="007F3F8E" w:rsidRDefault="004F08C7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Bursowa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10</w:t>
      </w:r>
    </w:p>
    <w:p w14:paraId="55801EBA" w14:textId="77777777" w:rsidR="004F08C7" w:rsidRPr="007F3F8E" w:rsidRDefault="004F08C7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Cmentarz parafii rzymskokatolickiej pw. św. Kazimierza wraz z mauzoleum Bielawskich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1914 r.</w:t>
      </w:r>
      <w:r w:rsidRPr="007F3F8E">
        <w:rPr>
          <w:rFonts w:cstheme="minorHAnsi"/>
        </w:rPr>
        <w:t>, ul. </w:t>
      </w:r>
      <w:r w:rsidR="0072005E" w:rsidRPr="007F3F8E">
        <w:rPr>
          <w:rFonts w:cstheme="minorHAnsi"/>
        </w:rPr>
        <w:t>Cmentarna</w:t>
      </w:r>
      <w:r w:rsidRPr="007F3F8E">
        <w:rPr>
          <w:rFonts w:cstheme="minorHAnsi"/>
        </w:rPr>
        <w:t xml:space="preserve">, nr rej. A- </w:t>
      </w:r>
      <w:r w:rsidR="0072005E" w:rsidRPr="007F3F8E">
        <w:rPr>
          <w:rFonts w:cstheme="minorHAnsi"/>
        </w:rPr>
        <w:t>1338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05.09.1988</w:t>
      </w:r>
    </w:p>
    <w:p w14:paraId="0D61DFB8" w14:textId="77777777" w:rsidR="004F08C7" w:rsidRPr="007F3F8E" w:rsidRDefault="004F08C7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Cmentarz parafii rzymsko-katolickiej pw. Niepokalanego Poczęcia NMP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I poł. XVIII - XX w.</w:t>
      </w:r>
      <w:r w:rsidRPr="007F3F8E">
        <w:rPr>
          <w:rFonts w:cstheme="minorHAnsi"/>
        </w:rPr>
        <w:t>, ul. </w:t>
      </w:r>
      <w:r w:rsidR="0072005E" w:rsidRPr="007F3F8E">
        <w:rPr>
          <w:rFonts w:cstheme="minorHAnsi"/>
        </w:rPr>
        <w:t>Domaniewska</w:t>
      </w:r>
      <w:r w:rsidRPr="007F3F8E">
        <w:rPr>
          <w:rFonts w:cstheme="minorHAnsi"/>
        </w:rPr>
        <w:t>, nr rej. A-</w:t>
      </w:r>
      <w:r w:rsidR="0072005E" w:rsidRPr="007F3F8E">
        <w:rPr>
          <w:rFonts w:cstheme="minorHAnsi"/>
        </w:rPr>
        <w:t>1472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20.02.1991</w:t>
      </w:r>
    </w:p>
    <w:p w14:paraId="1495ABBB" w14:textId="77777777" w:rsidR="004F08C7" w:rsidRPr="007F3F8E" w:rsidRDefault="004F08C7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Fryderyka Chopina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10</w:t>
      </w:r>
    </w:p>
    <w:p w14:paraId="00721337" w14:textId="77777777" w:rsidR="004F08C7" w:rsidRPr="007F3F8E" w:rsidRDefault="004F08C7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1935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Fryderyka Chopina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16, 16a</w:t>
      </w:r>
    </w:p>
    <w:p w14:paraId="612156AE" w14:textId="77777777" w:rsidR="004F08C7" w:rsidRPr="007F3F8E" w:rsidRDefault="004F08C7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1939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Gabriela Narutowicza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17</w:t>
      </w:r>
      <w:r w:rsidR="0072005E" w:rsidRPr="007F3F8E">
        <w:rPr>
          <w:rFonts w:cstheme="minorHAnsi"/>
        </w:rPr>
        <w:tab/>
      </w:r>
    </w:p>
    <w:p w14:paraId="31553AE3" w14:textId="77777777" w:rsidR="004F08C7" w:rsidRPr="007F3F8E" w:rsidRDefault="004F08C7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Gabriela Narutowicza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18</w:t>
      </w:r>
    </w:p>
    <w:p w14:paraId="5934898F" w14:textId="77777777" w:rsidR="004F08C7" w:rsidRPr="007F3F8E" w:rsidRDefault="004F08C7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1939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Gabriela Narutowicza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19</w:t>
      </w:r>
      <w:r w:rsidR="0072005E" w:rsidRPr="007F3F8E">
        <w:rPr>
          <w:rFonts w:cstheme="minorHAnsi"/>
        </w:rPr>
        <w:tab/>
      </w:r>
    </w:p>
    <w:p w14:paraId="662DFA13" w14:textId="675085AD" w:rsidR="004F08C7" w:rsidRPr="007F3F8E" w:rsidRDefault="004F08C7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Górna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5</w:t>
      </w:r>
    </w:p>
    <w:p w14:paraId="1C99605C" w14:textId="77777777" w:rsidR="00872435" w:rsidRPr="007F3F8E" w:rsidRDefault="004F08C7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Zespół dworca PKP - wodociągowa wieża ciśnień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1926 r. - 1930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Henryka Sienkiewicza</w:t>
      </w:r>
      <w:r w:rsidR="0072005E" w:rsidRPr="007F3F8E">
        <w:rPr>
          <w:rFonts w:cstheme="minorHAnsi"/>
        </w:rPr>
        <w:tab/>
        <w:t>2</w:t>
      </w:r>
      <w:r w:rsidRPr="007F3F8E">
        <w:rPr>
          <w:rFonts w:cstheme="minorHAnsi"/>
        </w:rPr>
        <w:t xml:space="preserve">, nr rej. </w:t>
      </w:r>
      <w:r w:rsidR="0072005E" w:rsidRPr="007F3F8E">
        <w:rPr>
          <w:rFonts w:cstheme="minorHAnsi"/>
        </w:rPr>
        <w:t>A-778</w:t>
      </w:r>
      <w:r w:rsidR="0072005E" w:rsidRPr="007F3F8E">
        <w:rPr>
          <w:rFonts w:cstheme="minorHAnsi"/>
        </w:rPr>
        <w:tab/>
      </w:r>
      <w:r w:rsidR="00872435"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7.01.2008</w:t>
      </w:r>
    </w:p>
    <w:p w14:paraId="087BD356" w14:textId="77777777" w:rsidR="00872435" w:rsidRPr="007F3F8E" w:rsidRDefault="00872435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Dworzec PKP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1924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Henryka Sienkiewicza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</w:t>
      </w:r>
      <w:r w:rsidRPr="007F3F8E">
        <w:rPr>
          <w:rFonts w:cstheme="minorHAnsi"/>
        </w:rPr>
        <w:t>-</w:t>
      </w:r>
      <w:r w:rsidR="0072005E" w:rsidRPr="007F3F8E">
        <w:rPr>
          <w:rFonts w:cstheme="minorHAnsi"/>
        </w:rPr>
        <w:t>778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07.01.2008</w:t>
      </w:r>
    </w:p>
    <w:p w14:paraId="12FDF268" w14:textId="77777777" w:rsidR="00872435" w:rsidRPr="007F3F8E" w:rsidRDefault="00872435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1910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Henryka Sienkiewicza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3</w:t>
      </w:r>
    </w:p>
    <w:p w14:paraId="4FCD9EAD" w14:textId="77777777" w:rsidR="00D205AD" w:rsidRPr="007F3F8E" w:rsidRDefault="00872435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Hortensji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</w:t>
      </w:r>
    </w:p>
    <w:p w14:paraId="72BE210B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I ćw.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Ignacego Daszyńskiego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58</w:t>
      </w:r>
    </w:p>
    <w:p w14:paraId="7539C092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1939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Jarosława Dąbrowskiego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</w:t>
      </w:r>
    </w:p>
    <w:p w14:paraId="346BAD30" w14:textId="24F625BB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mieszkalny, willa „</w:t>
      </w:r>
      <w:proofErr w:type="spellStart"/>
      <w:r w:rsidR="0072005E" w:rsidRPr="007F3F8E">
        <w:rPr>
          <w:rFonts w:cstheme="minorHAnsi"/>
        </w:rPr>
        <w:t>Orleówka</w:t>
      </w:r>
      <w:proofErr w:type="spellEnd"/>
      <w:r w:rsidR="0072005E" w:rsidRPr="007F3F8E">
        <w:rPr>
          <w:rFonts w:cstheme="minorHAnsi"/>
        </w:rPr>
        <w:t>”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1930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Jarosława Dąbrowskiego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3</w:t>
      </w:r>
      <w:r w:rsidRPr="007F3F8E">
        <w:rPr>
          <w:rFonts w:cstheme="minorHAnsi"/>
        </w:rPr>
        <w:t>, nr rej. A-</w:t>
      </w:r>
      <w:r w:rsidR="0072005E" w:rsidRPr="007F3F8E">
        <w:rPr>
          <w:rFonts w:cstheme="minorHAnsi"/>
        </w:rPr>
        <w:t>1272</w:t>
      </w:r>
      <w:r w:rsidRPr="007F3F8E">
        <w:rPr>
          <w:rFonts w:cstheme="minorHAnsi"/>
        </w:rPr>
        <w:t xml:space="preserve"> z dn. </w:t>
      </w:r>
      <w:r w:rsidR="0072005E" w:rsidRPr="007F3F8E">
        <w:rPr>
          <w:rFonts w:cstheme="minorHAnsi"/>
        </w:rPr>
        <w:t>23.09.1985</w:t>
      </w:r>
    </w:p>
    <w:p w14:paraId="0C4F18FC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1930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Jarosława Dąbrowskiego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6</w:t>
      </w:r>
    </w:p>
    <w:p w14:paraId="55CB75E5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I ćw.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Jarosława Dąbrowskiego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22</w:t>
      </w:r>
    </w:p>
    <w:p w14:paraId="3896F87F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Willa POD BOCIANEM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pocz.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Józefa Ignacego Kraszewskiego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18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A-1541</w:t>
      </w:r>
      <w:r w:rsidRPr="007F3F8E">
        <w:rPr>
          <w:rFonts w:cstheme="minorHAnsi"/>
        </w:rPr>
        <w:t xml:space="preserve"> z dn. </w:t>
      </w:r>
      <w:r w:rsidR="0072005E" w:rsidRPr="007F3F8E">
        <w:rPr>
          <w:rFonts w:cstheme="minorHAnsi"/>
        </w:rPr>
        <w:t>07.11.2019</w:t>
      </w:r>
    </w:p>
    <w:p w14:paraId="7CA873A9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Kościół parafialny pw. św. Kazimierza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1908 r.  - 1938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Józefa Ignacego Kraszewskiego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23</w:t>
      </w:r>
      <w:r w:rsidRPr="007F3F8E">
        <w:rPr>
          <w:rFonts w:cstheme="minorHAnsi"/>
        </w:rPr>
        <w:t>, nr rej. A-</w:t>
      </w:r>
      <w:r w:rsidR="0072005E" w:rsidRPr="007F3F8E">
        <w:rPr>
          <w:rFonts w:cstheme="minorHAnsi"/>
        </w:rPr>
        <w:t>1041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27.12.1973</w:t>
      </w:r>
    </w:p>
    <w:p w14:paraId="7B035CAD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1939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Józefa Ignacego Kraszewskiego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36</w:t>
      </w:r>
    </w:p>
    <w:p w14:paraId="084124D7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Willa IRUSIN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lata 20-30.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Kosynierów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12</w:t>
      </w:r>
    </w:p>
    <w:p w14:paraId="77673C91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lata 20-30.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Kosynierów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14</w:t>
      </w:r>
    </w:p>
    <w:p w14:paraId="700811D2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Kościelna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9</w:t>
      </w:r>
    </w:p>
    <w:p w14:paraId="6C3B7BF3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ok. 1912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Kościelna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11</w:t>
      </w:r>
    </w:p>
    <w:p w14:paraId="4578866C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Kościelna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13</w:t>
      </w:r>
    </w:p>
    <w:p w14:paraId="2F6B0E26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Cmentarz żydowski wraz z domem pogrzebowym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początek XX w. - lata 30.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Lipowa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50</w:t>
      </w:r>
      <w:r w:rsidRPr="007F3F8E">
        <w:rPr>
          <w:rFonts w:cstheme="minorHAnsi"/>
        </w:rPr>
        <w:t>, nr rej. A-</w:t>
      </w:r>
      <w:r w:rsidR="0072005E" w:rsidRPr="007F3F8E">
        <w:rPr>
          <w:rFonts w:cstheme="minorHAnsi"/>
        </w:rPr>
        <w:t>1339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27.12.1988</w:t>
      </w:r>
    </w:p>
    <w:p w14:paraId="394DAFD7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Ludowa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30</w:t>
      </w:r>
    </w:p>
    <w:p w14:paraId="5E56B7B4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Majowa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5</w:t>
      </w:r>
    </w:p>
    <w:p w14:paraId="44B5D73B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lastRenderedPageBreak/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Majowa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</w:p>
    <w:p w14:paraId="02C869DE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Majowa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11</w:t>
      </w:r>
    </w:p>
    <w:p w14:paraId="6605D317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1928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Majowa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12</w:t>
      </w:r>
    </w:p>
    <w:p w14:paraId="36F157F8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Narodowa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5</w:t>
      </w:r>
    </w:p>
    <w:p w14:paraId="56747020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Narodowa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7</w:t>
      </w:r>
    </w:p>
    <w:p w14:paraId="15061227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Narodowa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23</w:t>
      </w:r>
    </w:p>
    <w:p w14:paraId="2D0C0674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Narodowa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24</w:t>
      </w:r>
    </w:p>
    <w:p w14:paraId="233D617F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lata 30.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Narodowa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31</w:t>
      </w:r>
    </w:p>
    <w:p w14:paraId="432F7700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pocz.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Narodowa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46</w:t>
      </w:r>
    </w:p>
    <w:p w14:paraId="36567A5A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Niecała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7</w:t>
      </w:r>
    </w:p>
    <w:p w14:paraId="7B8AD46B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Zespół d. fabryki ołówków „St. Majewski i S-ka” - stołówka, obecnie restauracja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>, ul. </w:t>
      </w:r>
      <w:r w:rsidR="0072005E" w:rsidRPr="007F3F8E">
        <w:rPr>
          <w:rFonts w:cstheme="minorHAnsi"/>
        </w:rPr>
        <w:t>Obrońców Pokoju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</w:p>
    <w:p w14:paraId="362B53F7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XIX/XX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Ogrodowa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6</w:t>
      </w:r>
      <w:r w:rsidR="0072005E" w:rsidRPr="007F3F8E">
        <w:rPr>
          <w:rFonts w:cstheme="minorHAnsi"/>
        </w:rPr>
        <w:tab/>
      </w:r>
    </w:p>
    <w:p w14:paraId="2B043115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XIX/XX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Ogrodowa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9</w:t>
      </w:r>
      <w:r w:rsidR="0072005E" w:rsidRPr="007F3F8E">
        <w:rPr>
          <w:rFonts w:cstheme="minorHAnsi"/>
        </w:rPr>
        <w:tab/>
      </w:r>
    </w:p>
    <w:p w14:paraId="7B2DFE8A" w14:textId="77777777" w:rsidR="00D205AD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XIX/XX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Ogrodowa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13/ 15</w:t>
      </w:r>
    </w:p>
    <w:p w14:paraId="4C1D9F4D" w14:textId="77777777" w:rsidR="006F1B28" w:rsidRPr="007F3F8E" w:rsidRDefault="00D205AD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 xml:space="preserve">Zespół d. fabryki ołówków „St. Majewski i S-ka” </w:t>
      </w:r>
      <w:r w:rsidRPr="007F3F8E">
        <w:rPr>
          <w:rFonts w:cstheme="minorHAnsi"/>
        </w:rPr>
        <w:t>–</w:t>
      </w:r>
      <w:r w:rsidR="0072005E" w:rsidRPr="007F3F8E">
        <w:rPr>
          <w:rFonts w:cstheme="minorHAnsi"/>
        </w:rPr>
        <w:t xml:space="preserve"> </w:t>
      </w:r>
      <w:proofErr w:type="spellStart"/>
      <w:r w:rsidR="0072005E" w:rsidRPr="007F3F8E">
        <w:rPr>
          <w:rFonts w:cstheme="minorHAnsi"/>
        </w:rPr>
        <w:t>graficiarnia</w:t>
      </w:r>
      <w:proofErr w:type="spellEnd"/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koniec XIX w.; przed 1939 r.</w:t>
      </w:r>
      <w:r w:rsidRPr="007F3F8E">
        <w:rPr>
          <w:rFonts w:cstheme="minorHAnsi"/>
        </w:rPr>
        <w:t>, ul. </w:t>
      </w:r>
      <w:r w:rsidR="0072005E" w:rsidRPr="007F3F8E">
        <w:rPr>
          <w:rFonts w:cstheme="minorHAnsi"/>
        </w:rPr>
        <w:t>Ołówkowa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</w:t>
      </w:r>
    </w:p>
    <w:p w14:paraId="4449430A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 xml:space="preserve">Zespół d. fabryki ołówków „St. Majewski i S-ka” </w:t>
      </w:r>
      <w:r w:rsidRPr="007F3F8E">
        <w:rPr>
          <w:rFonts w:cstheme="minorHAnsi"/>
        </w:rPr>
        <w:t>–</w:t>
      </w:r>
      <w:r w:rsidR="0072005E" w:rsidRPr="007F3F8E">
        <w:rPr>
          <w:rFonts w:cstheme="minorHAnsi"/>
        </w:rPr>
        <w:t xml:space="preserve"> komin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koniec XIX w.; przed 1939 r.</w:t>
      </w:r>
      <w:r w:rsidRPr="007F3F8E">
        <w:rPr>
          <w:rFonts w:cstheme="minorHAnsi"/>
        </w:rPr>
        <w:t>, ul. </w:t>
      </w:r>
      <w:r w:rsidR="0072005E" w:rsidRPr="007F3F8E">
        <w:rPr>
          <w:rFonts w:cstheme="minorHAnsi"/>
        </w:rPr>
        <w:t>Ołówkowa</w:t>
      </w:r>
      <w:r w:rsidRPr="007F3F8E">
        <w:rPr>
          <w:rFonts w:cstheme="minorHAnsi"/>
        </w:rPr>
        <w:t> </w:t>
      </w:r>
      <w:r w:rsidR="0072005E" w:rsidRPr="007F3F8E">
        <w:rPr>
          <w:rFonts w:cstheme="minorHAnsi"/>
        </w:rPr>
        <w:t>1</w:t>
      </w:r>
    </w:p>
    <w:p w14:paraId="2E7F8594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Figura NMP</w:t>
      </w:r>
      <w:r w:rsidR="0072005E" w:rsidRPr="007F3F8E">
        <w:rPr>
          <w:rFonts w:cstheme="minorHAnsi"/>
        </w:rPr>
        <w:tab/>
        <w:t>XIX/XX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Ołówkowa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</w:t>
      </w:r>
    </w:p>
    <w:p w14:paraId="3E58AA19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 xml:space="preserve">Zespół d. fabryki ołówków „St. Majewski i S-ka” </w:t>
      </w:r>
      <w:r w:rsidRPr="007F3F8E">
        <w:rPr>
          <w:rFonts w:cstheme="minorHAnsi"/>
        </w:rPr>
        <w:t>–</w:t>
      </w:r>
      <w:r w:rsidR="0072005E" w:rsidRPr="007F3F8E">
        <w:rPr>
          <w:rFonts w:cstheme="minorHAnsi"/>
        </w:rPr>
        <w:t xml:space="preserve"> magazyn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koniec XIX w.; przed 1939 r.</w:t>
      </w:r>
      <w:r w:rsidRPr="007F3F8E">
        <w:rPr>
          <w:rFonts w:cstheme="minorHAnsi"/>
        </w:rPr>
        <w:t>, ul. </w:t>
      </w:r>
      <w:r w:rsidR="0072005E" w:rsidRPr="007F3F8E">
        <w:rPr>
          <w:rFonts w:cstheme="minorHAnsi"/>
        </w:rPr>
        <w:t>Ołówkowa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</w:t>
      </w:r>
    </w:p>
    <w:p w14:paraId="062F280A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pocz.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Ołówkowa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14</w:t>
      </w:r>
    </w:p>
    <w:p w14:paraId="66C0889E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XIX/XX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Ołówkowa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28</w:t>
      </w:r>
    </w:p>
    <w:p w14:paraId="24672DBF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lata 30.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Pańska</w:t>
      </w:r>
      <w:r w:rsidR="0072005E" w:rsidRPr="007F3F8E">
        <w:rPr>
          <w:rFonts w:cstheme="minorHAnsi"/>
        </w:rPr>
        <w:tab/>
        <w:t>20</w:t>
      </w:r>
    </w:p>
    <w:p w14:paraId="6A10E37B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lata 30.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Parkowa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12</w:t>
      </w:r>
    </w:p>
    <w:p w14:paraId="3455F6C7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lata 30.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Parkowa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13</w:t>
      </w:r>
    </w:p>
    <w:p w14:paraId="2AB98BDD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Figura NMP (25)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1897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</w:t>
      </w:r>
      <w:r w:rsidRPr="007F3F8E">
        <w:rPr>
          <w:rFonts w:cstheme="minorHAnsi"/>
        </w:rPr>
        <w:t>, nr rej. B-</w:t>
      </w:r>
      <w:r w:rsidR="0072005E" w:rsidRPr="007F3F8E">
        <w:rPr>
          <w:rFonts w:cstheme="minorHAnsi"/>
        </w:rPr>
        <w:t>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6B3294FD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Dom mieszkalny (26)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przed 1914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1</w:t>
      </w:r>
      <w:r w:rsidRPr="007F3F8E">
        <w:rPr>
          <w:rFonts w:cstheme="minorHAnsi"/>
        </w:rPr>
        <w:t>, nr rej., A-</w:t>
      </w:r>
      <w:r w:rsidR="0072005E" w:rsidRPr="007F3F8E">
        <w:rPr>
          <w:rFonts w:cstheme="minorHAnsi"/>
        </w:rPr>
        <w:t>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092E0B79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Dawna kasa biletowa przy stacji EKD/WKD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lata 30. XX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</w:t>
      </w:r>
      <w:r w:rsidR="0072005E" w:rsidRPr="007F3F8E">
        <w:rPr>
          <w:rFonts w:cstheme="minorHAnsi"/>
        </w:rPr>
        <w:tab/>
      </w:r>
    </w:p>
    <w:p w14:paraId="044DD034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 (24)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1934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6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0005DF46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Kamienica (24)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1927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8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47B568DB" w14:textId="77777777" w:rsidR="006F1B28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Specjalistyczny Psychiatryczny Zespół Opieki Zdrowotnej im.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Jana Mazurkiewicza - pawilon VIII B (22)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1891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2/4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1A227F35" w14:textId="77777777" w:rsidR="001F2630" w:rsidRPr="007F3F8E" w:rsidRDefault="006F1B28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Specjalistyczny Psychiatryczny Zespół Opieki Zdrowotnej im. Jana Mazurkiewicza - pawilon XI (8)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1891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2/4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130A413A" w14:textId="77777777" w:rsidR="001F2630" w:rsidRPr="007F3F8E" w:rsidRDefault="001F2630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Specjalistyczny Psychiatryczny Zespół Opieki Zdrowotnej im. Jana Mazurkiewicza - dom mieszkalny (20)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1891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2/4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5A9AF636" w14:textId="77777777" w:rsidR="001F2630" w:rsidRPr="007F3F8E" w:rsidRDefault="001F2630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Specjalistyczny Psychiatryczny Zespół Opieki Zdrowotnej im. Jana Mazurkiewicza - ogrodzenie (1)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koniec XIX w.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2/4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0A704C4E" w14:textId="77777777" w:rsidR="001F2630" w:rsidRPr="007F3F8E" w:rsidRDefault="001F2630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Specjalistyczny Psychiatryczny ZOZ im.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J. Mazurkiewicza - prosektorium, kaplica cmentarna (16)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1923 r. - 1924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2/4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61304E1C" w14:textId="77777777" w:rsidR="001F2630" w:rsidRPr="007F3F8E" w:rsidRDefault="001F2630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Specjalistyczny Psychiatryczny Zespół Opieki Zdrowotnej im. Jana Mazurkiewicza - pawilon V (12)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1891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2/4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4DBD275C" w14:textId="77777777" w:rsidR="001F2630" w:rsidRPr="007F3F8E" w:rsidRDefault="001F2630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Specjalistyczny Psychiatryczny Zespół Opieki Zdrowotnej im. Jana Mazurkiewicza - budynek gospodarczy (9)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1891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2/4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2C9C2CAE" w14:textId="77777777" w:rsidR="001F2630" w:rsidRPr="007F3F8E" w:rsidRDefault="001F2630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Specjalistyczny Psychiatryczny Zespół Opieki Zdrowotnej im. Jana Mazurkiewicza - pawilon III (13)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1891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2/4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70FEF729" w14:textId="77777777" w:rsidR="001F2630" w:rsidRPr="007F3F8E" w:rsidRDefault="001F2630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lastRenderedPageBreak/>
        <w:t xml:space="preserve"> </w:t>
      </w:r>
      <w:r w:rsidR="0072005E" w:rsidRPr="007F3F8E">
        <w:rPr>
          <w:rFonts w:cstheme="minorHAnsi"/>
        </w:rPr>
        <w:t>Specjalistyczny Psychiatryczny ZOZ im. Jana Mazurkiewicza - kaplica, ob. przedszkole (23)</w:t>
      </w:r>
      <w:r w:rsidRPr="007F3F8E">
        <w:rPr>
          <w:rFonts w:cstheme="minorHAnsi"/>
        </w:rPr>
        <w:t xml:space="preserve">, </w:t>
      </w:r>
      <w:r w:rsidR="0072005E" w:rsidRPr="007F3F8E">
        <w:rPr>
          <w:rFonts w:cstheme="minorHAnsi"/>
        </w:rPr>
        <w:t>1891 r.</w:t>
      </w:r>
      <w:r w:rsidRPr="007F3F8E">
        <w:rPr>
          <w:rFonts w:cstheme="minorHAnsi"/>
        </w:rPr>
        <w:t xml:space="preserve">, ul. </w:t>
      </w:r>
      <w:r w:rsidR="0072005E" w:rsidRPr="007F3F8E">
        <w:rPr>
          <w:rFonts w:cstheme="minorHAnsi"/>
        </w:rPr>
        <w:t>Partyzantów</w:t>
      </w:r>
      <w:r w:rsidRPr="007F3F8E">
        <w:rPr>
          <w:rFonts w:cstheme="minorHAnsi"/>
        </w:rPr>
        <w:t xml:space="preserve"> </w:t>
      </w:r>
      <w:r w:rsidR="0072005E" w:rsidRPr="007F3F8E">
        <w:rPr>
          <w:rFonts w:cstheme="minorHAnsi"/>
        </w:rPr>
        <w:t>2/4</w:t>
      </w:r>
      <w:r w:rsidRPr="007F3F8E">
        <w:rPr>
          <w:rFonts w:cstheme="minorHAnsi"/>
        </w:rPr>
        <w:t xml:space="preserve">, nr rej. </w:t>
      </w:r>
      <w:r w:rsidR="0072005E" w:rsidRPr="007F3F8E">
        <w:rPr>
          <w:rFonts w:cstheme="minorHAnsi"/>
        </w:rPr>
        <w:t>A-1281</w:t>
      </w:r>
      <w:r w:rsidRPr="007F3F8E">
        <w:rPr>
          <w:rFonts w:cstheme="minorHAnsi"/>
        </w:rPr>
        <w:t xml:space="preserve"> z dn. </w:t>
      </w:r>
      <w:r w:rsidR="0072005E" w:rsidRPr="007F3F8E">
        <w:rPr>
          <w:rFonts w:cstheme="minorHAnsi"/>
        </w:rPr>
        <w:t>02.01.1987</w:t>
      </w:r>
    </w:p>
    <w:p w14:paraId="42F3F11C" w14:textId="77777777" w:rsidR="001F2630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Zespół Opieki Zdrowotnej im. Jana Mazurkiewicza - cmentarz wojenny (15)</w:t>
      </w:r>
      <w:r w:rsidR="001F2630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1939 r.</w:t>
      </w:r>
      <w:r w:rsidR="001F2630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1F2630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1F2630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1F2630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6058AF6C" w14:textId="77777777" w:rsidR="001F2630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ZOZ  im. Jana Mazurkiewicza - cmentarz (16)</w:t>
      </w:r>
      <w:r w:rsidR="001F2630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1924 r.</w:t>
      </w:r>
      <w:r w:rsidR="001F2630" w:rsidRPr="007F3F8E">
        <w:rPr>
          <w:rFonts w:cstheme="minorHAnsi"/>
        </w:rPr>
        <w:t>, ul. </w:t>
      </w:r>
      <w:r w:rsidRPr="007F3F8E">
        <w:rPr>
          <w:rFonts w:cstheme="minorHAnsi"/>
        </w:rPr>
        <w:t>Partyzantów</w:t>
      </w:r>
      <w:r w:rsidR="001F2630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1F2630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A-1342</w:t>
      </w:r>
      <w:r w:rsidR="001F2630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22.08.1988</w:t>
      </w:r>
    </w:p>
    <w:p w14:paraId="069D73AB" w14:textId="27612514" w:rsidR="001F2630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ZOZ im. J.</w:t>
      </w:r>
      <w:r w:rsidR="001F2630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Mazurkiewicza - dom rozrywki pacjenta, ob. dom kultury (4)</w:t>
      </w:r>
      <w:r w:rsidR="001F2630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1928 r. - 1930 r.</w:t>
      </w:r>
      <w:r w:rsidR="001F2630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1F2630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1F2630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287AC012" w14:textId="77777777" w:rsidR="001F2630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Zespół Opieki Zdrowotnej (ZOZ) im. Jana Mazurkiewicza</w:t>
      </w:r>
      <w:r w:rsidR="001F2630" w:rsidRPr="007F3F8E">
        <w:rPr>
          <w:rFonts w:cstheme="minorHAnsi"/>
        </w:rPr>
        <w:t>, l</w:t>
      </w:r>
      <w:r w:rsidRPr="007F3F8E">
        <w:rPr>
          <w:rFonts w:cstheme="minorHAnsi"/>
        </w:rPr>
        <w:t>ata 1886 – 1891 oraz 1923 –  1939</w:t>
      </w:r>
      <w:r w:rsidR="001F2630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1F2630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1F2630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1F2630" w:rsidRPr="007F3F8E">
        <w:rPr>
          <w:rFonts w:cstheme="minorHAnsi"/>
        </w:rPr>
        <w:t xml:space="preserve"> z dn. 02.01.1987</w:t>
      </w:r>
      <w:r w:rsidRPr="007F3F8E">
        <w:rPr>
          <w:rFonts w:cstheme="minorHAnsi"/>
        </w:rPr>
        <w:t xml:space="preserve">; cmentarz </w:t>
      </w:r>
      <w:r w:rsidR="001F2630" w:rsidRPr="007F3F8E">
        <w:rPr>
          <w:rFonts w:cstheme="minorHAnsi"/>
        </w:rPr>
        <w:t>nr rej. </w:t>
      </w:r>
      <w:r w:rsidRPr="007F3F8E">
        <w:rPr>
          <w:rFonts w:cstheme="minorHAnsi"/>
        </w:rPr>
        <w:t>A-1342</w:t>
      </w:r>
      <w:r w:rsidR="001F2630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15.09.1988</w:t>
      </w:r>
    </w:p>
    <w:p w14:paraId="53E96270" w14:textId="3A049A78" w:rsidR="001F2630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Zespół Opieki Zdrowotnej im.</w:t>
      </w:r>
      <w:r w:rsidR="001F2630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Jana Mazurkiewicza - pawilon VI (5)</w:t>
      </w:r>
      <w:r w:rsidR="001F2630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1891 r.</w:t>
      </w:r>
      <w:r w:rsidR="001F2630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1F2630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1F2630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3D222B67" w14:textId="77777777" w:rsidR="001F2630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Zespół Opieki Zdrowotnej im. Jana Mazurkiewicza - pawilon XIV (18)</w:t>
      </w:r>
      <w:r w:rsidR="001F2630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1891 r.;  rozbudowany przed 1939 r.</w:t>
      </w:r>
      <w:r w:rsidR="001F2630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1F2630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1F2630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1F2630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3E1E15A8" w14:textId="77777777" w:rsidR="001F2630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Zespół Opieki Zdrowotnej im. Jana Mazurkiewicza - pawilon IX (14)</w:t>
      </w:r>
      <w:r w:rsidR="001F2630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1937 r.</w:t>
      </w:r>
      <w:r w:rsidR="001F2630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1F2630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1F2630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1F2630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32940B41" w14:textId="0276FDEF" w:rsidR="001F2630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ZOZ im. J. Mazurkiewicza - dom kwarantanny, ob. dom mieszk. (17)</w:t>
      </w:r>
      <w:r w:rsidR="001F2630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1939 r.</w:t>
      </w:r>
      <w:r w:rsidR="001F2630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1F2630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1F2630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4441BD5B" w14:textId="77777777" w:rsidR="001F2630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Zespół Opieki Zdrowotnej im. Jana Mazurkiewicza - portiernia (1)</w:t>
      </w:r>
      <w:r w:rsidR="001F2630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1926 r. - 1929 r.</w:t>
      </w:r>
      <w:r w:rsidR="001F2630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1F2630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1F2630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1F2630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0787202C" w14:textId="77777777" w:rsidR="001F2630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ZOZ im.</w:t>
      </w:r>
      <w:r w:rsidR="001F2630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J. Mazurkiewicza - stróżówka (3)</w:t>
      </w:r>
      <w:r w:rsidR="001F2630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1891 r.</w:t>
      </w:r>
      <w:r w:rsidR="001F2630" w:rsidRPr="007F3F8E">
        <w:rPr>
          <w:rFonts w:cstheme="minorHAnsi"/>
        </w:rPr>
        <w:t>, ul. </w:t>
      </w:r>
      <w:r w:rsidRPr="007F3F8E">
        <w:rPr>
          <w:rFonts w:cstheme="minorHAnsi"/>
        </w:rPr>
        <w:t>Partyzantów</w:t>
      </w:r>
      <w:r w:rsidR="001F2630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1F2630" w:rsidRPr="007F3F8E">
        <w:rPr>
          <w:rFonts w:cstheme="minorHAnsi"/>
        </w:rPr>
        <w:t>, nr rej. A-</w:t>
      </w:r>
      <w:r w:rsidRPr="007F3F8E">
        <w:rPr>
          <w:rFonts w:cstheme="minorHAnsi"/>
        </w:rPr>
        <w:t>1281</w:t>
      </w:r>
      <w:r w:rsidR="001F2630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4CC38CBB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Zespół Opieki Zdrowotnej im.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Jana Mazurkiewicza - pawilon VIII A (21)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1891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5B2C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5B2C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1B19D522" w14:textId="5EEAE546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Zespół Opieki Zdrowotnej im.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Jana Mazurkiewicza - pawilon IV (6)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1891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5B2C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5B2C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1E9DC9D7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ZOZ im.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J. Mazurkiewicza - budynek mieszkalny, tzw. "Domek szwajcarski" (19)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ok. 1900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5B2C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5B2C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7FC6EF5F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Zespół Opieki Zdrowotnej im. Jana Mazurkiewicza - budynek administracyjny (2)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1935 r. -1937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5B2C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5B2C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67DADD04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Zespół Opieki Zdrowotnej im. Jana Mazurkiewicza - pawilon I (10)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1891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5B2C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5B2C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27265BA3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Specjalistyczny Psychiatryczny ZOZ im.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J. Mazurkiewicza - pawilon II  (7)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1891 r.</w:t>
      </w:r>
      <w:r w:rsidR="005B2C55" w:rsidRPr="007F3F8E">
        <w:rPr>
          <w:rFonts w:cstheme="minorHAnsi"/>
        </w:rPr>
        <w:t>, ul. </w:t>
      </w:r>
      <w:r w:rsidRPr="007F3F8E">
        <w:rPr>
          <w:rFonts w:cstheme="minorHAnsi"/>
        </w:rPr>
        <w:t>Partyzantów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5B2C55" w:rsidRPr="007F3F8E">
        <w:rPr>
          <w:rFonts w:cstheme="minorHAnsi"/>
        </w:rPr>
        <w:t>, nr rej. A-</w:t>
      </w:r>
      <w:r w:rsidRPr="007F3F8E">
        <w:rPr>
          <w:rFonts w:cstheme="minorHAnsi"/>
        </w:rPr>
        <w:t>1281</w:t>
      </w:r>
      <w:r w:rsidR="005B2C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15751F7F" w14:textId="3A7E1CC0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Specjalist</w:t>
      </w:r>
      <w:r w:rsidR="005B2C55" w:rsidRPr="007F3F8E">
        <w:rPr>
          <w:rFonts w:cstheme="minorHAnsi"/>
        </w:rPr>
        <w:t>yczny</w:t>
      </w:r>
      <w:r w:rsidRPr="007F3F8E">
        <w:rPr>
          <w:rFonts w:cstheme="minorHAnsi"/>
        </w:rPr>
        <w:t xml:space="preserve"> Psychiatryczny ZOZ im.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Jana Mazurkiewicza - cerkiew, ob. kościół pw. Przemienia Pańskiego (11)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1906 r.; 1930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Partyzantów</w:t>
      </w:r>
      <w:r w:rsidR="007F3F8E">
        <w:rPr>
          <w:rFonts w:cstheme="minorHAnsi"/>
        </w:rPr>
        <w:t xml:space="preserve"> </w:t>
      </w:r>
      <w:r w:rsidRPr="007F3F8E">
        <w:rPr>
          <w:rFonts w:cstheme="minorHAnsi"/>
        </w:rPr>
        <w:t>2/4</w:t>
      </w:r>
      <w:r w:rsidR="005B2C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5B2C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6B2151DF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Dom mieszkalny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1914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Pilnikowa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</w:t>
      </w:r>
    </w:p>
    <w:p w14:paraId="0531A0B0" w14:textId="13D3845E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Pałac i park Potulickich</w:t>
      </w:r>
      <w:r w:rsidR="007F3F8E">
        <w:rPr>
          <w:rFonts w:cstheme="minorHAnsi"/>
        </w:rPr>
        <w:t xml:space="preserve">, </w:t>
      </w:r>
      <w:r w:rsidRPr="007F3F8E">
        <w:rPr>
          <w:rFonts w:cstheme="minorHAnsi"/>
        </w:rPr>
        <w:t>1820 r.; 1860 r. -70 r.; koniec XIX w.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Pl. Jana Pawła II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1</w:t>
      </w:r>
      <w:r w:rsidR="005B2C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A-1089/491</w:t>
      </w:r>
      <w:r w:rsidR="005B2C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26.03.1962</w:t>
      </w:r>
    </w:p>
    <w:p w14:paraId="3365C14D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Oficyna pałacu Potulickich i lodownia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III ćw. XIX w.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Pl. Jana Pawła II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 xml:space="preserve">oficyna </w:t>
      </w:r>
      <w:r w:rsidR="005B2C55" w:rsidRPr="007F3F8E">
        <w:rPr>
          <w:rFonts w:cstheme="minorHAnsi"/>
        </w:rPr>
        <w:t xml:space="preserve">– nr rej. </w:t>
      </w:r>
      <w:r w:rsidRPr="007F3F8E">
        <w:rPr>
          <w:rFonts w:cstheme="minorHAnsi"/>
        </w:rPr>
        <w:t xml:space="preserve"> A-1111</w:t>
      </w:r>
      <w:r w:rsidR="005B2C55" w:rsidRPr="007F3F8E">
        <w:rPr>
          <w:rFonts w:cstheme="minorHAnsi"/>
        </w:rPr>
        <w:t xml:space="preserve"> z dn. 17.05.1975</w:t>
      </w:r>
      <w:r w:rsidRPr="007F3F8E">
        <w:rPr>
          <w:rFonts w:cstheme="minorHAnsi"/>
        </w:rPr>
        <w:t xml:space="preserve">; lodownia </w:t>
      </w:r>
      <w:r w:rsidR="005B2C55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</w:t>
      </w:r>
      <w:r w:rsidR="005B2C55" w:rsidRPr="007F3F8E">
        <w:rPr>
          <w:rFonts w:cstheme="minorHAnsi"/>
        </w:rPr>
        <w:t xml:space="preserve">nr rej. </w:t>
      </w:r>
      <w:r w:rsidRPr="007F3F8E">
        <w:rPr>
          <w:rFonts w:cstheme="minorHAnsi"/>
        </w:rPr>
        <w:t>A-1287</w:t>
      </w:r>
      <w:r w:rsidRPr="007F3F8E">
        <w:rPr>
          <w:rFonts w:cstheme="minorHAnsi"/>
        </w:rPr>
        <w:tab/>
      </w:r>
      <w:r w:rsidR="005B2C55" w:rsidRPr="007F3F8E">
        <w:rPr>
          <w:rFonts w:cstheme="minorHAnsi"/>
        </w:rPr>
        <w:t>z dn.</w:t>
      </w:r>
      <w:r w:rsidRPr="007F3F8E">
        <w:rPr>
          <w:rFonts w:cstheme="minorHAnsi"/>
        </w:rPr>
        <w:t xml:space="preserve"> 16.02.1987</w:t>
      </w:r>
    </w:p>
    <w:p w14:paraId="35EE61B0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Dom mieszkalny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I ćw. XX w.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Przemysłowa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7</w:t>
      </w:r>
      <w:r w:rsidRPr="007F3F8E">
        <w:rPr>
          <w:rFonts w:cstheme="minorHAnsi"/>
        </w:rPr>
        <w:tab/>
      </w:r>
    </w:p>
    <w:p w14:paraId="1C594FA2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Kamienica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1914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Stalowa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21</w:t>
      </w:r>
    </w:p>
    <w:p w14:paraId="2628321C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Kamienica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1914 r.</w:t>
      </w:r>
      <w:r w:rsidR="005B2C55" w:rsidRPr="007F3F8E">
        <w:rPr>
          <w:rFonts w:cstheme="minorHAnsi"/>
        </w:rPr>
        <w:t xml:space="preserve">, ul. </w:t>
      </w:r>
      <w:proofErr w:type="spellStart"/>
      <w:r w:rsidRPr="007F3F8E">
        <w:rPr>
          <w:rFonts w:cstheme="minorHAnsi"/>
        </w:rPr>
        <w:t>Szczęsna</w:t>
      </w:r>
      <w:proofErr w:type="spellEnd"/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4</w:t>
      </w:r>
      <w:r w:rsidRPr="007F3F8E">
        <w:rPr>
          <w:rFonts w:cstheme="minorHAnsi"/>
        </w:rPr>
        <w:tab/>
      </w:r>
    </w:p>
    <w:p w14:paraId="48A6A6F7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Dom mieszkalny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1914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Szkolna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10</w:t>
      </w:r>
    </w:p>
    <w:p w14:paraId="22360185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Kamienica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1914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Tadeusza Kościuszki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3</w:t>
      </w:r>
    </w:p>
    <w:p w14:paraId="6235AB75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Kamienica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lata 20.-30. XX w.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Tadeusza Kościuszki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39</w:t>
      </w:r>
    </w:p>
    <w:p w14:paraId="07266426" w14:textId="4D060612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lastRenderedPageBreak/>
        <w:t>Pałac "Sokoła"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1867 r., przebudowany w 1926 r.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Tadeusza Kościuszki</w:t>
      </w:r>
      <w:r w:rsidR="007F3F8E">
        <w:rPr>
          <w:rFonts w:cstheme="minorHAnsi"/>
        </w:rPr>
        <w:t xml:space="preserve"> </w:t>
      </w:r>
      <w:r w:rsidRPr="007F3F8E">
        <w:rPr>
          <w:rFonts w:cstheme="minorHAnsi"/>
        </w:rPr>
        <w:t>41</w:t>
      </w:r>
      <w:r w:rsidR="005B2C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</w:t>
      </w:r>
      <w:r w:rsidR="005B2C55" w:rsidRPr="007F3F8E">
        <w:rPr>
          <w:rFonts w:cstheme="minorHAnsi"/>
        </w:rPr>
        <w:t>-</w:t>
      </w:r>
      <w:r w:rsidRPr="007F3F8E">
        <w:rPr>
          <w:rFonts w:cstheme="minorHAnsi"/>
        </w:rPr>
        <w:t>644</w:t>
      </w:r>
      <w:r w:rsidR="007F3F8E">
        <w:rPr>
          <w:rFonts w:cstheme="minorHAnsi"/>
        </w:rPr>
        <w:t xml:space="preserve"> </w:t>
      </w:r>
      <w:r w:rsidR="005B2C55" w:rsidRPr="007F3F8E">
        <w:rPr>
          <w:rFonts w:cstheme="minorHAnsi"/>
        </w:rPr>
        <w:t>z dn.</w:t>
      </w:r>
      <w:r w:rsidR="007F3F8E">
        <w:rPr>
          <w:rFonts w:cstheme="minorHAnsi"/>
        </w:rPr>
        <w:t> </w:t>
      </w:r>
      <w:r w:rsidRPr="007F3F8E">
        <w:rPr>
          <w:rFonts w:cstheme="minorHAnsi"/>
        </w:rPr>
        <w:t>04.01.2006</w:t>
      </w:r>
    </w:p>
    <w:p w14:paraId="41FEA823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Kamienica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1914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Tadeusza Kościuszki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42</w:t>
      </w:r>
    </w:p>
    <w:p w14:paraId="3D37B3C2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Kamienica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1939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Tadeusza Kościuszki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44</w:t>
      </w:r>
    </w:p>
    <w:p w14:paraId="15CEC875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Kamienica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1914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Tadeusza Kościuszki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54</w:t>
      </w:r>
      <w:r w:rsidRPr="007F3F8E">
        <w:rPr>
          <w:rFonts w:cstheme="minorHAnsi"/>
        </w:rPr>
        <w:tab/>
      </w:r>
      <w:r w:rsidRPr="007F3F8E">
        <w:rPr>
          <w:rFonts w:cstheme="minorHAnsi"/>
        </w:rPr>
        <w:tab/>
      </w:r>
    </w:p>
    <w:p w14:paraId="6D6D2130" w14:textId="77777777" w:rsidR="005B2C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Kamienica</w:t>
      </w:r>
      <w:r w:rsidR="005B2C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1914 r.</w:t>
      </w:r>
      <w:r w:rsidR="005B2C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Tadeusza Kościuszki</w:t>
      </w:r>
      <w:r w:rsidR="005B2C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56</w:t>
      </w:r>
    </w:p>
    <w:p w14:paraId="27CD4DCB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Szpital Kolejowy Zespołu ZNTK, - d. przyzakładowa szkoła powszechna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1904 r.</w:t>
      </w:r>
      <w:r w:rsidR="00230B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Władysława Broniewskiego</w:t>
      </w:r>
      <w:r w:rsidR="00230B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3</w:t>
      </w:r>
      <w:r w:rsidR="00230B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A-1030</w:t>
      </w:r>
      <w:r w:rsidR="00230B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30.08.2011</w:t>
      </w:r>
    </w:p>
    <w:p w14:paraId="476114A5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Budynek papierni, ob. dom mieszkalny, w Zespole ZNTK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ok. 1890 r.</w:t>
      </w:r>
      <w:r w:rsidR="00230B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Władysława Broniewskiego</w:t>
      </w:r>
      <w:r w:rsidR="00230B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1a</w:t>
      </w:r>
      <w:r w:rsidR="00230B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A-1426</w:t>
      </w:r>
      <w:r w:rsidR="00230B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22.05.2018</w:t>
      </w:r>
    </w:p>
    <w:p w14:paraId="2D51FBBF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Kamienica (24)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1934 r.</w:t>
      </w:r>
      <w:r w:rsidR="00230B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Wysoka</w:t>
      </w:r>
      <w:r w:rsidR="00230B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1</w:t>
      </w:r>
      <w:r w:rsidR="00230B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A-1281</w:t>
      </w:r>
      <w:r w:rsidR="00230B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02.01.1987</w:t>
      </w:r>
    </w:p>
    <w:p w14:paraId="65CC0050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Dom mieszkalny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1939 r.</w:t>
      </w:r>
      <w:r w:rsidR="00230B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Zacisze</w:t>
      </w:r>
      <w:r w:rsidR="00230B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57</w:t>
      </w:r>
    </w:p>
    <w:p w14:paraId="6BABC235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Dom mieszkalny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przed 1939 r.</w:t>
      </w:r>
      <w:r w:rsidR="00230B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Zacisze</w:t>
      </w:r>
      <w:r w:rsidR="00230B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59</w:t>
      </w:r>
    </w:p>
    <w:p w14:paraId="557FFA95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>Dom Opieki Społecznej dla Dzieci Głęboko Niedorozwiniętych Umysłowo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I ćw. XX w.</w:t>
      </w:r>
      <w:r w:rsidR="00230B55" w:rsidRPr="007F3F8E">
        <w:rPr>
          <w:rFonts w:cstheme="minorHAnsi"/>
        </w:rPr>
        <w:t>, ul. </w:t>
      </w:r>
      <w:r w:rsidRPr="007F3F8E">
        <w:rPr>
          <w:rFonts w:cstheme="minorHAnsi"/>
        </w:rPr>
        <w:t>Żbikowska</w:t>
      </w:r>
      <w:r w:rsidR="00230B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40</w:t>
      </w:r>
    </w:p>
    <w:p w14:paraId="2258AC65" w14:textId="5ABD3AD3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1896 r. - 1898 r.; 1910 r.; 1918 r. - 1922 r.</w:t>
      </w:r>
      <w:r w:rsidR="00230B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Żbikowska</w:t>
      </w:r>
      <w:r w:rsidR="00230B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51</w:t>
      </w:r>
      <w:r w:rsidR="00230B55" w:rsidRPr="007F3F8E">
        <w:rPr>
          <w:rFonts w:cstheme="minorHAnsi"/>
        </w:rPr>
        <w:t xml:space="preserve">, nr rej. </w:t>
      </w:r>
      <w:r w:rsidRPr="007F3F8E">
        <w:rPr>
          <w:rFonts w:cstheme="minorHAnsi"/>
        </w:rPr>
        <w:t>A-1500</w:t>
      </w:r>
      <w:r w:rsidR="00230B55" w:rsidRPr="007F3F8E">
        <w:rPr>
          <w:rFonts w:cstheme="minorHAnsi"/>
        </w:rPr>
        <w:t xml:space="preserve"> z dn. </w:t>
      </w:r>
      <w:r w:rsidRPr="007F3F8E">
        <w:rPr>
          <w:rFonts w:cstheme="minorHAnsi"/>
        </w:rPr>
        <w:t>8.01.1992</w:t>
      </w:r>
    </w:p>
    <w:p w14:paraId="40EFADCF" w14:textId="2465A63C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</w:t>
      </w:r>
      <w:r w:rsidR="00230B55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transformator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XIX/XX w.</w:t>
      </w:r>
      <w:r w:rsidR="00230B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Żbikowska</w:t>
      </w:r>
      <w:r w:rsidR="00230B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51</w:t>
      </w:r>
      <w:r w:rsidR="00230B55" w:rsidRPr="007F3F8E">
        <w:rPr>
          <w:rFonts w:cstheme="minorHAnsi"/>
        </w:rPr>
        <w:t>, nr rej. A-1500 z dn. 8.01.1992</w:t>
      </w:r>
    </w:p>
    <w:p w14:paraId="1DB5816F" w14:textId="2C6ADC6B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</w:t>
      </w:r>
      <w:r w:rsidR="00230B55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szklarnia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1898 r. - 1899 r.</w:t>
      </w:r>
      <w:r w:rsidR="00230B55" w:rsidRPr="007F3F8E">
        <w:rPr>
          <w:rFonts w:cstheme="minorHAnsi"/>
        </w:rPr>
        <w:t>, ul. Żbikowska 51, nr rej. A-1500 z dn. 8.01.1992</w:t>
      </w:r>
    </w:p>
    <w:p w14:paraId="215D34B1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- dom zarządcy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1898 r.; 1918 r.</w:t>
      </w:r>
      <w:r w:rsidR="00230B55" w:rsidRPr="007F3F8E">
        <w:rPr>
          <w:rFonts w:cstheme="minorHAnsi"/>
        </w:rPr>
        <w:t>, ul. Żbikowska 51, nr rej. A-1500 z dn. 8.01.1992</w:t>
      </w:r>
    </w:p>
    <w:p w14:paraId="30D8092C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</w:t>
      </w:r>
      <w:r w:rsidR="00230B55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ogrodzenie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XIX/XX w.</w:t>
      </w:r>
      <w:r w:rsidR="00230B55" w:rsidRPr="007F3F8E">
        <w:rPr>
          <w:rFonts w:cstheme="minorHAnsi"/>
        </w:rPr>
        <w:t>, ul. Żbikowska 51, nr rej. A-1500 z dn. 8.01.1992</w:t>
      </w:r>
    </w:p>
    <w:p w14:paraId="21202851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</w:t>
      </w:r>
      <w:r w:rsidR="00230B55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piwnica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XIX/XX w.</w:t>
      </w:r>
      <w:r w:rsidR="00230B55" w:rsidRPr="007F3F8E">
        <w:rPr>
          <w:rFonts w:cstheme="minorHAnsi"/>
        </w:rPr>
        <w:t>, ul. Żbikowska 51, nr rej. A-1500 z dn. 8.01.1992</w:t>
      </w:r>
    </w:p>
    <w:p w14:paraId="603BCACF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</w:t>
      </w:r>
      <w:r w:rsidR="00230B55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ogród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1896 r. - 1898 r.</w:t>
      </w:r>
      <w:r w:rsidR="00230B55" w:rsidRPr="007F3F8E">
        <w:rPr>
          <w:rFonts w:cstheme="minorHAnsi"/>
        </w:rPr>
        <w:t>, ul. Żbikowska 51, nr rej. A-1500 z dn. 8.01.1992</w:t>
      </w:r>
    </w:p>
    <w:p w14:paraId="04A406F2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</w:t>
      </w:r>
      <w:r w:rsidR="00230B55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wiatrak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1910 r.</w:t>
      </w:r>
      <w:r w:rsidR="00230B55" w:rsidRPr="007F3F8E">
        <w:rPr>
          <w:rFonts w:cstheme="minorHAnsi"/>
        </w:rPr>
        <w:t>, ul. Żbikowska 51, nr rej. A-1500 z dn. 8.01.1992</w:t>
      </w:r>
    </w:p>
    <w:p w14:paraId="01A423AD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</w:t>
      </w:r>
      <w:r w:rsidR="00230B55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stodoła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1922 r.</w:t>
      </w:r>
      <w:r w:rsidR="00230B55" w:rsidRPr="007F3F8E">
        <w:rPr>
          <w:rFonts w:cstheme="minorHAnsi"/>
        </w:rPr>
        <w:t>, ul. Żbikowska 51, nr rej. A-1500 z dn. 8.01.1992</w:t>
      </w:r>
    </w:p>
    <w:p w14:paraId="7A948F48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</w:t>
      </w:r>
      <w:r w:rsidR="00230B55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stajnia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1898 r.</w:t>
      </w:r>
      <w:r w:rsidR="00230B55" w:rsidRPr="007F3F8E">
        <w:rPr>
          <w:rFonts w:cstheme="minorHAnsi"/>
        </w:rPr>
        <w:t>, ul. Żbikowska 51, nr rej. A-1500 z dn. 8.01.1992</w:t>
      </w:r>
    </w:p>
    <w:p w14:paraId="5365B954" w14:textId="77777777" w:rsidR="00230B55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</w:t>
      </w:r>
      <w:r w:rsidR="00230B55" w:rsidRPr="007F3F8E">
        <w:rPr>
          <w:rFonts w:cstheme="minorHAnsi"/>
        </w:rPr>
        <w:t>–</w:t>
      </w:r>
      <w:r w:rsidRPr="007F3F8E">
        <w:rPr>
          <w:rFonts w:cstheme="minorHAnsi"/>
        </w:rPr>
        <w:t xml:space="preserve"> willa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1898 r.</w:t>
      </w:r>
      <w:r w:rsidR="00230B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Żbikowska</w:t>
      </w:r>
      <w:r w:rsidR="00230B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56</w:t>
      </w:r>
      <w:r w:rsidR="00230B55" w:rsidRPr="007F3F8E">
        <w:rPr>
          <w:rFonts w:cstheme="minorHAnsi"/>
        </w:rPr>
        <w:t>, nr rej. A-1500 z dn. 8.01.1992</w:t>
      </w:r>
    </w:p>
    <w:p w14:paraId="5EBA8DBD" w14:textId="26663C11" w:rsidR="00FE2A0D" w:rsidRPr="007F3F8E" w:rsidRDefault="0072005E" w:rsidP="007F3F8E">
      <w:pPr>
        <w:pStyle w:val="Akapitzlist"/>
        <w:numPr>
          <w:ilvl w:val="0"/>
          <w:numId w:val="2"/>
        </w:numPr>
        <w:ind w:left="284" w:hanging="426"/>
        <w:jc w:val="both"/>
        <w:rPr>
          <w:rFonts w:cstheme="minorHAnsi"/>
        </w:rPr>
      </w:pPr>
      <w:r w:rsidRPr="007F3F8E">
        <w:rPr>
          <w:rFonts w:cstheme="minorHAnsi"/>
        </w:rPr>
        <w:t xml:space="preserve">Zespół Ogrodniczy P. </w:t>
      </w:r>
      <w:proofErr w:type="spellStart"/>
      <w:r w:rsidRPr="007F3F8E">
        <w:rPr>
          <w:rFonts w:cstheme="minorHAnsi"/>
        </w:rPr>
        <w:t>Hoser</w:t>
      </w:r>
      <w:proofErr w:type="spellEnd"/>
      <w:r w:rsidRPr="007F3F8E">
        <w:rPr>
          <w:rFonts w:cstheme="minorHAnsi"/>
        </w:rPr>
        <w:t xml:space="preserve"> - park-arboretum</w:t>
      </w:r>
      <w:r w:rsidR="00230B55" w:rsidRPr="007F3F8E">
        <w:rPr>
          <w:rFonts w:cstheme="minorHAnsi"/>
        </w:rPr>
        <w:t xml:space="preserve">, </w:t>
      </w:r>
      <w:r w:rsidRPr="007F3F8E">
        <w:rPr>
          <w:rFonts w:cstheme="minorHAnsi"/>
        </w:rPr>
        <w:t>1898 r. - XX w.</w:t>
      </w:r>
      <w:r w:rsidR="00230B55" w:rsidRPr="007F3F8E">
        <w:rPr>
          <w:rFonts w:cstheme="minorHAnsi"/>
        </w:rPr>
        <w:t xml:space="preserve">, ul. </w:t>
      </w:r>
      <w:r w:rsidRPr="007F3F8E">
        <w:rPr>
          <w:rFonts w:cstheme="minorHAnsi"/>
        </w:rPr>
        <w:t>Żbikowska</w:t>
      </w:r>
      <w:r w:rsidR="00230B55" w:rsidRPr="007F3F8E">
        <w:rPr>
          <w:rFonts w:cstheme="minorHAnsi"/>
        </w:rPr>
        <w:t xml:space="preserve"> </w:t>
      </w:r>
      <w:r w:rsidRPr="007F3F8E">
        <w:rPr>
          <w:rFonts w:cstheme="minorHAnsi"/>
        </w:rPr>
        <w:t>56</w:t>
      </w:r>
      <w:r w:rsidR="00230B55" w:rsidRPr="007F3F8E">
        <w:rPr>
          <w:rFonts w:cstheme="minorHAnsi"/>
        </w:rPr>
        <w:t xml:space="preserve">, nr rej. </w:t>
      </w:r>
      <w:r w:rsidRPr="007F3F8E">
        <w:rPr>
          <w:rFonts w:cstheme="minorHAnsi"/>
        </w:rPr>
        <w:t>A-1501</w:t>
      </w:r>
      <w:r w:rsidR="00230B55" w:rsidRPr="007F3F8E">
        <w:rPr>
          <w:rFonts w:cstheme="minorHAnsi"/>
        </w:rPr>
        <w:t xml:space="preserve"> </w:t>
      </w:r>
      <w:r w:rsidR="007F3F8E">
        <w:rPr>
          <w:rFonts w:cstheme="minorHAnsi"/>
        </w:rPr>
        <w:t xml:space="preserve"> </w:t>
      </w:r>
      <w:r w:rsidR="00230B55" w:rsidRPr="007F3F8E">
        <w:rPr>
          <w:rFonts w:cstheme="minorHAnsi"/>
        </w:rPr>
        <w:t>z dn.</w:t>
      </w:r>
      <w:r w:rsidR="007F3F8E">
        <w:rPr>
          <w:rFonts w:cstheme="minorHAnsi"/>
        </w:rPr>
        <w:t> </w:t>
      </w:r>
      <w:r w:rsidRPr="007F3F8E">
        <w:rPr>
          <w:rFonts w:cstheme="minorHAnsi"/>
        </w:rPr>
        <w:t>08.01.1992</w:t>
      </w:r>
    </w:p>
    <w:p w14:paraId="53EDB23B" w14:textId="795B4431" w:rsidR="009A07A0" w:rsidRDefault="007F3F8E" w:rsidP="009A07A0">
      <w:pPr>
        <w:jc w:val="both"/>
      </w:pPr>
      <w:r>
        <w:rPr>
          <w:b/>
          <w:bCs/>
        </w:rPr>
        <w:t>Zabytki archeologiczne:</w:t>
      </w:r>
    </w:p>
    <w:p w14:paraId="07A966BB" w14:textId="655CFD2E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58-64/9, nr rej. C-103 z dn. 18.11.1974</w:t>
      </w:r>
    </w:p>
    <w:p w14:paraId="563C56BA" w14:textId="4448E500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58-64/8, nr rej. C-103 z dn. 18.11.1974</w:t>
      </w:r>
    </w:p>
    <w:p w14:paraId="08396F69" w14:textId="4371DF98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58-64/7, nr rej. C-103 z dn. 18.11.1974</w:t>
      </w:r>
    </w:p>
    <w:p w14:paraId="56853086" w14:textId="77777777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58-64/6</w:t>
      </w:r>
    </w:p>
    <w:p w14:paraId="6FFEC005" w14:textId="02BA4519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58-65/41</w:t>
      </w:r>
    </w:p>
    <w:p w14:paraId="0F10ECA6" w14:textId="6F80455B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57-64/40</w:t>
      </w:r>
    </w:p>
    <w:p w14:paraId="4E045DB2" w14:textId="77777777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58-64/34</w:t>
      </w:r>
    </w:p>
    <w:p w14:paraId="368A1AED" w14:textId="77777777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58-64/17</w:t>
      </w:r>
    </w:p>
    <w:p w14:paraId="60965F40" w14:textId="77777777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58-64/29</w:t>
      </w:r>
    </w:p>
    <w:p w14:paraId="544E771A" w14:textId="77777777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58-64/27</w:t>
      </w:r>
    </w:p>
    <w:p w14:paraId="32386D27" w14:textId="77777777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58-64/26</w:t>
      </w:r>
    </w:p>
    <w:p w14:paraId="579FBF11" w14:textId="77777777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58-64/25</w:t>
      </w:r>
    </w:p>
    <w:p w14:paraId="11CF32F5" w14:textId="77777777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lastRenderedPageBreak/>
        <w:t>stanowisko archeologiczne 58-64/18</w:t>
      </w:r>
    </w:p>
    <w:p w14:paraId="12B9774C" w14:textId="7320A038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58-64/15</w:t>
      </w:r>
    </w:p>
    <w:p w14:paraId="6931F3D9" w14:textId="79BF045C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58-64/11</w:t>
      </w:r>
    </w:p>
    <w:p w14:paraId="6D203872" w14:textId="222BC7F5" w:rsidR="007F3F8E" w:rsidRDefault="007F3F8E" w:rsidP="007F3F8E">
      <w:pPr>
        <w:pStyle w:val="Akapitzlist"/>
        <w:numPr>
          <w:ilvl w:val="0"/>
          <w:numId w:val="4"/>
        </w:numPr>
        <w:spacing w:after="0"/>
        <w:ind w:left="284" w:hanging="426"/>
        <w:jc w:val="both"/>
      </w:pPr>
      <w:r>
        <w:t>stanowisko archeologiczne 58-64/10, nr rej. C-96 z dn. 5.10.1974</w:t>
      </w:r>
    </w:p>
    <w:p w14:paraId="19C0AE7A" w14:textId="645BD843" w:rsidR="009A07A0" w:rsidRDefault="009A07A0" w:rsidP="009A07A0">
      <w:pPr>
        <w:spacing w:after="0"/>
        <w:ind w:left="360"/>
        <w:jc w:val="both"/>
      </w:pPr>
    </w:p>
    <w:p w14:paraId="329BA3B0" w14:textId="77777777" w:rsidR="009A07A0" w:rsidRDefault="009A07A0" w:rsidP="009A07A0">
      <w:pPr>
        <w:spacing w:after="0"/>
        <w:jc w:val="both"/>
      </w:pPr>
    </w:p>
    <w:p w14:paraId="3EC7163D" w14:textId="768D1D13" w:rsidR="009A07A0" w:rsidRDefault="009A07A0" w:rsidP="009A07A0">
      <w:pPr>
        <w:jc w:val="both"/>
      </w:pPr>
    </w:p>
    <w:sectPr w:rsidR="009A07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D87A" w14:textId="77777777" w:rsidR="00085083" w:rsidRDefault="00085083" w:rsidP="00230B55">
      <w:pPr>
        <w:spacing w:after="0" w:line="240" w:lineRule="auto"/>
      </w:pPr>
      <w:r>
        <w:separator/>
      </w:r>
    </w:p>
  </w:endnote>
  <w:endnote w:type="continuationSeparator" w:id="0">
    <w:p w14:paraId="730E8724" w14:textId="77777777" w:rsidR="00085083" w:rsidRDefault="00085083" w:rsidP="0023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921149"/>
      <w:docPartObj>
        <w:docPartGallery w:val="Page Numbers (Bottom of Page)"/>
        <w:docPartUnique/>
      </w:docPartObj>
    </w:sdtPr>
    <w:sdtContent>
      <w:p w14:paraId="06897120" w14:textId="761CCE47" w:rsidR="00230B55" w:rsidRDefault="00230B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CF752" w14:textId="77777777" w:rsidR="00230B55" w:rsidRDefault="00230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9B2B" w14:textId="77777777" w:rsidR="00085083" w:rsidRDefault="00085083" w:rsidP="00230B55">
      <w:pPr>
        <w:spacing w:after="0" w:line="240" w:lineRule="auto"/>
      </w:pPr>
      <w:r>
        <w:separator/>
      </w:r>
    </w:p>
  </w:footnote>
  <w:footnote w:type="continuationSeparator" w:id="0">
    <w:p w14:paraId="50026E75" w14:textId="77777777" w:rsidR="00085083" w:rsidRDefault="00085083" w:rsidP="0023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2602" w14:textId="77777777" w:rsidR="00987644" w:rsidRDefault="00987644" w:rsidP="00987644">
    <w:pPr>
      <w:pStyle w:val="Nagwek"/>
      <w:jc w:val="right"/>
    </w:pPr>
    <w:r>
      <w:t xml:space="preserve">Załącznik do Zarządzenia nr 277/2022 </w:t>
    </w:r>
  </w:p>
  <w:p w14:paraId="0A799926" w14:textId="77777777" w:rsidR="00987644" w:rsidRDefault="00987644" w:rsidP="00987644">
    <w:pPr>
      <w:pStyle w:val="Nagwek"/>
      <w:jc w:val="right"/>
    </w:pPr>
    <w:r>
      <w:t>Prezydenta Miasta Pruszkowa</w:t>
    </w:r>
  </w:p>
  <w:p w14:paraId="00251415" w14:textId="3DB6020E" w:rsidR="00987644" w:rsidRDefault="00987644" w:rsidP="00987644">
    <w:pPr>
      <w:pStyle w:val="Nagwek"/>
      <w:jc w:val="right"/>
    </w:pPr>
    <w:r>
      <w:t xml:space="preserve"> z dnia 30 listopada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0E49"/>
    <w:multiLevelType w:val="hybridMultilevel"/>
    <w:tmpl w:val="7BA27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A7ED8"/>
    <w:multiLevelType w:val="hybridMultilevel"/>
    <w:tmpl w:val="DADA8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05BBF"/>
    <w:multiLevelType w:val="hybridMultilevel"/>
    <w:tmpl w:val="3AE8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D7985"/>
    <w:multiLevelType w:val="hybridMultilevel"/>
    <w:tmpl w:val="496AF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87750">
    <w:abstractNumId w:val="1"/>
  </w:num>
  <w:num w:numId="2" w16cid:durableId="1825851431">
    <w:abstractNumId w:val="3"/>
  </w:num>
  <w:num w:numId="3" w16cid:durableId="1030884853">
    <w:abstractNumId w:val="0"/>
  </w:num>
  <w:num w:numId="4" w16cid:durableId="118339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97"/>
    <w:rsid w:val="00085083"/>
    <w:rsid w:val="000C1EAE"/>
    <w:rsid w:val="00115967"/>
    <w:rsid w:val="001F2630"/>
    <w:rsid w:val="00230B55"/>
    <w:rsid w:val="00264924"/>
    <w:rsid w:val="002776DF"/>
    <w:rsid w:val="004F08C7"/>
    <w:rsid w:val="00511310"/>
    <w:rsid w:val="00531889"/>
    <w:rsid w:val="005B2C55"/>
    <w:rsid w:val="006857FC"/>
    <w:rsid w:val="006F1B28"/>
    <w:rsid w:val="0072005E"/>
    <w:rsid w:val="007C0965"/>
    <w:rsid w:val="007F3F8E"/>
    <w:rsid w:val="00862B82"/>
    <w:rsid w:val="00872435"/>
    <w:rsid w:val="008872AD"/>
    <w:rsid w:val="00987644"/>
    <w:rsid w:val="009A07A0"/>
    <w:rsid w:val="00A57289"/>
    <w:rsid w:val="00A8749B"/>
    <w:rsid w:val="00AD7611"/>
    <w:rsid w:val="00BA4D2D"/>
    <w:rsid w:val="00BF7D43"/>
    <w:rsid w:val="00C12E0E"/>
    <w:rsid w:val="00D205AD"/>
    <w:rsid w:val="00D47DF4"/>
    <w:rsid w:val="00D8047B"/>
    <w:rsid w:val="00DC6597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83AE"/>
  <w15:chartTrackingRefBased/>
  <w15:docId w15:val="{58A83424-1DD5-4EF1-A5D8-3E4C6546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0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B55"/>
  </w:style>
  <w:style w:type="paragraph" w:styleId="Stopka">
    <w:name w:val="footer"/>
    <w:basedOn w:val="Normalny"/>
    <w:link w:val="StopkaZnak"/>
    <w:uiPriority w:val="99"/>
    <w:unhideWhenUsed/>
    <w:rsid w:val="0023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2144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Tołysz</dc:creator>
  <cp:keywords/>
  <dc:description/>
  <cp:lastModifiedBy>Aleksandra Krasuska</cp:lastModifiedBy>
  <cp:revision>9</cp:revision>
  <cp:lastPrinted>2022-11-23T14:58:00Z</cp:lastPrinted>
  <dcterms:created xsi:type="dcterms:W3CDTF">2022-11-17T09:35:00Z</dcterms:created>
  <dcterms:modified xsi:type="dcterms:W3CDTF">2022-11-30T13:38:00Z</dcterms:modified>
</cp:coreProperties>
</file>