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3D20E" w14:textId="116F62F7" w:rsidR="00464DD4" w:rsidRDefault="00464DD4" w:rsidP="00464DD4">
      <w:pPr>
        <w:pStyle w:val="Nagwek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 xml:space="preserve">                    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44A5F301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 xml:space="preserve">Zarządzenie nr </w:t>
      </w:r>
      <w:r w:rsidR="00961FBB">
        <w:rPr>
          <w:rFonts w:cstheme="minorHAnsi"/>
          <w:b/>
          <w:sz w:val="28"/>
          <w:szCs w:val="28"/>
        </w:rPr>
        <w:t>263</w:t>
      </w:r>
      <w:bookmarkStart w:id="0" w:name="_GoBack"/>
      <w:bookmarkEnd w:id="0"/>
      <w:r w:rsidRPr="00E81925">
        <w:rPr>
          <w:rFonts w:cstheme="minorHAnsi"/>
          <w:b/>
          <w:sz w:val="28"/>
          <w:szCs w:val="28"/>
        </w:rPr>
        <w:t>/202</w:t>
      </w:r>
      <w:r>
        <w:rPr>
          <w:rFonts w:cstheme="minorHAnsi"/>
          <w:b/>
          <w:sz w:val="28"/>
          <w:szCs w:val="28"/>
        </w:rPr>
        <w:t>2</w:t>
      </w:r>
    </w:p>
    <w:p w14:paraId="04708285" w14:textId="77777777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>Prezydenta Miasta Pruszkowa</w:t>
      </w:r>
    </w:p>
    <w:p w14:paraId="6B4BD02D" w14:textId="029582B4" w:rsidR="00464DD4" w:rsidRPr="00E81925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E81925">
        <w:rPr>
          <w:rFonts w:cstheme="minorHAnsi"/>
          <w:b/>
          <w:sz w:val="28"/>
          <w:szCs w:val="28"/>
        </w:rPr>
        <w:t xml:space="preserve">z dnia </w:t>
      </w:r>
      <w:r w:rsidR="00D1697A">
        <w:rPr>
          <w:rFonts w:cstheme="minorHAnsi"/>
          <w:b/>
          <w:sz w:val="28"/>
          <w:szCs w:val="28"/>
        </w:rPr>
        <w:t>2</w:t>
      </w:r>
      <w:r w:rsidR="00B6517F">
        <w:rPr>
          <w:rFonts w:cstheme="minorHAnsi"/>
          <w:b/>
          <w:sz w:val="28"/>
          <w:szCs w:val="28"/>
        </w:rPr>
        <w:t>1</w:t>
      </w:r>
      <w:r w:rsidR="00CC5A33">
        <w:rPr>
          <w:rFonts w:cstheme="minorHAnsi"/>
          <w:b/>
          <w:sz w:val="28"/>
          <w:szCs w:val="28"/>
        </w:rPr>
        <w:t>.11.</w:t>
      </w:r>
      <w:r w:rsidRPr="00E81925">
        <w:rPr>
          <w:rFonts w:cstheme="minorHAnsi"/>
          <w:b/>
          <w:sz w:val="28"/>
          <w:szCs w:val="28"/>
        </w:rPr>
        <w:t>202</w:t>
      </w:r>
      <w:r>
        <w:rPr>
          <w:rFonts w:cstheme="minorHAnsi"/>
          <w:b/>
          <w:sz w:val="28"/>
          <w:szCs w:val="28"/>
        </w:rPr>
        <w:t>2</w:t>
      </w:r>
      <w:r w:rsidRPr="00E81925">
        <w:rPr>
          <w:rFonts w:cstheme="minorHAnsi"/>
          <w:b/>
          <w:sz w:val="28"/>
          <w:szCs w:val="28"/>
        </w:rPr>
        <w:t xml:space="preserve"> r.</w:t>
      </w:r>
    </w:p>
    <w:p w14:paraId="567E4076" w14:textId="774AA12C" w:rsidR="00464DD4" w:rsidRPr="00E81925" w:rsidRDefault="00464DD4" w:rsidP="00464DD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B6517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C</w:t>
      </w:r>
      <w:r w:rsidR="00926464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hrysler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B6517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EL 965JY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 </w:t>
      </w:r>
      <w:r w:rsidR="00B6517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1C4GYB4RXXU110262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na własność Gminy Miasto </w:t>
      </w:r>
      <w:bookmarkStart w:id="1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1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447BE148" w14:textId="77777777" w:rsidR="00464DD4" w:rsidRPr="00CC5A33" w:rsidRDefault="00464DD4" w:rsidP="00464DD4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7B9E01D" w14:textId="0BBE3AA9" w:rsidR="00CC5A33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 Dz. 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559 z późn. zm.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(t.j.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988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 </w:t>
      </w:r>
    </w:p>
    <w:p w14:paraId="5F7E6F01" w14:textId="68B08A63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(Dz. U. 2011 r., Nr 143, poz. 845 ze zm.) zarządza się, co następuje:</w:t>
      </w:r>
    </w:p>
    <w:p w14:paraId="10757021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1</w:t>
      </w:r>
    </w:p>
    <w:p w14:paraId="5EC9FF55" w14:textId="22D632D8" w:rsidR="00CC5A33" w:rsidRDefault="00464DD4" w:rsidP="00CC5A33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B6517F">
        <w:rPr>
          <w:rFonts w:eastAsia="Times New Roman" w:cstheme="minorHAnsi"/>
          <w:color w:val="000000"/>
          <w:sz w:val="24"/>
          <w:szCs w:val="24"/>
          <w:lang w:eastAsia="pl-PL"/>
        </w:rPr>
        <w:t>C</w:t>
      </w:r>
      <w:r w:rsidR="00926464">
        <w:rPr>
          <w:rFonts w:eastAsia="Times New Roman" w:cstheme="minorHAnsi"/>
          <w:color w:val="000000"/>
          <w:sz w:val="24"/>
          <w:szCs w:val="24"/>
          <w:lang w:eastAsia="pl-PL"/>
        </w:rPr>
        <w:t>hrysler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B6517F">
        <w:rPr>
          <w:rFonts w:eastAsia="Times New Roman" w:cstheme="minorHAnsi"/>
          <w:color w:val="000000"/>
          <w:sz w:val="24"/>
          <w:szCs w:val="24"/>
          <w:lang w:eastAsia="pl-PL"/>
        </w:rPr>
        <w:t>EL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B6517F">
        <w:rPr>
          <w:rFonts w:eastAsia="Times New Roman" w:cstheme="minorHAnsi"/>
          <w:color w:val="000000"/>
          <w:sz w:val="24"/>
          <w:szCs w:val="24"/>
          <w:lang w:eastAsia="pl-PL"/>
        </w:rPr>
        <w:t>965JY</w:t>
      </w:r>
      <w:r w:rsidR="00D27645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kolor </w:t>
      </w:r>
      <w:r w:rsidR="00B6517F">
        <w:rPr>
          <w:rFonts w:eastAsia="Times New Roman" w:cstheme="minorHAnsi"/>
          <w:color w:val="000000"/>
          <w:sz w:val="24"/>
          <w:szCs w:val="24"/>
          <w:lang w:eastAsia="pl-PL"/>
        </w:rPr>
        <w:t>srebrny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 podstawie   art.  50a ustawy  Prawo o ruchu  drogowym – usunięty z drogi w dniu </w:t>
      </w:r>
      <w:r w:rsidR="00D1697A">
        <w:rPr>
          <w:rFonts w:eastAsia="Times New Roman" w:cstheme="minorHAnsi"/>
          <w:color w:val="000000"/>
          <w:sz w:val="24"/>
          <w:szCs w:val="24"/>
          <w:lang w:eastAsia="pl-PL"/>
        </w:rPr>
        <w:t>19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>5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 na parking przy ul. Przejazdowej 2 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- prze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>szedł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 </w:t>
      </w:r>
      <w:r w:rsidR="00D10FBB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dniem </w:t>
      </w:r>
      <w:r w:rsidR="00D1697A"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="008C75A8">
        <w:rPr>
          <w:rFonts w:eastAsia="Times New Roman" w:cstheme="minorHAnsi"/>
          <w:color w:val="000000"/>
          <w:sz w:val="24"/>
          <w:szCs w:val="24"/>
          <w:lang w:eastAsia="pl-PL"/>
        </w:rPr>
        <w:t>0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>11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</w:t>
      </w:r>
    </w:p>
    <w:p w14:paraId="3E57EE80" w14:textId="2B78B501" w:rsidR="00464DD4" w:rsidRPr="00CC5A33" w:rsidRDefault="00CC5A33" w:rsidP="00CC5A33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                                                                           </w:t>
      </w:r>
      <w:r w:rsidR="00464DD4"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2</w:t>
      </w:r>
    </w:p>
    <w:p w14:paraId="4E6569E2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239BE496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3</w:t>
      </w:r>
    </w:p>
    <w:p w14:paraId="2E9D0E08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5A3023F1" w14:textId="77777777" w:rsidR="00464DD4" w:rsidRPr="00AF0CBD" w:rsidRDefault="00464DD4" w:rsidP="00464DD4">
      <w:pPr>
        <w:pStyle w:val="Bezodstpw"/>
        <w:spacing w:line="360" w:lineRule="auto"/>
        <w:jc w:val="center"/>
        <w:rPr>
          <w:rFonts w:eastAsia="Times New Roman" w:cstheme="minorHAnsi"/>
          <w:bCs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bCs/>
          <w:color w:val="000000"/>
          <w:sz w:val="24"/>
          <w:szCs w:val="24"/>
          <w:lang w:eastAsia="pl-PL"/>
        </w:rPr>
        <w:t>§ 4</w:t>
      </w:r>
    </w:p>
    <w:p w14:paraId="03DFC8FE" w14:textId="77777777" w:rsidR="00464DD4" w:rsidRPr="00AF0CBD" w:rsidRDefault="00464DD4" w:rsidP="00464DD4">
      <w:pPr>
        <w:pStyle w:val="Bezodstpw"/>
        <w:spacing w:line="36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Zarządzenie wchodzi w życie z dniem podpisania.         </w:t>
      </w:r>
    </w:p>
    <w:p w14:paraId="3B2E7617" w14:textId="77777777" w:rsidR="00464DD4" w:rsidRDefault="00464DD4" w:rsidP="00464DD4">
      <w:pPr>
        <w:spacing w:line="360" w:lineRule="auto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cs="Times New Roman"/>
          <w:sz w:val="24"/>
          <w:szCs w:val="24"/>
        </w:rPr>
        <w:t xml:space="preserve">   </w:t>
      </w:r>
      <w:r w:rsidRPr="00AF0CBD">
        <w:rPr>
          <w:rFonts w:cs="Times New Roman"/>
          <w:sz w:val="24"/>
          <w:szCs w:val="24"/>
        </w:rPr>
        <w:t xml:space="preserve"> Prezydent Miasta Pruszkowa</w:t>
      </w:r>
    </w:p>
    <w:p w14:paraId="2FBAE6B1" w14:textId="7FA520B2" w:rsidR="0066664E" w:rsidRPr="00464DD4" w:rsidRDefault="00464DD4" w:rsidP="00814D95">
      <w:pPr>
        <w:spacing w:line="360" w:lineRule="auto"/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   Paweł Makuch</w:t>
      </w:r>
    </w:p>
    <w:sectPr w:rsidR="0066664E" w:rsidRPr="004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F5201" w14:textId="77777777" w:rsidR="000E116C" w:rsidRDefault="000E116C" w:rsidP="006D74BE">
      <w:pPr>
        <w:spacing w:after="0" w:line="240" w:lineRule="auto"/>
      </w:pPr>
      <w:r>
        <w:separator/>
      </w:r>
    </w:p>
  </w:endnote>
  <w:endnote w:type="continuationSeparator" w:id="0">
    <w:p w14:paraId="17EF4508" w14:textId="77777777" w:rsidR="000E116C" w:rsidRDefault="000E116C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2225F" w14:textId="77777777" w:rsidR="000E116C" w:rsidRDefault="000E116C" w:rsidP="006D74BE">
      <w:pPr>
        <w:spacing w:after="0" w:line="240" w:lineRule="auto"/>
      </w:pPr>
      <w:r>
        <w:separator/>
      </w:r>
    </w:p>
  </w:footnote>
  <w:footnote w:type="continuationSeparator" w:id="0">
    <w:p w14:paraId="08D09E19" w14:textId="77777777" w:rsidR="000E116C" w:rsidRDefault="000E116C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F8"/>
    <w:rsid w:val="00010BE4"/>
    <w:rsid w:val="00021CA5"/>
    <w:rsid w:val="000A03CB"/>
    <w:rsid w:val="000E116C"/>
    <w:rsid w:val="000E318E"/>
    <w:rsid w:val="00106AAB"/>
    <w:rsid w:val="00121A91"/>
    <w:rsid w:val="001340A3"/>
    <w:rsid w:val="001B37DC"/>
    <w:rsid w:val="002478B4"/>
    <w:rsid w:val="00250210"/>
    <w:rsid w:val="002541AA"/>
    <w:rsid w:val="0025487A"/>
    <w:rsid w:val="002A4AE1"/>
    <w:rsid w:val="00327D80"/>
    <w:rsid w:val="00334716"/>
    <w:rsid w:val="00341C1F"/>
    <w:rsid w:val="00343F56"/>
    <w:rsid w:val="00344388"/>
    <w:rsid w:val="003A21BF"/>
    <w:rsid w:val="0041611B"/>
    <w:rsid w:val="004224E0"/>
    <w:rsid w:val="004413CD"/>
    <w:rsid w:val="004504E1"/>
    <w:rsid w:val="00464DD4"/>
    <w:rsid w:val="0046776E"/>
    <w:rsid w:val="004972DB"/>
    <w:rsid w:val="004B229E"/>
    <w:rsid w:val="004E5306"/>
    <w:rsid w:val="00504D9A"/>
    <w:rsid w:val="0052340E"/>
    <w:rsid w:val="005840C8"/>
    <w:rsid w:val="005A5E2B"/>
    <w:rsid w:val="005D0F2B"/>
    <w:rsid w:val="00603EAF"/>
    <w:rsid w:val="00650D50"/>
    <w:rsid w:val="00665C10"/>
    <w:rsid w:val="0066664E"/>
    <w:rsid w:val="006D74BE"/>
    <w:rsid w:val="006F651F"/>
    <w:rsid w:val="007369A7"/>
    <w:rsid w:val="00766799"/>
    <w:rsid w:val="007708AF"/>
    <w:rsid w:val="00776553"/>
    <w:rsid w:val="0078598A"/>
    <w:rsid w:val="007B550A"/>
    <w:rsid w:val="007E1AF8"/>
    <w:rsid w:val="00813FEA"/>
    <w:rsid w:val="00814D95"/>
    <w:rsid w:val="00823E9C"/>
    <w:rsid w:val="0083001F"/>
    <w:rsid w:val="00831ED3"/>
    <w:rsid w:val="00875A76"/>
    <w:rsid w:val="008A29D5"/>
    <w:rsid w:val="008C0BA2"/>
    <w:rsid w:val="008C75A8"/>
    <w:rsid w:val="00910841"/>
    <w:rsid w:val="00926464"/>
    <w:rsid w:val="00961FBB"/>
    <w:rsid w:val="00984EE7"/>
    <w:rsid w:val="009A2565"/>
    <w:rsid w:val="009A5200"/>
    <w:rsid w:val="009F2662"/>
    <w:rsid w:val="00A05B66"/>
    <w:rsid w:val="00A37FB3"/>
    <w:rsid w:val="00A55E1B"/>
    <w:rsid w:val="00AE7181"/>
    <w:rsid w:val="00B34F47"/>
    <w:rsid w:val="00B6517F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23AC9"/>
    <w:rsid w:val="00C31B3E"/>
    <w:rsid w:val="00C40FD7"/>
    <w:rsid w:val="00CA45BF"/>
    <w:rsid w:val="00CB3CFA"/>
    <w:rsid w:val="00CC5A33"/>
    <w:rsid w:val="00CE1274"/>
    <w:rsid w:val="00CE61D6"/>
    <w:rsid w:val="00D10FBB"/>
    <w:rsid w:val="00D1697A"/>
    <w:rsid w:val="00D27645"/>
    <w:rsid w:val="00D32763"/>
    <w:rsid w:val="00D556E1"/>
    <w:rsid w:val="00D66456"/>
    <w:rsid w:val="00D84BD0"/>
    <w:rsid w:val="00DB5EE6"/>
    <w:rsid w:val="00DE48AF"/>
    <w:rsid w:val="00DF1957"/>
    <w:rsid w:val="00E75DE2"/>
    <w:rsid w:val="00E83741"/>
    <w:rsid w:val="00EC3A32"/>
    <w:rsid w:val="00EE07C5"/>
    <w:rsid w:val="00EF15D4"/>
    <w:rsid w:val="00EF645B"/>
    <w:rsid w:val="00EF6A5A"/>
    <w:rsid w:val="00F81CEE"/>
    <w:rsid w:val="00F903B0"/>
    <w:rsid w:val="00F96A3B"/>
    <w:rsid w:val="00FA6E46"/>
    <w:rsid w:val="00FC3F48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2022-11-14T16:41:00Z</cp:lastPrinted>
  <dcterms:created xsi:type="dcterms:W3CDTF">2022-11-21T16:24:00Z</dcterms:created>
  <dcterms:modified xsi:type="dcterms:W3CDTF">2022-11-21T16:24:00Z</dcterms:modified>
</cp:coreProperties>
</file>