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4B1DC" w14:textId="77777777" w:rsidR="00D73106" w:rsidRPr="00FD559A" w:rsidRDefault="00D73106" w:rsidP="00D73106">
      <w:pPr>
        <w:pStyle w:val="Nagwek"/>
        <w:jc w:val="center"/>
        <w:rPr>
          <w:rFonts w:cs="Times New Roman"/>
          <w:caps/>
          <w:color w:val="000000" w:themeColor="text1"/>
          <w:spacing w:val="40"/>
          <w:sz w:val="28"/>
        </w:rPr>
      </w:pPr>
      <w:r w:rsidRPr="00FD559A">
        <w:rPr>
          <w:rFonts w:cs="Times New Roman"/>
          <w:caps/>
          <w:color w:val="000000" w:themeColor="text1"/>
          <w:spacing w:val="40"/>
          <w:sz w:val="28"/>
        </w:rPr>
        <w:t>Prezydent Miasta Pruszkowa</w:t>
      </w:r>
    </w:p>
    <w:p w14:paraId="7BD80DAD" w14:textId="77777777" w:rsidR="00D73106" w:rsidRPr="00FD559A" w:rsidRDefault="00D73106" w:rsidP="00D73106">
      <w:pPr>
        <w:pStyle w:val="Nagwek"/>
        <w:jc w:val="center"/>
        <w:rPr>
          <w:rFonts w:ascii="Times New Roman" w:hAnsi="Times New Roman" w:cs="Times New Roman"/>
          <w:caps/>
          <w:color w:val="000000" w:themeColor="text1"/>
          <w:spacing w:val="40"/>
          <w:sz w:val="24"/>
        </w:rPr>
      </w:pPr>
      <w:r w:rsidRPr="00FD559A">
        <w:rPr>
          <w:rFonts w:ascii="Times New Roman" w:hAnsi="Times New Roman" w:cs="Times New Roman"/>
          <w:noProof/>
          <w:color w:val="000000" w:themeColor="text1"/>
          <w:lang w:eastAsia="pl-PL"/>
        </w:rPr>
        <w:drawing>
          <wp:anchor distT="0" distB="0" distL="114300" distR="114300" simplePos="0" relativeHeight="251659264" behindDoc="1" locked="0" layoutInCell="1" allowOverlap="1" wp14:anchorId="077F63C0" wp14:editId="742F178D">
            <wp:simplePos x="0" y="0"/>
            <wp:positionH relativeFrom="margin">
              <wp:align>center</wp:align>
            </wp:positionH>
            <wp:positionV relativeFrom="margin">
              <wp:posOffset>392430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918E00" w14:textId="77777777" w:rsidR="00D73106" w:rsidRPr="00FD559A" w:rsidRDefault="00D73106" w:rsidP="00D73106">
      <w:pPr>
        <w:pStyle w:val="Nagwek"/>
        <w:jc w:val="center"/>
        <w:rPr>
          <w:rFonts w:ascii="Times New Roman" w:hAnsi="Times New Roman" w:cs="Times New Roman"/>
          <w:color w:val="000000" w:themeColor="text1"/>
        </w:rPr>
      </w:pPr>
    </w:p>
    <w:p w14:paraId="2D015C0F" w14:textId="77777777" w:rsidR="00D73106" w:rsidRPr="00FD559A" w:rsidRDefault="00D73106" w:rsidP="00D73106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8357EEC" w14:textId="77777777" w:rsidR="00D73106" w:rsidRPr="00FD559A" w:rsidRDefault="00D73106" w:rsidP="00D7310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52E48D" w14:textId="043E0E03" w:rsidR="00D73106" w:rsidRPr="00FD559A" w:rsidRDefault="00D73106" w:rsidP="00D7310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FD559A">
        <w:rPr>
          <w:rFonts w:cs="Times New Roman"/>
          <w:b/>
          <w:color w:val="000000" w:themeColor="text1"/>
          <w:sz w:val="28"/>
          <w:szCs w:val="28"/>
        </w:rPr>
        <w:t xml:space="preserve">Zarządzenie nr </w:t>
      </w:r>
      <w:r w:rsidR="007635B1">
        <w:rPr>
          <w:rFonts w:cs="Times New Roman"/>
          <w:b/>
          <w:color w:val="000000" w:themeColor="text1"/>
          <w:sz w:val="28"/>
          <w:szCs w:val="28"/>
        </w:rPr>
        <w:t>260</w:t>
      </w:r>
      <w:r w:rsidRPr="00FD559A">
        <w:rPr>
          <w:rFonts w:cs="Times New Roman"/>
          <w:b/>
          <w:color w:val="000000" w:themeColor="text1"/>
          <w:sz w:val="28"/>
          <w:szCs w:val="28"/>
        </w:rPr>
        <w:t xml:space="preserve">/2022 </w:t>
      </w:r>
    </w:p>
    <w:p w14:paraId="3216AD45" w14:textId="77777777" w:rsidR="00D73106" w:rsidRPr="00FD559A" w:rsidRDefault="00D73106" w:rsidP="00D7310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FD559A">
        <w:rPr>
          <w:rFonts w:cs="Times New Roman"/>
          <w:b/>
          <w:color w:val="000000" w:themeColor="text1"/>
          <w:sz w:val="28"/>
          <w:szCs w:val="28"/>
        </w:rPr>
        <w:t xml:space="preserve">Prezydenta Miasta Pruszkowa </w:t>
      </w:r>
    </w:p>
    <w:p w14:paraId="2B0204D0" w14:textId="7785B066" w:rsidR="00D73106" w:rsidRPr="00FD559A" w:rsidRDefault="00D73106" w:rsidP="00D7310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FD559A">
        <w:rPr>
          <w:rFonts w:cs="Times New Roman"/>
          <w:b/>
          <w:color w:val="000000" w:themeColor="text1"/>
          <w:sz w:val="28"/>
          <w:szCs w:val="28"/>
        </w:rPr>
        <w:t xml:space="preserve">z dnia </w:t>
      </w:r>
      <w:r w:rsidR="007635B1">
        <w:rPr>
          <w:rFonts w:cs="Times New Roman"/>
          <w:b/>
          <w:color w:val="000000" w:themeColor="text1"/>
          <w:sz w:val="28"/>
          <w:szCs w:val="28"/>
        </w:rPr>
        <w:t xml:space="preserve">16 </w:t>
      </w:r>
      <w:bookmarkStart w:id="0" w:name="_GoBack"/>
      <w:bookmarkEnd w:id="0"/>
      <w:r w:rsidR="00F14E4E" w:rsidRPr="00FD559A">
        <w:rPr>
          <w:rFonts w:cs="Times New Roman"/>
          <w:b/>
          <w:color w:val="000000" w:themeColor="text1"/>
          <w:sz w:val="28"/>
          <w:szCs w:val="28"/>
        </w:rPr>
        <w:t xml:space="preserve">listopada </w:t>
      </w:r>
      <w:r w:rsidRPr="00FD559A">
        <w:rPr>
          <w:rFonts w:cs="Times New Roman"/>
          <w:b/>
          <w:color w:val="000000" w:themeColor="text1"/>
          <w:sz w:val="28"/>
          <w:szCs w:val="28"/>
        </w:rPr>
        <w:t>2022 roku</w:t>
      </w:r>
    </w:p>
    <w:p w14:paraId="7BE03477" w14:textId="77777777" w:rsidR="00D73106" w:rsidRPr="00FD559A" w:rsidRDefault="00D73106" w:rsidP="00B914D3">
      <w:pPr>
        <w:pStyle w:val="NormalnyWeb"/>
        <w:spacing w:before="0" w:after="240" w:line="360" w:lineRule="auto"/>
        <w:ind w:left="0" w:right="-141"/>
        <w:jc w:val="center"/>
        <w:rPr>
          <w:rStyle w:val="Pogrubienie"/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74DD3601" w14:textId="7AD65C09" w:rsidR="003502D5" w:rsidRPr="00FD559A" w:rsidRDefault="003502D5" w:rsidP="001B4870">
      <w:pPr>
        <w:pStyle w:val="NormalnyWeb"/>
        <w:spacing w:before="0" w:after="240" w:line="360" w:lineRule="auto"/>
        <w:ind w:left="0" w:right="-141" w:hanging="142"/>
        <w:jc w:val="center"/>
        <w:rPr>
          <w:rStyle w:val="Pogrubienie"/>
          <w:rFonts w:asciiTheme="minorHAnsi" w:hAnsiTheme="minorHAnsi" w:cs="Times New Roman"/>
          <w:color w:val="000000" w:themeColor="text1"/>
          <w:sz w:val="24"/>
          <w:szCs w:val="24"/>
        </w:rPr>
      </w:pPr>
      <w:r w:rsidRPr="00FD559A">
        <w:rPr>
          <w:rStyle w:val="Pogrubienie"/>
          <w:rFonts w:asciiTheme="minorHAnsi" w:hAnsiTheme="minorHAnsi" w:cs="Times New Roman"/>
          <w:color w:val="000000" w:themeColor="text1"/>
          <w:sz w:val="24"/>
          <w:szCs w:val="24"/>
        </w:rPr>
        <w:t xml:space="preserve">w sprawie </w:t>
      </w:r>
      <w:r w:rsidR="00AA0DDF" w:rsidRPr="00FD559A">
        <w:rPr>
          <w:rStyle w:val="Pogrubienie"/>
          <w:rFonts w:asciiTheme="minorHAnsi" w:hAnsiTheme="minorHAnsi" w:cs="Times New Roman"/>
          <w:color w:val="000000" w:themeColor="text1"/>
          <w:sz w:val="24"/>
          <w:szCs w:val="24"/>
        </w:rPr>
        <w:t>powołania zespołu d</w:t>
      </w:r>
      <w:r w:rsidR="004057D3">
        <w:rPr>
          <w:rStyle w:val="Pogrubienie"/>
          <w:rFonts w:asciiTheme="minorHAnsi" w:hAnsiTheme="minorHAnsi" w:cs="Times New Roman"/>
          <w:color w:val="000000" w:themeColor="text1"/>
          <w:sz w:val="24"/>
          <w:szCs w:val="24"/>
        </w:rPr>
        <w:t xml:space="preserve">o </w:t>
      </w:r>
      <w:r w:rsidR="002B78A9" w:rsidRPr="00FD559A">
        <w:rPr>
          <w:rStyle w:val="Pogrubienie"/>
          <w:rFonts w:asciiTheme="minorHAnsi" w:hAnsiTheme="minorHAnsi" w:cs="Times New Roman"/>
          <w:color w:val="000000" w:themeColor="text1"/>
          <w:sz w:val="24"/>
          <w:szCs w:val="24"/>
        </w:rPr>
        <w:t xml:space="preserve">opracowania </w:t>
      </w:r>
      <w:bookmarkStart w:id="1" w:name="_Hlk117854855"/>
      <w:r w:rsidR="002B78A9" w:rsidRPr="00FD559A">
        <w:rPr>
          <w:rStyle w:val="Pogrubienie"/>
          <w:rFonts w:asciiTheme="minorHAnsi" w:hAnsiTheme="minorHAnsi" w:cs="Times New Roman"/>
          <w:color w:val="000000" w:themeColor="text1"/>
          <w:sz w:val="24"/>
          <w:szCs w:val="24"/>
        </w:rPr>
        <w:t xml:space="preserve">Strategii </w:t>
      </w:r>
      <w:r w:rsidR="001817FA" w:rsidRPr="00FD559A">
        <w:rPr>
          <w:rStyle w:val="Pogrubienie"/>
          <w:rFonts w:asciiTheme="minorHAnsi" w:hAnsiTheme="minorHAnsi" w:cs="Times New Roman"/>
          <w:color w:val="000000" w:themeColor="text1"/>
          <w:sz w:val="24"/>
          <w:szCs w:val="24"/>
        </w:rPr>
        <w:t xml:space="preserve">Polityki Senioralnej </w:t>
      </w:r>
      <w:r w:rsidR="002B78A9" w:rsidRPr="00FD559A">
        <w:rPr>
          <w:rStyle w:val="Pogrubienie"/>
          <w:rFonts w:asciiTheme="minorHAnsi" w:hAnsiTheme="minorHAnsi" w:cs="Times New Roman"/>
          <w:color w:val="000000" w:themeColor="text1"/>
          <w:sz w:val="24"/>
          <w:szCs w:val="24"/>
        </w:rPr>
        <w:t>dla Miasta Pruszkowa na lata 2023-2027</w:t>
      </w:r>
      <w:bookmarkEnd w:id="1"/>
    </w:p>
    <w:p w14:paraId="74DD3602" w14:textId="2CD4889F" w:rsidR="003502D5" w:rsidRPr="00FD559A" w:rsidRDefault="003502D5" w:rsidP="00F85D00">
      <w:pPr>
        <w:pStyle w:val="NormalnyWeb"/>
        <w:spacing w:after="0" w:line="360" w:lineRule="auto"/>
        <w:ind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Na podstawie </w:t>
      </w:r>
      <w:r w:rsidR="00F85D0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art. 4 pkt 2) ustawy </w:t>
      </w:r>
      <w:r w:rsidR="00F85D00" w:rsidRPr="00F85D00">
        <w:rPr>
          <w:rFonts w:asciiTheme="minorHAnsi" w:hAnsiTheme="minorHAnsi" w:cs="Times New Roman"/>
          <w:color w:val="000000" w:themeColor="text1"/>
          <w:sz w:val="24"/>
          <w:szCs w:val="24"/>
        </w:rPr>
        <w:t>z dnia 11 września 2015 r.</w:t>
      </w:r>
      <w:r w:rsidR="00F85D0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F85D00" w:rsidRPr="00F85D00">
        <w:rPr>
          <w:rFonts w:asciiTheme="minorHAnsi" w:hAnsiTheme="minorHAnsi" w:cs="Times New Roman"/>
          <w:color w:val="000000" w:themeColor="text1"/>
          <w:sz w:val="24"/>
          <w:szCs w:val="24"/>
        </w:rPr>
        <w:t>o osobach starszych</w:t>
      </w:r>
      <w:r w:rsidR="00F85D0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(Dz.U. 2015, poz. 1705) oraz 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art. </w:t>
      </w:r>
      <w:r w:rsidR="00A716A2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30 ust. 1 i art. </w:t>
      </w:r>
      <w:r w:rsidR="00AA0DDF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33 ust.</w:t>
      </w:r>
      <w:r w:rsidR="00123340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AA0DDF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3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ustawy z dnia </w:t>
      </w:r>
      <w:r w:rsidR="00AA0DDF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8 marca 1990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roku o </w:t>
      </w:r>
      <w:r w:rsidR="00AA0DDF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samorządzie gminnym 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(</w:t>
      </w:r>
      <w:r w:rsidR="008A3421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tj.</w:t>
      </w:r>
      <w:r w:rsidR="00B914D3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 Dz.</w:t>
      </w:r>
      <w:r w:rsidR="0009598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B914D3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U.</w:t>
      </w:r>
      <w:r w:rsidR="00095980">
        <w:rPr>
          <w:rFonts w:asciiTheme="minorHAnsi" w:hAnsiTheme="minorHAnsi" w:cs="Times New Roman"/>
          <w:color w:val="000000" w:themeColor="text1"/>
          <w:sz w:val="24"/>
          <w:szCs w:val="24"/>
        </w:rPr>
        <w:t> </w:t>
      </w:r>
      <w:r w:rsidR="00B914D3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2022</w:t>
      </w:r>
      <w:r w:rsidR="00095980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  <w:r w:rsidR="001B4870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poz. </w:t>
      </w:r>
      <w:r w:rsidR="00B914D3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559</w:t>
      </w:r>
      <w:r w:rsidR="001B4870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ze zm.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) zarządzam, co następuje:</w:t>
      </w:r>
    </w:p>
    <w:p w14:paraId="77CA1518" w14:textId="77777777" w:rsidR="00C27AC2" w:rsidRPr="00FD559A" w:rsidRDefault="00C27AC2" w:rsidP="00C27AC2">
      <w:pPr>
        <w:pStyle w:val="NormalnyWeb"/>
        <w:spacing w:before="0" w:after="0" w:line="360" w:lineRule="auto"/>
        <w:ind w:left="0"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74DD3603" w14:textId="2F045375" w:rsidR="003502D5" w:rsidRPr="00FD559A" w:rsidRDefault="003502D5" w:rsidP="00580FA3">
      <w:pPr>
        <w:pStyle w:val="Paragraf"/>
        <w:rPr>
          <w:color w:val="000000" w:themeColor="text1"/>
        </w:rPr>
      </w:pPr>
    </w:p>
    <w:p w14:paraId="74DD3604" w14:textId="448BCD24" w:rsidR="00D56A3C" w:rsidRPr="00FD559A" w:rsidRDefault="00AA0DDF" w:rsidP="00742D96">
      <w:pPr>
        <w:pStyle w:val="NormalnyWeb"/>
        <w:spacing w:before="0" w:after="0" w:line="360" w:lineRule="auto"/>
        <w:ind w:left="0"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Powołuję zespół do </w:t>
      </w:r>
      <w:r w:rsidR="002B78A9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opracowania Strategii </w:t>
      </w:r>
      <w:r w:rsidR="001817FA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Polityki Senioralnej </w:t>
      </w:r>
      <w:r w:rsidR="002B78A9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dla Miasta Pruszkowa na lata 2023-2027</w:t>
      </w:r>
      <w:r w:rsidR="00AE50B4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, zwany dalej „zespołem”</w:t>
      </w:r>
      <w:r w:rsidR="0056605B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  <w:r w:rsidR="009B2BF8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w składzie:</w:t>
      </w:r>
      <w:r w:rsidR="00D56A3C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14:paraId="2AC9BF68" w14:textId="7874EA97" w:rsidR="00095980" w:rsidRDefault="00095980" w:rsidP="00912A7A">
      <w:pPr>
        <w:pStyle w:val="NormalnyWeb"/>
        <w:numPr>
          <w:ilvl w:val="0"/>
          <w:numId w:val="1"/>
        </w:numPr>
        <w:spacing w:before="0" w:after="0" w:line="360" w:lineRule="auto"/>
        <w:ind w:left="851" w:right="-142" w:hanging="425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Dorota Matejko-Cichocka –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Przewodnicząca zespołu, Urząd Miasta Pruszkowa.</w:t>
      </w:r>
    </w:p>
    <w:p w14:paraId="74DD3605" w14:textId="3B441D4C" w:rsidR="00AA0DDF" w:rsidRPr="00701518" w:rsidRDefault="00095980" w:rsidP="00912A7A">
      <w:pPr>
        <w:pStyle w:val="NormalnyWeb"/>
        <w:numPr>
          <w:ilvl w:val="0"/>
          <w:numId w:val="1"/>
        </w:numPr>
        <w:spacing w:before="0" w:after="0" w:line="360" w:lineRule="auto"/>
        <w:ind w:left="851" w:right="-142" w:hanging="425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Wojciech Rosiński </w:t>
      </w:r>
      <w:r w:rsidR="00AA0DDF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–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Zastępca </w:t>
      </w:r>
      <w:r w:rsidR="002B78A9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Przewodnicząc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ej</w:t>
      </w:r>
      <w:r w:rsidR="002B78A9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z</w:t>
      </w:r>
      <w:r w:rsidR="00F14E4E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espołu</w:t>
      </w:r>
      <w:r w:rsidR="00C74A1B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;</w:t>
      </w:r>
      <w:r w:rsidR="002F65A1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AA0DDF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Urząd Miasta Pruszkowa</w:t>
      </w:r>
      <w:r w:rsidR="00577EF6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552C9267" w14:textId="3F24BC2F" w:rsidR="00095980" w:rsidRDefault="00095980" w:rsidP="00912A7A">
      <w:pPr>
        <w:pStyle w:val="NormalnyWeb"/>
        <w:numPr>
          <w:ilvl w:val="0"/>
          <w:numId w:val="1"/>
        </w:numPr>
        <w:spacing w:after="0" w:line="360" w:lineRule="auto"/>
        <w:ind w:right="91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Adam Poholski – Urząd Miasta Pruszkowa.</w:t>
      </w:r>
    </w:p>
    <w:p w14:paraId="3FB41D76" w14:textId="107AE194" w:rsidR="00173510" w:rsidRPr="00701518" w:rsidRDefault="00173510" w:rsidP="00912A7A">
      <w:pPr>
        <w:pStyle w:val="NormalnyWeb"/>
        <w:numPr>
          <w:ilvl w:val="0"/>
          <w:numId w:val="1"/>
        </w:numPr>
        <w:spacing w:after="0" w:line="360" w:lineRule="auto"/>
        <w:ind w:right="91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Monika Golędzinowska - Urząd Miasta Pruszkowa.</w:t>
      </w:r>
    </w:p>
    <w:p w14:paraId="7BDB154D" w14:textId="77777777" w:rsidR="00173510" w:rsidRPr="00701518" w:rsidRDefault="00173510" w:rsidP="00912A7A">
      <w:pPr>
        <w:pStyle w:val="NormalnyWeb"/>
        <w:numPr>
          <w:ilvl w:val="0"/>
          <w:numId w:val="1"/>
        </w:numPr>
        <w:spacing w:after="0" w:line="360" w:lineRule="auto"/>
        <w:ind w:right="91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Magda Chordecka-Sławińska - Urząd Miasta Pruszkowa.</w:t>
      </w:r>
    </w:p>
    <w:p w14:paraId="7062F220" w14:textId="60DD02C1" w:rsidR="0056605B" w:rsidRPr="00701518" w:rsidRDefault="0056605B" w:rsidP="00912A7A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Marta Nawrocka  – Miejski Ośrodek Pomocy Społecznej w Pruszkowie</w:t>
      </w:r>
      <w:r w:rsidR="00577EF6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377B70E5" w14:textId="007D8EE4" w:rsidR="00772D8C" w:rsidRPr="00701518" w:rsidRDefault="00772D8C" w:rsidP="00912A7A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Grażyna Zielińska - Miejski Ośrodek Pomocy Społecznej w Pruszkowie.</w:t>
      </w:r>
    </w:p>
    <w:p w14:paraId="74DD360A" w14:textId="3E8AB068" w:rsidR="00AA0DDF" w:rsidRPr="00701518" w:rsidRDefault="00D73106" w:rsidP="00912A7A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Marta Dziudzi</w:t>
      </w:r>
      <w:r w:rsidR="009B2BF8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6D04D5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– Radna </w:t>
      </w:r>
      <w:r w:rsidR="00AA0DDF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Miasta Pruszkowa</w:t>
      </w:r>
      <w:r w:rsidR="00577EF6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74DD360B" w14:textId="1965AF32" w:rsidR="00AA0DDF" w:rsidRPr="00701518" w:rsidRDefault="00BA5C13" w:rsidP="00912A7A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Andrzej Kurzela</w:t>
      </w:r>
      <w:r w:rsidR="00AA0DDF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– Radny Miasta Pruszkowa</w:t>
      </w:r>
      <w:r w:rsidR="00577EF6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1581CEE1" w14:textId="27AD42C7" w:rsidR="004057D3" w:rsidRPr="00701518" w:rsidRDefault="004057D3" w:rsidP="00912A7A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Barbara Gajo - Miejska Rada Seniorów w Pruszkowie</w:t>
      </w:r>
      <w:r w:rsidR="00095980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135CACAD" w14:textId="54C190A4" w:rsidR="004057D3" w:rsidRPr="00701518" w:rsidRDefault="004057D3" w:rsidP="00912A7A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Krystyna Dobrowolska - Miejska Rada Seniorów w Pruszkowie</w:t>
      </w:r>
      <w:r w:rsidR="00095980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2FEA54B2" w14:textId="3CE78504" w:rsidR="004057D3" w:rsidRPr="00701518" w:rsidRDefault="004057D3" w:rsidP="00912A7A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Urszula Robakiewicz - Miejska Rada Seniorów w Pruszkowie</w:t>
      </w:r>
      <w:r w:rsidR="00095980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544DA87A" w14:textId="18E6B130" w:rsidR="004057D3" w:rsidRPr="00701518" w:rsidRDefault="004057D3" w:rsidP="00912A7A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Janina Bakiera - Miejska Rada Seniorów w Pruszkowie</w:t>
      </w:r>
      <w:r w:rsidR="00095980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74DD3612" w14:textId="77777777" w:rsidR="00AA0DDF" w:rsidRPr="00BD3AD5" w:rsidRDefault="00AA0DDF" w:rsidP="00057A9B">
      <w:pPr>
        <w:pStyle w:val="NormalnyWeb"/>
        <w:spacing w:before="0" w:after="0" w:line="360" w:lineRule="auto"/>
        <w:ind w:right="91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74DD3613" w14:textId="674D5B73" w:rsidR="003502D5" w:rsidRPr="00FD559A" w:rsidRDefault="003502D5" w:rsidP="00580FA3">
      <w:pPr>
        <w:pStyle w:val="Paragraf"/>
        <w:rPr>
          <w:color w:val="000000" w:themeColor="text1"/>
        </w:rPr>
      </w:pPr>
    </w:p>
    <w:p w14:paraId="3943C7A2" w14:textId="2A945370" w:rsidR="00680D2C" w:rsidRPr="00FD559A" w:rsidRDefault="002B78A9" w:rsidP="00A67E45">
      <w:pPr>
        <w:pStyle w:val="NormalnyWeb"/>
        <w:numPr>
          <w:ilvl w:val="0"/>
          <w:numId w:val="3"/>
        </w:numPr>
        <w:spacing w:before="0" w:after="0" w:line="360" w:lineRule="auto"/>
        <w:ind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Przewodniczący </w:t>
      </w:r>
      <w:r w:rsidR="00A67E45">
        <w:rPr>
          <w:rFonts w:asciiTheme="minorHAnsi" w:hAnsiTheme="minorHAnsi" w:cs="Times New Roman"/>
          <w:color w:val="000000" w:themeColor="text1"/>
          <w:sz w:val="24"/>
          <w:szCs w:val="24"/>
        </w:rPr>
        <w:t>z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espołu może zapraszać </w:t>
      </w:r>
      <w:r w:rsidR="00680D2C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do współpracy 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specjalistów </w:t>
      </w:r>
      <w:r w:rsidR="00A67E45">
        <w:rPr>
          <w:rFonts w:asciiTheme="minorHAnsi" w:hAnsiTheme="minorHAnsi" w:cs="Times New Roman"/>
          <w:color w:val="000000" w:themeColor="text1"/>
          <w:sz w:val="24"/>
          <w:szCs w:val="24"/>
        </w:rPr>
        <w:t>i os</w:t>
      </w:r>
      <w:r w:rsidR="00095980">
        <w:rPr>
          <w:rFonts w:asciiTheme="minorHAnsi" w:hAnsiTheme="minorHAnsi" w:cs="Times New Roman"/>
          <w:color w:val="000000" w:themeColor="text1"/>
          <w:sz w:val="24"/>
          <w:szCs w:val="24"/>
        </w:rPr>
        <w:t>oby</w:t>
      </w:r>
      <w:r w:rsidR="00A67E45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z doświadczeniem z zakresu działania na rzecz seniorów i osób w wieku emerytalnym.</w:t>
      </w:r>
    </w:p>
    <w:p w14:paraId="158523D9" w14:textId="660D9C67" w:rsidR="00680D2C" w:rsidRPr="00FD559A" w:rsidRDefault="00680D2C" w:rsidP="00A67E45">
      <w:pPr>
        <w:pStyle w:val="NormalnyWeb"/>
        <w:numPr>
          <w:ilvl w:val="0"/>
          <w:numId w:val="3"/>
        </w:numPr>
        <w:spacing w:before="0" w:after="0" w:line="360" w:lineRule="auto"/>
        <w:ind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Za udział w pracach </w:t>
      </w:r>
      <w:r w:rsidR="00A67E45">
        <w:rPr>
          <w:rFonts w:asciiTheme="minorHAnsi" w:hAnsiTheme="minorHAnsi" w:cs="Times New Roman"/>
          <w:color w:val="000000" w:themeColor="text1"/>
          <w:sz w:val="24"/>
          <w:szCs w:val="24"/>
        </w:rPr>
        <w:t>z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espołu członkom i zaproszonym gościom nie przysługuje wynagrodzenie.</w:t>
      </w:r>
    </w:p>
    <w:p w14:paraId="5A3CE895" w14:textId="56459ECC" w:rsidR="002B78A9" w:rsidRPr="00FD559A" w:rsidRDefault="002B78A9" w:rsidP="002B78A9">
      <w:pPr>
        <w:pStyle w:val="NormalnyWeb"/>
        <w:spacing w:before="0" w:after="0" w:line="360" w:lineRule="auto"/>
        <w:ind w:left="0" w:right="91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1A25ECBB" w14:textId="77777777" w:rsidR="002B78A9" w:rsidRPr="00FD559A" w:rsidRDefault="002B78A9" w:rsidP="00580FA3">
      <w:pPr>
        <w:pStyle w:val="Paragraf"/>
        <w:rPr>
          <w:color w:val="000000" w:themeColor="text1"/>
        </w:rPr>
      </w:pPr>
      <w:bookmarkStart w:id="2" w:name="_Hlk118974123"/>
    </w:p>
    <w:bookmarkEnd w:id="2"/>
    <w:p w14:paraId="336B52F0" w14:textId="3A091AA4" w:rsidR="00D73106" w:rsidRPr="00FD559A" w:rsidRDefault="00D73106" w:rsidP="00D73106">
      <w:pPr>
        <w:pStyle w:val="NormalnyWeb"/>
        <w:spacing w:before="0" w:after="0" w:line="360" w:lineRule="auto"/>
        <w:ind w:left="0" w:right="91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Termin pierwszego posiedzenia zespołu wyznaczam na dzień </w:t>
      </w:r>
      <w:r w:rsidR="0009598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21 listopada 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2022 r. </w:t>
      </w:r>
      <w:r w:rsidR="00DF3F2E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o godz. 1</w:t>
      </w:r>
      <w:r w:rsidR="00E8229A">
        <w:rPr>
          <w:rFonts w:asciiTheme="minorHAnsi" w:hAnsiTheme="minorHAnsi" w:cs="Times New Roman"/>
          <w:color w:val="000000" w:themeColor="text1"/>
          <w:sz w:val="24"/>
          <w:szCs w:val="24"/>
        </w:rPr>
        <w:t>5</w:t>
      </w:r>
      <w:r w:rsidR="00DF3F2E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:</w:t>
      </w:r>
      <w:r w:rsidR="002B78A9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0</w:t>
      </w:r>
      <w:r w:rsidR="00DF3F2E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0 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w Sali nr </w:t>
      </w:r>
      <w:r w:rsidR="00095980">
        <w:rPr>
          <w:rFonts w:asciiTheme="minorHAnsi" w:hAnsiTheme="minorHAnsi" w:cs="Times New Roman"/>
          <w:color w:val="000000" w:themeColor="text1"/>
          <w:sz w:val="24"/>
          <w:szCs w:val="24"/>
        </w:rPr>
        <w:t>59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Urzędu Miasta Pruszkowa.</w:t>
      </w:r>
    </w:p>
    <w:p w14:paraId="2022C8AB" w14:textId="77777777" w:rsidR="00D73106" w:rsidRPr="00FD559A" w:rsidRDefault="00D73106" w:rsidP="00D73106">
      <w:pPr>
        <w:pStyle w:val="NormalnyWeb"/>
        <w:spacing w:before="0" w:after="0" w:line="360" w:lineRule="auto"/>
        <w:ind w:left="0" w:right="91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153C50D7" w14:textId="62DA486E" w:rsidR="00D73106" w:rsidRPr="00FD559A" w:rsidRDefault="00D73106" w:rsidP="00580FA3">
      <w:pPr>
        <w:pStyle w:val="Paragraf"/>
        <w:rPr>
          <w:color w:val="000000" w:themeColor="text1"/>
        </w:rPr>
      </w:pPr>
    </w:p>
    <w:p w14:paraId="2FC19AB4" w14:textId="1D4C0B82" w:rsidR="00D73106" w:rsidRPr="00FD559A" w:rsidRDefault="002B78A9" w:rsidP="00701518">
      <w:pPr>
        <w:pStyle w:val="NormalnyWeb"/>
        <w:spacing w:before="0" w:after="0" w:line="360" w:lineRule="auto"/>
        <w:ind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Ustalam termin zakończenia prac </w:t>
      </w:r>
      <w:r w:rsidR="00095980">
        <w:rPr>
          <w:rFonts w:asciiTheme="minorHAnsi" w:hAnsiTheme="minorHAnsi" w:cs="Times New Roman"/>
          <w:color w:val="000000" w:themeColor="text1"/>
          <w:sz w:val="24"/>
          <w:szCs w:val="24"/>
        </w:rPr>
        <w:t>z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espołu do dnia </w:t>
      </w:r>
      <w:r w:rsidR="00095980">
        <w:rPr>
          <w:rFonts w:asciiTheme="minorHAnsi" w:hAnsiTheme="minorHAnsi" w:cs="Times New Roman"/>
          <w:color w:val="000000" w:themeColor="text1"/>
          <w:sz w:val="24"/>
          <w:szCs w:val="24"/>
        </w:rPr>
        <w:t>28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095980">
        <w:rPr>
          <w:rFonts w:asciiTheme="minorHAnsi" w:hAnsiTheme="minorHAnsi" w:cs="Times New Roman"/>
          <w:color w:val="000000" w:themeColor="text1"/>
          <w:sz w:val="24"/>
          <w:szCs w:val="24"/>
        </w:rPr>
        <w:t>lutego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2023 r.</w:t>
      </w:r>
    </w:p>
    <w:p w14:paraId="0C08AF0B" w14:textId="77777777" w:rsidR="00D73106" w:rsidRPr="00FD559A" w:rsidRDefault="00D73106" w:rsidP="00D56A3C">
      <w:pPr>
        <w:pStyle w:val="NormalnyWeb"/>
        <w:spacing w:before="0" w:after="0" w:line="360" w:lineRule="auto"/>
        <w:ind w:left="0" w:right="91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74DD3615" w14:textId="20589048" w:rsidR="003502D5" w:rsidRPr="00FD559A" w:rsidRDefault="003502D5" w:rsidP="00580FA3">
      <w:pPr>
        <w:pStyle w:val="Paragraf"/>
        <w:rPr>
          <w:color w:val="000000" w:themeColor="text1"/>
        </w:rPr>
      </w:pPr>
    </w:p>
    <w:p w14:paraId="74B9D74A" w14:textId="481A48EB" w:rsidR="00A67E45" w:rsidRPr="00A67E45" w:rsidRDefault="00A67E45" w:rsidP="00A67E4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A67E45">
        <w:rPr>
          <w:sz w:val="24"/>
          <w:szCs w:val="24"/>
        </w:rPr>
        <w:t>Wykonanie Zarządzenia powierzam wydziałom merytorycznym Urzędu Miasta Pruszkowa.</w:t>
      </w:r>
    </w:p>
    <w:p w14:paraId="1885316A" w14:textId="5F7885A5" w:rsidR="00A67E45" w:rsidRPr="00A67E45" w:rsidRDefault="00A67E45" w:rsidP="00A67E4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A67E45">
        <w:rPr>
          <w:sz w:val="24"/>
          <w:szCs w:val="24"/>
        </w:rPr>
        <w:t>Zarządzenie wchodzi w życie z dniem podpisania.</w:t>
      </w:r>
    </w:p>
    <w:sectPr w:rsidR="00A67E45" w:rsidRPr="00A67E45" w:rsidSect="00B914D3">
      <w:pgSz w:w="11906" w:h="16838"/>
      <w:pgMar w:top="993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218B5" w14:textId="77777777" w:rsidR="006807F1" w:rsidRDefault="006807F1" w:rsidP="00041BE2">
      <w:pPr>
        <w:spacing w:after="0" w:line="240" w:lineRule="auto"/>
      </w:pPr>
      <w:r>
        <w:separator/>
      </w:r>
    </w:p>
  </w:endnote>
  <w:endnote w:type="continuationSeparator" w:id="0">
    <w:p w14:paraId="40E895F2" w14:textId="77777777" w:rsidR="006807F1" w:rsidRDefault="006807F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87C8F" w14:textId="77777777" w:rsidR="006807F1" w:rsidRDefault="006807F1" w:rsidP="00041BE2">
      <w:pPr>
        <w:spacing w:after="0" w:line="240" w:lineRule="auto"/>
      </w:pPr>
      <w:r>
        <w:separator/>
      </w:r>
    </w:p>
  </w:footnote>
  <w:footnote w:type="continuationSeparator" w:id="0">
    <w:p w14:paraId="53810D5F" w14:textId="77777777" w:rsidR="006807F1" w:rsidRDefault="006807F1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B81"/>
    <w:multiLevelType w:val="hybridMultilevel"/>
    <w:tmpl w:val="EEC6E5EA"/>
    <w:lvl w:ilvl="0" w:tplc="4E80E390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40470"/>
    <w:multiLevelType w:val="hybridMultilevel"/>
    <w:tmpl w:val="212CD6C4"/>
    <w:lvl w:ilvl="0" w:tplc="A900D2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0E93D49"/>
    <w:multiLevelType w:val="hybridMultilevel"/>
    <w:tmpl w:val="EB303B08"/>
    <w:lvl w:ilvl="0" w:tplc="2D626530">
      <w:start w:val="1"/>
      <w:numFmt w:val="decimal"/>
      <w:pStyle w:val="Paragraf"/>
      <w:lvlText w:val="§ %1"/>
      <w:lvlJc w:val="center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8F75224"/>
    <w:multiLevelType w:val="hybridMultilevel"/>
    <w:tmpl w:val="10DC4BA6"/>
    <w:lvl w:ilvl="0" w:tplc="DFC4F096">
      <w:start w:val="1"/>
      <w:numFmt w:val="decimal"/>
      <w:lvlText w:val="Par.1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76D6D"/>
    <w:multiLevelType w:val="hybridMultilevel"/>
    <w:tmpl w:val="0F64EF6E"/>
    <w:lvl w:ilvl="0" w:tplc="BA1C5956">
      <w:start w:val="1"/>
      <w:numFmt w:val="decimal"/>
      <w:lvlText w:val="§ %1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4E80E390">
      <w:start w:val="1"/>
      <w:numFmt w:val="decimal"/>
      <w:lvlText w:val="§ %3"/>
      <w:lvlJc w:val="center"/>
      <w:pPr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32103C53"/>
    <w:multiLevelType w:val="hybridMultilevel"/>
    <w:tmpl w:val="20A4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44B2C"/>
    <w:multiLevelType w:val="hybridMultilevel"/>
    <w:tmpl w:val="57C0DB08"/>
    <w:lvl w:ilvl="0" w:tplc="4E80E390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B6462"/>
    <w:multiLevelType w:val="hybridMultilevel"/>
    <w:tmpl w:val="E4FAF690"/>
    <w:lvl w:ilvl="0" w:tplc="0415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6984D5A"/>
    <w:multiLevelType w:val="hybridMultilevel"/>
    <w:tmpl w:val="51AEF4F8"/>
    <w:lvl w:ilvl="0" w:tplc="4E80E390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B68D6"/>
    <w:multiLevelType w:val="hybridMultilevel"/>
    <w:tmpl w:val="0F581FB0"/>
    <w:lvl w:ilvl="0" w:tplc="A24E2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671BF2"/>
    <w:multiLevelType w:val="hybridMultilevel"/>
    <w:tmpl w:val="61020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EA5CD9"/>
    <w:multiLevelType w:val="hybridMultilevel"/>
    <w:tmpl w:val="6BB456DA"/>
    <w:lvl w:ilvl="0" w:tplc="4E80E390">
      <w:start w:val="1"/>
      <w:numFmt w:val="decimal"/>
      <w:lvlText w:val="§ %1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73721F"/>
    <w:multiLevelType w:val="hybridMultilevel"/>
    <w:tmpl w:val="677A2D52"/>
    <w:lvl w:ilvl="0" w:tplc="BA1C5956">
      <w:start w:val="1"/>
      <w:numFmt w:val="decimal"/>
      <w:lvlText w:val="§ %1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11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57A9B"/>
    <w:rsid w:val="00076D54"/>
    <w:rsid w:val="00095980"/>
    <w:rsid w:val="00097F36"/>
    <w:rsid w:val="000A1045"/>
    <w:rsid w:val="000A391E"/>
    <w:rsid w:val="000F306E"/>
    <w:rsid w:val="00123340"/>
    <w:rsid w:val="00131CA5"/>
    <w:rsid w:val="001466AF"/>
    <w:rsid w:val="00173510"/>
    <w:rsid w:val="001817FA"/>
    <w:rsid w:val="001B4870"/>
    <w:rsid w:val="002127B9"/>
    <w:rsid w:val="002462D3"/>
    <w:rsid w:val="0026133F"/>
    <w:rsid w:val="00283F55"/>
    <w:rsid w:val="002B381E"/>
    <w:rsid w:val="002B4DEA"/>
    <w:rsid w:val="002B78A9"/>
    <w:rsid w:val="002C1143"/>
    <w:rsid w:val="002F65A1"/>
    <w:rsid w:val="00306DBE"/>
    <w:rsid w:val="00311EC2"/>
    <w:rsid w:val="003502D5"/>
    <w:rsid w:val="003B0445"/>
    <w:rsid w:val="003B2F54"/>
    <w:rsid w:val="003C0BC2"/>
    <w:rsid w:val="004057D3"/>
    <w:rsid w:val="0040746F"/>
    <w:rsid w:val="00412F3A"/>
    <w:rsid w:val="00462C71"/>
    <w:rsid w:val="00481BB0"/>
    <w:rsid w:val="004D5BC7"/>
    <w:rsid w:val="004E2E1D"/>
    <w:rsid w:val="005604F0"/>
    <w:rsid w:val="0056605B"/>
    <w:rsid w:val="0057433D"/>
    <w:rsid w:val="00577EF6"/>
    <w:rsid w:val="00580FA3"/>
    <w:rsid w:val="005950D1"/>
    <w:rsid w:val="00612469"/>
    <w:rsid w:val="0063131F"/>
    <w:rsid w:val="006677FE"/>
    <w:rsid w:val="006718A7"/>
    <w:rsid w:val="006807F1"/>
    <w:rsid w:val="00680D2C"/>
    <w:rsid w:val="00697888"/>
    <w:rsid w:val="006B24F9"/>
    <w:rsid w:val="006B7BF0"/>
    <w:rsid w:val="006D04D5"/>
    <w:rsid w:val="00701518"/>
    <w:rsid w:val="00703073"/>
    <w:rsid w:val="00742D96"/>
    <w:rsid w:val="007635B1"/>
    <w:rsid w:val="00772D8C"/>
    <w:rsid w:val="007A4375"/>
    <w:rsid w:val="007C2CC5"/>
    <w:rsid w:val="00861A58"/>
    <w:rsid w:val="00873D7A"/>
    <w:rsid w:val="00883023"/>
    <w:rsid w:val="008A3421"/>
    <w:rsid w:val="00912A7A"/>
    <w:rsid w:val="009B2BF8"/>
    <w:rsid w:val="009B3AC0"/>
    <w:rsid w:val="009D2B4A"/>
    <w:rsid w:val="00A67E45"/>
    <w:rsid w:val="00A716A2"/>
    <w:rsid w:val="00A86AEF"/>
    <w:rsid w:val="00AA0DDF"/>
    <w:rsid w:val="00AD58EA"/>
    <w:rsid w:val="00AE50B4"/>
    <w:rsid w:val="00B74807"/>
    <w:rsid w:val="00B80452"/>
    <w:rsid w:val="00B914D3"/>
    <w:rsid w:val="00BA5C13"/>
    <w:rsid w:val="00BD3AD5"/>
    <w:rsid w:val="00C27AC2"/>
    <w:rsid w:val="00C531AB"/>
    <w:rsid w:val="00C74A1B"/>
    <w:rsid w:val="00CB25F6"/>
    <w:rsid w:val="00CB2DF6"/>
    <w:rsid w:val="00D14B42"/>
    <w:rsid w:val="00D416B0"/>
    <w:rsid w:val="00D56A3C"/>
    <w:rsid w:val="00D60E70"/>
    <w:rsid w:val="00D664ED"/>
    <w:rsid w:val="00D73106"/>
    <w:rsid w:val="00D94F46"/>
    <w:rsid w:val="00DA4DD4"/>
    <w:rsid w:val="00DC1514"/>
    <w:rsid w:val="00DC1729"/>
    <w:rsid w:val="00DF3F2E"/>
    <w:rsid w:val="00E31ED1"/>
    <w:rsid w:val="00E7547A"/>
    <w:rsid w:val="00E8229A"/>
    <w:rsid w:val="00F14E4E"/>
    <w:rsid w:val="00F24226"/>
    <w:rsid w:val="00F2642B"/>
    <w:rsid w:val="00F85D00"/>
    <w:rsid w:val="00FD175B"/>
    <w:rsid w:val="00FD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D35F9"/>
  <w15:docId w15:val="{69E2403B-76BD-423B-A1D5-53CC4F4F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6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3C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BC2"/>
    <w:rPr>
      <w:rFonts w:ascii="Segoe UI" w:hAnsi="Segoe UI" w:cs="Segoe UI"/>
      <w:sz w:val="18"/>
      <w:szCs w:val="18"/>
    </w:rPr>
  </w:style>
  <w:style w:type="character" w:styleId="Hipercze">
    <w:name w:val="Hyperlink"/>
    <w:semiHidden/>
    <w:rsid w:val="003502D5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styleId="NormalnyWeb">
    <w:name w:val="Normal (Web)"/>
    <w:basedOn w:val="Normalny"/>
    <w:semiHidden/>
    <w:rsid w:val="003502D5"/>
    <w:pPr>
      <w:spacing w:before="90" w:after="90" w:line="240" w:lineRule="auto"/>
      <w:ind w:left="90" w:right="90"/>
    </w:pPr>
    <w:rPr>
      <w:rFonts w:ascii="Verdana" w:eastAsia="Arial Unicode MS" w:hAnsi="Verdana" w:cs="Arial Unicode MS"/>
      <w:color w:val="404040"/>
      <w:sz w:val="16"/>
      <w:szCs w:val="16"/>
      <w:lang w:eastAsia="pl-PL"/>
    </w:rPr>
  </w:style>
  <w:style w:type="character" w:styleId="Pogrubienie">
    <w:name w:val="Strong"/>
    <w:qFormat/>
    <w:rsid w:val="003502D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56A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aragraf">
    <w:name w:val="Paragraf"/>
    <w:basedOn w:val="NormalnyWeb"/>
    <w:next w:val="Normalny"/>
    <w:autoRedefine/>
    <w:qFormat/>
    <w:rsid w:val="00580FA3"/>
    <w:pPr>
      <w:numPr>
        <w:numId w:val="11"/>
      </w:numPr>
      <w:spacing w:before="0" w:after="0" w:line="360" w:lineRule="auto"/>
      <w:ind w:right="91"/>
      <w:jc w:val="center"/>
    </w:pPr>
    <w:rPr>
      <w:rFonts w:asciiTheme="minorHAnsi" w:hAnsiTheme="minorHAns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6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2022-11-10T14:37:00Z</cp:lastPrinted>
  <dcterms:created xsi:type="dcterms:W3CDTF">2022-11-16T14:28:00Z</dcterms:created>
  <dcterms:modified xsi:type="dcterms:W3CDTF">2022-11-16T14:28:00Z</dcterms:modified>
</cp:coreProperties>
</file>