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322381" w14:textId="77777777" w:rsidR="002C7731" w:rsidRPr="004531B7" w:rsidRDefault="002C7731">
      <w:pPr>
        <w:rPr>
          <w:rFonts w:cstheme="minorHAnsi"/>
          <w:sz w:val="24"/>
          <w:szCs w:val="24"/>
        </w:rPr>
      </w:pPr>
    </w:p>
    <w:p w14:paraId="0C88DEAA" w14:textId="4DE58CDC" w:rsidR="009D4465" w:rsidRPr="0001624C" w:rsidRDefault="009D4465" w:rsidP="009D4465">
      <w:pPr>
        <w:ind w:left="4956"/>
        <w:rPr>
          <w:rFonts w:cstheme="minorHAnsi"/>
        </w:rPr>
      </w:pPr>
      <w:r w:rsidRPr="0001624C">
        <w:rPr>
          <w:rFonts w:cstheme="minorHAnsi"/>
        </w:rPr>
        <w:t xml:space="preserve">Załącznik do Zarządzenia </w:t>
      </w:r>
      <w:r w:rsidR="005155E6" w:rsidRPr="0001624C">
        <w:rPr>
          <w:rFonts w:cstheme="minorHAnsi"/>
        </w:rPr>
        <w:t xml:space="preserve">Nr </w:t>
      </w:r>
      <w:r w:rsidR="00AB01F6">
        <w:rPr>
          <w:rFonts w:cstheme="minorHAnsi"/>
        </w:rPr>
        <w:t>252</w:t>
      </w:r>
      <w:r w:rsidR="005155E6" w:rsidRPr="0001624C">
        <w:rPr>
          <w:rFonts w:cstheme="minorHAnsi"/>
        </w:rPr>
        <w:t>/202</w:t>
      </w:r>
      <w:r w:rsidR="00C14115" w:rsidRPr="0001624C">
        <w:rPr>
          <w:rFonts w:cstheme="minorHAnsi"/>
        </w:rPr>
        <w:t>2</w:t>
      </w:r>
    </w:p>
    <w:p w14:paraId="79D2C837" w14:textId="77777777" w:rsidR="004C1B35" w:rsidRPr="0001624C" w:rsidRDefault="004C1B35" w:rsidP="009D4465">
      <w:pPr>
        <w:ind w:left="4956"/>
        <w:rPr>
          <w:rFonts w:cstheme="minorHAnsi"/>
        </w:rPr>
      </w:pPr>
      <w:r w:rsidRPr="0001624C">
        <w:rPr>
          <w:rFonts w:cstheme="minorHAnsi"/>
        </w:rPr>
        <w:t>Prezydenta Miasta Pruszkowa</w:t>
      </w:r>
    </w:p>
    <w:p w14:paraId="2657E97B" w14:textId="5F6E6C5C" w:rsidR="004C1B35" w:rsidRPr="0001624C" w:rsidRDefault="00785058" w:rsidP="009D4465">
      <w:pPr>
        <w:ind w:left="4248" w:firstLine="708"/>
        <w:rPr>
          <w:rFonts w:cstheme="minorHAnsi"/>
        </w:rPr>
      </w:pPr>
      <w:r w:rsidRPr="0001624C">
        <w:rPr>
          <w:rFonts w:cstheme="minorHAnsi"/>
        </w:rPr>
        <w:t xml:space="preserve">z dnia </w:t>
      </w:r>
      <w:r w:rsidR="00AB01F6">
        <w:rPr>
          <w:rFonts w:cstheme="minorHAnsi"/>
        </w:rPr>
        <w:t xml:space="preserve">14 listopada </w:t>
      </w:r>
      <w:bookmarkStart w:id="0" w:name="_GoBack"/>
      <w:bookmarkEnd w:id="0"/>
      <w:r w:rsidRPr="0001624C">
        <w:rPr>
          <w:rFonts w:cstheme="minorHAnsi"/>
        </w:rPr>
        <w:t>202</w:t>
      </w:r>
      <w:r w:rsidR="00C14115" w:rsidRPr="0001624C">
        <w:rPr>
          <w:rFonts w:cstheme="minorHAnsi"/>
        </w:rPr>
        <w:t>2</w:t>
      </w:r>
      <w:r w:rsidRPr="0001624C">
        <w:rPr>
          <w:rFonts w:cstheme="minorHAnsi"/>
        </w:rPr>
        <w:t xml:space="preserve"> </w:t>
      </w:r>
      <w:r w:rsidR="004C1B35" w:rsidRPr="0001624C">
        <w:rPr>
          <w:rFonts w:cstheme="minorHAnsi"/>
        </w:rPr>
        <w:t>r.</w:t>
      </w:r>
    </w:p>
    <w:p w14:paraId="15A4E522" w14:textId="77777777" w:rsidR="004C1B35" w:rsidRPr="0001624C" w:rsidRDefault="004C1B35" w:rsidP="004C1B35">
      <w:pPr>
        <w:spacing w:line="360" w:lineRule="auto"/>
        <w:rPr>
          <w:rFonts w:cstheme="minorHAnsi"/>
        </w:rPr>
      </w:pPr>
    </w:p>
    <w:p w14:paraId="71F70DD5" w14:textId="5B1DBE91" w:rsidR="004C1B35" w:rsidRDefault="004C1B35" w:rsidP="00F301D5">
      <w:pPr>
        <w:pStyle w:val="Nagwek2"/>
        <w:spacing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1624C">
        <w:rPr>
          <w:rFonts w:asciiTheme="minorHAnsi" w:hAnsiTheme="minorHAnsi" w:cstheme="minorHAnsi"/>
          <w:sz w:val="22"/>
          <w:szCs w:val="22"/>
        </w:rPr>
        <w:t xml:space="preserve">Imienny skład komisji egzaminacyjnych dla nauczycieli ubiegających się o awans </w:t>
      </w:r>
      <w:r w:rsidR="00F301D5" w:rsidRPr="0001624C">
        <w:rPr>
          <w:rFonts w:asciiTheme="minorHAnsi" w:hAnsiTheme="minorHAnsi" w:cstheme="minorHAnsi"/>
          <w:sz w:val="22"/>
          <w:szCs w:val="22"/>
        </w:rPr>
        <w:br/>
      </w:r>
      <w:r w:rsidRPr="0001624C">
        <w:rPr>
          <w:rFonts w:asciiTheme="minorHAnsi" w:hAnsiTheme="minorHAnsi" w:cstheme="minorHAnsi"/>
          <w:sz w:val="22"/>
          <w:szCs w:val="22"/>
        </w:rPr>
        <w:t>na stopień nauczyciela mianowanego</w:t>
      </w:r>
    </w:p>
    <w:p w14:paraId="6A3228E9" w14:textId="77777777" w:rsidR="00712C37" w:rsidRPr="00712C37" w:rsidRDefault="00712C37" w:rsidP="00712C37">
      <w:pPr>
        <w:rPr>
          <w:lang w:eastAsia="pl-PL"/>
        </w:rPr>
      </w:pPr>
    </w:p>
    <w:p w14:paraId="2A670ABE" w14:textId="77777777" w:rsidR="00AF5D61" w:rsidRPr="0001624C" w:rsidRDefault="00AF5D61" w:rsidP="00AF5D61">
      <w:pPr>
        <w:rPr>
          <w:lang w:eastAsia="pl-PL"/>
        </w:rPr>
      </w:pPr>
    </w:p>
    <w:p w14:paraId="5F155266" w14:textId="0E3DA0C8" w:rsidR="00A15F84" w:rsidRDefault="00AF5D61" w:rsidP="00ED0A24">
      <w:pPr>
        <w:jc w:val="both"/>
        <w:rPr>
          <w:lang w:eastAsia="pl-PL"/>
        </w:rPr>
      </w:pPr>
      <w:r w:rsidRPr="0001624C">
        <w:rPr>
          <w:lang w:eastAsia="pl-PL"/>
        </w:rPr>
        <w:t xml:space="preserve">Komisja egzaminacyjna dla Pani </w:t>
      </w:r>
      <w:r w:rsidR="00A15F84">
        <w:rPr>
          <w:lang w:eastAsia="pl-PL"/>
        </w:rPr>
        <w:t>Patr</w:t>
      </w:r>
      <w:r w:rsidR="0019439A">
        <w:rPr>
          <w:lang w:eastAsia="pl-PL"/>
        </w:rPr>
        <w:t>ycji Brygidy Jastrzębskiej – Dut</w:t>
      </w:r>
      <w:r w:rsidR="00A15F84">
        <w:rPr>
          <w:lang w:eastAsia="pl-PL"/>
        </w:rPr>
        <w:t xml:space="preserve">kiewicz </w:t>
      </w:r>
    </w:p>
    <w:p w14:paraId="01898E14" w14:textId="7DA1452E" w:rsidR="00AF5D61" w:rsidRPr="0001624C" w:rsidRDefault="00AF5D61" w:rsidP="00ED0A24">
      <w:pPr>
        <w:pStyle w:val="Akapitzlist"/>
        <w:numPr>
          <w:ilvl w:val="0"/>
          <w:numId w:val="1"/>
        </w:numPr>
        <w:jc w:val="both"/>
        <w:rPr>
          <w:lang w:eastAsia="pl-PL"/>
        </w:rPr>
      </w:pPr>
      <w:r w:rsidRPr="0001624C">
        <w:rPr>
          <w:lang w:eastAsia="pl-PL"/>
        </w:rPr>
        <w:t xml:space="preserve">Marzanna </w:t>
      </w:r>
      <w:proofErr w:type="spellStart"/>
      <w:r w:rsidRPr="0001624C">
        <w:rPr>
          <w:lang w:eastAsia="pl-PL"/>
        </w:rPr>
        <w:t>Geisler</w:t>
      </w:r>
      <w:proofErr w:type="spellEnd"/>
      <w:r w:rsidRPr="0001624C">
        <w:rPr>
          <w:lang w:eastAsia="pl-PL"/>
        </w:rPr>
        <w:t xml:space="preserve">- przewodnicząca komisji, przedstawiciel organu prowadzącego </w:t>
      </w:r>
    </w:p>
    <w:p w14:paraId="09574A9A" w14:textId="2C6334C0" w:rsidR="00AF5D61" w:rsidRPr="0001624C" w:rsidRDefault="00A15F84" w:rsidP="00ED0A24">
      <w:pPr>
        <w:pStyle w:val="Akapitzlist"/>
        <w:numPr>
          <w:ilvl w:val="0"/>
          <w:numId w:val="1"/>
        </w:numPr>
        <w:jc w:val="both"/>
        <w:rPr>
          <w:lang w:eastAsia="pl-PL"/>
        </w:rPr>
      </w:pPr>
      <w:r>
        <w:rPr>
          <w:lang w:eastAsia="pl-PL"/>
        </w:rPr>
        <w:t xml:space="preserve">Maria Stawska </w:t>
      </w:r>
      <w:r w:rsidR="00AF5D61" w:rsidRPr="0001624C">
        <w:rPr>
          <w:lang w:eastAsia="pl-PL"/>
        </w:rPr>
        <w:t xml:space="preserve"> </w:t>
      </w:r>
      <w:r w:rsidR="00333C99" w:rsidRPr="0001624C">
        <w:rPr>
          <w:lang w:eastAsia="pl-PL"/>
        </w:rPr>
        <w:t>–</w:t>
      </w:r>
      <w:r w:rsidR="005E24EA" w:rsidRPr="0001624C">
        <w:rPr>
          <w:lang w:eastAsia="pl-PL"/>
        </w:rPr>
        <w:t xml:space="preserve"> D</w:t>
      </w:r>
      <w:r w:rsidR="00C32E77">
        <w:rPr>
          <w:lang w:eastAsia="pl-PL"/>
        </w:rPr>
        <w:t xml:space="preserve">yrektor </w:t>
      </w:r>
      <w:r>
        <w:rPr>
          <w:lang w:eastAsia="pl-PL"/>
        </w:rPr>
        <w:t xml:space="preserve">Szkoły Podstawowej Nr 4 </w:t>
      </w:r>
      <w:r w:rsidR="00333C99" w:rsidRPr="0001624C">
        <w:rPr>
          <w:lang w:eastAsia="pl-PL"/>
        </w:rPr>
        <w:t>w Pruszkowie</w:t>
      </w:r>
    </w:p>
    <w:p w14:paraId="5D73A532" w14:textId="0D125393" w:rsidR="00333C99" w:rsidRPr="0001624C" w:rsidRDefault="00333C99" w:rsidP="00ED0A24">
      <w:pPr>
        <w:pStyle w:val="Akapitzlist"/>
        <w:numPr>
          <w:ilvl w:val="0"/>
          <w:numId w:val="1"/>
        </w:numPr>
        <w:jc w:val="both"/>
        <w:rPr>
          <w:lang w:eastAsia="pl-PL"/>
        </w:rPr>
      </w:pPr>
      <w:r w:rsidRPr="0001624C">
        <w:rPr>
          <w:lang w:eastAsia="pl-PL"/>
        </w:rPr>
        <w:t>Wg upoważnienia – przedstawiciel Kuratorium Oświaty w Warszawie</w:t>
      </w:r>
    </w:p>
    <w:p w14:paraId="5B920D3A" w14:textId="5880530A" w:rsidR="00333C99" w:rsidRPr="0001624C" w:rsidRDefault="00333C99" w:rsidP="00ED0A24">
      <w:pPr>
        <w:pStyle w:val="Akapitzlist"/>
        <w:numPr>
          <w:ilvl w:val="0"/>
          <w:numId w:val="1"/>
        </w:numPr>
        <w:jc w:val="both"/>
        <w:rPr>
          <w:lang w:eastAsia="pl-PL"/>
        </w:rPr>
      </w:pPr>
      <w:r w:rsidRPr="0001624C">
        <w:rPr>
          <w:lang w:eastAsia="pl-PL"/>
        </w:rPr>
        <w:t>Mirosława Śliwińska – ekspert</w:t>
      </w:r>
    </w:p>
    <w:p w14:paraId="131CD84A" w14:textId="46ACADB5" w:rsidR="00333C99" w:rsidRPr="0001624C" w:rsidRDefault="00333C99" w:rsidP="00ED0A24">
      <w:pPr>
        <w:pStyle w:val="Akapitzlist"/>
        <w:numPr>
          <w:ilvl w:val="0"/>
          <w:numId w:val="1"/>
        </w:numPr>
        <w:jc w:val="both"/>
        <w:rPr>
          <w:lang w:eastAsia="pl-PL"/>
        </w:rPr>
      </w:pPr>
      <w:r w:rsidRPr="0001624C">
        <w:rPr>
          <w:lang w:eastAsia="pl-PL"/>
        </w:rPr>
        <w:t>Olga Kijewska – ekspert</w:t>
      </w:r>
    </w:p>
    <w:p w14:paraId="510989C9" w14:textId="77777777" w:rsidR="002B051D" w:rsidRDefault="002B051D" w:rsidP="00ED0A24">
      <w:pPr>
        <w:jc w:val="both"/>
        <w:rPr>
          <w:lang w:eastAsia="pl-PL"/>
        </w:rPr>
      </w:pPr>
    </w:p>
    <w:p w14:paraId="641B057F" w14:textId="77777777" w:rsidR="008C79E2" w:rsidRDefault="008C79E2" w:rsidP="00ED0A24">
      <w:pPr>
        <w:jc w:val="both"/>
        <w:rPr>
          <w:lang w:eastAsia="pl-PL"/>
        </w:rPr>
      </w:pPr>
    </w:p>
    <w:p w14:paraId="2E64E44F" w14:textId="77777777" w:rsidR="00E44365" w:rsidRPr="0001624C" w:rsidRDefault="00E44365" w:rsidP="00ED0A24">
      <w:pPr>
        <w:jc w:val="both"/>
        <w:rPr>
          <w:lang w:eastAsia="pl-PL"/>
        </w:rPr>
      </w:pPr>
    </w:p>
    <w:p w14:paraId="18C9C2E6" w14:textId="77777777" w:rsidR="00D945F3" w:rsidRPr="0001624C" w:rsidRDefault="00D945F3" w:rsidP="00ED0A24">
      <w:pPr>
        <w:jc w:val="both"/>
        <w:rPr>
          <w:lang w:eastAsia="pl-PL"/>
        </w:rPr>
      </w:pPr>
      <w:r>
        <w:rPr>
          <w:lang w:eastAsia="pl-PL"/>
        </w:rPr>
        <w:t xml:space="preserve">Komisja egzaminacyjna dla Pani Joanny Słomińskiej </w:t>
      </w:r>
    </w:p>
    <w:p w14:paraId="0F46C301" w14:textId="50207E95" w:rsidR="00D945F3" w:rsidRPr="0001624C" w:rsidRDefault="00D945F3" w:rsidP="00E44365">
      <w:pPr>
        <w:pStyle w:val="Akapitzlist"/>
        <w:numPr>
          <w:ilvl w:val="0"/>
          <w:numId w:val="28"/>
        </w:numPr>
        <w:jc w:val="both"/>
        <w:rPr>
          <w:lang w:eastAsia="pl-PL"/>
        </w:rPr>
      </w:pPr>
      <w:r w:rsidRPr="0001624C">
        <w:rPr>
          <w:lang w:eastAsia="pl-PL"/>
        </w:rPr>
        <w:t xml:space="preserve">Marzanna </w:t>
      </w:r>
      <w:proofErr w:type="spellStart"/>
      <w:r w:rsidRPr="0001624C">
        <w:rPr>
          <w:lang w:eastAsia="pl-PL"/>
        </w:rPr>
        <w:t>Geisler</w:t>
      </w:r>
      <w:proofErr w:type="spellEnd"/>
      <w:r w:rsidRPr="0001624C">
        <w:rPr>
          <w:lang w:eastAsia="pl-PL"/>
        </w:rPr>
        <w:t>- przewodnicząca komisji, przedstawiciel organu prowadzącego</w:t>
      </w:r>
    </w:p>
    <w:p w14:paraId="28B3C1D9" w14:textId="77777777" w:rsidR="00D945F3" w:rsidRPr="0001624C" w:rsidRDefault="00D945F3" w:rsidP="00E44365">
      <w:pPr>
        <w:pStyle w:val="Akapitzlist"/>
        <w:numPr>
          <w:ilvl w:val="0"/>
          <w:numId w:val="28"/>
        </w:numPr>
        <w:jc w:val="both"/>
        <w:rPr>
          <w:lang w:eastAsia="pl-PL"/>
        </w:rPr>
      </w:pPr>
      <w:r>
        <w:rPr>
          <w:lang w:eastAsia="pl-PL"/>
        </w:rPr>
        <w:t xml:space="preserve">Alina Masłowska  – Dyrektor </w:t>
      </w:r>
      <w:r w:rsidRPr="0001624C">
        <w:rPr>
          <w:lang w:eastAsia="pl-PL"/>
        </w:rPr>
        <w:t xml:space="preserve"> Przedszkola Miejskiego nr </w:t>
      </w:r>
      <w:r>
        <w:rPr>
          <w:lang w:eastAsia="pl-PL"/>
        </w:rPr>
        <w:t>1</w:t>
      </w:r>
      <w:r w:rsidRPr="0001624C">
        <w:rPr>
          <w:lang w:eastAsia="pl-PL"/>
        </w:rPr>
        <w:t>5 w Pruszkowie</w:t>
      </w:r>
    </w:p>
    <w:p w14:paraId="13207C6C" w14:textId="77777777" w:rsidR="00D945F3" w:rsidRPr="0001624C" w:rsidRDefault="00D945F3" w:rsidP="00E44365">
      <w:pPr>
        <w:pStyle w:val="Akapitzlist"/>
        <w:numPr>
          <w:ilvl w:val="0"/>
          <w:numId w:val="28"/>
        </w:numPr>
        <w:jc w:val="both"/>
        <w:rPr>
          <w:lang w:eastAsia="pl-PL"/>
        </w:rPr>
      </w:pPr>
      <w:r w:rsidRPr="0001624C">
        <w:rPr>
          <w:lang w:eastAsia="pl-PL"/>
        </w:rPr>
        <w:t>Wg upoważnienia – przedstawiciel Kuratorium Oświaty w Warszawie</w:t>
      </w:r>
    </w:p>
    <w:p w14:paraId="605205DC" w14:textId="77777777" w:rsidR="00D945F3" w:rsidRPr="0001624C" w:rsidRDefault="00D945F3" w:rsidP="00E44365">
      <w:pPr>
        <w:pStyle w:val="Akapitzlist"/>
        <w:numPr>
          <w:ilvl w:val="0"/>
          <w:numId w:val="28"/>
        </w:numPr>
        <w:jc w:val="both"/>
        <w:rPr>
          <w:lang w:eastAsia="pl-PL"/>
        </w:rPr>
      </w:pPr>
      <w:r w:rsidRPr="0001624C">
        <w:rPr>
          <w:lang w:eastAsia="pl-PL"/>
        </w:rPr>
        <w:t>Mirosława Śliwińska – ekspert</w:t>
      </w:r>
    </w:p>
    <w:p w14:paraId="45B7C5D4" w14:textId="77777777" w:rsidR="00D945F3" w:rsidRPr="008C79E2" w:rsidRDefault="00D945F3" w:rsidP="00E44365">
      <w:pPr>
        <w:pStyle w:val="Akapitzlist"/>
        <w:numPr>
          <w:ilvl w:val="0"/>
          <w:numId w:val="28"/>
        </w:numPr>
        <w:jc w:val="both"/>
        <w:rPr>
          <w:lang w:eastAsia="pl-PL"/>
        </w:rPr>
      </w:pPr>
      <w:r>
        <w:rPr>
          <w:lang w:eastAsia="pl-PL"/>
        </w:rPr>
        <w:t>Olga Kijewska – ekspert</w:t>
      </w:r>
    </w:p>
    <w:p w14:paraId="2DDAA555" w14:textId="77777777" w:rsidR="004C1B35" w:rsidRPr="0001624C" w:rsidRDefault="004C1B35" w:rsidP="004C1B35">
      <w:pPr>
        <w:spacing w:line="360" w:lineRule="auto"/>
        <w:rPr>
          <w:rFonts w:cstheme="minorHAnsi"/>
        </w:rPr>
      </w:pPr>
    </w:p>
    <w:p w14:paraId="5C8691D7" w14:textId="5871CF74" w:rsidR="00D722C6" w:rsidRPr="0001624C" w:rsidRDefault="00D722C6" w:rsidP="00D722C6">
      <w:pPr>
        <w:spacing w:line="360" w:lineRule="auto"/>
        <w:rPr>
          <w:rFonts w:cstheme="minorHAnsi"/>
        </w:rPr>
      </w:pPr>
    </w:p>
    <w:sectPr w:rsidR="00D722C6" w:rsidRPr="0001624C" w:rsidSect="00861A58">
      <w:footerReference w:type="default" r:id="rId7"/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D3BBA3" w14:textId="77777777" w:rsidR="00385F0C" w:rsidRDefault="00385F0C" w:rsidP="00041BE2">
      <w:pPr>
        <w:spacing w:after="0" w:line="240" w:lineRule="auto"/>
      </w:pPr>
      <w:r>
        <w:separator/>
      </w:r>
    </w:p>
  </w:endnote>
  <w:endnote w:type="continuationSeparator" w:id="0">
    <w:p w14:paraId="4B6B2009" w14:textId="77777777" w:rsidR="00385F0C" w:rsidRDefault="00385F0C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9620241"/>
      <w:docPartObj>
        <w:docPartGallery w:val="Page Numbers (Bottom of Page)"/>
        <w:docPartUnique/>
      </w:docPartObj>
    </w:sdtPr>
    <w:sdtEndPr/>
    <w:sdtContent>
      <w:p w14:paraId="50AAB9A9" w14:textId="0AF1C195" w:rsidR="001A188E" w:rsidRDefault="001A188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01F6">
          <w:rPr>
            <w:noProof/>
          </w:rPr>
          <w:t>1</w:t>
        </w:r>
        <w:r>
          <w:fldChar w:fldCharType="end"/>
        </w:r>
      </w:p>
    </w:sdtContent>
  </w:sdt>
  <w:p w14:paraId="499E537C" w14:textId="77777777" w:rsidR="00FD500C" w:rsidRDefault="00FD50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2E523B" w14:textId="77777777" w:rsidR="00385F0C" w:rsidRDefault="00385F0C" w:rsidP="00041BE2">
      <w:pPr>
        <w:spacing w:after="0" w:line="240" w:lineRule="auto"/>
      </w:pPr>
      <w:r>
        <w:separator/>
      </w:r>
    </w:p>
  </w:footnote>
  <w:footnote w:type="continuationSeparator" w:id="0">
    <w:p w14:paraId="05CE0DA0" w14:textId="77777777" w:rsidR="00385F0C" w:rsidRDefault="00385F0C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F09E5"/>
    <w:multiLevelType w:val="hybridMultilevel"/>
    <w:tmpl w:val="8C8EB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41A8E"/>
    <w:multiLevelType w:val="hybridMultilevel"/>
    <w:tmpl w:val="C6C041F2"/>
    <w:lvl w:ilvl="0" w:tplc="1F72CA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76C6E"/>
    <w:multiLevelType w:val="hybridMultilevel"/>
    <w:tmpl w:val="FFF63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73863"/>
    <w:multiLevelType w:val="hybridMultilevel"/>
    <w:tmpl w:val="B052B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10E64"/>
    <w:multiLevelType w:val="hybridMultilevel"/>
    <w:tmpl w:val="D918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22C98"/>
    <w:multiLevelType w:val="hybridMultilevel"/>
    <w:tmpl w:val="831AD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40FF0"/>
    <w:multiLevelType w:val="hybridMultilevel"/>
    <w:tmpl w:val="207C8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92EE7"/>
    <w:multiLevelType w:val="hybridMultilevel"/>
    <w:tmpl w:val="3D2083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53B2C"/>
    <w:multiLevelType w:val="hybridMultilevel"/>
    <w:tmpl w:val="45FE7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6524E8"/>
    <w:multiLevelType w:val="hybridMultilevel"/>
    <w:tmpl w:val="84B48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67BCC"/>
    <w:multiLevelType w:val="hybridMultilevel"/>
    <w:tmpl w:val="03983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928C1"/>
    <w:multiLevelType w:val="hybridMultilevel"/>
    <w:tmpl w:val="0660D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C127E"/>
    <w:multiLevelType w:val="hybridMultilevel"/>
    <w:tmpl w:val="3BD0F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0E566D"/>
    <w:multiLevelType w:val="hybridMultilevel"/>
    <w:tmpl w:val="8F285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C7D62"/>
    <w:multiLevelType w:val="hybridMultilevel"/>
    <w:tmpl w:val="FFF63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A5183"/>
    <w:multiLevelType w:val="hybridMultilevel"/>
    <w:tmpl w:val="F84C1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3622D"/>
    <w:multiLevelType w:val="hybridMultilevel"/>
    <w:tmpl w:val="EE62A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1A245C"/>
    <w:multiLevelType w:val="hybridMultilevel"/>
    <w:tmpl w:val="405EE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B54911"/>
    <w:multiLevelType w:val="hybridMultilevel"/>
    <w:tmpl w:val="393E7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0C48D1"/>
    <w:multiLevelType w:val="hybridMultilevel"/>
    <w:tmpl w:val="78DAC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44164"/>
    <w:multiLevelType w:val="hybridMultilevel"/>
    <w:tmpl w:val="9612B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821507"/>
    <w:multiLevelType w:val="hybridMultilevel"/>
    <w:tmpl w:val="CCCC3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510480"/>
    <w:multiLevelType w:val="hybridMultilevel"/>
    <w:tmpl w:val="90B6F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C153CE"/>
    <w:multiLevelType w:val="hybridMultilevel"/>
    <w:tmpl w:val="AA7CE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200A99"/>
    <w:multiLevelType w:val="hybridMultilevel"/>
    <w:tmpl w:val="32206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C22C13"/>
    <w:multiLevelType w:val="hybridMultilevel"/>
    <w:tmpl w:val="C2108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252578"/>
    <w:multiLevelType w:val="hybridMultilevel"/>
    <w:tmpl w:val="D99CC1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666057"/>
    <w:multiLevelType w:val="hybridMultilevel"/>
    <w:tmpl w:val="65D61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9"/>
  </w:num>
  <w:num w:numId="4">
    <w:abstractNumId w:val="0"/>
  </w:num>
  <w:num w:numId="5">
    <w:abstractNumId w:val="11"/>
  </w:num>
  <w:num w:numId="6">
    <w:abstractNumId w:val="12"/>
  </w:num>
  <w:num w:numId="7">
    <w:abstractNumId w:val="25"/>
  </w:num>
  <w:num w:numId="8">
    <w:abstractNumId w:val="8"/>
  </w:num>
  <w:num w:numId="9">
    <w:abstractNumId w:val="6"/>
  </w:num>
  <w:num w:numId="10">
    <w:abstractNumId w:val="27"/>
  </w:num>
  <w:num w:numId="11">
    <w:abstractNumId w:val="18"/>
  </w:num>
  <w:num w:numId="12">
    <w:abstractNumId w:val="22"/>
  </w:num>
  <w:num w:numId="13">
    <w:abstractNumId w:val="13"/>
  </w:num>
  <w:num w:numId="14">
    <w:abstractNumId w:val="10"/>
  </w:num>
  <w:num w:numId="15">
    <w:abstractNumId w:val="5"/>
  </w:num>
  <w:num w:numId="16">
    <w:abstractNumId w:val="20"/>
  </w:num>
  <w:num w:numId="17">
    <w:abstractNumId w:val="17"/>
  </w:num>
  <w:num w:numId="18">
    <w:abstractNumId w:val="3"/>
  </w:num>
  <w:num w:numId="19">
    <w:abstractNumId w:val="26"/>
  </w:num>
  <w:num w:numId="20">
    <w:abstractNumId w:val="23"/>
  </w:num>
  <w:num w:numId="21">
    <w:abstractNumId w:val="24"/>
  </w:num>
  <w:num w:numId="22">
    <w:abstractNumId w:val="9"/>
  </w:num>
  <w:num w:numId="23">
    <w:abstractNumId w:val="7"/>
  </w:num>
  <w:num w:numId="24">
    <w:abstractNumId w:val="21"/>
  </w:num>
  <w:num w:numId="25">
    <w:abstractNumId w:val="16"/>
  </w:num>
  <w:num w:numId="26">
    <w:abstractNumId w:val="4"/>
  </w:num>
  <w:num w:numId="27">
    <w:abstractNumId w:val="14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1588F"/>
    <w:rsid w:val="0001624C"/>
    <w:rsid w:val="00034C71"/>
    <w:rsid w:val="00035AB9"/>
    <w:rsid w:val="00041BE2"/>
    <w:rsid w:val="000664B3"/>
    <w:rsid w:val="00076D54"/>
    <w:rsid w:val="00086136"/>
    <w:rsid w:val="00097F36"/>
    <w:rsid w:val="000A391E"/>
    <w:rsid w:val="000C2A33"/>
    <w:rsid w:val="000C73CA"/>
    <w:rsid w:val="000D61F6"/>
    <w:rsid w:val="001721D8"/>
    <w:rsid w:val="0017590D"/>
    <w:rsid w:val="0019439A"/>
    <w:rsid w:val="001A188E"/>
    <w:rsid w:val="002127B9"/>
    <w:rsid w:val="00240ADA"/>
    <w:rsid w:val="0026133F"/>
    <w:rsid w:val="0026164E"/>
    <w:rsid w:val="00265EE8"/>
    <w:rsid w:val="00285DC9"/>
    <w:rsid w:val="002B051D"/>
    <w:rsid w:val="002B08A9"/>
    <w:rsid w:val="002C7731"/>
    <w:rsid w:val="00306DBE"/>
    <w:rsid w:val="00333C99"/>
    <w:rsid w:val="0033432C"/>
    <w:rsid w:val="00337B77"/>
    <w:rsid w:val="003433B9"/>
    <w:rsid w:val="0036107F"/>
    <w:rsid w:val="00385F0C"/>
    <w:rsid w:val="003F6624"/>
    <w:rsid w:val="004077FB"/>
    <w:rsid w:val="00433C3B"/>
    <w:rsid w:val="00434056"/>
    <w:rsid w:val="004531B7"/>
    <w:rsid w:val="004B5CDD"/>
    <w:rsid w:val="004C1B35"/>
    <w:rsid w:val="004C603E"/>
    <w:rsid w:val="004D2543"/>
    <w:rsid w:val="004E2E1D"/>
    <w:rsid w:val="005155E6"/>
    <w:rsid w:val="00532DE9"/>
    <w:rsid w:val="00584037"/>
    <w:rsid w:val="005950D1"/>
    <w:rsid w:val="005957CB"/>
    <w:rsid w:val="005A1423"/>
    <w:rsid w:val="005A1E9E"/>
    <w:rsid w:val="005A2D8A"/>
    <w:rsid w:val="005D116F"/>
    <w:rsid w:val="005D2B27"/>
    <w:rsid w:val="005E24EA"/>
    <w:rsid w:val="00611D49"/>
    <w:rsid w:val="00612469"/>
    <w:rsid w:val="00625A22"/>
    <w:rsid w:val="006367A3"/>
    <w:rsid w:val="00660343"/>
    <w:rsid w:val="006677FE"/>
    <w:rsid w:val="00693D97"/>
    <w:rsid w:val="00697888"/>
    <w:rsid w:val="006E078F"/>
    <w:rsid w:val="006E4ECA"/>
    <w:rsid w:val="00712C37"/>
    <w:rsid w:val="007263F7"/>
    <w:rsid w:val="00745B16"/>
    <w:rsid w:val="007667A0"/>
    <w:rsid w:val="00785058"/>
    <w:rsid w:val="007910F7"/>
    <w:rsid w:val="007A4375"/>
    <w:rsid w:val="007E0237"/>
    <w:rsid w:val="008046BE"/>
    <w:rsid w:val="00821F1C"/>
    <w:rsid w:val="00836F92"/>
    <w:rsid w:val="00861A58"/>
    <w:rsid w:val="008741CC"/>
    <w:rsid w:val="00882FF3"/>
    <w:rsid w:val="008852FB"/>
    <w:rsid w:val="00890AF5"/>
    <w:rsid w:val="0089102E"/>
    <w:rsid w:val="008A5223"/>
    <w:rsid w:val="008C79E2"/>
    <w:rsid w:val="008C7B96"/>
    <w:rsid w:val="009267C8"/>
    <w:rsid w:val="00927581"/>
    <w:rsid w:val="0095206D"/>
    <w:rsid w:val="009B7C2B"/>
    <w:rsid w:val="009C3A12"/>
    <w:rsid w:val="009C7980"/>
    <w:rsid w:val="009D19A7"/>
    <w:rsid w:val="009D4465"/>
    <w:rsid w:val="009E39EF"/>
    <w:rsid w:val="009F0CB5"/>
    <w:rsid w:val="00A02715"/>
    <w:rsid w:val="00A15F84"/>
    <w:rsid w:val="00A441E2"/>
    <w:rsid w:val="00A455AE"/>
    <w:rsid w:val="00A86AEF"/>
    <w:rsid w:val="00A936BD"/>
    <w:rsid w:val="00AA38E0"/>
    <w:rsid w:val="00AB01F6"/>
    <w:rsid w:val="00AC09FF"/>
    <w:rsid w:val="00AC25B3"/>
    <w:rsid w:val="00AE63A3"/>
    <w:rsid w:val="00AF30BA"/>
    <w:rsid w:val="00AF40DA"/>
    <w:rsid w:val="00AF5D61"/>
    <w:rsid w:val="00B07166"/>
    <w:rsid w:val="00B14631"/>
    <w:rsid w:val="00B20FAD"/>
    <w:rsid w:val="00B45D7C"/>
    <w:rsid w:val="00B74807"/>
    <w:rsid w:val="00B80C2F"/>
    <w:rsid w:val="00B858F7"/>
    <w:rsid w:val="00B92344"/>
    <w:rsid w:val="00BA225E"/>
    <w:rsid w:val="00BF5424"/>
    <w:rsid w:val="00C14115"/>
    <w:rsid w:val="00C14327"/>
    <w:rsid w:val="00C32E77"/>
    <w:rsid w:val="00C465C1"/>
    <w:rsid w:val="00C57EA7"/>
    <w:rsid w:val="00C64347"/>
    <w:rsid w:val="00C87B79"/>
    <w:rsid w:val="00CB25F6"/>
    <w:rsid w:val="00CB3F9B"/>
    <w:rsid w:val="00CC0CCB"/>
    <w:rsid w:val="00D1728F"/>
    <w:rsid w:val="00D50142"/>
    <w:rsid w:val="00D563FA"/>
    <w:rsid w:val="00D60E70"/>
    <w:rsid w:val="00D722C6"/>
    <w:rsid w:val="00D945F3"/>
    <w:rsid w:val="00D94F46"/>
    <w:rsid w:val="00D952D5"/>
    <w:rsid w:val="00DB57BC"/>
    <w:rsid w:val="00DC1729"/>
    <w:rsid w:val="00DE0E91"/>
    <w:rsid w:val="00DF23E1"/>
    <w:rsid w:val="00E07398"/>
    <w:rsid w:val="00E17610"/>
    <w:rsid w:val="00E44365"/>
    <w:rsid w:val="00E62A8C"/>
    <w:rsid w:val="00E64B9F"/>
    <w:rsid w:val="00E85E12"/>
    <w:rsid w:val="00EC1536"/>
    <w:rsid w:val="00ED0A24"/>
    <w:rsid w:val="00ED6CDC"/>
    <w:rsid w:val="00EE1B66"/>
    <w:rsid w:val="00F1550E"/>
    <w:rsid w:val="00F24226"/>
    <w:rsid w:val="00F301D5"/>
    <w:rsid w:val="00F562CC"/>
    <w:rsid w:val="00F93B47"/>
    <w:rsid w:val="00FA0B23"/>
    <w:rsid w:val="00FD38CA"/>
    <w:rsid w:val="00FD500C"/>
    <w:rsid w:val="00FE112C"/>
    <w:rsid w:val="00FE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CCE5E6"/>
  <w15:docId w15:val="{90D27F03-C2BD-4C4C-84EF-53B696B5C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4C1B35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BF5424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F542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BF542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F542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C1B3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C1B35"/>
  </w:style>
  <w:style w:type="character" w:customStyle="1" w:styleId="Nagwek2Znak">
    <w:name w:val="Nagłówek 2 Znak"/>
    <w:basedOn w:val="Domylnaczcionkaakapitu"/>
    <w:link w:val="Nagwek2"/>
    <w:rsid w:val="004C1B3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5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E1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F5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Skuza</cp:lastModifiedBy>
  <cp:revision>2</cp:revision>
  <cp:lastPrinted>2022-06-28T08:03:00Z</cp:lastPrinted>
  <dcterms:created xsi:type="dcterms:W3CDTF">2022-11-14T13:54:00Z</dcterms:created>
  <dcterms:modified xsi:type="dcterms:W3CDTF">2022-11-14T13:54:00Z</dcterms:modified>
</cp:coreProperties>
</file>