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E1B15" w14:textId="77777777" w:rsidR="00085A70" w:rsidRDefault="00085A70" w:rsidP="00085A70">
      <w:pPr>
        <w:pStyle w:val="Domylnyteks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5011CE3E" w14:textId="5C1B63D4" w:rsidR="00085A70" w:rsidRPr="0042569E" w:rsidRDefault="00085A70" w:rsidP="00085A70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>UMOWA Nr  WOS/   /2022</w:t>
      </w:r>
      <w:r w:rsidR="00F53CBC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 xml:space="preserve">        </w:t>
      </w:r>
    </w:p>
    <w:p w14:paraId="562203A7" w14:textId="77777777" w:rsidR="00085A70" w:rsidRPr="0042569E" w:rsidRDefault="00085A70" w:rsidP="00085A7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71F3036B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zawarta   w   dniu </w:t>
      </w: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…………………...……...2022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r.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pomiędzy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</w:t>
      </w:r>
    </w:p>
    <w:p w14:paraId="12D71357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00DA0A2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Gminą Miasto   Pruszków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 z  siedzibą w   Pruszkowie 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przy  ul. Kraszewskiego 14/16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NIP …………., REGON …………….,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którą reprezentuje :</w:t>
      </w:r>
    </w:p>
    <w:p w14:paraId="05D85141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Prezydent Miasta -  Pan Paweł Makuch</w:t>
      </w:r>
    </w:p>
    <w:p w14:paraId="56B1DB64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zwaną dalej „Zamawiającym”,</w:t>
      </w:r>
    </w:p>
    <w:p w14:paraId="003A6EB0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5CB503DE" w14:textId="77777777" w:rsidR="00085A70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a</w:t>
      </w:r>
    </w:p>
    <w:p w14:paraId="276242C1" w14:textId="77777777" w:rsidR="00085A70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7FA7A593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………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siedzibą …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………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ul. ……..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KRS: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…………,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NIP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:……….,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REGON: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…… którą reprezentuje:</w:t>
      </w:r>
    </w:p>
    <w:p w14:paraId="5D87F2D5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437BCE17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zgodnie z odpisem KRS/ wypisem z CEIDG* (odpowiednio w zależności od wpisu do danego rejestru*)</w:t>
      </w:r>
    </w:p>
    <w:p w14:paraId="7F9E13BB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…………………………………….</w:t>
      </w:r>
    </w:p>
    <w:p w14:paraId="6E67E2CB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zwanym  dalej  „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Wykonawcą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”</w:t>
      </w:r>
    </w:p>
    <w:p w14:paraId="22747B50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9AB5F63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łącznie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zwanych dalej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Stronami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zaś każdy z osobna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Stroną</w:t>
      </w:r>
    </w:p>
    <w:p w14:paraId="6E774310" w14:textId="77777777" w:rsidR="00085A70" w:rsidRPr="0042569E" w:rsidRDefault="00085A70" w:rsidP="00F53CBC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70549E71" w14:textId="77777777" w:rsidR="00085A70" w:rsidRDefault="00085A70" w:rsidP="00085A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Zawarta na podstawie dokonanego przez Zamawiającego wyboru oferty Wykonawcy wyłonionego w wyniku przeprowadzonego postępowania  w trybie podstawowym bez przeprowadzenia negocjacji, zgodnie z art. 275 pkt 1 ustawy z dnia 11 września 2019 r. Prawo zamówień publicznych (Dz. U. 2021, poz. 1129 z późn. zm.) – dalej Pzp</w:t>
      </w:r>
    </w:p>
    <w:p w14:paraId="1668F261" w14:textId="77777777" w:rsidR="00383B07" w:rsidRPr="00744358" w:rsidRDefault="00383B07" w:rsidP="00085A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14:paraId="53271DCC" w14:textId="0908ADAF" w:rsidR="00383B07" w:rsidRPr="00744358" w:rsidRDefault="00085A70" w:rsidP="00383B07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1</w:t>
      </w:r>
    </w:p>
    <w:p w14:paraId="71AF0591" w14:textId="10D2441E" w:rsidR="00085A70" w:rsidRDefault="00383B07" w:rsidP="00383B07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Przedmiot i zakres umowy</w:t>
      </w:r>
    </w:p>
    <w:p w14:paraId="39F4D492" w14:textId="77777777" w:rsidR="00383B07" w:rsidRPr="0091242B" w:rsidRDefault="00383B07" w:rsidP="00383B07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</w:p>
    <w:p w14:paraId="627583C9" w14:textId="2C1756C8" w:rsidR="00085A70" w:rsidRPr="0091242B" w:rsidRDefault="00085A70" w:rsidP="00F53CBC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Zamawiający zleca, a Wykonawca  przyjmuje do wykonania  -  zgodnie z SWZ zadanie polegające na </w:t>
      </w:r>
      <w:r w:rsid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zagospodarowaniu</w:t>
      </w:r>
      <w:r w:rsidR="00F53CBC"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terenu przed Urzędem Miasta</w:t>
      </w:r>
      <w:r w:rsidR="00383B07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Pruszkowa przy ul. Kraszewskiego 14/16</w:t>
      </w:r>
      <w:r w:rsidR="00F53CBC"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, przed Urzędem Stanu Cywilnego</w:t>
      </w:r>
      <w:r w:rsidR="00383B07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Pruszkowie przy pl. Jana Pawła II </w:t>
      </w:r>
      <w:r w:rsidR="00F53CBC"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oraz przy </w:t>
      </w:r>
      <w:r w:rsid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br/>
      </w:r>
      <w:r w:rsidR="00F53CBC"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ul. Kopernika w Pruszkowie </w:t>
      </w:r>
    </w:p>
    <w:p w14:paraId="514D9674" w14:textId="77777777" w:rsidR="00085A70" w:rsidRDefault="00085A70" w:rsidP="00085A70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Zakres prac obejmuje wykonanie następujących robót :</w:t>
      </w:r>
    </w:p>
    <w:p w14:paraId="40E17D78" w14:textId="7E381CCF" w:rsidR="00F53CBC" w:rsidRPr="00F53CBC" w:rsidRDefault="00F53CBC" w:rsidP="00F53CBC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2.1.</w:t>
      </w:r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Zagospodarowanie terenu przed Urzędem Miasta Pruszkowa</w:t>
      </w:r>
    </w:p>
    <w:p w14:paraId="25973658" w14:textId="60B0E82C" w:rsidR="00F53CBC" w:rsidRPr="00F53CBC" w:rsidRDefault="00F53CBC" w:rsidP="00F53CBC">
      <w:pPr>
        <w:pStyle w:val="Akapitzlist"/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usunięcie krzewów i przygotowanie terenu</w:t>
      </w:r>
    </w:p>
    <w:p w14:paraId="350C87F7" w14:textId="7DC7CF8D" w:rsidR="00F53CBC" w:rsidRPr="00F53CBC" w:rsidRDefault="00F53CBC" w:rsidP="00F53CBC">
      <w:pPr>
        <w:pStyle w:val="Akapitzlist"/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wykonanie nawierzchni mineralnej - 4,13 m2</w:t>
      </w:r>
    </w:p>
    <w:p w14:paraId="3CC8D8D6" w14:textId="75723FD1" w:rsidR="00F53CBC" w:rsidRPr="00F53CBC" w:rsidRDefault="00F53CBC" w:rsidP="00F53CBC">
      <w:pPr>
        <w:pStyle w:val="Akapitzlist"/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montaż obrzeży betonowych - 4,13 m2</w:t>
      </w:r>
    </w:p>
    <w:p w14:paraId="003355E0" w14:textId="3B072ED6" w:rsidR="00F53CBC" w:rsidRPr="00F53CBC" w:rsidRDefault="00F53CBC" w:rsidP="00F53CBC">
      <w:pPr>
        <w:pStyle w:val="Akapitzlist"/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montaż obrzeży EKO-BORD MAX - 45 mb</w:t>
      </w:r>
    </w:p>
    <w:p w14:paraId="4C721478" w14:textId="1D9C8F9A" w:rsidR="00F53CBC" w:rsidRPr="00F53CBC" w:rsidRDefault="00F53CBC" w:rsidP="00F53CBC">
      <w:pPr>
        <w:pStyle w:val="Akapitzlist"/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wykonanie opaski żwirowej - 6,75 m (wraz z wcześniejszym wyłożeniem </w:t>
      </w:r>
      <w:proofErr w:type="spellStart"/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agrowłókniną</w:t>
      </w:r>
      <w:proofErr w:type="spellEnd"/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- 11,25 m2)</w:t>
      </w:r>
    </w:p>
    <w:p w14:paraId="4F880BDF" w14:textId="1A3DC1D7" w:rsidR="00F53CBC" w:rsidRPr="00F53CBC" w:rsidRDefault="00F53CBC" w:rsidP="00F53CBC">
      <w:pPr>
        <w:pStyle w:val="Akapitzlist"/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wykonanie nasadzeń roślin </w:t>
      </w:r>
    </w:p>
    <w:p w14:paraId="71A780FC" w14:textId="31AAAF3A" w:rsidR="00F53CBC" w:rsidRPr="00F53CBC" w:rsidRDefault="00F53CBC" w:rsidP="00F53CBC">
      <w:pPr>
        <w:pStyle w:val="Akapitzlist"/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ściółkowanie korą sosnową - 110 m2</w:t>
      </w:r>
    </w:p>
    <w:p w14:paraId="420C2913" w14:textId="27445FA6" w:rsidR="00F53CBC" w:rsidRPr="00F53CBC" w:rsidRDefault="00F53CBC" w:rsidP="00F53CBC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2.2.</w:t>
      </w:r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Zagospodarowanie terenu przed Urzędem Stanu Cywilnego</w:t>
      </w:r>
    </w:p>
    <w:p w14:paraId="67909C89" w14:textId="44E4B0BE" w:rsidR="00F53CBC" w:rsidRPr="00F53CBC" w:rsidRDefault="00F53CBC" w:rsidP="00F53CBC">
      <w:pPr>
        <w:pStyle w:val="Akapitzlist"/>
        <w:widowControl w:val="0"/>
        <w:numPr>
          <w:ilvl w:val="0"/>
          <w:numId w:val="4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przygotowanie terenu - 31,5 m2</w:t>
      </w:r>
    </w:p>
    <w:p w14:paraId="31D21D6B" w14:textId="145D3B5F" w:rsidR="00F53CBC" w:rsidRPr="00F53CBC" w:rsidRDefault="00F53CBC" w:rsidP="00F53CBC">
      <w:pPr>
        <w:pStyle w:val="Akapitzlist"/>
        <w:widowControl w:val="0"/>
        <w:numPr>
          <w:ilvl w:val="0"/>
          <w:numId w:val="4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wykonanie nasadzeń roślin</w:t>
      </w:r>
    </w:p>
    <w:p w14:paraId="1F3AAF4A" w14:textId="33F81062" w:rsidR="00F53CBC" w:rsidRPr="00F53CBC" w:rsidRDefault="00F53CBC" w:rsidP="00F53CBC">
      <w:pPr>
        <w:pStyle w:val="Akapitzlist"/>
        <w:widowControl w:val="0"/>
        <w:numPr>
          <w:ilvl w:val="0"/>
          <w:numId w:val="4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ściółkowanie korą sosnową - 31,5 m2</w:t>
      </w:r>
    </w:p>
    <w:p w14:paraId="29637A6F" w14:textId="3C749CD2" w:rsidR="00F53CBC" w:rsidRPr="00F53CBC" w:rsidRDefault="00F53CBC" w:rsidP="00F53CBC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2.3</w:t>
      </w:r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Zagospodarowanie terenu przy ul. Kopernika </w:t>
      </w:r>
    </w:p>
    <w:p w14:paraId="685CB1EA" w14:textId="4DCCD854" w:rsidR="00F53CBC" w:rsidRPr="00F53CBC" w:rsidRDefault="00F53CBC" w:rsidP="00F53CBC">
      <w:pPr>
        <w:pStyle w:val="Akapitzlist"/>
        <w:widowControl w:val="0"/>
        <w:numPr>
          <w:ilvl w:val="0"/>
          <w:numId w:val="4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przygotowanie terenu - 137 m2</w:t>
      </w:r>
    </w:p>
    <w:p w14:paraId="472243AF" w14:textId="28BF20E7" w:rsidR="00F53CBC" w:rsidRPr="00F53CBC" w:rsidRDefault="00F53CBC" w:rsidP="00F53CBC">
      <w:pPr>
        <w:pStyle w:val="Akapitzlist"/>
        <w:widowControl w:val="0"/>
        <w:numPr>
          <w:ilvl w:val="0"/>
          <w:numId w:val="4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wykonanie nawierzchni mineralnej - 46,53 m2</w:t>
      </w:r>
    </w:p>
    <w:p w14:paraId="088B7D13" w14:textId="475DF79D" w:rsidR="00F53CBC" w:rsidRPr="00F53CBC" w:rsidRDefault="00F53CBC" w:rsidP="00F53CBC">
      <w:pPr>
        <w:pStyle w:val="Akapitzlist"/>
        <w:widowControl w:val="0"/>
        <w:numPr>
          <w:ilvl w:val="0"/>
          <w:numId w:val="4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montaż obrzeży betonowych - 50,82 m</w:t>
      </w:r>
    </w:p>
    <w:p w14:paraId="6A49F5FA" w14:textId="7AF116A0" w:rsidR="00F53CBC" w:rsidRPr="00F53CBC" w:rsidRDefault="00F53CBC" w:rsidP="00F53CBC">
      <w:pPr>
        <w:pStyle w:val="Akapitzlist"/>
        <w:widowControl w:val="0"/>
        <w:numPr>
          <w:ilvl w:val="0"/>
          <w:numId w:val="4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dostawa i montaż  3 szt. ławek z siedziskiem drewnianym na konstrukcji stalowej</w:t>
      </w:r>
    </w:p>
    <w:p w14:paraId="326E5AE0" w14:textId="0DFDFB1A" w:rsidR="00F53CBC" w:rsidRPr="00F53CBC" w:rsidRDefault="00F53CBC" w:rsidP="00F53CBC">
      <w:pPr>
        <w:pStyle w:val="Akapitzlist"/>
        <w:widowControl w:val="0"/>
        <w:numPr>
          <w:ilvl w:val="0"/>
          <w:numId w:val="4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wykonanie nasadzeń roślin</w:t>
      </w:r>
    </w:p>
    <w:p w14:paraId="0576414B" w14:textId="6396DB67" w:rsidR="00F53CBC" w:rsidRPr="00F53CBC" w:rsidRDefault="00F53CBC" w:rsidP="00F53CBC">
      <w:pPr>
        <w:pStyle w:val="Akapitzlist"/>
        <w:widowControl w:val="0"/>
        <w:numPr>
          <w:ilvl w:val="0"/>
          <w:numId w:val="4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F53CB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ściółkowanie korą sosnową - 137 m2</w:t>
      </w:r>
    </w:p>
    <w:p w14:paraId="4E99504C" w14:textId="77777777" w:rsidR="00F53CBC" w:rsidRPr="0091242B" w:rsidRDefault="00F53CBC" w:rsidP="00F53CBC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31C88FF6" w14:textId="5148B9A3" w:rsidR="00085A70" w:rsidRPr="0091242B" w:rsidRDefault="00085A70" w:rsidP="00085A70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Szczegółowy zakres </w:t>
      </w:r>
      <w:r w:rsidR="00383B07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prac</w:t>
      </w: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będących przedmiotem zamówienia określa dokumentacja projektowa wraz </w:t>
      </w: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lastRenderedPageBreak/>
        <w:t>z przedmiarami robót, stanowiąca integralną część umowy.</w:t>
      </w:r>
    </w:p>
    <w:p w14:paraId="629C9F89" w14:textId="7BFAA16C" w:rsidR="00085A70" w:rsidRDefault="00085A70" w:rsidP="00085A70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Zamówienie należy wykonać zgodnie z projektem wykonawczym, dokumentacją przetargową oraz poleceniami Zamawiającego.</w:t>
      </w:r>
    </w:p>
    <w:p w14:paraId="33811DA6" w14:textId="77777777" w:rsidR="00383B07" w:rsidRPr="0016633A" w:rsidRDefault="00383B07" w:rsidP="00383B07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1E4A9534" w14:textId="38E2168F" w:rsidR="00085A70" w:rsidRPr="00744358" w:rsidRDefault="00085A70" w:rsidP="00383B07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2</w:t>
      </w:r>
    </w:p>
    <w:p w14:paraId="2E4AA5D0" w14:textId="09D7B681" w:rsidR="00085A70" w:rsidRPr="00383B07" w:rsidRDefault="00383B07" w:rsidP="00383B07">
      <w:pPr>
        <w:pStyle w:val="Domylnyteks"/>
        <w:spacing w:line="24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Termin</w:t>
      </w:r>
      <w:r w:rsidR="00085A70" w:rsidRPr="00383B07">
        <w:rPr>
          <w:b/>
          <w:sz w:val="22"/>
          <w:szCs w:val="22"/>
          <w:u w:val="single"/>
        </w:rPr>
        <w:t xml:space="preserve"> realizacji przedmiotu zamówienia</w:t>
      </w:r>
    </w:p>
    <w:p w14:paraId="5488393D" w14:textId="77777777" w:rsidR="00383B07" w:rsidRPr="00744358" w:rsidRDefault="00383B07" w:rsidP="00383B07">
      <w:pPr>
        <w:pStyle w:val="Domylnyteks"/>
        <w:spacing w:line="240" w:lineRule="auto"/>
        <w:jc w:val="center"/>
        <w:rPr>
          <w:sz w:val="22"/>
          <w:szCs w:val="22"/>
          <w:u w:val="single"/>
        </w:rPr>
      </w:pPr>
    </w:p>
    <w:p w14:paraId="00C7DFB4" w14:textId="5B854B17" w:rsidR="00085A70" w:rsidRDefault="00085A70" w:rsidP="00085A70">
      <w:pPr>
        <w:pStyle w:val="Domylnyteks"/>
        <w:numPr>
          <w:ilvl w:val="0"/>
          <w:numId w:val="3"/>
        </w:numPr>
        <w:autoSpaceDN w:val="0"/>
        <w:spacing w:line="240" w:lineRule="auto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Strony ustalają</w:t>
      </w:r>
      <w:r w:rsidR="00FE5AF2">
        <w:rPr>
          <w:sz w:val="22"/>
          <w:szCs w:val="22"/>
        </w:rPr>
        <w:t xml:space="preserve"> następujący termin wykonania prac</w:t>
      </w:r>
      <w:r w:rsidRPr="007443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F53CBC">
        <w:rPr>
          <w:sz w:val="22"/>
          <w:szCs w:val="22"/>
        </w:rPr>
        <w:t>……</w:t>
      </w:r>
      <w:r w:rsidR="00FA4B18">
        <w:rPr>
          <w:sz w:val="22"/>
          <w:szCs w:val="22"/>
        </w:rPr>
        <w:t xml:space="preserve"> tygodni </w:t>
      </w:r>
      <w:r>
        <w:rPr>
          <w:sz w:val="22"/>
          <w:szCs w:val="22"/>
        </w:rPr>
        <w:t xml:space="preserve">od daty podpisania umowy. </w:t>
      </w:r>
      <w:r w:rsidRPr="00744358">
        <w:rPr>
          <w:sz w:val="22"/>
          <w:szCs w:val="22"/>
        </w:rPr>
        <w:t xml:space="preserve"> </w:t>
      </w:r>
    </w:p>
    <w:p w14:paraId="1EAEFB8B" w14:textId="77777777" w:rsidR="00383B07" w:rsidRDefault="00383B07" w:rsidP="00383B07">
      <w:pPr>
        <w:pStyle w:val="Domylnyteks"/>
        <w:autoSpaceDN w:val="0"/>
        <w:spacing w:line="240" w:lineRule="auto"/>
        <w:ind w:left="283"/>
        <w:jc w:val="both"/>
        <w:textAlignment w:val="baseline"/>
        <w:rPr>
          <w:sz w:val="22"/>
          <w:szCs w:val="22"/>
        </w:rPr>
      </w:pPr>
    </w:p>
    <w:p w14:paraId="0EDDA647" w14:textId="77777777" w:rsidR="00085A70" w:rsidRPr="00744358" w:rsidRDefault="00085A70" w:rsidP="00085A70">
      <w:pPr>
        <w:pStyle w:val="Domylnyteks"/>
        <w:spacing w:line="240" w:lineRule="auto"/>
        <w:ind w:left="283"/>
        <w:jc w:val="both"/>
        <w:rPr>
          <w:sz w:val="22"/>
          <w:szCs w:val="22"/>
        </w:rPr>
      </w:pPr>
    </w:p>
    <w:p w14:paraId="1627A1AE" w14:textId="097A6E31" w:rsidR="00085A70" w:rsidRPr="00744358" w:rsidRDefault="00085A70" w:rsidP="00383B07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3</w:t>
      </w:r>
    </w:p>
    <w:p w14:paraId="09723D2C" w14:textId="7384FF4B" w:rsidR="00085A70" w:rsidRDefault="00F274A1" w:rsidP="00383B07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Przedstawiciele Stron</w:t>
      </w:r>
    </w:p>
    <w:p w14:paraId="008BAD0D" w14:textId="77777777" w:rsidR="00383B07" w:rsidRPr="0042569E" w:rsidRDefault="00383B07" w:rsidP="00383B07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</w:p>
    <w:p w14:paraId="7EA173DB" w14:textId="77777777" w:rsidR="00085A70" w:rsidRPr="0042569E" w:rsidRDefault="00085A70" w:rsidP="00085A70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strony Zamawiającego:</w:t>
      </w:r>
    </w:p>
    <w:p w14:paraId="12E6A594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……………………. tel. ………………………., adres e-mail:…………………………………..</w:t>
      </w:r>
    </w:p>
    <w:p w14:paraId="356ACC8C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……………………. tel. ………………………., adres e-mail:…………………………………..</w:t>
      </w:r>
    </w:p>
    <w:p w14:paraId="5D35F006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0BF5F768" w14:textId="77777777" w:rsidR="00085A70" w:rsidRPr="0042569E" w:rsidRDefault="00085A70" w:rsidP="00085A70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strony Wykonawcy:</w:t>
      </w:r>
    </w:p>
    <w:p w14:paraId="696E4383" w14:textId="77777777" w:rsidR="00085A70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………………………………………….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tel.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…………………., adres e-mail:…………………</w:t>
      </w:r>
    </w:p>
    <w:p w14:paraId="6B5C7F55" w14:textId="655852E8" w:rsidR="00F274A1" w:rsidRPr="0042569E" w:rsidRDefault="00F274A1" w:rsidP="00F274A1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</w:t>
      </w:r>
      <w:r w:rsidR="00FE5AF2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………………….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tel.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…………………., adres e-mail:…………………</w:t>
      </w:r>
    </w:p>
    <w:p w14:paraId="7C8DEA25" w14:textId="77777777" w:rsidR="00F274A1" w:rsidRPr="0042569E" w:rsidRDefault="00F274A1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4620E4B6" w14:textId="76A3AEB6" w:rsidR="00085A70" w:rsidRPr="0042569E" w:rsidRDefault="00085A70" w:rsidP="00085A70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osoby sprawujące funkcję kierownika robót posiadają wymagane przygotowanie zawodowe.</w:t>
      </w:r>
    </w:p>
    <w:p w14:paraId="6223E890" w14:textId="77777777" w:rsidR="00085A70" w:rsidRPr="0042569E" w:rsidRDefault="00085A70" w:rsidP="00085A70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Ustala się następujące adresy i dane dla korespondencji między Stronami:</w:t>
      </w:r>
    </w:p>
    <w:p w14:paraId="169DB94D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a) Urząd Miasta Pruszkowa  ul. Kraszewskiego 14/16, 05-800 Pruszków</w:t>
      </w:r>
    </w:p>
    <w:p w14:paraId="3BDA8269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poczta elektroniczna: </w:t>
      </w:r>
      <w:r w:rsidRPr="0042569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srodowisko@miasto.pruszkow.pl</w:t>
      </w:r>
    </w:p>
    <w:p w14:paraId="48C9BBE7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b)Wykonawca:………………………………………</w:t>
      </w:r>
    </w:p>
    <w:p w14:paraId="7E3A6AE0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poczta elektroniczna:………………………………….</w:t>
      </w:r>
    </w:p>
    <w:p w14:paraId="22230B0A" w14:textId="52A39545" w:rsidR="00085A70" w:rsidRPr="0042569E" w:rsidRDefault="00085A70" w:rsidP="00085A70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Jeśli Wykonawca w okresie wykonywania umowy zmienia adres, powinien o nowym adresie powiadomić Zamawiającego, pod rygorem skutecznego doręczenia na ostatni adres znany Zamawiającemu.</w:t>
      </w:r>
    </w:p>
    <w:p w14:paraId="356B3542" w14:textId="77777777" w:rsidR="00085A70" w:rsidRPr="00C1715B" w:rsidRDefault="00085A70" w:rsidP="00085A70">
      <w:pPr>
        <w:pStyle w:val="Domylnyteks"/>
        <w:tabs>
          <w:tab w:val="left" w:pos="0"/>
        </w:tabs>
        <w:autoSpaceDN w:val="0"/>
        <w:spacing w:line="240" w:lineRule="auto"/>
        <w:jc w:val="both"/>
        <w:textAlignment w:val="baseline"/>
        <w:rPr>
          <w:sz w:val="22"/>
          <w:szCs w:val="22"/>
        </w:rPr>
      </w:pPr>
    </w:p>
    <w:p w14:paraId="6CE6E869" w14:textId="77777777" w:rsidR="00085A70" w:rsidRDefault="00085A70" w:rsidP="00085A70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4</w:t>
      </w:r>
    </w:p>
    <w:p w14:paraId="047E2CC3" w14:textId="12C1C6B3" w:rsidR="00085A70" w:rsidRPr="00CC53F7" w:rsidRDefault="0016633A" w:rsidP="0016633A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  <w:r w:rsidRPr="00CC53F7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Podwykon</w:t>
      </w:r>
      <w:r w:rsidR="00383B07" w:rsidRPr="00CC53F7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awcy</w:t>
      </w:r>
    </w:p>
    <w:p w14:paraId="7787ED8F" w14:textId="2EF079E6" w:rsidR="00085A70" w:rsidRPr="0042569E" w:rsidRDefault="00085A70" w:rsidP="00085A70">
      <w:pPr>
        <w:suppressAutoHyphens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</w:t>
      </w:r>
    </w:p>
    <w:p w14:paraId="34B1740C" w14:textId="5D90DCC2" w:rsidR="00085A70" w:rsidRPr="0042569E" w:rsidRDefault="00085A70" w:rsidP="004E2B0B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może powierzyć wykonanie części robót lub usług podwykonawcom pod warunkiem, że posiadają oni kwalifikacje do ich wykonania</w:t>
      </w:r>
      <w:r w:rsidR="004E2B0B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</w:t>
      </w:r>
      <w:r w:rsidR="004E2B0B" w:rsidRPr="004E2B0B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a Zamawiający wyrazi zgodę na ich udział w realizacji zamówienia.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06F4FB61" w14:textId="05CF92A6" w:rsidR="00085A70" w:rsidRPr="0042569E" w:rsidRDefault="00085A70" w:rsidP="00085A70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przypadku zamiaru zawarcia umowy o podwykonawstwo, Wykonawca jest zobowiązany do uzyskania uprzedniej zgody Zamawiającego.</w:t>
      </w:r>
    </w:p>
    <w:p w14:paraId="0E4A8A7F" w14:textId="77777777" w:rsidR="00085A70" w:rsidRPr="0042569E" w:rsidRDefault="00085A70" w:rsidP="00085A70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ponosi pełną odpowiedzialność za właściwe i terminowe wykonanie całego przedmiotu umowy, w tym także odpowiedzialność za jakość, terminowość oraz  bezpieczeństwo realizowanych zobowiązań wynikających z umów o podwykonawstwo. </w:t>
      </w:r>
    </w:p>
    <w:p w14:paraId="620DF5FA" w14:textId="189042EE" w:rsidR="00AA58D7" w:rsidRDefault="00CC53F7" w:rsidP="00AA58D7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CC53F7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przypadku wadliwego wykonania usługi przez Podwykonawcę, Wykonawca ponosi odpowiedzialność za działania Podwykonawcy wobec Zamawiającego tak jak za swoje własne działania lub zaniechania.</w:t>
      </w:r>
    </w:p>
    <w:p w14:paraId="244BB92B" w14:textId="77777777" w:rsidR="00CC53F7" w:rsidRPr="008B26EB" w:rsidRDefault="00CC53F7" w:rsidP="00AA58D7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7164742F" w14:textId="35CA131B" w:rsidR="00CC53F7" w:rsidRPr="002F72C9" w:rsidRDefault="00085A70" w:rsidP="00CC53F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5</w:t>
      </w:r>
    </w:p>
    <w:p w14:paraId="0A6E3EFD" w14:textId="4C6366CF" w:rsidR="00085A70" w:rsidRPr="00CC53F7" w:rsidRDefault="00F556A3" w:rsidP="00CC53F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  <w:t xml:space="preserve">Zobowiązania i oświadczenia </w:t>
      </w:r>
      <w:r w:rsidR="00085A70" w:rsidRPr="00CC53F7"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  <w:t>Wykonawcy</w:t>
      </w:r>
    </w:p>
    <w:p w14:paraId="080B6F9B" w14:textId="77777777" w:rsidR="00CC53F7" w:rsidRPr="002F72C9" w:rsidRDefault="00CC53F7" w:rsidP="00CC53F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</w:p>
    <w:p w14:paraId="4273264F" w14:textId="77777777" w:rsidR="00085A70" w:rsidRPr="002F72C9" w:rsidRDefault="00085A70" w:rsidP="00085A70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Do obowiązków Wykonawcy należy :</w:t>
      </w:r>
    </w:p>
    <w:p w14:paraId="56917998" w14:textId="0DD5AB7B" w:rsidR="00085A70" w:rsidRDefault="00F556A3" w:rsidP="00F556A3">
      <w:pPr>
        <w:pStyle w:val="Akapitzlist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wykonanie</w:t>
      </w:r>
      <w:r w:rsidR="00085A70" w:rsidRPr="0091242B">
        <w:rPr>
          <w:rFonts w:ascii="Times New Roman" w:eastAsia="Times New Roman" w:hAnsi="Times New Roman" w:cs="Times New Roman"/>
          <w:kern w:val="1"/>
          <w:lang w:eastAsia="ar-SA"/>
        </w:rPr>
        <w:t xml:space="preserve"> w uzgodnionym terminie przedmiotu Umowy zgodnie z obow</w:t>
      </w:r>
      <w:r>
        <w:rPr>
          <w:rFonts w:ascii="Times New Roman" w:eastAsia="Times New Roman" w:hAnsi="Times New Roman" w:cs="Times New Roman"/>
          <w:kern w:val="1"/>
          <w:lang w:eastAsia="ar-SA"/>
        </w:rPr>
        <w:t>iązującymi normami, przepisami</w:t>
      </w:r>
      <w:r w:rsidR="00085A70" w:rsidRPr="0091242B">
        <w:rPr>
          <w:rFonts w:ascii="Times New Roman" w:eastAsia="Times New Roman" w:hAnsi="Times New Roman" w:cs="Times New Roman"/>
          <w:kern w:val="1"/>
          <w:lang w:eastAsia="ar-SA"/>
        </w:rPr>
        <w:t xml:space="preserve">, dokumentacją </w:t>
      </w:r>
      <w:r w:rsidR="004E3348">
        <w:rPr>
          <w:rFonts w:ascii="Times New Roman" w:eastAsia="Times New Roman" w:hAnsi="Times New Roman" w:cs="Times New Roman"/>
          <w:kern w:val="1"/>
          <w:lang w:eastAsia="ar-SA"/>
        </w:rPr>
        <w:t>projektową</w:t>
      </w:r>
      <w:r w:rsidR="00085A70" w:rsidRPr="0091242B">
        <w:rPr>
          <w:rFonts w:ascii="Times New Roman" w:eastAsia="Times New Roman" w:hAnsi="Times New Roman" w:cs="Times New Roman"/>
          <w:kern w:val="1"/>
          <w:lang w:eastAsia="ar-SA"/>
        </w:rPr>
        <w:t xml:space="preserve"> oraz uzgodnieniami dokonanymi z Zamawiającym w czasie reali</w:t>
      </w:r>
      <w:r w:rsidR="00085A70">
        <w:rPr>
          <w:rFonts w:ascii="Times New Roman" w:eastAsia="Times New Roman" w:hAnsi="Times New Roman" w:cs="Times New Roman"/>
          <w:kern w:val="1"/>
          <w:lang w:eastAsia="ar-SA"/>
        </w:rPr>
        <w:t>zacji przedmiotu Umowy,</w:t>
      </w:r>
    </w:p>
    <w:p w14:paraId="38761596" w14:textId="548318C1" w:rsidR="00085A70" w:rsidRPr="004E3348" w:rsidRDefault="00F556A3" w:rsidP="00F556A3">
      <w:pPr>
        <w:pStyle w:val="Akapitzlist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</w:t>
      </w:r>
      <w:r w:rsidR="008B25A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ykonywanie przedmiotu umowy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sposób nie</w:t>
      </w:r>
      <w:r w:rsidR="00085A70"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powodujący szkód, w tym zagrożeni</w:t>
      </w:r>
      <w:r w:rsidR="004E3348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a  bezpieczeństwa ludzi</w:t>
      </w:r>
      <w:r w:rsidR="00085A70"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i mienia oraz zapewniający ochronę uzasadnionych  interesów osób trzecich, pod rygorem odpowiedzialności cywilnej za powstałe szkody</w:t>
      </w:r>
      <w:r w:rsidR="00085A70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, a także mając na uwadze zabezpieczenie </w:t>
      </w:r>
      <w:r w:rsidR="00085A70" w:rsidRPr="00A77585">
        <w:rPr>
          <w:rFonts w:ascii="Times New Roman" w:eastAsia="ComicSansMS,Bold" w:hAnsi="Times New Roman" w:cs="Times New Roman"/>
          <w:color w:val="000000"/>
        </w:rPr>
        <w:t>powierzchni biologicznie czynne</w:t>
      </w:r>
      <w:r w:rsidR="00085A70">
        <w:rPr>
          <w:rFonts w:ascii="Times New Roman" w:eastAsia="ComicSansMS,Bold" w:hAnsi="Times New Roman" w:cs="Times New Roman"/>
          <w:color w:val="000000"/>
        </w:rPr>
        <w:t>j</w:t>
      </w:r>
      <w:r w:rsidR="00085A70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</w:t>
      </w:r>
    </w:p>
    <w:p w14:paraId="2526F196" w14:textId="77777777" w:rsidR="00085A70" w:rsidRDefault="00085A70" w:rsidP="00085A70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Wykonawca zobowiązany jest wykonać  przedmiot umowy z materiałów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nowych,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własnych.</w:t>
      </w:r>
    </w:p>
    <w:p w14:paraId="6C9C41D0" w14:textId="003D3307" w:rsidR="00020446" w:rsidRDefault="003B5CB7" w:rsidP="00085A70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Wykonawca jest zobowiązany do wykonania nasadzeń z roślin</w:t>
      </w:r>
      <w:r w:rsidR="00F76BE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-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="00F76BE9"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 pojemnikach i ilości poszczególnych gatunków </w:t>
      </w:r>
      <w:r w:rsidR="004B00B5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określonych w dokumentacji, </w:t>
      </w:r>
    </w:p>
    <w:p w14:paraId="0F26FCC0" w14:textId="0E1A3E89" w:rsidR="00984C8A" w:rsidRPr="00020446" w:rsidRDefault="00020446" w:rsidP="00020446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Materiał szkółkarski musi być czysty odmianowo i wyprodukowany zgodnie z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zasadami agrotechniki </w:t>
      </w:r>
      <w:r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szkółkarskiej oraz Zaleceniami jakościowymi dla ozdobnego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materiału szkółkarskiego - wydanymi przez Związek Szkółkarzy Polskich. Rośliny muszą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być zdrowe</w:t>
      </w:r>
      <w:r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, zahartowane, </w:t>
      </w:r>
      <w:r w:rsidR="00F76BE9"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bez uszkodzeń mechanicznych, bez oznak chorobowych </w:t>
      </w:r>
      <w:r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oraz prawidłowo uformowane z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zachowaniem charakterystycznego dla gatunku i odmiany pokroju, wysokości,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średnicy i długości pędów. System korzeniowy musi być dobrze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wykształcony, zwarty</w:t>
      </w:r>
      <w:r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 Materiał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roślinny powinien pochodzić ze szkółki, w której był regularnie szkółkowany.</w:t>
      </w:r>
      <w:r w:rsidR="003B5CB7"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, , korzeniowym, </w:t>
      </w:r>
      <w:r w:rsidR="00984C8A" w:rsidRPr="0002044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,</w:t>
      </w:r>
    </w:p>
    <w:p w14:paraId="21D94604" w14:textId="1FDDBF39" w:rsidR="003B5CB7" w:rsidRDefault="00020446" w:rsidP="00085A70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Rośliny przed sadzeniem podlegają akceptacji Zamawiającego</w:t>
      </w:r>
      <w:r w:rsidR="00144060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</w:t>
      </w:r>
    </w:p>
    <w:p w14:paraId="01CBA33F" w14:textId="5E3F95F5" w:rsidR="00F250BE" w:rsidRPr="00F250BE" w:rsidRDefault="00F250BE" w:rsidP="00F250BE">
      <w:pPr>
        <w:pStyle w:val="Akapitzlist"/>
        <w:numPr>
          <w:ilvl w:val="0"/>
          <w:numId w:val="7"/>
        </w:numPr>
        <w:jc w:val="both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F250BE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Wykonawca zobowiązany jest do wyposażenia osób wykonujących prace w ramach niniejszej umowy w odblaskowe kamizelki z nazwą firmy Wykonawcy,</w:t>
      </w:r>
    </w:p>
    <w:p w14:paraId="6A16A460" w14:textId="6F68D1E4" w:rsidR="00F250BE" w:rsidRPr="00F250BE" w:rsidRDefault="00F250BE" w:rsidP="00F250B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F250BE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 czasie realizacji robót Wykonawca zobowiązany jest usuwać wszelkie odpady, śmieci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we własnym zakresie </w:t>
      </w:r>
      <w:r w:rsidR="00E4236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niezwłocznie po ich wytworzeniu </w:t>
      </w:r>
      <w:r w:rsidRPr="00F250BE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oraz składować urządzenia pomocnicze i materiały w sposób bezpieczny.</w:t>
      </w:r>
    </w:p>
    <w:p w14:paraId="620ED604" w14:textId="77777777" w:rsidR="00085A70" w:rsidRPr="006623AF" w:rsidRDefault="00085A70" w:rsidP="00085A70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Po zakończeniu robót Wykonawca zobowiązany jest uporządkować teren i przekazać go w ustalonym terminie do odbioru robót.</w:t>
      </w:r>
    </w:p>
    <w:p w14:paraId="7B142D38" w14:textId="3C6E0E18" w:rsidR="00085A70" w:rsidRPr="006623AF" w:rsidRDefault="00085A70" w:rsidP="00085A70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Times New Roman" w:hAnsi="Times New Roman" w:cs="Times New Roman"/>
          <w:kern w:val="1"/>
          <w:lang w:eastAsia="ar-SA"/>
        </w:rPr>
        <w:t>Za termin zakończenia robót należy przyjąć: wykonanie robót objętych zakresem umownym</w:t>
      </w:r>
      <w:r>
        <w:rPr>
          <w:rFonts w:ascii="Times New Roman" w:eastAsia="Times New Roman" w:hAnsi="Times New Roman" w:cs="Times New Roman"/>
          <w:kern w:val="1"/>
          <w:lang w:eastAsia="ar-SA"/>
        </w:rPr>
        <w:t>.</w:t>
      </w:r>
    </w:p>
    <w:p w14:paraId="38EF3FB2" w14:textId="178E4EAC" w:rsidR="00085A70" w:rsidRPr="0042569E" w:rsidRDefault="00085A70" w:rsidP="00085A70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na podstawie otrzymanych od Zamawiającego dokumentów oraz</w:t>
      </w:r>
      <w:r w:rsidR="00F556A3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po zapoznaniu się na miejscu z </w:t>
      </w:r>
      <w:r w:rsidR="00B7542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lokalizacją</w:t>
      </w:r>
      <w:r w:rsidR="00F556A3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wykonania przedmiotu umowy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, posiadł znajomość ogólnych i szczególnych warunków związanych z </w:t>
      </w:r>
      <w:r w:rsidR="00B7542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miejscem wykonywania prac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i jego sąsiedztwem, sposobami realizacji, trudnościami mogącymi wyniknąć, ryzykiem i zakresem odpowiedzialności ściśle związanej z pracami będącymi Przedmiotem Umowy, również w zakresie bezpieczeństwa pracy.  </w:t>
      </w:r>
    </w:p>
    <w:p w14:paraId="4D6B5832" w14:textId="77777777" w:rsidR="00085A70" w:rsidRPr="0042569E" w:rsidRDefault="00085A70" w:rsidP="00085A70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szczegółowo zapoznał się ze wszystkimi wymaganiami Zamawiającego, które uwzględnił w swojej ofercie i dokonał wyceny wszelkich niezbędnych kosztów projektów, robót, dostaw, zgodnie z obowiązującymi przepisami i postanowieniami niniejszej Umowy.</w:t>
      </w:r>
    </w:p>
    <w:p w14:paraId="2A234969" w14:textId="77777777" w:rsidR="00085A70" w:rsidRPr="0042569E" w:rsidRDefault="00085A70" w:rsidP="00085A70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Ponadto Wykonawca oświadcza, że dysponuje środkami technicznymi, finansowymi i organizacyjnymi umożliwiającymi należyte, terminowe i zgodne z Umową wykonanie całości zobowiązań opisanych w niniejszej Umowie.</w:t>
      </w:r>
    </w:p>
    <w:p w14:paraId="6DF158BA" w14:textId="7748D369" w:rsidR="00085A70" w:rsidRPr="00A77585" w:rsidRDefault="00085A70" w:rsidP="00085A70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 xml:space="preserve">Podczas </w:t>
      </w:r>
      <w:r w:rsidR="00B7542F">
        <w:rPr>
          <w:rFonts w:ascii="Times New Roman" w:eastAsia="ComicSansMS,Bold" w:hAnsi="Times New Roman" w:cs="Times New Roman"/>
          <w:color w:val="000000"/>
        </w:rPr>
        <w:t>wykonywania prac</w:t>
      </w:r>
      <w:r w:rsidRPr="00A77585">
        <w:rPr>
          <w:rFonts w:ascii="Times New Roman" w:eastAsia="ComicSansMS,Bold" w:hAnsi="Times New Roman" w:cs="Times New Roman"/>
          <w:color w:val="000000"/>
        </w:rPr>
        <w:t xml:space="preserve"> należy ograniczyć do minimum zniszczenie powierzchni biologicznie czynnej</w:t>
      </w:r>
      <w:r w:rsidR="00B7542F">
        <w:rPr>
          <w:rFonts w:ascii="Times New Roman" w:eastAsia="ComicSansMS,Bold" w:hAnsi="Times New Roman" w:cs="Times New Roman"/>
          <w:color w:val="000000"/>
        </w:rPr>
        <w:t xml:space="preserve">. </w:t>
      </w:r>
      <w:r>
        <w:rPr>
          <w:rFonts w:ascii="Times New Roman" w:eastAsia="ComicSansMS,Bold" w:hAnsi="Times New Roman" w:cs="Times New Roman"/>
          <w:color w:val="000000"/>
        </w:rPr>
        <w:t>Prace w otoczeniu drzew prowadzić w sposób jak najmniej dla nich szkodliwy, nie składowania materiałów budowlanych ani nie parkowania maszyn w obrębie koron drzew, a w przypadk</w:t>
      </w:r>
      <w:r w:rsidR="00B7542F">
        <w:rPr>
          <w:rFonts w:ascii="Times New Roman" w:eastAsia="ComicSansMS,Bold" w:hAnsi="Times New Roman" w:cs="Times New Roman"/>
          <w:color w:val="000000"/>
        </w:rPr>
        <w:t xml:space="preserve">u kolizji planowanych robót </w:t>
      </w:r>
      <w:r>
        <w:rPr>
          <w:rFonts w:ascii="Times New Roman" w:eastAsia="ComicSansMS,Bold" w:hAnsi="Times New Roman" w:cs="Times New Roman"/>
          <w:color w:val="000000"/>
        </w:rPr>
        <w:t xml:space="preserve">z korzeniami szkieletowymi dalsze prace w ich otoczeniu prowadzić ręcznie, a  odsłonięte bryły korzeniowe zabezpieczyć zgodnie z zasadami sztuki ogrodniczej. </w:t>
      </w:r>
      <w:r w:rsidRPr="00BA0743">
        <w:rPr>
          <w:rFonts w:ascii="Times New Roman" w:eastAsia="ComicSansMS,Bold" w:hAnsi="Times New Roman" w:cs="Times New Roman"/>
          <w:color w:val="000000"/>
          <w:u w:val="single"/>
        </w:rPr>
        <w:t>Wszelkie prace prowadzone w obrębie drzew muszą być wykonywane przez osobę posiadającą stosowne kwalifikacje ogrodnicze.</w:t>
      </w:r>
      <w:r>
        <w:rPr>
          <w:rFonts w:ascii="Times New Roman" w:eastAsia="ComicSansMS,Bold" w:hAnsi="Times New Roman" w:cs="Times New Roman"/>
          <w:color w:val="000000"/>
        </w:rPr>
        <w:t xml:space="preserve"> </w:t>
      </w:r>
    </w:p>
    <w:p w14:paraId="5EE5C3EA" w14:textId="3840FD97" w:rsidR="00085A70" w:rsidRPr="0042569E" w:rsidRDefault="00085A70" w:rsidP="00085A70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42569E">
        <w:rPr>
          <w:rFonts w:ascii="Times New Roman" w:eastAsia="ComicSansMS,Bold" w:hAnsi="Times New Roman" w:cs="Times New Roman"/>
          <w:color w:val="000000"/>
        </w:rPr>
        <w:t>Usunięcia wad i usterek stwierdzonych przy odbiorze oraz w czasie trwania udzielonej gwarancji</w:t>
      </w:r>
      <w:r>
        <w:rPr>
          <w:rFonts w:ascii="Times New Roman" w:eastAsia="ComicSansMS,Bold" w:hAnsi="Times New Roman" w:cs="Times New Roman"/>
          <w:color w:val="000000"/>
        </w:rPr>
        <w:t xml:space="preserve"> </w:t>
      </w:r>
      <w:r w:rsidR="00F54E09">
        <w:rPr>
          <w:rFonts w:ascii="Times New Roman" w:eastAsia="ComicSansMS,Bold" w:hAnsi="Times New Roman" w:cs="Times New Roman"/>
          <w:color w:val="000000"/>
        </w:rPr>
        <w:t xml:space="preserve">nastąpi </w:t>
      </w:r>
      <w:r>
        <w:rPr>
          <w:rFonts w:ascii="Times New Roman" w:eastAsia="ComicSansMS,Bold" w:hAnsi="Times New Roman" w:cs="Times New Roman"/>
          <w:color w:val="000000"/>
        </w:rPr>
        <w:t>w terminie 14 dni od daty zgłoszenia</w:t>
      </w:r>
      <w:r w:rsidR="00F76BE9">
        <w:rPr>
          <w:rFonts w:ascii="Times New Roman" w:eastAsia="ComicSansMS,Bold" w:hAnsi="Times New Roman" w:cs="Times New Roman"/>
          <w:color w:val="000000"/>
        </w:rPr>
        <w:t xml:space="preserve"> pisemnego lub e-mailowego</w:t>
      </w:r>
      <w:r>
        <w:rPr>
          <w:rFonts w:ascii="Times New Roman" w:eastAsia="ComicSansMS,Bold" w:hAnsi="Times New Roman" w:cs="Times New Roman"/>
          <w:color w:val="000000"/>
        </w:rPr>
        <w:t xml:space="preserve"> przez Zamawiającego.</w:t>
      </w:r>
    </w:p>
    <w:p w14:paraId="3C74480D" w14:textId="77777777" w:rsidR="00085A70" w:rsidRPr="00B839F2" w:rsidRDefault="00085A70" w:rsidP="00085A70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839F2">
        <w:rPr>
          <w:rFonts w:ascii="Times New Roman" w:hAnsi="Times New Roman" w:cs="Times New Roman"/>
          <w:bCs/>
        </w:rPr>
        <w:t xml:space="preserve">Zamawiający wymaga od Wykonawcy, z którym podpisze umowę posiadania ubezpieczenia odpowiedzialności cywilnej w zakresie prowadzonej działalności gospodarczej związanej z przedmiotem zamówienia przez okres nie krótszy niż od daty zawarcia niniejszej umowy do daty odbioru końcowego przedmiotu umowy. </w:t>
      </w:r>
    </w:p>
    <w:p w14:paraId="53FCF084" w14:textId="77777777" w:rsidR="00085A70" w:rsidRDefault="00085A70" w:rsidP="00085A7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</w:p>
    <w:p w14:paraId="304D6C50" w14:textId="77777777" w:rsidR="00F76BE9" w:rsidRDefault="00F76BE9" w:rsidP="00085A7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</w:p>
    <w:p w14:paraId="25410677" w14:textId="77777777" w:rsidR="00F76BE9" w:rsidRPr="003E0F5D" w:rsidRDefault="00F76BE9" w:rsidP="00085A7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</w:p>
    <w:p w14:paraId="0C948BD8" w14:textId="22C81C64" w:rsidR="00085A70" w:rsidRPr="002F72C9" w:rsidRDefault="00085A70" w:rsidP="00B7542F">
      <w:pPr>
        <w:widowControl w:val="0"/>
        <w:suppressAutoHyphens/>
        <w:autoSpaceDN w:val="0"/>
        <w:spacing w:after="0" w:line="240" w:lineRule="auto"/>
        <w:ind w:left="283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6</w:t>
      </w:r>
    </w:p>
    <w:p w14:paraId="39C59777" w14:textId="77777777" w:rsidR="00085A70" w:rsidRPr="00B7542F" w:rsidRDefault="00085A70" w:rsidP="00B7542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</w:pPr>
      <w:r w:rsidRPr="00B7542F"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  <w:t>Wynagrodzenie</w:t>
      </w:r>
    </w:p>
    <w:p w14:paraId="71F5E757" w14:textId="77777777" w:rsidR="00B7542F" w:rsidRPr="00B7542F" w:rsidRDefault="00B7542F" w:rsidP="00B7542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</w:pPr>
    </w:p>
    <w:p w14:paraId="6C507A55" w14:textId="77777777" w:rsidR="00085A70" w:rsidRPr="0042569E" w:rsidRDefault="00085A70" w:rsidP="00085A70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Strony ustalają, że obowiązującą </w:t>
      </w:r>
      <w:r>
        <w:rPr>
          <w:rFonts w:ascii="Times New Roman" w:eastAsia="Times New Roman" w:hAnsi="Times New Roman" w:cs="Times New Roman"/>
          <w:kern w:val="1"/>
          <w:lang w:eastAsia="ar-SA"/>
        </w:rPr>
        <w:t>je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formą wynagrodzenia zgodnie z SWZ oraz wybraną ofertą Wykonawcy jest wynagrodzenie ryczałtowe.</w:t>
      </w:r>
    </w:p>
    <w:p w14:paraId="6672015E" w14:textId="77777777" w:rsidR="00085A70" w:rsidRPr="0042569E" w:rsidRDefault="00085A70" w:rsidP="00085A70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Wynagrodzenie, o którym mowa w ust. 1 wynosi………...zł netto  (słownie złotych: ……….)</w:t>
      </w:r>
    </w:p>
    <w:p w14:paraId="3EAB61F8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+ obowiązujący podatek VAT, co stanowi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……………………….zł brutto</w:t>
      </w:r>
    </w:p>
    <w:p w14:paraId="4FDA335F" w14:textId="77777777" w:rsidR="00085A70" w:rsidRPr="008B26EB" w:rsidRDefault="00085A70" w:rsidP="008B26EB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(słownie złotych: ……………….) </w:t>
      </w:r>
    </w:p>
    <w:p w14:paraId="00F199E9" w14:textId="4577EC21" w:rsidR="00085A70" w:rsidRPr="0042569E" w:rsidRDefault="00085A70" w:rsidP="00085A70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Wynagrodzenie wymienione w ust. 2 obejmuje całość kosztów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realizacji zadania wg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Projektu oraz robót i wydatków niezbędnych do zrealizowania przedmiotu Umowy. </w:t>
      </w:r>
    </w:p>
    <w:p w14:paraId="4C338391" w14:textId="77777777" w:rsidR="00085A70" w:rsidRDefault="00085A70" w:rsidP="00085A70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Niedoszacowanie, pominięcie oraz brak rozpoznania zakresu przedmiotu Umowy nie może być podstawą do żądania zmiany wynagrodzenia ryczałtowego określonego w ust. 2 niniejszego paragrafu.</w:t>
      </w:r>
    </w:p>
    <w:p w14:paraId="601AD860" w14:textId="77777777" w:rsidR="006E3949" w:rsidRPr="006E3949" w:rsidRDefault="006E3949" w:rsidP="006E3949">
      <w:pPr>
        <w:pStyle w:val="Akapitzlist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6E3949">
        <w:rPr>
          <w:rFonts w:ascii="Times New Roman" w:eastAsia="Times New Roman" w:hAnsi="Times New Roman" w:cs="Times New Roman"/>
          <w:kern w:val="1"/>
          <w:lang w:eastAsia="ar-SA"/>
        </w:rPr>
        <w:t>Wypłata wynagrodzenia za wykonanie zadania nastąpi po stwierdzeniu przez Zamawiającego prawidłowego wykonania zakresu umowy, na podstawie podpisanego przez Strony protokołu odbioru, przelewem na konto wskazane przez Wykonawcę, w ciągu 30 dni od daty otrzymania prawidłowo wystawionej faktury. Podpisany protokół odbioru stanowi załącznik do faktury.</w:t>
      </w:r>
    </w:p>
    <w:p w14:paraId="51807BCA" w14:textId="6DDAECA5" w:rsidR="006E3949" w:rsidRDefault="006E3949" w:rsidP="006E3949">
      <w:pPr>
        <w:pStyle w:val="Akapitzlist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6E3949">
        <w:rPr>
          <w:rFonts w:ascii="Times New Roman" w:eastAsia="Times New Roman" w:hAnsi="Times New Roman" w:cs="Times New Roman"/>
          <w:kern w:val="1"/>
          <w:lang w:eastAsia="ar-SA"/>
        </w:rPr>
        <w:t>Datę płatności stanowi data obciążenia rachunku bankowego Zamawiającego.</w:t>
      </w:r>
    </w:p>
    <w:p w14:paraId="02B555A1" w14:textId="464537DB" w:rsidR="006E3949" w:rsidRDefault="006E3949" w:rsidP="006E3949">
      <w:pPr>
        <w:pStyle w:val="Akapitzlist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6E3949">
        <w:rPr>
          <w:rFonts w:ascii="Times New Roman" w:eastAsia="Times New Roman" w:hAnsi="Times New Roman" w:cs="Times New Roman"/>
          <w:kern w:val="1"/>
          <w:lang w:eastAsia="ar-SA"/>
        </w:rPr>
        <w:t xml:space="preserve">Za nieterminowe regulowanie należności Wykonawcy przysługują odsetki ustawowe za opóźnienie z uwzględnieniem ust.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5 i </w:t>
      </w:r>
      <w:r w:rsidRPr="006E3949">
        <w:rPr>
          <w:rFonts w:ascii="Times New Roman" w:eastAsia="Times New Roman" w:hAnsi="Times New Roman" w:cs="Times New Roman"/>
          <w:kern w:val="1"/>
          <w:lang w:eastAsia="ar-SA"/>
        </w:rPr>
        <w:t>6.</w:t>
      </w:r>
    </w:p>
    <w:p w14:paraId="3FC1344B" w14:textId="77777777" w:rsidR="006E3949" w:rsidRPr="006E3949" w:rsidRDefault="006E3949" w:rsidP="006E3949">
      <w:pPr>
        <w:pStyle w:val="Akapitzlist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6E3949">
        <w:rPr>
          <w:rFonts w:ascii="Times New Roman" w:eastAsia="Times New Roman" w:hAnsi="Times New Roman" w:cs="Times New Roman"/>
          <w:kern w:val="1"/>
          <w:lang w:eastAsia="ar-SA"/>
        </w:rPr>
        <w:t>Dla potrzeb wzajemnych rozliczeń, uwzględniając postanowienia §6 strony oświadczają, co następuje:</w:t>
      </w:r>
    </w:p>
    <w:p w14:paraId="056CEB54" w14:textId="4EFCF4CA" w:rsidR="006E3949" w:rsidRPr="006E3949" w:rsidRDefault="006E3949" w:rsidP="006E3949">
      <w:pPr>
        <w:pStyle w:val="Akapitzlist"/>
        <w:numPr>
          <w:ilvl w:val="0"/>
          <w:numId w:val="45"/>
        </w:numPr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6E3949">
        <w:rPr>
          <w:rFonts w:ascii="Times New Roman" w:eastAsia="Times New Roman" w:hAnsi="Times New Roman" w:cs="Times New Roman"/>
          <w:kern w:val="1"/>
          <w:lang w:eastAsia="ar-SA"/>
        </w:rPr>
        <w:t>Gmina Miasto Pruszków jest płatnikiem podatku od towarów i usług (VAT), zarejestrowanym w Urzędzie Skarbowym w Pruszkowie NIP 534-24-06-015 i jest upoważniona do wystawiania faktur VAT.</w:t>
      </w:r>
    </w:p>
    <w:p w14:paraId="5F79FD0C" w14:textId="6ECC01D1" w:rsidR="00085A70" w:rsidRPr="003B5CB7" w:rsidRDefault="006E3949" w:rsidP="003B5CB7">
      <w:pPr>
        <w:pStyle w:val="Akapitzlist"/>
        <w:numPr>
          <w:ilvl w:val="0"/>
          <w:numId w:val="45"/>
        </w:numPr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6E3949">
        <w:rPr>
          <w:rFonts w:ascii="Times New Roman" w:eastAsia="Times New Roman" w:hAnsi="Times New Roman" w:cs="Times New Roman"/>
          <w:kern w:val="1"/>
          <w:lang w:eastAsia="ar-SA"/>
        </w:rPr>
        <w:t>Wykonawca jest płatnikiem podatku od towarów i usług (VAT) zarejestrowanym w ……………………….. nr NIP: ………………… i jest upoważniony do wystawiania faktur VAT.</w:t>
      </w:r>
    </w:p>
    <w:p w14:paraId="65EDADB1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7</w:t>
      </w:r>
    </w:p>
    <w:p w14:paraId="6A2D5490" w14:textId="77777777" w:rsidR="00085A70" w:rsidRDefault="00085A70" w:rsidP="006E3949">
      <w:pPr>
        <w:tabs>
          <w:tab w:val="left" w:pos="284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  <w:t>Zabezpieczenie należytego wykonania umowy</w:t>
      </w:r>
    </w:p>
    <w:p w14:paraId="7150F375" w14:textId="77777777" w:rsidR="006E3949" w:rsidRPr="0042569E" w:rsidRDefault="006E3949" w:rsidP="006E3949">
      <w:pPr>
        <w:tabs>
          <w:tab w:val="left" w:pos="284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</w:p>
    <w:p w14:paraId="6811FC6A" w14:textId="77777777" w:rsidR="00085A70" w:rsidRPr="0042569E" w:rsidRDefault="00085A70" w:rsidP="00085A70">
      <w:pPr>
        <w:widowControl w:val="0"/>
        <w:numPr>
          <w:ilvl w:val="0"/>
          <w:numId w:val="20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Wykonawca przed podpisaniem Umowy wnosi zabezpieczenie należytego wykonania Umowy w formie ……………………….. w wysokości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5 %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wynag</w:t>
      </w:r>
      <w:r>
        <w:rPr>
          <w:rFonts w:ascii="Times New Roman" w:eastAsia="Times New Roman" w:hAnsi="Times New Roman" w:cs="Times New Roman"/>
          <w:kern w:val="1"/>
          <w:lang w:eastAsia="ar-SA"/>
        </w:rPr>
        <w:t>rodzenia brutto określonego w §6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 tj. kwotę ……………..zł (słownie: …………………………………. 00/100złotych).</w:t>
      </w:r>
    </w:p>
    <w:p w14:paraId="150D6220" w14:textId="77777777" w:rsidR="00085A70" w:rsidRPr="0042569E" w:rsidRDefault="00085A70" w:rsidP="00085A70">
      <w:pPr>
        <w:widowControl w:val="0"/>
        <w:numPr>
          <w:ilvl w:val="0"/>
          <w:numId w:val="20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Dopuszczalne są formy zabezpieczenia należytego wykonania umowy określone w Ustawie Prawo Zamówień Publicznych.</w:t>
      </w:r>
    </w:p>
    <w:p w14:paraId="3D7A2384" w14:textId="77777777" w:rsidR="00085A70" w:rsidRPr="0042569E" w:rsidRDefault="00085A70" w:rsidP="00085A70">
      <w:pPr>
        <w:widowControl w:val="0"/>
        <w:numPr>
          <w:ilvl w:val="0"/>
          <w:numId w:val="20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Zabezpieczenie wniesione w pieniądzu Zamawiający przechowuje na rachunku bankowym i zwraca je z odsetkami wynikającymi z umowy rachunku bankowego, na którym było ono przechowywane, pomniejszone o koszt prowizji bankowej za przelew pieniędzy na rachunek bankowy Wykonawcy i ewentualne potrącenia tytułem nienależytego wykonania umowy przez wykonawcę.</w:t>
      </w:r>
    </w:p>
    <w:p w14:paraId="11B15A25" w14:textId="77777777" w:rsidR="00085A70" w:rsidRPr="0042569E" w:rsidRDefault="00085A70" w:rsidP="00085A70">
      <w:pPr>
        <w:widowControl w:val="0"/>
        <w:numPr>
          <w:ilvl w:val="0"/>
          <w:numId w:val="20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Gwarancja bankowa lub ubezpieczeniowa będzie nieodwołalna, bezwarunkowa oraz płatna na pierwsze żądanie Zamawiającego.</w:t>
      </w:r>
    </w:p>
    <w:p w14:paraId="5BDBF317" w14:textId="3FB83694" w:rsidR="00085A70" w:rsidRPr="0042569E" w:rsidRDefault="00085A70" w:rsidP="00085A70">
      <w:pPr>
        <w:numPr>
          <w:ilvl w:val="0"/>
          <w:numId w:val="9"/>
        </w:numPr>
        <w:tabs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Zabezpieczenie należytego wykonania umowy służ</w:t>
      </w:r>
      <w:r w:rsidR="006E3949">
        <w:rPr>
          <w:rFonts w:ascii="Times New Roman" w:eastAsia="Times New Roman" w:hAnsi="Times New Roman" w:cs="Times New Roman"/>
          <w:kern w:val="1"/>
          <w:lang w:eastAsia="ar-SA"/>
        </w:rPr>
        <w:t>y do zabezpieczenia roszczeń z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tytułu wykonania lub nienależytego wykonania umowy, a także do pokrycia roszczeń </w:t>
      </w:r>
      <w:r w:rsidR="00F62455">
        <w:rPr>
          <w:rFonts w:ascii="Times New Roman" w:eastAsia="Times New Roman" w:hAnsi="Times New Roman" w:cs="Times New Roman"/>
          <w:kern w:val="1"/>
          <w:lang w:eastAsia="ar-SA"/>
        </w:rPr>
        <w:t>w okresie gwarancji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.</w:t>
      </w:r>
    </w:p>
    <w:p w14:paraId="2009954B" w14:textId="52E3252E" w:rsidR="00085A70" w:rsidRPr="0042569E" w:rsidRDefault="00085A70" w:rsidP="00085A70">
      <w:pPr>
        <w:numPr>
          <w:ilvl w:val="0"/>
          <w:numId w:val="9"/>
        </w:numPr>
        <w:tabs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Po bezusterkowym odbiorze końcowym robót i przekazaniu ich Zamawiającemu, zostanie zwolnione /zwrócone Wykonawcy zabezpieczenie należytego wykonania przedmiotu Umowy stanowiące 70% wartości umowy zabezpieczenia w ciągu 30 dni, a pozostałe 30 % wartości zabezpieczenia w terminie 15 dni po upływie okresu </w:t>
      </w:r>
      <w:r w:rsidR="00F62455">
        <w:rPr>
          <w:rFonts w:ascii="Times New Roman" w:eastAsia="Times New Roman" w:hAnsi="Times New Roman" w:cs="Times New Roman"/>
          <w:kern w:val="1"/>
          <w:lang w:eastAsia="ar-SA"/>
        </w:rPr>
        <w:t>gwarancji.</w:t>
      </w:r>
    </w:p>
    <w:p w14:paraId="2AB13337" w14:textId="77777777" w:rsidR="00085A70" w:rsidRPr="0042569E" w:rsidRDefault="00085A70" w:rsidP="00085A70">
      <w:pPr>
        <w:numPr>
          <w:ilvl w:val="0"/>
          <w:numId w:val="9"/>
        </w:numPr>
        <w:tabs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przypadku złożenia zabezpieczenia w formie innej niż w pieniądzu, termin wygaśnięcia dokumentu musi zabezpieczać ciągłość zabezpieczenia również w przypadku zmiany terminu realizacji umowy, a warunki realizacji dokumentu nie mogą w żaden sposób ograniczać możliwość realizacji zabezpieczenia przez Zamawiającego na zasadach jak dla zabezpieczenia złożonego w pieniądzu.</w:t>
      </w:r>
    </w:p>
    <w:p w14:paraId="6B069E11" w14:textId="42B9D573" w:rsidR="00085A70" w:rsidRDefault="00085A70" w:rsidP="00085A70">
      <w:pPr>
        <w:numPr>
          <w:ilvl w:val="0"/>
          <w:numId w:val="9"/>
        </w:numPr>
        <w:tabs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nie wyraża zgody na tworzenie zabezpieczenia przez potrącenia z należności za częściowo wykonane roboty.</w:t>
      </w:r>
    </w:p>
    <w:p w14:paraId="77EAF140" w14:textId="77777777" w:rsidR="00085A70" w:rsidRPr="0042569E" w:rsidRDefault="00085A70" w:rsidP="00085A70">
      <w:pPr>
        <w:numPr>
          <w:ilvl w:val="0"/>
          <w:numId w:val="9"/>
        </w:numPr>
        <w:tabs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Zamawiający dopuszcza zmianę formy zabezpieczenia w trakcie realizacji przedmiotu umowy.</w:t>
      </w:r>
    </w:p>
    <w:p w14:paraId="0B3626DB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586B509E" w14:textId="48133FFA" w:rsidR="00085A70" w:rsidRPr="002F72C9" w:rsidRDefault="00085A70" w:rsidP="00DC5F4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8</w:t>
      </w:r>
    </w:p>
    <w:p w14:paraId="2800A7CC" w14:textId="10C09B52" w:rsidR="00085A70" w:rsidRPr="0049117C" w:rsidRDefault="00085A70" w:rsidP="00DC5F4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</w:pPr>
      <w:r w:rsidRPr="0049117C"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  <w:t>Odbiory</w:t>
      </w:r>
    </w:p>
    <w:p w14:paraId="258A3396" w14:textId="77777777" w:rsidR="00DC5F44" w:rsidRPr="002F72C9" w:rsidRDefault="00DC5F44" w:rsidP="00DC5F4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3C321440" w14:textId="3B822634" w:rsidR="00085A70" w:rsidRPr="00BF44E2" w:rsidRDefault="00085A70" w:rsidP="00085A70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bCs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Strony ustalają, że przedmiotem odbioru końcowego będzie przedmiot Umowy, o którym mowa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 §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1 niniejszej umowy</w:t>
      </w:r>
      <w:r w:rsidRPr="0025634E">
        <w:rPr>
          <w:rFonts w:ascii="Times New Roman" w:eastAsia="HG Mincho Light J" w:hAnsi="Times New Roman" w:cs="Mangal"/>
          <w:bCs/>
          <w:color w:val="000000"/>
          <w:kern w:val="3"/>
          <w:lang w:eastAsia="zh-CN" w:bidi="hi-IN"/>
        </w:rPr>
        <w:t>.</w:t>
      </w:r>
    </w:p>
    <w:p w14:paraId="683FBE9A" w14:textId="436BD962" w:rsidR="00DB7332" w:rsidRDefault="00085A70" w:rsidP="00085A70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DB7332">
        <w:rPr>
          <w:rFonts w:ascii="Times New Roman" w:eastAsia="Times New Roman" w:hAnsi="Times New Roman" w:cs="Times New Roman"/>
          <w:kern w:val="1"/>
          <w:lang w:eastAsia="ar-SA"/>
        </w:rPr>
        <w:t xml:space="preserve">Wykonawca zgłasza Zamawiającemu gotowość do odbioru </w:t>
      </w:r>
      <w:r w:rsidR="00DB7332" w:rsidRPr="00DB7332">
        <w:rPr>
          <w:rFonts w:ascii="Times New Roman" w:eastAsia="Times New Roman" w:hAnsi="Times New Roman" w:cs="Times New Roman"/>
          <w:kern w:val="1"/>
          <w:lang w:eastAsia="ar-SA"/>
        </w:rPr>
        <w:t>pisemnie.</w:t>
      </w:r>
    </w:p>
    <w:p w14:paraId="0AA4FA7A" w14:textId="77777777" w:rsidR="00085A70" w:rsidRPr="007A21A0" w:rsidRDefault="00085A70" w:rsidP="00085A70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Strony postanawiają, że z czynności odbioru będzie sporządzony protokół odbioru końcowego zawierający wszelkie ustalenia dokonane w toku odbioru, jak też terminy wyznaczone na usunięcie stwierdzonych przy odbiorze wad.</w:t>
      </w:r>
    </w:p>
    <w:p w14:paraId="7629C6DC" w14:textId="77777777" w:rsidR="00085A70" w:rsidRPr="007A21A0" w:rsidRDefault="00085A70" w:rsidP="00085A70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Wykonawca zobowiązany jest do zawiadomienia Zamawiającego o usunięciu wad.</w:t>
      </w:r>
    </w:p>
    <w:p w14:paraId="3BBECAC2" w14:textId="7EAA99FD" w:rsidR="00085A70" w:rsidRPr="007A21A0" w:rsidRDefault="00085A70" w:rsidP="00085A70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przyjmuje od Wykonawcy zawiadomienie o usunięciu wad i wyznacza ostateczny termin odbioru końcowego przedmiotu Umowy. Po protokolarnym stwierdzeniu usunięcia wad stwierdzonych przy odbiorze rozpoczynają swój bieg terminy gwarancji.</w:t>
      </w:r>
    </w:p>
    <w:p w14:paraId="217542A1" w14:textId="77777777" w:rsidR="00085A70" w:rsidRPr="007A21A0" w:rsidRDefault="00085A70" w:rsidP="00085A70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wyznacza ostateczny pogwarancyjny odbiór przedmiotu Umowy po  upływie terminu gwarancji, ustalonego w Umowie.</w:t>
      </w:r>
    </w:p>
    <w:p w14:paraId="2A89DF46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06475088" w14:textId="4D18BFC9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§ </w:t>
      </w:r>
      <w:r w:rsidR="0041787D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9</w:t>
      </w:r>
    </w:p>
    <w:p w14:paraId="78E92B8C" w14:textId="71E27EE3" w:rsidR="00085A70" w:rsidRDefault="00085A70" w:rsidP="0049117C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Gwarancja</w:t>
      </w:r>
    </w:p>
    <w:p w14:paraId="192AAD99" w14:textId="77777777" w:rsidR="0049117C" w:rsidRPr="0042569E" w:rsidRDefault="0049117C" w:rsidP="0049117C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</w:p>
    <w:p w14:paraId="24389844" w14:textId="1552860D" w:rsidR="00085A70" w:rsidRPr="0042569E" w:rsidRDefault="00085A70" w:rsidP="00FE3681">
      <w:pPr>
        <w:numPr>
          <w:ilvl w:val="0"/>
          <w:numId w:val="26"/>
        </w:numPr>
        <w:shd w:val="clear" w:color="auto" w:fill="FFFFFF"/>
        <w:tabs>
          <w:tab w:val="left" w:pos="2982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Wykonawca jest odpowiedzialny względem Zamawiającego za wady zmniejszające wartość wykonanego Przedmiotu Umowy.</w:t>
      </w:r>
    </w:p>
    <w:p w14:paraId="2A362CAA" w14:textId="19ED4E6E" w:rsidR="00085A70" w:rsidRPr="0042569E" w:rsidRDefault="00085A70" w:rsidP="00FE3681">
      <w:pPr>
        <w:numPr>
          <w:ilvl w:val="0"/>
          <w:numId w:val="26"/>
        </w:numPr>
        <w:shd w:val="clear" w:color="auto" w:fill="FFFFFF"/>
        <w:tabs>
          <w:tab w:val="left" w:pos="2982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Wykonawca jest odpowiedzialny za usunięcie wad fizycznych Przedmiotu Umowy istniejących w czasie dokonywania odbioru czynności oraz wady powstałe po odbiorze, lecz z przyczyn tkwiących w Przedmiocie Umowy w chwili odbioru.</w:t>
      </w:r>
    </w:p>
    <w:p w14:paraId="7AD3C74D" w14:textId="77777777" w:rsidR="00085A70" w:rsidRPr="0042569E" w:rsidRDefault="00085A70" w:rsidP="00FE3681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Usunięcie wad winno być stwierdzone protokolarnie przez Zamawiającego. </w:t>
      </w:r>
    </w:p>
    <w:p w14:paraId="2991BCE6" w14:textId="5A309F4A" w:rsidR="00085A70" w:rsidRPr="00FE3681" w:rsidRDefault="00085A70" w:rsidP="00FE3681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D1883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Na wykonany Przedmiot Wykonawca udziela Zamawiającemu gwarancję na </w:t>
      </w:r>
      <w:r w:rsidRPr="00BD1883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okres </w:t>
      </w:r>
      <w:r w:rsidR="00E77342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12 </w:t>
      </w:r>
      <w:r w:rsidRPr="00BD1883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miesięcy od daty podpisania protokołu bezusterkowego odbioru. </w:t>
      </w:r>
      <w:r w:rsidRPr="00BD1883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 xml:space="preserve">Wykonawca w udzielonym okresie gwarancji </w:t>
      </w:r>
      <w:r w:rsidR="00FE3681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zobowiązany jest:</w:t>
      </w:r>
    </w:p>
    <w:p w14:paraId="43C1D022" w14:textId="0560E85A" w:rsidR="00FE3681" w:rsidRPr="00FE3681" w:rsidRDefault="00FE3681" w:rsidP="00FE3681">
      <w:pPr>
        <w:pStyle w:val="Akapitzlist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E368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pielęgnować i podlewać nasadzone rośliny;</w:t>
      </w:r>
    </w:p>
    <w:p w14:paraId="0D4AB07A" w14:textId="4CE10C60" w:rsidR="00FE3681" w:rsidRDefault="00FE3681" w:rsidP="00FE3681">
      <w:pPr>
        <w:pStyle w:val="Akapitzlist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E368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monitorować ich bieżący stan i bez wezwania Zamawiającego podejmować czynności związane z ich prawidłowym utrzymaniem;</w:t>
      </w:r>
    </w:p>
    <w:p w14:paraId="1000D4E4" w14:textId="0AF3E814" w:rsidR="00FE3681" w:rsidRDefault="00FE3681" w:rsidP="00FE3681">
      <w:pPr>
        <w:pStyle w:val="Akapitzlist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uzupełniać materiał ściółkujący</w:t>
      </w:r>
    </w:p>
    <w:p w14:paraId="70A49258" w14:textId="233DAC1F" w:rsidR="00FE3681" w:rsidRDefault="00FE3681" w:rsidP="00FE3681">
      <w:pPr>
        <w:pStyle w:val="Akapitzlist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c</w:t>
      </w:r>
      <w:r w:rsidRPr="00FE368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zęstotliwość czynności pielęgnacyjnych należy dostosować do warunków pogodowych.</w:t>
      </w:r>
    </w:p>
    <w:p w14:paraId="41FBB6BD" w14:textId="1C92FD53" w:rsidR="00FE3681" w:rsidRDefault="00FE3681" w:rsidP="00FE3681">
      <w:pPr>
        <w:pStyle w:val="Akapitzlist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E368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dokonać wymiany uschniętych roślin w terminie 14 dni od otrzyma</w:t>
      </w:r>
      <w:r w:rsidR="00B7481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nia zgłoszenia od Zamawiającego;</w:t>
      </w:r>
    </w:p>
    <w:p w14:paraId="4697A700" w14:textId="6A375320" w:rsidR="00B74816" w:rsidRDefault="00CA5EE4" w:rsidP="00FE3681">
      <w:pPr>
        <w:pStyle w:val="Akapitzlist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konserwować ławki</w:t>
      </w:r>
      <w:r w:rsidR="00B7481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;</w:t>
      </w:r>
    </w:p>
    <w:p w14:paraId="42EE7567" w14:textId="3DE63CC1" w:rsidR="00B74816" w:rsidRDefault="00B74816" w:rsidP="00FE3681">
      <w:pPr>
        <w:pStyle w:val="Akapitzlist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wymieniać ławki w przypadku powstania wad.</w:t>
      </w:r>
    </w:p>
    <w:p w14:paraId="666245E2" w14:textId="13D9E964" w:rsidR="00B74816" w:rsidRPr="00FE3681" w:rsidRDefault="00B74816" w:rsidP="00FE3681">
      <w:pPr>
        <w:pStyle w:val="Akapitzlist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naprawić nawierzchnię mineralną w przypadku powstania wad.</w:t>
      </w:r>
    </w:p>
    <w:p w14:paraId="3B1FB549" w14:textId="3F7C3061" w:rsidR="00FE3681" w:rsidRDefault="00FE3681" w:rsidP="00FE3681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E368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w ramach gwarancji jest zobowiązany także na wezwanie (pisemne/telefoniczne) Zamawiającego, w terminie wskazanym w wezwaniu, dokonać pielęgnacji i podlać rośliny, jeżeli ich stan zdaniem Zamawiającego uzasadnia podjęcie takich działań.</w:t>
      </w:r>
    </w:p>
    <w:p w14:paraId="0E6ED41A" w14:textId="6B9C854B" w:rsidR="00FE3681" w:rsidRPr="00FE3681" w:rsidRDefault="00FE3681" w:rsidP="00FE3681">
      <w:pPr>
        <w:pStyle w:val="Akapitzlist"/>
        <w:numPr>
          <w:ilvl w:val="0"/>
          <w:numId w:val="26"/>
        </w:numPr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E368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Gwarancja nie obejmuje uszkodzeń mechanicznych oraz aktów wandalizmu.</w:t>
      </w:r>
    </w:p>
    <w:p w14:paraId="57089AFF" w14:textId="0765DD85" w:rsidR="00085A70" w:rsidRPr="0042569E" w:rsidRDefault="00085A70" w:rsidP="00FE3681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Bieg terminu gwarancji rozpoczyna się z dniem dokonania przez Zamawiającego bezusterkowego odbioru końcowego robót.</w:t>
      </w:r>
    </w:p>
    <w:p w14:paraId="1CFDCB16" w14:textId="3111864B" w:rsidR="00085A70" w:rsidRPr="00FE3681" w:rsidRDefault="00085A70" w:rsidP="00FE3681">
      <w:pPr>
        <w:numPr>
          <w:ilvl w:val="0"/>
          <w:numId w:val="26"/>
        </w:numPr>
        <w:tabs>
          <w:tab w:val="clear" w:pos="397"/>
          <w:tab w:val="num" w:pos="284"/>
        </w:tabs>
        <w:suppressAutoHyphens/>
        <w:spacing w:after="0" w:line="240" w:lineRule="auto"/>
        <w:ind w:left="360" w:right="-28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 przypadku, gdy Wykonawca nie usunie usterek lub wad w wyznaczonym terminie Zamawiający jest uprawniony, po pisemnym powiadomieniu Wykonawcy, do ich usunięcia na koszt Wykonawcy z zachowaniem praw wynikających z gwarancji. W tym przypadku pełną należność za wykonane roboty Zamawiający potrąci z zabezpieczenia należytego wyko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nania Umowy, o którym mowa w § 7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Umowy.</w:t>
      </w:r>
    </w:p>
    <w:p w14:paraId="14955B4D" w14:textId="70670874" w:rsidR="00FE3681" w:rsidRPr="00FE3681" w:rsidRDefault="00FE3681" w:rsidP="00FE3681">
      <w:pPr>
        <w:pStyle w:val="Akapitzlist"/>
        <w:numPr>
          <w:ilvl w:val="0"/>
          <w:numId w:val="26"/>
        </w:numPr>
        <w:tabs>
          <w:tab w:val="clear" w:pos="397"/>
        </w:tabs>
        <w:ind w:left="284" w:hanging="284"/>
        <w:jc w:val="both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FE3681">
        <w:rPr>
          <w:rFonts w:ascii="Times New Roman" w:eastAsia="Calibri" w:hAnsi="Times New Roman" w:cs="Times New Roman"/>
          <w:color w:val="000000"/>
          <w:kern w:val="1"/>
          <w:lang w:eastAsia="ar-SA"/>
        </w:rPr>
        <w:t xml:space="preserve">Po upływie terminu gwarancji zostanie podpisany przez Strony protokół końcowy potwierdzający stan nasadzeń. Zamawiającemu przysługuje uprawnienie do wskazania w protokole roślin do wymiany jeżeli ich stan w ocenie Zamawiającego budzi obawy w zakresie dalszych rokowań roślin. </w:t>
      </w:r>
    </w:p>
    <w:p w14:paraId="4F64C643" w14:textId="2A106CD4" w:rsidR="00085A70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</w:t>
      </w:r>
      <w:r w:rsidR="0041787D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10</w:t>
      </w:r>
    </w:p>
    <w:p w14:paraId="29DB6F41" w14:textId="6247E6DB" w:rsidR="00B74816" w:rsidRPr="00B74816" w:rsidRDefault="00B74816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</w:pPr>
      <w:r w:rsidRPr="00B74816"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  <w:t>Zatrudnianie pracowników</w:t>
      </w:r>
    </w:p>
    <w:p w14:paraId="6816C5D0" w14:textId="77777777" w:rsidR="00085A70" w:rsidRPr="00163C12" w:rsidRDefault="00085A70" w:rsidP="00085A7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3294BBAD" w14:textId="77777777" w:rsidR="00CA5EE4" w:rsidRDefault="00085A70" w:rsidP="00CA5EE4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działając na podstawie art. 95 ust. 1 ustawy PZP wymaga zatrudnienia na podstawie umowy o pracę przez Wykonawcę lub Podwykonawcę osób wykonujących czynności związane z realizacją Przedmiotem Umowy, których realizacja polega na wykonywaniu pracy w sposób określony w art. 22 § 1 ustawy z dnia 26 czerwca 1974 r. – Kodeks pracy (Dz. U. z 2020r., poz. 1320 ze zm.).</w:t>
      </w:r>
    </w:p>
    <w:p w14:paraId="0BDB4909" w14:textId="747FFFFB" w:rsidR="00085A70" w:rsidRPr="00CA5EE4" w:rsidRDefault="00085A70" w:rsidP="00CA5EE4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CA5EE4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określa wymóg zatrudnienia na podstawie umowy o pracę przez Wykonawcę lub Podwykonawcę osób wykonujących c</w:t>
      </w:r>
      <w:r w:rsidR="00CA5EE4">
        <w:rPr>
          <w:rFonts w:ascii="Times New Roman" w:eastAsia="Times New Roman" w:hAnsi="Times New Roman" w:cs="Times New Roman"/>
          <w:bCs/>
          <w:color w:val="000000"/>
          <w:lang w:eastAsia="ar-SA"/>
        </w:rPr>
        <w:t>zynności związane z wykonywaniem robót ziemnych.</w:t>
      </w:r>
    </w:p>
    <w:p w14:paraId="768D950A" w14:textId="77777777" w:rsidR="00085A70" w:rsidRPr="0042569E" w:rsidRDefault="00085A70" w:rsidP="00085A70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Wykonawca zobowiązany jest na każde wezwanie Zamawiającego, stosownie do art. 438 ust. 2 PZP udokumentować zatrudnienie osób, o których mowa w ust. 1. W celu weryfikacji zatrudnienia przez Wykonawcę lub Podwykonawcę, Zamawiający może żądać w szczególności:</w:t>
      </w:r>
    </w:p>
    <w:p w14:paraId="309B985F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oświadczenia zatrudnionego pracownika,</w:t>
      </w:r>
    </w:p>
    <w:p w14:paraId="5C31322D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oświadczenia Wykonawcy lub Podwykonawcy o zatrudnieniu pracownika na podstawie umowy o pracę,</w:t>
      </w:r>
    </w:p>
    <w:p w14:paraId="665ED4FE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poświadczonej za zgodność z oryginałem kopii umowy o pracę zatrudnionego pracownika,</w:t>
      </w:r>
    </w:p>
    <w:p w14:paraId="5F1DFCA6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innych dokumentów.</w:t>
      </w:r>
    </w:p>
    <w:p w14:paraId="1C72471F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671F296E" w14:textId="77777777" w:rsidR="00085A70" w:rsidRPr="0042569E" w:rsidRDefault="00085A70" w:rsidP="00085A70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W trakcie realizacji zamówienia zamawiający uprawniony jest do wykonywania czynności    kontrolnych wobec wykonawcy odnośnie spełniania przez Wykonawcę lub Podwykonawcę wymogu zatrudnienia na podstawie umowy o pracę osób realizujących Przedmiot Umowy. Zamawiający uprawniony jest w szczególności do: </w:t>
      </w:r>
    </w:p>
    <w:p w14:paraId="31855181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żądania oświadczeń i dokumentów w zakresie potwierdzenia spełniania ww. wymogów i dokonywania ich oceny,</w:t>
      </w:r>
    </w:p>
    <w:p w14:paraId="629494F5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żądania wyjaśnień w przypadku wątpliwości w zakresie potwierdzenia spełniania ww. wymogów,</w:t>
      </w:r>
    </w:p>
    <w:p w14:paraId="792365B3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przeprowadzania kontroli na miejscu wykonywania świadczenia.</w:t>
      </w:r>
    </w:p>
    <w:p w14:paraId="5E01770A" w14:textId="77777777" w:rsidR="00085A70" w:rsidRPr="0042569E" w:rsidRDefault="00085A70" w:rsidP="00085A70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7940B3F0" w14:textId="77777777" w:rsidR="00085A70" w:rsidRPr="0042569E" w:rsidRDefault="00085A70" w:rsidP="00085A70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Zatrudnienie, o którym mowa w ust. 1 do, realizacji Przedmiotu Umowy 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42440150" w14:textId="77777777" w:rsidR="00085A70" w:rsidRPr="0042569E" w:rsidRDefault="00085A70" w:rsidP="00085A70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W przypadku niezatrudnienia przy realizacji Przedmiotu Umowy osób wymaganych przez Zamawiającego, Wykonawca jest zobowiązany do zapłacenia </w:t>
      </w:r>
      <w:r w:rsidRPr="0042569E">
        <w:rPr>
          <w:rFonts w:ascii="Times New Roman" w:eastAsia="Times New Roman" w:hAnsi="Times New Roman" w:cs="Times New Roman"/>
          <w:b/>
          <w:color w:val="000000"/>
          <w:lang w:eastAsia="ar-SA"/>
        </w:rPr>
        <w:t>kary umownej w wysokości 3000,00 zł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za każdą osobę niezatrudnioną na podstawie umowy o pracę za dany miesiąc.</w:t>
      </w:r>
    </w:p>
    <w:p w14:paraId="45F32F1B" w14:textId="77777777" w:rsidR="00085A70" w:rsidRDefault="00085A70" w:rsidP="00085A70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48FF253" w14:textId="77777777" w:rsidR="0041787D" w:rsidRDefault="0041787D" w:rsidP="0041787D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</w:p>
    <w:p w14:paraId="1D62FEDE" w14:textId="4FF16959" w:rsidR="00085A70" w:rsidRPr="002F72C9" w:rsidRDefault="0041787D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11</w:t>
      </w:r>
    </w:p>
    <w:p w14:paraId="79D85F3D" w14:textId="77777777" w:rsidR="00085A70" w:rsidRDefault="00085A70" w:rsidP="0041787D">
      <w:pPr>
        <w:tabs>
          <w:tab w:val="left" w:pos="568"/>
        </w:tabs>
        <w:suppressAutoHyphens/>
        <w:spacing w:after="0" w:line="240" w:lineRule="auto"/>
        <w:ind w:left="284" w:hanging="285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Kary umowne i prawo odstąpienia od Umowy</w:t>
      </w:r>
    </w:p>
    <w:p w14:paraId="7B635FE2" w14:textId="77777777" w:rsidR="0041787D" w:rsidRPr="0042569E" w:rsidRDefault="0041787D" w:rsidP="0041787D">
      <w:pPr>
        <w:tabs>
          <w:tab w:val="left" w:pos="568"/>
        </w:tabs>
        <w:suppressAutoHyphens/>
        <w:spacing w:after="0" w:line="240" w:lineRule="auto"/>
        <w:ind w:left="284" w:hanging="285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</w:p>
    <w:p w14:paraId="7CCAAA22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Strony ustalają kary umowne w wysokości:</w:t>
      </w:r>
    </w:p>
    <w:p w14:paraId="05EDC7AD" w14:textId="77777777" w:rsidR="00085A70" w:rsidRPr="0042569E" w:rsidRDefault="00085A70" w:rsidP="00085A70">
      <w:pPr>
        <w:numPr>
          <w:ilvl w:val="0"/>
          <w:numId w:val="29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płaci kary umowne:</w:t>
      </w:r>
    </w:p>
    <w:p w14:paraId="0E11EBED" w14:textId="1E020748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a) z tytułu nieterminowej realizacji </w:t>
      </w:r>
      <w:r>
        <w:rPr>
          <w:rFonts w:ascii="Times New Roman" w:eastAsia="Times New Roman" w:hAnsi="Times New Roman" w:cs="Times New Roman"/>
          <w:kern w:val="1"/>
          <w:lang w:eastAsia="ar-SA"/>
        </w:rPr>
        <w:t>przedmiotu umowy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 wysokości 0,5% wartości brutto zamówienia, określonej w § </w:t>
      </w:r>
      <w:r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2, za każdy </w:t>
      </w:r>
      <w:r w:rsidR="00E96B88">
        <w:rPr>
          <w:rFonts w:ascii="Times New Roman" w:eastAsia="Times New Roman" w:hAnsi="Times New Roman" w:cs="Times New Roman"/>
          <w:kern w:val="1"/>
          <w:lang w:eastAsia="ar-SA"/>
        </w:rPr>
        <w:t xml:space="preserve">rozpoczęty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dzień zwłoki,  </w:t>
      </w:r>
    </w:p>
    <w:p w14:paraId="60949FCA" w14:textId="67E754AA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z tytułu nieterminowego usuwania wad lub usterek w wysokości  0,5% wartości bru</w:t>
      </w:r>
      <w:r>
        <w:rPr>
          <w:rFonts w:ascii="Times New Roman" w:eastAsia="Times New Roman" w:hAnsi="Times New Roman" w:cs="Times New Roman"/>
          <w:kern w:val="1"/>
          <w:lang w:eastAsia="ar-SA"/>
        </w:rPr>
        <w:t>tto zamówienia, określonej w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ust.2, za każdy </w:t>
      </w:r>
      <w:r w:rsidR="00E96B88">
        <w:rPr>
          <w:rFonts w:ascii="Times New Roman" w:eastAsia="Times New Roman" w:hAnsi="Times New Roman" w:cs="Times New Roman"/>
          <w:kern w:val="1"/>
          <w:lang w:eastAsia="ar-SA"/>
        </w:rPr>
        <w:t xml:space="preserve">rozpoczęty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dzień zwłoki  w stosunku do uzgodnionego terminu w okresie gwarancji.</w:t>
      </w:r>
    </w:p>
    <w:p w14:paraId="66CD02D0" w14:textId="4D47976E" w:rsidR="0041787D" w:rsidRDefault="00085A70" w:rsidP="0041787D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c) za spowodowane przerwy w realizacji robót z przyczyn zależnych od Wykonawcy bez uzasadnionej przyczyny technologicznej w wysokości 0,5 % wartości brutto zamówie</w:t>
      </w:r>
      <w:r>
        <w:rPr>
          <w:rFonts w:ascii="Times New Roman" w:eastAsia="Times New Roman" w:hAnsi="Times New Roman" w:cs="Times New Roman"/>
          <w:kern w:val="1"/>
          <w:lang w:eastAsia="ar-SA"/>
        </w:rPr>
        <w:t>nia, określonej w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2, za każdy </w:t>
      </w:r>
      <w:r w:rsidR="00E96B88">
        <w:rPr>
          <w:rFonts w:ascii="Times New Roman" w:eastAsia="Times New Roman" w:hAnsi="Times New Roman" w:cs="Times New Roman"/>
          <w:kern w:val="1"/>
          <w:lang w:eastAsia="ar-SA"/>
        </w:rPr>
        <w:t xml:space="preserve">rozpoczęty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dzień przerwy</w:t>
      </w:r>
      <w:r w:rsidR="0041787D">
        <w:rPr>
          <w:rFonts w:ascii="Times New Roman" w:eastAsia="Times New Roman" w:hAnsi="Times New Roman" w:cs="Times New Roman"/>
          <w:kern w:val="1"/>
          <w:lang w:eastAsia="ar-SA"/>
        </w:rPr>
        <w:t>.</w:t>
      </w:r>
    </w:p>
    <w:p w14:paraId="178CC770" w14:textId="432174B5" w:rsidR="0041787D" w:rsidRPr="0042569E" w:rsidRDefault="0041787D" w:rsidP="0041787D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d) w</w:t>
      </w:r>
      <w:r w:rsidRPr="0041787D">
        <w:rPr>
          <w:rFonts w:ascii="Times New Roman" w:eastAsia="Times New Roman" w:hAnsi="Times New Roman" w:cs="Times New Roman"/>
          <w:kern w:val="1"/>
          <w:lang w:eastAsia="ar-SA"/>
        </w:rPr>
        <w:t xml:space="preserve"> przypadku nienależytego realizowania umowy, (w tym </w:t>
      </w:r>
      <w:r w:rsidR="00E96B88">
        <w:rPr>
          <w:rFonts w:ascii="Times New Roman" w:eastAsia="Times New Roman" w:hAnsi="Times New Roman" w:cs="Times New Roman"/>
          <w:kern w:val="1"/>
          <w:lang w:eastAsia="ar-SA"/>
        </w:rPr>
        <w:t xml:space="preserve">w szczególności </w:t>
      </w:r>
      <w:r w:rsidRPr="0041787D">
        <w:rPr>
          <w:rFonts w:ascii="Times New Roman" w:eastAsia="Times New Roman" w:hAnsi="Times New Roman" w:cs="Times New Roman"/>
          <w:kern w:val="1"/>
          <w:lang w:eastAsia="ar-SA"/>
        </w:rPr>
        <w:t>zobowiązań wynikających z gwarancji określonych w § 5 ust. 1</w:t>
      </w:r>
      <w:r w:rsidR="00E96B88">
        <w:rPr>
          <w:rFonts w:ascii="Times New Roman" w:eastAsia="Times New Roman" w:hAnsi="Times New Roman" w:cs="Times New Roman"/>
          <w:kern w:val="1"/>
          <w:lang w:eastAsia="ar-SA"/>
        </w:rPr>
        <w:t>, braku prawidłowego oznakowania pracowników realizujących Umowę, braku niezwłocznego usuwania powstałych odpadów i śmieci</w:t>
      </w:r>
      <w:r w:rsidRPr="0041787D">
        <w:rPr>
          <w:rFonts w:ascii="Times New Roman" w:eastAsia="Times New Roman" w:hAnsi="Times New Roman" w:cs="Times New Roman"/>
          <w:kern w:val="1"/>
          <w:lang w:eastAsia="ar-SA"/>
        </w:rPr>
        <w:t xml:space="preserve">), Wykonawca zapłaci Zamawiającemu kary umowne w wysokości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0,5 % wartości brutto zamówie</w:t>
      </w:r>
      <w:r>
        <w:rPr>
          <w:rFonts w:ascii="Times New Roman" w:eastAsia="Times New Roman" w:hAnsi="Times New Roman" w:cs="Times New Roman"/>
          <w:kern w:val="1"/>
          <w:lang w:eastAsia="ar-SA"/>
        </w:rPr>
        <w:t>nia, określonej w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</w:t>
      </w:r>
      <w:r w:rsidRPr="0041787D">
        <w:rPr>
          <w:rFonts w:ascii="Times New Roman" w:eastAsia="Times New Roman" w:hAnsi="Times New Roman" w:cs="Times New Roman"/>
          <w:kern w:val="1"/>
          <w:lang w:eastAsia="ar-SA"/>
        </w:rPr>
        <w:t>, za każdy stwierdzony przez Zamawiającego przypadek.</w:t>
      </w:r>
    </w:p>
    <w:p w14:paraId="102B2DD9" w14:textId="596EF768" w:rsidR="00085A70" w:rsidRPr="0042569E" w:rsidRDefault="0041787D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e</w:t>
      </w:r>
      <w:r w:rsidR="00085A70"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) łączny limit kar umownych określonych Umową nie przekroczy 30% wartości brutto Przedmiotu Umowy ustalonej w § </w:t>
      </w:r>
      <w:r w:rsidR="00085A70"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="00085A70"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 niniejszej umowy. </w:t>
      </w:r>
    </w:p>
    <w:p w14:paraId="638A8D69" w14:textId="1E560D7B" w:rsidR="00085A70" w:rsidRPr="007B066B" w:rsidRDefault="00085A70" w:rsidP="00E77342">
      <w:pPr>
        <w:pStyle w:val="Akapitzlist"/>
        <w:numPr>
          <w:ilvl w:val="0"/>
          <w:numId w:val="29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7B066B">
        <w:rPr>
          <w:rFonts w:ascii="Times New Roman" w:eastAsia="Times New Roman" w:hAnsi="Times New Roman" w:cs="Times New Roman"/>
          <w:kern w:val="1"/>
          <w:lang w:eastAsia="ar-SA"/>
        </w:rPr>
        <w:t xml:space="preserve">Zamawiający ma prawo do zaangażowania innych Wykonawców na koszt Wykonawcy lub odstąpić w całości lub w części od Umowy ze skutkiem natychmiastowym, jeżeli Wykonawca mimo </w:t>
      </w:r>
      <w:r w:rsidR="0041787D" w:rsidRPr="007B066B">
        <w:rPr>
          <w:rFonts w:ascii="Times New Roman" w:eastAsia="Times New Roman" w:hAnsi="Times New Roman" w:cs="Times New Roman"/>
          <w:kern w:val="1"/>
          <w:lang w:eastAsia="ar-SA"/>
        </w:rPr>
        <w:t>wezwania</w:t>
      </w:r>
      <w:r w:rsidRPr="007B066B">
        <w:rPr>
          <w:rFonts w:ascii="Times New Roman" w:eastAsia="Times New Roman" w:hAnsi="Times New Roman" w:cs="Times New Roman"/>
          <w:kern w:val="1"/>
          <w:lang w:eastAsia="ar-SA"/>
        </w:rPr>
        <w:t xml:space="preserve"> Zamawiającego nie zwiększa potencjału i tempa robót dla nadrobienia ewentualnych opóźnień wskazujących na nie dotrzymanie terminów umownych.</w:t>
      </w:r>
      <w:r w:rsidR="007B066B" w:rsidRPr="007B066B">
        <w:rPr>
          <w:rFonts w:ascii="Times New Roman" w:eastAsia="Times New Roman" w:hAnsi="Times New Roman" w:cs="Times New Roman"/>
          <w:kern w:val="1"/>
          <w:lang w:eastAsia="ar-SA"/>
        </w:rPr>
        <w:t xml:space="preserve"> W takim przypadku Wykonawcy przysługuje wynagrodzenie wyłącznie za zrealizowany należycie zakres umowy i Wykonawca jest zobowiązany do zapłaty wynagrodzenia zastępcy w terminie 7 dni od wezwania przez Zamawiającego.</w:t>
      </w:r>
    </w:p>
    <w:p w14:paraId="555FDC18" w14:textId="77777777" w:rsidR="00085A70" w:rsidRPr="0042569E" w:rsidRDefault="00085A70" w:rsidP="00085A70">
      <w:pPr>
        <w:numPr>
          <w:ilvl w:val="0"/>
          <w:numId w:val="29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może odstąpić od Umowy ze skutkiem natychmiastowym w przypadku:</w:t>
      </w:r>
    </w:p>
    <w:p w14:paraId="598B7496" w14:textId="7BC48E53" w:rsidR="00085A70" w:rsidRPr="0042569E" w:rsidRDefault="00085A70" w:rsidP="00085A70">
      <w:pPr>
        <w:numPr>
          <w:ilvl w:val="0"/>
          <w:numId w:val="28"/>
        </w:numPr>
        <w:tabs>
          <w:tab w:val="left" w:pos="1211"/>
        </w:tabs>
        <w:suppressAutoHyphens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nie rozpoczęcia przez Wykonawcę robót w terminie 14 dni od przekazania </w:t>
      </w:r>
      <w:r w:rsidR="007B066B">
        <w:rPr>
          <w:rFonts w:ascii="Times New Roman" w:eastAsia="Times New Roman" w:hAnsi="Times New Roman" w:cs="Times New Roman"/>
          <w:kern w:val="1"/>
          <w:lang w:eastAsia="ar-SA"/>
        </w:rPr>
        <w:t>miejsc wykonywania prac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,</w:t>
      </w:r>
    </w:p>
    <w:p w14:paraId="56047F99" w14:textId="76F37949" w:rsidR="00085A70" w:rsidRPr="0042569E" w:rsidRDefault="00085A70" w:rsidP="00085A70">
      <w:pPr>
        <w:numPr>
          <w:ilvl w:val="0"/>
          <w:numId w:val="28"/>
        </w:numPr>
        <w:tabs>
          <w:tab w:val="left" w:pos="1211"/>
        </w:tabs>
        <w:suppressAutoHyphens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wykonywanie robót niezgodnie z Umową lub dokumentacją i nie przystąpienie do właściwego wykonywania robót w ciągu 14 dni od daty powiadomienia,</w:t>
      </w:r>
    </w:p>
    <w:p w14:paraId="059FFA03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c) przerwanie wykonywania robót na okres dłuższy niż 14 dni,</w:t>
      </w:r>
    </w:p>
    <w:p w14:paraId="6546E801" w14:textId="77777777" w:rsidR="00085A70" w:rsidRPr="0042569E" w:rsidRDefault="00085A70" w:rsidP="00085A70">
      <w:pPr>
        <w:tabs>
          <w:tab w:val="left" w:pos="867"/>
        </w:tabs>
        <w:suppressAutoHyphens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d) w razie postawienia firmy Wykonawcy w stan likwidacji.   </w:t>
      </w:r>
    </w:p>
    <w:p w14:paraId="6C3F60ED" w14:textId="77777777" w:rsidR="00085A70" w:rsidRPr="0042569E" w:rsidRDefault="00085A70" w:rsidP="00085A70">
      <w:pPr>
        <w:numPr>
          <w:ilvl w:val="0"/>
          <w:numId w:val="29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 przypadkach określonych w ust. 3 Wykonawca:</w:t>
      </w:r>
    </w:p>
    <w:p w14:paraId="567659E2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a) zapłaci Zamawiającemu kary umowne z uwzględnieniem postanowień ust. 1 w wysokości 10% wartości brutto zamówienia, określonej w § </w:t>
      </w:r>
      <w:r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  niniejszej Umowy</w:t>
      </w:r>
    </w:p>
    <w:p w14:paraId="156321A0" w14:textId="77777777" w:rsidR="00085A70" w:rsidRPr="0042569E" w:rsidRDefault="00085A70" w:rsidP="00085A70">
      <w:pPr>
        <w:tabs>
          <w:tab w:val="left" w:pos="927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sporządzi - na własny koszt protokół inwentaryzacji robót w toku na dzień odstąpienia</w:t>
      </w:r>
    </w:p>
    <w:p w14:paraId="170DA788" w14:textId="77777777" w:rsidR="00085A70" w:rsidRPr="0042569E" w:rsidRDefault="00085A70" w:rsidP="00085A70">
      <w:pPr>
        <w:tabs>
          <w:tab w:val="left" w:pos="927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oraz zabezpieczy również na swój koszt przerwane roboty w zakresie uzgodnionym   przez Strony.</w:t>
      </w:r>
    </w:p>
    <w:p w14:paraId="01E0CCEC" w14:textId="77777777" w:rsidR="00085A70" w:rsidRPr="0042569E" w:rsidRDefault="00085A70" w:rsidP="00085A70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Kary umowne należne Zamawiającemu z różnych tytułów nie wykluczają się wzajemnie i mogą być dochodzone łącznie.</w:t>
      </w:r>
    </w:p>
    <w:p w14:paraId="28223C46" w14:textId="77777777" w:rsidR="00085A70" w:rsidRPr="0042569E" w:rsidRDefault="00085A70" w:rsidP="00085A70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Jeżeli wartość szkody przekroczy wysokość kwot uzyskanych kar umownych Zamawiający zastrzega sobie prawo dochodzenia odszkodowania uzupełniającego na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zasadach ogólnych Kodeksu Cywilnego.</w:t>
      </w:r>
    </w:p>
    <w:p w14:paraId="446F084C" w14:textId="77777777" w:rsidR="00085A70" w:rsidRPr="0042569E" w:rsidRDefault="00085A70" w:rsidP="00085A70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Wykonawcy przysługuje prawo odstąpienia od Umowy ze skutkiem natychmiastowym, w szczególności jeżeli:</w:t>
      </w:r>
    </w:p>
    <w:p w14:paraId="729E254C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a)Zamawiający nie wywiązuje się z obowiązku zapłaty faktur mimo dodatkowego wezwania w terminie 1 miesiąca od upływu terminu za zapłatę faktur określonego w niniejszej Umowie.</w:t>
      </w:r>
    </w:p>
    <w:p w14:paraId="3809BEB5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b) Zamawiający odmawia bez uzasadnio</w:t>
      </w:r>
      <w:r>
        <w:rPr>
          <w:rFonts w:ascii="Times New Roman" w:eastAsia="Times New Roman" w:hAnsi="Times New Roman" w:cs="Times New Roman"/>
          <w:kern w:val="1"/>
          <w:lang w:eastAsia="ar-SA"/>
        </w:rPr>
        <w:t>nej przyczyny podpisania protoko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łu odbioru.</w:t>
      </w:r>
    </w:p>
    <w:p w14:paraId="68E60762" w14:textId="77777777" w:rsidR="00085A70" w:rsidRPr="0042569E" w:rsidRDefault="00085A70" w:rsidP="00085A70">
      <w:pPr>
        <w:numPr>
          <w:ilvl w:val="0"/>
          <w:numId w:val="29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w razie odstąpienia od Umowy z przyczyn, za które Wykonawca nie odpowiada obowiązany jest do:</w:t>
      </w:r>
    </w:p>
    <w:p w14:paraId="5BB62E70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a) dokonania odbioru przerwanych robót oraz zapłaty wynagrodzenia za roboty, które zostały wykonane do dnia odstąpienia,</w:t>
      </w:r>
    </w:p>
    <w:p w14:paraId="772077D8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b) przejęcie od Wykonawcy pod swój dozór terenu budowy.</w:t>
      </w:r>
    </w:p>
    <w:p w14:paraId="33A28EA8" w14:textId="77777777" w:rsidR="00085A70" w:rsidRPr="0042569E" w:rsidRDefault="00085A70" w:rsidP="00085A70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Odstąpienie od Umowy powinno nastąpić w formie pisemnej pod rygorem    nieważności takiego oświadczenia i powinno zawierać uzasadnienie.</w:t>
      </w:r>
    </w:p>
    <w:p w14:paraId="7E47A02A" w14:textId="77777777" w:rsidR="00085A70" w:rsidRDefault="00085A70" w:rsidP="00085A70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14:paraId="794C15AC" w14:textId="77777777" w:rsidR="00F56C8D" w:rsidRPr="00F56C8D" w:rsidRDefault="00085A70" w:rsidP="00085A70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8A3F6C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>Strony ustalają, że zapłata kwot wynikających z niniejszego paragrafu, będzie następowała przez potrącenia z należnego wykonawcy</w:t>
      </w:r>
      <w:r w:rsidR="00F56C8D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 xml:space="preserve"> wynagrodzenia.</w:t>
      </w:r>
    </w:p>
    <w:p w14:paraId="568B8F06" w14:textId="77777777" w:rsidR="00CA5EE4" w:rsidRDefault="00CA5EE4" w:rsidP="007B066B">
      <w:pPr>
        <w:widowControl w:val="0"/>
        <w:tabs>
          <w:tab w:val="left" w:pos="28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42FAAD79" w14:textId="77777777" w:rsidR="00CA5EE4" w:rsidRPr="00FB4C75" w:rsidRDefault="00CA5EE4" w:rsidP="007B066B">
      <w:pPr>
        <w:widowControl w:val="0"/>
        <w:tabs>
          <w:tab w:val="left" w:pos="28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27F5D467" w14:textId="24927552" w:rsidR="00085A70" w:rsidRPr="002F72C9" w:rsidRDefault="007B066B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12</w:t>
      </w:r>
    </w:p>
    <w:p w14:paraId="1CE2471E" w14:textId="77777777" w:rsidR="00085A70" w:rsidRDefault="00085A70" w:rsidP="007B066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</w:pPr>
      <w:r w:rsidRPr="007B066B"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  <w:t>Warunki szczegółowe</w:t>
      </w:r>
    </w:p>
    <w:p w14:paraId="21AB8828" w14:textId="77777777" w:rsidR="007B066B" w:rsidRPr="007B066B" w:rsidRDefault="007B066B" w:rsidP="007B066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</w:pPr>
    </w:p>
    <w:p w14:paraId="2FCEF941" w14:textId="77777777" w:rsidR="00085A70" w:rsidRPr="002F72C9" w:rsidRDefault="00085A70" w:rsidP="00085A70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Wykonawca ponosi pełną odpowiedzialność wobec Zamawiającego i osób trzecich za szkody na mieniu i zdrowiu osób trzecich, powstałe podczas i w związku z realizacją przedmiotu umowy.</w:t>
      </w:r>
    </w:p>
    <w:p w14:paraId="323D04A9" w14:textId="77777777" w:rsidR="00085A70" w:rsidRDefault="00085A70" w:rsidP="00085A70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Za szkody na nieruchomości powstałe z winy Wykonawcy podczas świadczenia usługi odpowiada Wykonawca. Zamawiający nie ponosi odpowiedzialności za szko</w:t>
      </w:r>
      <w:r>
        <w:rPr>
          <w:rFonts w:ascii="Times New Roman" w:eastAsia="SimSun" w:hAnsi="Times New Roman" w:cs="Mangal"/>
          <w:color w:val="000000"/>
          <w:kern w:val="3"/>
          <w:lang w:eastAsia="zh-CN" w:bidi="hi-IN"/>
        </w:rPr>
        <w:t>dy wyrządzone przez Wykonawcę na nieruchomości</w:t>
      </w: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.</w:t>
      </w:r>
    </w:p>
    <w:p w14:paraId="69E89D43" w14:textId="77777777" w:rsidR="00085A70" w:rsidRDefault="00085A70" w:rsidP="00085A70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</w:p>
    <w:p w14:paraId="5FB484C7" w14:textId="6E912DB1" w:rsidR="00085A70" w:rsidRPr="007B066B" w:rsidRDefault="007B066B" w:rsidP="007B066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13</w:t>
      </w:r>
    </w:p>
    <w:p w14:paraId="2B56A707" w14:textId="77777777" w:rsidR="00085A70" w:rsidRPr="007B066B" w:rsidRDefault="00085A70" w:rsidP="007B066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7B066B">
        <w:rPr>
          <w:rStyle w:val="markedcontent"/>
          <w:rFonts w:ascii="Times New Roman" w:hAnsi="Times New Roman" w:cs="Times New Roman"/>
          <w:b/>
          <w:u w:val="single"/>
        </w:rPr>
        <w:t>Elektromobilność</w:t>
      </w:r>
    </w:p>
    <w:p w14:paraId="36527E20" w14:textId="77777777" w:rsidR="00085A70" w:rsidRPr="00602212" w:rsidRDefault="00085A70" w:rsidP="00085A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5BD6F83" w14:textId="77777777" w:rsidR="00085A70" w:rsidRDefault="00085A70" w:rsidP="00085A70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Wykonawca oświadcza, iż udział pojazdów elektrycznych lub pojazdów napędzanych gazem ziemnym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we flocie użytkowanych pojazdów przy wykonywaniu zamówienia wynosi co najmniej 10 % zgodnie z art.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68 ust. 3 ustawy z dnia 11 stycznia 2018 r. o elektromobilności i paliwach alternatywnych i jej zmianach.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 przypadku zmiany ustawy w zakresie terminu zapewnienia udziału pojazdów elektrycznych lub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pojazdów napędzanyc</w:t>
      </w:r>
      <w:r>
        <w:rPr>
          <w:rStyle w:val="markedcontent"/>
          <w:rFonts w:ascii="Times New Roman" w:hAnsi="Times New Roman" w:cs="Times New Roman"/>
        </w:rPr>
        <w:t xml:space="preserve">h gazem ziemnym, wymagania                    w </w:t>
      </w:r>
      <w:r w:rsidRPr="000E6B53">
        <w:rPr>
          <w:rStyle w:val="markedcontent"/>
          <w:rFonts w:ascii="Times New Roman" w:hAnsi="Times New Roman" w:cs="Times New Roman"/>
        </w:rPr>
        <w:t>zakresie elektromobilności określone w umowie</w:t>
      </w:r>
      <w:r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stosuje się z uwzględnieniem zmian ww. ustawy.</w:t>
      </w:r>
    </w:p>
    <w:p w14:paraId="1F6BBEEC" w14:textId="64CC49AE" w:rsidR="00085A70" w:rsidRDefault="00085A70" w:rsidP="00085A70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Wykonawca na każde żądanie Zamawiającego zobowiązuje się składać pisemne oświadczenie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o wykorzystywanej flocie pojazdów przy realizacji zadań zleconych niniejszą umową, które zawierać</w:t>
      </w:r>
      <w:r w:rsidR="007B066B"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będzie informacje nt. łącznej ilości pojazdów, w tym łącznej ilości pojazdów określonych ustawą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wskazaną w ust. 1, wraz z informacją nt. numeru rejestracyjnego.</w:t>
      </w:r>
    </w:p>
    <w:p w14:paraId="03881E68" w14:textId="77777777" w:rsidR="00085A70" w:rsidRDefault="00085A70" w:rsidP="00085A70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Brak złożonego pisemnego oświadczenia w wyznaczonym terminie może zostać potraktowane przez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 xml:space="preserve">Zamawiającego jako niespełnienie wymogu przedmiotowej ustawy o </w:t>
      </w:r>
      <w:r w:rsidRPr="000E6B53">
        <w:rPr>
          <w:rStyle w:val="highlight"/>
          <w:rFonts w:ascii="Times New Roman" w:hAnsi="Times New Roman" w:cs="Times New Roman"/>
        </w:rPr>
        <w:t>elektro</w:t>
      </w:r>
      <w:r w:rsidRPr="000E6B53">
        <w:rPr>
          <w:rStyle w:val="markedcontent"/>
          <w:rFonts w:ascii="Times New Roman" w:hAnsi="Times New Roman" w:cs="Times New Roman"/>
        </w:rPr>
        <w:t xml:space="preserve">mobilności </w:t>
      </w:r>
      <w:r>
        <w:rPr>
          <w:rStyle w:val="markedcontent"/>
          <w:rFonts w:ascii="Times New Roman" w:hAnsi="Times New Roman" w:cs="Times New Roman"/>
        </w:rPr>
        <w:t xml:space="preserve">              </w:t>
      </w:r>
      <w:r w:rsidRPr="000E6B53">
        <w:rPr>
          <w:rStyle w:val="markedcontent"/>
          <w:rFonts w:ascii="Times New Roman" w:hAnsi="Times New Roman" w:cs="Times New Roman"/>
        </w:rPr>
        <w:t>i paliwach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alternatywnych.</w:t>
      </w:r>
    </w:p>
    <w:p w14:paraId="180337E0" w14:textId="77777777" w:rsidR="00085A70" w:rsidRDefault="00085A70" w:rsidP="00085A70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Przedłożenie oświadczenia nie wyłącza uprawnienia Zamawiającego do weryfikacji spełnienia ww.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wymogu w sposób wybrany przez Zamawiającego, w szczególności poprzez żądania okazania pojazdów.</w:t>
      </w:r>
    </w:p>
    <w:p w14:paraId="4E8359C6" w14:textId="5292CCEC" w:rsidR="00085A70" w:rsidRPr="000E6B53" w:rsidRDefault="00085A70" w:rsidP="00085A70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 razie niewykonania przez Wykonawcę jednego z obowiązków określonego w: ust. 3 - 4, lub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w przypadku, gdy udział, o którym mowa w ust. 1 powyżej spadnie poniżej 10% Zamawiającemu będzie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przysługiwało prawo do odstąpienia od Umowy w terminie 30 dni od dnia powzięcia przez Zamawiającego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informacji o okoliczności uzasadniającej odstąpienie. W takim wypadku przyjmuje się, że umowa została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rozwiązana z wyłącznej winy Wykonawcy W przypadku wystąpienia z ww. powodów skutków prawnych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określonych przepisami p</w:t>
      </w:r>
      <w:r>
        <w:rPr>
          <w:rStyle w:val="markedcontent"/>
          <w:rFonts w:ascii="Times New Roman" w:hAnsi="Times New Roman" w:cs="Times New Roman"/>
        </w:rPr>
        <w:t xml:space="preserve">rawa, Wykonawca ponosi względem </w:t>
      </w:r>
      <w:r w:rsidRPr="000E6B53">
        <w:rPr>
          <w:rStyle w:val="markedcontent"/>
          <w:rFonts w:ascii="Times New Roman" w:hAnsi="Times New Roman" w:cs="Times New Roman"/>
        </w:rPr>
        <w:t>Zamawiającego pełną odpowiedzialność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za szkodę Zamawiającego z tego wynikającą nawet w przypadku skorzystania przez Zamawiającego z</w:t>
      </w:r>
      <w:r w:rsidR="007B066B"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uprawnienia do odstąpienia od umowy</w:t>
      </w:r>
    </w:p>
    <w:p w14:paraId="51D6BF35" w14:textId="5950B8CB" w:rsidR="00085A70" w:rsidRDefault="00085A70" w:rsidP="003B5C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             </w:t>
      </w:r>
    </w:p>
    <w:p w14:paraId="36723104" w14:textId="66334E53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                                     </w:t>
      </w:r>
      <w:r w:rsidR="003B5CB7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                           § 14</w:t>
      </w:r>
    </w:p>
    <w:p w14:paraId="55CF3B59" w14:textId="77777777" w:rsidR="00085A70" w:rsidRDefault="00085A70" w:rsidP="007B066B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  <w:t>Zmiany Umowy</w:t>
      </w:r>
    </w:p>
    <w:p w14:paraId="5A2F2551" w14:textId="77777777" w:rsidR="007B066B" w:rsidRPr="0042569E" w:rsidRDefault="007B066B" w:rsidP="007B066B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14:paraId="0A249775" w14:textId="73278367" w:rsidR="00085A70" w:rsidRPr="0042569E" w:rsidRDefault="00085A70" w:rsidP="00085A70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Wszelkie zmiany niniejszej Umowy wymagają formy pisemnej w postaci aneksu pod rygorem nieważności, z  wyjątkiem zmian danych adresowych, które wymagają zawiadomienia w formie pisemnej, złożonego przez osobę upoważnioną.</w:t>
      </w:r>
    </w:p>
    <w:p w14:paraId="38D319FA" w14:textId="77777777" w:rsidR="00085A70" w:rsidRPr="0042569E" w:rsidRDefault="00085A70" w:rsidP="00085A70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przewiduje możliwość dokonania zmian postanowień zawartej Umowy w stosunku do treści oferty na podstawie której dokonano wyboru Wykonawcy w przypadkach określonych w art. 455 PZP, a ponadto w następujących okolicznościach:</w:t>
      </w:r>
    </w:p>
    <w:p w14:paraId="159867AF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konieczności wprowadzenia zmian projektowych lub technologicznych dokonanych na wniosek Zamawiającego (lub Wykonawcy),</w:t>
      </w:r>
    </w:p>
    <w:p w14:paraId="12CE7294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istotnych braków lub błędów w dokumentacji projektowej, również tych polegających na niezgodności dokumentacji z przepisami prawa,</w:t>
      </w:r>
    </w:p>
    <w:p w14:paraId="150E4E9E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uzasadnionych zmian w zakresie sposobu wykonania Przedmiotu Umowy proponowanych przez Zamawiającego lub Wykonawcę, jeżeli te zmiany są korzystne dla Zamawiającego,</w:t>
      </w:r>
    </w:p>
    <w:p w14:paraId="60EAB560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okoliczności niezależnych od Wykonawcy przy zachowaniu przez niego należytej staranności, skutkujących niemożnością dotrzymania terminu realizacji Przedmiotu Umowy,</w:t>
      </w:r>
    </w:p>
    <w:p w14:paraId="273D03A3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dodatkowych, a niemożliwych do przewidzenia przed zawarciem Umowy przez doświadczonego Wykonawcę robót,</w:t>
      </w:r>
    </w:p>
    <w:p w14:paraId="6AC13CEF" w14:textId="6268E13E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niemożliwych do przewidzenia niekorzystnych warunków atmosferycznych, archeologicznych, geologicznych, hydrologicznych, kolizji z sieciami infrastruktury, utrudniających lub uniemożliwiających termi</w:t>
      </w:r>
      <w:r w:rsidR="0036113F">
        <w:rPr>
          <w:rFonts w:ascii="Times New Roman" w:eastAsia="Times New Roman" w:hAnsi="Times New Roman" w:cs="Times New Roman"/>
          <w:color w:val="000000"/>
          <w:lang w:eastAsia="ar-SA"/>
        </w:rPr>
        <w:t>nowe wykonanie Przedmiotu Umowy.</w:t>
      </w:r>
    </w:p>
    <w:p w14:paraId="124B89EC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niebezpieczeństwa kolizji z planowanymi lub równolegle prowadzonymi przez inne podmioty inwestycjami w zakresie niezbędnym do uniknięcia lub usunięcia tych kolizji,</w:t>
      </w:r>
    </w:p>
    <w:p w14:paraId="76F6E831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siły wyższej powodującej powstanie zdarzenia losowego, którego nie można było przewidzieć, a które zagraża bezpieczeństwu ludzi lub ich zdrowiu lub na skutek którego powstała  szkoda w znacznych rozmiarach,</w:t>
      </w:r>
    </w:p>
    <w:p w14:paraId="3C15E12F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wystąpienia okoliczności niezawinionych przez strony, których nie można było wcześniej przewidzieć,</w:t>
      </w:r>
    </w:p>
    <w:p w14:paraId="2E6C8B23" w14:textId="6C95F0DF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wstrzymania przez Zamawiającego wykonania robót, które nie wynika z okoliczności leżących po stronie Wykonawcy,</w:t>
      </w:r>
    </w:p>
    <w:p w14:paraId="68A1B0D6" w14:textId="77777777" w:rsidR="00085A70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wystąpienia obiektywnych zmian ocenianych jako korzystne dla Zamawiającego,</w:t>
      </w:r>
    </w:p>
    <w:p w14:paraId="783F8258" w14:textId="77777777" w:rsidR="00CA5EE4" w:rsidRDefault="00F00952" w:rsidP="00CA5EE4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klęsk ż</w:t>
      </w:r>
      <w:r w:rsidR="0036113F">
        <w:rPr>
          <w:rFonts w:ascii="Times New Roman" w:eastAsia="Times New Roman" w:hAnsi="Times New Roman" w:cs="Times New Roman"/>
          <w:color w:val="000000"/>
          <w:lang w:eastAsia="ar-SA"/>
        </w:rPr>
        <w:t>ywiołowych</w:t>
      </w:r>
    </w:p>
    <w:p w14:paraId="15DE39B3" w14:textId="1408D33B" w:rsidR="00085A70" w:rsidRPr="00CA5EE4" w:rsidRDefault="00085A70" w:rsidP="00CA5EE4">
      <w:pPr>
        <w:pStyle w:val="Akapitzlist"/>
        <w:widowControl w:val="0"/>
        <w:numPr>
          <w:ilvl w:val="0"/>
          <w:numId w:val="34"/>
        </w:numPr>
        <w:shd w:val="clear" w:color="auto" w:fill="FFFFFF"/>
        <w:suppressAutoHyphens/>
        <w:autoSpaceDE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CA5EE4">
        <w:rPr>
          <w:rFonts w:ascii="Times New Roman" w:eastAsia="Times New Roman" w:hAnsi="Times New Roman" w:cs="Times New Roman"/>
          <w:color w:val="000000"/>
          <w:lang w:eastAsia="ar-SA"/>
        </w:rPr>
        <w:t>Kwota określona w § 6 ust. 2 Umowy jest kwotą ryczałtową w rozumieniu art. 632 Kodeksu</w:t>
      </w:r>
      <w:r w:rsidRPr="00CA5EE4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</w:t>
      </w:r>
      <w:r w:rsidRPr="00CA5EE4">
        <w:rPr>
          <w:rFonts w:ascii="Times New Roman" w:eastAsia="Times New Roman" w:hAnsi="Times New Roman" w:cs="Times New Roman"/>
          <w:color w:val="000000"/>
          <w:lang w:eastAsia="ar-SA"/>
        </w:rPr>
        <w:t>Cywilnego, a więc zawiera wszystkie koszty związane z realizacją Przedmiotu Umowy</w:t>
      </w:r>
    </w:p>
    <w:p w14:paraId="6B3E3AD2" w14:textId="6F970FE2" w:rsidR="0036113F" w:rsidRPr="00F00952" w:rsidRDefault="00F00952" w:rsidP="00F00952">
      <w:pPr>
        <w:pStyle w:val="Akapitzlist"/>
        <w:numPr>
          <w:ilvl w:val="0"/>
          <w:numId w:val="34"/>
        </w:numPr>
        <w:ind w:left="426"/>
        <w:rPr>
          <w:rFonts w:ascii="Times New Roman" w:eastAsia="Times New Roman" w:hAnsi="Times New Roman" w:cs="Times New Roman"/>
          <w:color w:val="000000"/>
          <w:lang w:eastAsia="ar-SA"/>
        </w:rPr>
      </w:pPr>
      <w:r w:rsidRPr="00F00952">
        <w:rPr>
          <w:rFonts w:ascii="Times New Roman" w:eastAsia="Times New Roman" w:hAnsi="Times New Roman" w:cs="Times New Roman"/>
          <w:color w:val="000000"/>
          <w:lang w:eastAsia="ar-SA"/>
        </w:rPr>
        <w:t>Zmiany postanowień zawartej Umowy będą dokonywane za zgodą stron, wyłącznie w formie pisemnego aneksu do Umowy.</w:t>
      </w:r>
    </w:p>
    <w:p w14:paraId="35A0EE49" w14:textId="65CD9B1C" w:rsidR="00085A70" w:rsidRPr="002F72C9" w:rsidRDefault="00085A70" w:rsidP="00F0095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</w:t>
      </w:r>
      <w:r w:rsidR="003B5CB7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15</w:t>
      </w:r>
    </w:p>
    <w:p w14:paraId="79E22AC7" w14:textId="77777777" w:rsidR="00085A70" w:rsidRDefault="00085A70" w:rsidP="00F00952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Odpowiedzialność Wykonawcy</w:t>
      </w:r>
    </w:p>
    <w:p w14:paraId="410979D1" w14:textId="77777777" w:rsidR="00F00952" w:rsidRPr="0042569E" w:rsidRDefault="00F00952" w:rsidP="00F00952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</w:p>
    <w:p w14:paraId="74900056" w14:textId="77777777" w:rsidR="00085A70" w:rsidRPr="0042569E" w:rsidRDefault="00085A70" w:rsidP="00085A70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przyjmuje odpowiedzialność cywilną za wszelkie zawinione przez Wykonawcę szkody osobiste i majątkowe wobec osób trzecich, które mogą powstać w związku z wykonywaniem niniejszej Umowy, a roszczenie odszkodowawcze wynikające z prawomocnych orzeczeń sądowych, łącznie z wszelkimi wynikającymi z tego tytułu kosztami, mogłyby być skierowane do ich reprezentacji, pracowników i innych osób działających w imieniu Zamawiającego.</w:t>
      </w:r>
    </w:p>
    <w:p w14:paraId="5369E0BF" w14:textId="2ABD002F" w:rsidR="00085A70" w:rsidRPr="0042569E" w:rsidRDefault="00085A70" w:rsidP="00085A70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ponosi odpowiedzialność ryzyko  przypadkowej utraty, uszkodzenia lub zniszczenia jakiejkolwiek części wykonywanych robót oraz wniesionego na teren</w:t>
      </w:r>
      <w:r w:rsidR="00F00952">
        <w:rPr>
          <w:rFonts w:ascii="Times New Roman" w:eastAsia="Times New Roman" w:hAnsi="Times New Roman" w:cs="Times New Roman"/>
          <w:kern w:val="1"/>
          <w:lang w:eastAsia="ar-SA"/>
        </w:rPr>
        <w:t xml:space="preserve"> sprzętu, materiałów i narzędzi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.</w:t>
      </w:r>
    </w:p>
    <w:p w14:paraId="1FDFE2D2" w14:textId="77777777" w:rsidR="00085A70" w:rsidRPr="0042569E" w:rsidRDefault="00085A70" w:rsidP="00085A70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Odpowiedzialność odszkodowawcza Wykonawcy rozciąga się również na wady spowodowane błędami w dokumentacji projektowej, jeżeli o błędach tych nie zawiadomił w formie pisemnej  pod rygorem nieważności Zamawiającego lub pomimo zawiadomienia Zamawiającego o takich błędach kontynuował wykonywanie robót, chyba że przed przystąpieniem do wykonywania robót wskazał na te wady oraz ryzyko ,że będą miały wpływ na jakość robót, a także wskazał środki zaradcze, a Zamawiający mimo to nakazał Wykonawcy kontynuowanie robót bez podejmowania środków zaradczych.</w:t>
      </w:r>
    </w:p>
    <w:p w14:paraId="6B0D4730" w14:textId="77777777" w:rsidR="00085A70" w:rsidRPr="0042569E" w:rsidRDefault="00085A70" w:rsidP="00085A70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Odpowiedzialność odszkodowawcza Wykonawcy rozciąga się również na wszelkie szkody wyrządzone Zamawiającemu  lub osobie trzeciej na skutek wystąpienia wady w okresie rękojmi i gwarancji.</w:t>
      </w:r>
    </w:p>
    <w:p w14:paraId="7770DF6A" w14:textId="77777777" w:rsidR="00085A70" w:rsidRPr="00DB7332" w:rsidRDefault="00085A70" w:rsidP="00085A70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ramach żądania naprawienia szkody Zamawiający uprawniony jest według swojego wyboru do naprawienia szkody w naturze albo do żądania od Wykonawcy zapłaty kwoty pokrywającej wartość doznanej przez Zamawiającego szkody niezależnie od tego, czy Wykonawca jest w stanie naprawić szkodę w naturze.</w:t>
      </w:r>
    </w:p>
    <w:p w14:paraId="4037E3C3" w14:textId="77777777" w:rsidR="00085A70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21B08E0" w14:textId="5C3C9634" w:rsidR="00F00952" w:rsidRPr="00F00952" w:rsidRDefault="003B5CB7" w:rsidP="00F00952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lang w:eastAsia="ar-SA"/>
        </w:rPr>
        <w:t>§ 16</w:t>
      </w:r>
    </w:p>
    <w:p w14:paraId="12307D8D" w14:textId="77777777" w:rsidR="00F00952" w:rsidRPr="00F00952" w:rsidRDefault="00F00952" w:rsidP="00F00952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94D4D95" w14:textId="77777777" w:rsidR="00F00952" w:rsidRPr="00F00952" w:rsidRDefault="00F00952" w:rsidP="00CA5EE4">
      <w:p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00952">
        <w:rPr>
          <w:rFonts w:ascii="Times New Roman" w:eastAsia="Times New Roman" w:hAnsi="Times New Roman" w:cs="Times New Roman"/>
          <w:kern w:val="1"/>
          <w:lang w:eastAsia="ar-SA"/>
        </w:rPr>
        <w:t>1.</w:t>
      </w:r>
      <w:r w:rsidRPr="00F00952">
        <w:rPr>
          <w:rFonts w:ascii="Times New Roman" w:eastAsia="Times New Roman" w:hAnsi="Times New Roman" w:cs="Times New Roman"/>
          <w:kern w:val="1"/>
          <w:lang w:eastAsia="ar-SA"/>
        </w:rPr>
        <w:tab/>
        <w:t>Wykonawca oświadcza, że znany jest mu fakt, iż treść niniejszej umowy, a w szczególności przedmiot umowy i wysokość wynagrodzenia stanowią informację publiczną w rozumieniu art. 1 ust. 1 ustawy z dnia 6 września 2001 r. o dostępie do informacji publicznej (t.j. Dz. U. z 2020 r., poz. 2176), która podlega udostępnieniu w trybie przedmiotowej ustawy, z zastrzeżeniem ust. 2.</w:t>
      </w:r>
    </w:p>
    <w:p w14:paraId="06C4AEB4" w14:textId="55A63248" w:rsidR="00F00952" w:rsidRDefault="00F00952" w:rsidP="00F00952">
      <w:pPr>
        <w:suppressAutoHyphens/>
        <w:spacing w:after="0" w:line="240" w:lineRule="auto"/>
        <w:ind w:left="567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00952">
        <w:rPr>
          <w:rFonts w:ascii="Times New Roman" w:eastAsia="Times New Roman" w:hAnsi="Times New Roman" w:cs="Times New Roman"/>
          <w:kern w:val="1"/>
          <w:lang w:eastAsia="ar-SA"/>
        </w:rPr>
        <w:t>2.</w:t>
      </w:r>
      <w:r w:rsidRPr="00F00952">
        <w:rPr>
          <w:rFonts w:ascii="Times New Roman" w:eastAsia="Times New Roman" w:hAnsi="Times New Roman" w:cs="Times New Roman"/>
          <w:kern w:val="1"/>
          <w:lang w:eastAsia="ar-SA"/>
        </w:rPr>
        <w:tab/>
        <w:t>Wykonawca wyraża zgodę na udostępnienie w trybie ustawy, o której mowa w ust. 1 zawartych w niniejszej umowie dotyczących go danych osobowych w zakresie obejmującym imię i nazwisko, a w przypadku działalności gospodarczej również w zakresie danych firmy.</w:t>
      </w:r>
    </w:p>
    <w:p w14:paraId="5021BCDD" w14:textId="77777777" w:rsidR="00F00952" w:rsidRPr="00F00952" w:rsidRDefault="00F00952" w:rsidP="00F00952">
      <w:pPr>
        <w:suppressAutoHyphens/>
        <w:spacing w:after="0" w:line="240" w:lineRule="auto"/>
        <w:ind w:left="567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318F82DF" w14:textId="117B7B2E" w:rsidR="00F00952" w:rsidRPr="00F00952" w:rsidRDefault="003B5CB7" w:rsidP="00F00952">
      <w:pPr>
        <w:suppressAutoHyphens/>
        <w:spacing w:after="0" w:line="240" w:lineRule="auto"/>
        <w:ind w:left="567" w:hanging="284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lang w:eastAsia="ar-SA"/>
        </w:rPr>
        <w:t>§ 17</w:t>
      </w:r>
    </w:p>
    <w:p w14:paraId="699C68D2" w14:textId="77777777" w:rsidR="00F00952" w:rsidRPr="00F00952" w:rsidRDefault="00F00952" w:rsidP="00F00952">
      <w:pPr>
        <w:suppressAutoHyphens/>
        <w:spacing w:after="0" w:line="240" w:lineRule="auto"/>
        <w:ind w:left="567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5C9F210" w14:textId="0B914B65" w:rsidR="00F00952" w:rsidRPr="00F00952" w:rsidRDefault="00F00952" w:rsidP="00F00952">
      <w:pPr>
        <w:pStyle w:val="Akapitzlist"/>
        <w:numPr>
          <w:ilvl w:val="1"/>
          <w:numId w:val="5"/>
        </w:numPr>
        <w:suppressAutoHyphens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00952">
        <w:rPr>
          <w:rFonts w:ascii="Times New Roman" w:eastAsia="Times New Roman" w:hAnsi="Times New Roman" w:cs="Times New Roman"/>
          <w:kern w:val="1"/>
          <w:lang w:eastAsia="ar-SA"/>
        </w:rPr>
        <w:t>Zamawiający jest płatnikiem podatku VAT Nr NIP 534-24-06-015 i upoważnia Wykonawcę do wystawienia faktury bez podpisu Zamawiającego.</w:t>
      </w:r>
    </w:p>
    <w:p w14:paraId="22E88DF0" w14:textId="77777777" w:rsidR="00F00952" w:rsidRDefault="00F00952" w:rsidP="00F00952">
      <w:pPr>
        <w:suppressAutoHyphens/>
        <w:spacing w:after="0" w:line="240" w:lineRule="auto"/>
        <w:ind w:left="567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2D8EB93" w14:textId="0228D240" w:rsidR="00F00952" w:rsidRPr="00F00952" w:rsidRDefault="003B5CB7" w:rsidP="00F00952">
      <w:pPr>
        <w:suppressAutoHyphens/>
        <w:spacing w:after="0" w:line="240" w:lineRule="auto"/>
        <w:ind w:left="567" w:hanging="284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lang w:eastAsia="ar-SA"/>
        </w:rPr>
        <w:t>§ 18</w:t>
      </w:r>
    </w:p>
    <w:p w14:paraId="56D209D8" w14:textId="2FD56694" w:rsidR="00F00952" w:rsidRPr="00F00952" w:rsidRDefault="00F00952" w:rsidP="00F00952">
      <w:pPr>
        <w:suppressAutoHyphens/>
        <w:spacing w:after="0" w:line="240" w:lineRule="auto"/>
        <w:ind w:left="567" w:hanging="284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F00952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Klauzula poufności</w:t>
      </w:r>
    </w:p>
    <w:p w14:paraId="4E99F1E6" w14:textId="77777777" w:rsidR="00F00952" w:rsidRPr="00F00952" w:rsidRDefault="00F00952" w:rsidP="00F00952">
      <w:pPr>
        <w:suppressAutoHyphens/>
        <w:spacing w:after="0" w:line="240" w:lineRule="auto"/>
        <w:ind w:left="567" w:hanging="284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52D07A16" w14:textId="5C308199" w:rsidR="00F00952" w:rsidRPr="00F00952" w:rsidRDefault="00F00952" w:rsidP="00F00952">
      <w:pPr>
        <w:pStyle w:val="Akapitzlist"/>
        <w:numPr>
          <w:ilvl w:val="1"/>
          <w:numId w:val="5"/>
        </w:numPr>
        <w:suppressAutoHyphens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F00952">
        <w:rPr>
          <w:rFonts w:ascii="Times New Roman" w:eastAsia="Times New Roman" w:hAnsi="Times New Roman" w:cs="Times New Roman"/>
          <w:kern w:val="1"/>
          <w:lang w:eastAsia="ar-SA"/>
        </w:rPr>
        <w:t xml:space="preserve">Wykonawca zobowiązany jest do bezwzględnego zachowania w poufności wszelkich informacji uzyskanych w związku z wykonywaniem przedmiotu umowy, także po zakończeniu realizacji umowy. Obowiązek ten nie dotyczy informacji, co do których Zamawiający ma nałożony ustawowy obowiązek publikacji lub które stanowią informacje jawne lub publiczne. </w:t>
      </w:r>
    </w:p>
    <w:p w14:paraId="21A42F88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32C03CDD" w14:textId="77777777" w:rsidR="00085A70" w:rsidRPr="002F72C9" w:rsidRDefault="00085A70" w:rsidP="00F00952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19</w:t>
      </w:r>
    </w:p>
    <w:p w14:paraId="13EBB691" w14:textId="77777777" w:rsidR="00085A70" w:rsidRPr="0042569E" w:rsidRDefault="00085A70" w:rsidP="00F00952">
      <w:pPr>
        <w:widowControl w:val="0"/>
        <w:shd w:val="clear" w:color="auto" w:fill="FFFFFF"/>
        <w:suppressAutoHyphens/>
        <w:autoSpaceDE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  <w:t>Postanowienia końcowe</w:t>
      </w:r>
    </w:p>
    <w:p w14:paraId="54C788B4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</w:pPr>
    </w:p>
    <w:p w14:paraId="05D44BCB" w14:textId="77777777" w:rsidR="00085A70" w:rsidRPr="0042569E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 sprawach nieuregulowanych niniejszą Umową stosuje się przepisy, ustawy Prawo zamówień publicznych, Prawa budowlanego Kodeksu cywilnego, Kodeksu pracy, Ustawy o szczególnych rozwiązaniach związanych z zapobieganiem, przeciwdziałaniem i zwalczaniem COVID-19, innych chorób zakaźnych oraz wywołanych nimi sytuacji kryzysowych wraz z rozporządzeniami wykonawczymi oraz inne właściwe przepisy prawa powszechnie obowiązującego. </w:t>
      </w:r>
    </w:p>
    <w:p w14:paraId="3C6C5B86" w14:textId="77777777" w:rsidR="00085A70" w:rsidRPr="0042569E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Wszelkie spory wynikające z realizacji treści niniejszej Umowy, w przypadku nie osiągnięcia porozumienia w drodze bezpośrednich negocjacji, poddawane będą rozpoznaniu przez Sąd właściwy dla siedziby dla Zamawiającego.</w:t>
      </w:r>
    </w:p>
    <w:p w14:paraId="24000709" w14:textId="77777777" w:rsidR="00085A70" w:rsidRPr="0042569E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Zmiana treści Umowy, pod rygorem nieważności, może nastąpić za zgodą stron w formie pisemnej w postaci aneksu.</w:t>
      </w:r>
    </w:p>
    <w:p w14:paraId="301AB891" w14:textId="77777777" w:rsidR="00085A70" w:rsidRPr="0042569E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Bez zgody Zamawiającego Wykonawca nie ma prawa przelewu wierzytelności na osobę trzecią (art. 509 k.c.).</w:t>
      </w:r>
    </w:p>
    <w:p w14:paraId="0C27536B" w14:textId="77777777" w:rsidR="00085A70" w:rsidRPr="0042569E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Wykonawca bez zgody Zamawiającego nie może przelać praw i obowiązków w części lub w całości osobie trzeciej.</w:t>
      </w:r>
    </w:p>
    <w:p w14:paraId="5BB7E0F3" w14:textId="77777777" w:rsidR="00085A70" w:rsidRPr="0042569E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Wykonawca oświadcza, że znany jest mu fakt, iż treść niniejszej Umowy, a w szczególności podmiot i przedmiot Umowy i wysokość wynagrodzenia, stanowią informację publiczną w rozumieniu art. 1 ust. 1 ustawy z dnia 6 września 2001 r. o dostępie do informacji publicznej (t.j. Dz. U. z 2020 r. poz. 2176), która podlega udostępnianiu w trybie przedmiotowej ustawy, z zastrzeżeniem ust. 7.</w:t>
      </w:r>
    </w:p>
    <w:p w14:paraId="383DA325" w14:textId="77777777" w:rsidR="00085A70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Wykonawca wyraża zgodę na udostępnianie w trybie ustawy, o której mowa w ust. 6 zawartych w niniejszej Umowie dotyczących go danych osobowych w zakresie obejmującym imię i nazwisko, a w przypadku działalności gospodarczej również w zakresie firmy.</w:t>
      </w:r>
    </w:p>
    <w:p w14:paraId="7316A50F" w14:textId="77777777" w:rsidR="003B5CB7" w:rsidRPr="0042569E" w:rsidRDefault="003B5CB7" w:rsidP="003B5CB7">
      <w:pPr>
        <w:widowControl w:val="0"/>
        <w:shd w:val="clear" w:color="auto" w:fill="FFFFFF"/>
        <w:suppressAutoHyphens/>
        <w:autoSpaceDE w:val="0"/>
        <w:spacing w:after="0" w:line="240" w:lineRule="auto"/>
        <w:ind w:left="720"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02FA5F85" w14:textId="77777777" w:rsidR="007B066B" w:rsidRDefault="007B066B" w:rsidP="007B066B">
      <w:pPr>
        <w:widowControl w:val="0"/>
        <w:shd w:val="clear" w:color="auto" w:fill="FFFFFF"/>
        <w:suppressAutoHyphens/>
        <w:autoSpaceDE w:val="0"/>
        <w:spacing w:after="0" w:line="240" w:lineRule="auto"/>
        <w:ind w:left="360"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25377D01" w14:textId="4E93CDFA" w:rsidR="00F00952" w:rsidRPr="002F72C9" w:rsidRDefault="00F00952" w:rsidP="00F00952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20</w:t>
      </w:r>
    </w:p>
    <w:p w14:paraId="646D85D8" w14:textId="77777777" w:rsidR="00F00952" w:rsidRDefault="00F00952" w:rsidP="007B066B">
      <w:pPr>
        <w:widowControl w:val="0"/>
        <w:shd w:val="clear" w:color="auto" w:fill="FFFFFF"/>
        <w:suppressAutoHyphens/>
        <w:autoSpaceDE w:val="0"/>
        <w:spacing w:after="0" w:line="240" w:lineRule="auto"/>
        <w:ind w:left="360"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2FA88641" w14:textId="77777777" w:rsidR="00085A70" w:rsidRPr="0042569E" w:rsidRDefault="00085A70" w:rsidP="007B066B">
      <w:pPr>
        <w:widowControl w:val="0"/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Umowa niniejsza sporządzona została w 3 jednobrzmiących egzemplarzach, 2 egz. dla Zamawiającego, 1 egz. dla Wykonawcy.</w:t>
      </w:r>
    </w:p>
    <w:p w14:paraId="6F332DD9" w14:textId="77777777" w:rsidR="00085A70" w:rsidRDefault="00085A70" w:rsidP="00085A7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25DDE20F" w14:textId="77777777" w:rsidR="00CA5EE4" w:rsidRDefault="00CA5EE4" w:rsidP="00085A7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46C7190D" w14:textId="77777777" w:rsidR="003B5CB7" w:rsidRDefault="003B5CB7" w:rsidP="00085A7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0B8E020F" w14:textId="77777777" w:rsidR="00F00952" w:rsidRDefault="00F00952" w:rsidP="00085A7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0DCEE56E" w14:textId="77777777" w:rsidR="00F00952" w:rsidRPr="00F00952" w:rsidRDefault="00F00952" w:rsidP="00F00952">
      <w:pPr>
        <w:autoSpaceDN w:val="0"/>
        <w:spacing w:after="0"/>
        <w:jc w:val="both"/>
        <w:textAlignment w:val="baseline"/>
        <w:rPr>
          <w:rFonts w:ascii="Times New Roman" w:eastAsia="SimSun" w:hAnsi="Times New Roman" w:cs="Times New Roman"/>
          <w:bCs/>
          <w:i/>
          <w:iCs/>
          <w:color w:val="000000" w:themeColor="text1"/>
          <w:kern w:val="3"/>
          <w:lang w:eastAsia="zh-CN" w:bidi="hi-IN"/>
        </w:rPr>
      </w:pPr>
      <w:r w:rsidRPr="00F00952">
        <w:rPr>
          <w:rFonts w:ascii="Times New Roman" w:eastAsia="SimSun" w:hAnsi="Times New Roman" w:cs="Times New Roman"/>
          <w:bCs/>
          <w:i/>
          <w:iCs/>
          <w:color w:val="000000" w:themeColor="text1"/>
          <w:kern w:val="3"/>
          <w:lang w:eastAsia="zh-CN" w:bidi="hi-IN"/>
        </w:rPr>
        <w:t>Załączniki:</w:t>
      </w:r>
    </w:p>
    <w:p w14:paraId="2FD5F71A" w14:textId="1A3A1424" w:rsidR="00F00952" w:rsidRPr="00F00952" w:rsidRDefault="00F00952" w:rsidP="00F00952">
      <w:pPr>
        <w:autoSpaceDN w:val="0"/>
        <w:jc w:val="both"/>
        <w:textAlignment w:val="baseline"/>
        <w:rPr>
          <w:rFonts w:ascii="Times New Roman" w:hAnsi="Times New Roman" w:cs="Times New Roman"/>
          <w:i/>
          <w:iCs/>
          <w:color w:val="000000" w:themeColor="text1"/>
        </w:rPr>
      </w:pPr>
      <w:r w:rsidRPr="00F00952">
        <w:rPr>
          <w:rFonts w:ascii="Times New Roman" w:eastAsia="SimSun" w:hAnsi="Times New Roman" w:cs="Times New Roman"/>
          <w:bCs/>
          <w:i/>
          <w:iCs/>
          <w:color w:val="000000" w:themeColor="text1"/>
          <w:kern w:val="3"/>
          <w:lang w:eastAsia="zh-CN" w:bidi="hi-IN"/>
        </w:rPr>
        <w:t xml:space="preserve">nr 1 </w:t>
      </w:r>
      <w:r w:rsidRPr="00F00952">
        <w:rPr>
          <w:rFonts w:ascii="Times New Roman" w:hAnsi="Times New Roman" w:cs="Times New Roman"/>
          <w:i/>
          <w:iCs/>
          <w:color w:val="000000" w:themeColor="text1"/>
        </w:rPr>
        <w:t>: informacja dotycząca przetwarzania danych osobowych w Urzędzie Miasta Pruszkowa</w:t>
      </w:r>
    </w:p>
    <w:p w14:paraId="61F1A189" w14:textId="77777777" w:rsidR="00F00952" w:rsidRPr="002F72C9" w:rsidRDefault="00F00952" w:rsidP="00085A7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1972CD8E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64446D77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ind w:left="708" w:firstLine="708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Zamawiający:                                                                   Wykonawca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:</w:t>
      </w:r>
    </w:p>
    <w:p w14:paraId="302866DE" w14:textId="77777777" w:rsidR="00085A70" w:rsidRDefault="00085A70" w:rsidP="00085A70">
      <w:pPr>
        <w:spacing w:after="0" w:line="240" w:lineRule="auto"/>
      </w:pPr>
    </w:p>
    <w:p w14:paraId="18FF1710" w14:textId="77777777" w:rsidR="00085A70" w:rsidRDefault="00085A70" w:rsidP="00085A70">
      <w:pPr>
        <w:spacing w:after="0" w:line="240" w:lineRule="auto"/>
      </w:pPr>
    </w:p>
    <w:p w14:paraId="0D246E13" w14:textId="77777777" w:rsidR="00085A70" w:rsidRDefault="00085A70" w:rsidP="00085A70">
      <w:pPr>
        <w:spacing w:after="0" w:line="240" w:lineRule="auto"/>
      </w:pPr>
    </w:p>
    <w:p w14:paraId="499F774A" w14:textId="77777777" w:rsidR="00085A70" w:rsidRDefault="00085A70" w:rsidP="00085A70">
      <w:pPr>
        <w:spacing w:after="0" w:line="240" w:lineRule="auto"/>
      </w:pPr>
    </w:p>
    <w:p w14:paraId="5F18E827" w14:textId="77777777" w:rsidR="003B5CB7" w:rsidRDefault="003B5CB7" w:rsidP="00085A70">
      <w:pPr>
        <w:spacing w:after="0" w:line="240" w:lineRule="auto"/>
      </w:pPr>
    </w:p>
    <w:p w14:paraId="598F179A" w14:textId="77777777" w:rsidR="003B5CB7" w:rsidRDefault="003B5CB7" w:rsidP="00085A70">
      <w:pPr>
        <w:spacing w:after="0" w:line="240" w:lineRule="auto"/>
      </w:pPr>
    </w:p>
    <w:p w14:paraId="61895D50" w14:textId="77777777" w:rsidR="003B5CB7" w:rsidRDefault="003B5CB7" w:rsidP="00085A70">
      <w:pPr>
        <w:spacing w:after="0" w:line="240" w:lineRule="auto"/>
      </w:pPr>
    </w:p>
    <w:p w14:paraId="6DCDB541" w14:textId="77777777" w:rsidR="003B5CB7" w:rsidRDefault="003B5CB7" w:rsidP="00085A70">
      <w:pPr>
        <w:spacing w:after="0" w:line="240" w:lineRule="auto"/>
      </w:pPr>
    </w:p>
    <w:p w14:paraId="07AF6DBC" w14:textId="77777777" w:rsidR="003B5CB7" w:rsidRDefault="003B5CB7" w:rsidP="00085A70">
      <w:pPr>
        <w:spacing w:after="0" w:line="240" w:lineRule="auto"/>
      </w:pPr>
    </w:p>
    <w:p w14:paraId="70118728" w14:textId="77777777" w:rsidR="003B5CB7" w:rsidRDefault="003B5CB7" w:rsidP="00085A70">
      <w:pPr>
        <w:spacing w:after="0" w:line="240" w:lineRule="auto"/>
      </w:pPr>
    </w:p>
    <w:p w14:paraId="6B7AFCC5" w14:textId="77777777" w:rsidR="003B5CB7" w:rsidRDefault="003B5CB7" w:rsidP="00085A70">
      <w:pPr>
        <w:spacing w:after="0" w:line="240" w:lineRule="auto"/>
      </w:pPr>
    </w:p>
    <w:p w14:paraId="683FF97D" w14:textId="77777777" w:rsidR="003B5CB7" w:rsidRDefault="003B5CB7" w:rsidP="00085A70">
      <w:pPr>
        <w:spacing w:after="0" w:line="240" w:lineRule="auto"/>
      </w:pPr>
    </w:p>
    <w:p w14:paraId="79532E36" w14:textId="77777777" w:rsidR="003B5CB7" w:rsidRDefault="003B5CB7" w:rsidP="00085A70">
      <w:pPr>
        <w:spacing w:after="0" w:line="240" w:lineRule="auto"/>
      </w:pPr>
    </w:p>
    <w:p w14:paraId="0720CCD9" w14:textId="77777777" w:rsidR="003B5CB7" w:rsidRDefault="003B5CB7" w:rsidP="00085A70">
      <w:pPr>
        <w:spacing w:after="0" w:line="240" w:lineRule="auto"/>
      </w:pPr>
    </w:p>
    <w:p w14:paraId="105F64CC" w14:textId="77777777" w:rsidR="003B5CB7" w:rsidRDefault="003B5CB7" w:rsidP="00085A70">
      <w:pPr>
        <w:spacing w:after="0" w:line="240" w:lineRule="auto"/>
      </w:pPr>
    </w:p>
    <w:p w14:paraId="36AA8FEC" w14:textId="77777777" w:rsidR="003B5CB7" w:rsidRDefault="003B5CB7" w:rsidP="00085A70">
      <w:pPr>
        <w:spacing w:after="0" w:line="240" w:lineRule="auto"/>
      </w:pPr>
    </w:p>
    <w:p w14:paraId="486011D9" w14:textId="77777777" w:rsidR="003B5CB7" w:rsidRDefault="003B5CB7" w:rsidP="00085A70">
      <w:pPr>
        <w:spacing w:after="0" w:line="240" w:lineRule="auto"/>
      </w:pPr>
    </w:p>
    <w:p w14:paraId="289985C1" w14:textId="77777777" w:rsidR="003B5CB7" w:rsidRDefault="003B5CB7" w:rsidP="00085A70">
      <w:pPr>
        <w:spacing w:after="0" w:line="240" w:lineRule="auto"/>
      </w:pPr>
    </w:p>
    <w:p w14:paraId="24AD0160" w14:textId="77777777" w:rsidR="003B5CB7" w:rsidRDefault="003B5CB7" w:rsidP="00085A70">
      <w:pPr>
        <w:spacing w:after="0" w:line="240" w:lineRule="auto"/>
      </w:pPr>
    </w:p>
    <w:p w14:paraId="1C1A8590" w14:textId="77777777" w:rsidR="003B5CB7" w:rsidRDefault="003B5CB7" w:rsidP="00085A70">
      <w:pPr>
        <w:spacing w:after="0" w:line="240" w:lineRule="auto"/>
      </w:pPr>
    </w:p>
    <w:p w14:paraId="408295F1" w14:textId="77777777" w:rsidR="003B5CB7" w:rsidRDefault="003B5CB7" w:rsidP="00085A70">
      <w:pPr>
        <w:spacing w:after="0" w:line="240" w:lineRule="auto"/>
      </w:pPr>
    </w:p>
    <w:p w14:paraId="6CBF13F7" w14:textId="77777777" w:rsidR="003B5CB7" w:rsidRDefault="003B5CB7" w:rsidP="00085A70">
      <w:pPr>
        <w:spacing w:after="0" w:line="240" w:lineRule="auto"/>
      </w:pPr>
    </w:p>
    <w:p w14:paraId="796DEDA1" w14:textId="77777777" w:rsidR="003B5CB7" w:rsidRDefault="003B5CB7" w:rsidP="00085A70">
      <w:pPr>
        <w:spacing w:after="0" w:line="240" w:lineRule="auto"/>
      </w:pPr>
    </w:p>
    <w:p w14:paraId="09421FEB" w14:textId="77777777" w:rsidR="003B5CB7" w:rsidRDefault="003B5CB7" w:rsidP="00085A70">
      <w:pPr>
        <w:spacing w:after="0" w:line="240" w:lineRule="auto"/>
      </w:pPr>
    </w:p>
    <w:p w14:paraId="48CF3989" w14:textId="77777777" w:rsidR="003B5CB7" w:rsidRDefault="003B5CB7" w:rsidP="00085A70">
      <w:pPr>
        <w:spacing w:after="0" w:line="240" w:lineRule="auto"/>
      </w:pPr>
    </w:p>
    <w:p w14:paraId="50DF1B54" w14:textId="77777777" w:rsidR="003B5CB7" w:rsidRDefault="003B5CB7" w:rsidP="00085A70">
      <w:pPr>
        <w:spacing w:after="0" w:line="240" w:lineRule="auto"/>
      </w:pPr>
    </w:p>
    <w:p w14:paraId="1A284833" w14:textId="77777777" w:rsidR="003B5CB7" w:rsidRDefault="003B5CB7" w:rsidP="00085A70">
      <w:pPr>
        <w:spacing w:after="0" w:line="240" w:lineRule="auto"/>
      </w:pPr>
    </w:p>
    <w:p w14:paraId="16668879" w14:textId="77777777" w:rsidR="003B5CB7" w:rsidRDefault="003B5CB7" w:rsidP="00085A70">
      <w:pPr>
        <w:spacing w:after="0" w:line="240" w:lineRule="auto"/>
      </w:pPr>
    </w:p>
    <w:p w14:paraId="768E496B" w14:textId="77777777" w:rsidR="003B5CB7" w:rsidRDefault="003B5CB7" w:rsidP="00085A70">
      <w:pPr>
        <w:spacing w:after="0" w:line="240" w:lineRule="auto"/>
      </w:pPr>
    </w:p>
    <w:p w14:paraId="4BA3884E" w14:textId="77777777" w:rsidR="003B5CB7" w:rsidRDefault="003B5CB7" w:rsidP="00085A70">
      <w:pPr>
        <w:spacing w:after="0" w:line="240" w:lineRule="auto"/>
      </w:pPr>
    </w:p>
    <w:p w14:paraId="5BB0EAAE" w14:textId="77777777" w:rsidR="003B5CB7" w:rsidRDefault="003B5CB7" w:rsidP="00085A70">
      <w:pPr>
        <w:spacing w:after="0" w:line="240" w:lineRule="auto"/>
      </w:pPr>
    </w:p>
    <w:p w14:paraId="2D2806F4" w14:textId="77777777" w:rsidR="003B5CB7" w:rsidRDefault="003B5CB7" w:rsidP="00085A70">
      <w:pPr>
        <w:spacing w:after="0" w:line="240" w:lineRule="auto"/>
      </w:pPr>
    </w:p>
    <w:p w14:paraId="739F8E23" w14:textId="77777777" w:rsidR="003B5CB7" w:rsidRDefault="003B5CB7" w:rsidP="00085A70">
      <w:pPr>
        <w:spacing w:after="0" w:line="240" w:lineRule="auto"/>
      </w:pPr>
    </w:p>
    <w:p w14:paraId="4B1CCA34" w14:textId="77777777" w:rsidR="003B5CB7" w:rsidRDefault="003B5CB7" w:rsidP="00085A70">
      <w:pPr>
        <w:spacing w:after="0" w:line="240" w:lineRule="auto"/>
      </w:pPr>
    </w:p>
    <w:p w14:paraId="2A85FF8A" w14:textId="77777777" w:rsidR="003B5CB7" w:rsidRDefault="003B5CB7" w:rsidP="00085A70">
      <w:pPr>
        <w:spacing w:after="0" w:line="240" w:lineRule="auto"/>
      </w:pPr>
    </w:p>
    <w:p w14:paraId="71A91205" w14:textId="77777777" w:rsidR="003B5CB7" w:rsidRDefault="003B5CB7" w:rsidP="00085A70">
      <w:pPr>
        <w:spacing w:after="0" w:line="240" w:lineRule="auto"/>
      </w:pPr>
    </w:p>
    <w:p w14:paraId="7E252F31" w14:textId="77777777" w:rsidR="003B5CB7" w:rsidRDefault="003B5CB7" w:rsidP="00085A70">
      <w:pPr>
        <w:spacing w:after="0" w:line="240" w:lineRule="auto"/>
      </w:pPr>
    </w:p>
    <w:p w14:paraId="739061DC" w14:textId="77777777" w:rsidR="003B5CB7" w:rsidRDefault="003B5CB7" w:rsidP="00085A70">
      <w:pPr>
        <w:spacing w:after="0" w:line="240" w:lineRule="auto"/>
      </w:pPr>
    </w:p>
    <w:p w14:paraId="050726E4" w14:textId="77777777" w:rsidR="003B5CB7" w:rsidRDefault="003B5CB7" w:rsidP="00085A70">
      <w:pPr>
        <w:spacing w:after="0" w:line="240" w:lineRule="auto"/>
      </w:pPr>
    </w:p>
    <w:p w14:paraId="4C3630E4" w14:textId="77777777" w:rsidR="00CA5EE4" w:rsidRDefault="00CA5EE4" w:rsidP="00085A70">
      <w:pPr>
        <w:spacing w:after="0" w:line="240" w:lineRule="auto"/>
      </w:pPr>
    </w:p>
    <w:p w14:paraId="55FE73B1" w14:textId="77777777" w:rsidR="00CA5EE4" w:rsidRDefault="00CA5EE4" w:rsidP="00085A70">
      <w:pPr>
        <w:spacing w:after="0" w:line="240" w:lineRule="auto"/>
      </w:pPr>
    </w:p>
    <w:p w14:paraId="1DA9377A" w14:textId="77777777" w:rsidR="00CA5EE4" w:rsidRDefault="00CA5EE4" w:rsidP="00085A70">
      <w:pPr>
        <w:spacing w:after="0" w:line="240" w:lineRule="auto"/>
      </w:pPr>
    </w:p>
    <w:p w14:paraId="7FC2058E" w14:textId="77777777" w:rsidR="00CA5EE4" w:rsidRDefault="00CA5EE4" w:rsidP="00085A70">
      <w:pPr>
        <w:spacing w:after="0" w:line="240" w:lineRule="auto"/>
      </w:pPr>
    </w:p>
    <w:p w14:paraId="515C084E" w14:textId="77777777" w:rsidR="00CA5EE4" w:rsidRDefault="00CA5EE4" w:rsidP="00085A70">
      <w:pPr>
        <w:spacing w:after="0" w:line="240" w:lineRule="auto"/>
      </w:pPr>
    </w:p>
    <w:p w14:paraId="52B76B95" w14:textId="77777777" w:rsidR="00CA5EE4" w:rsidRDefault="00CA5EE4" w:rsidP="00085A70">
      <w:pPr>
        <w:spacing w:after="0" w:line="240" w:lineRule="auto"/>
      </w:pPr>
    </w:p>
    <w:p w14:paraId="05B0280E" w14:textId="77777777" w:rsidR="00085A70" w:rsidRDefault="00085A70" w:rsidP="00085A70">
      <w:pPr>
        <w:spacing w:after="0" w:line="240" w:lineRule="auto"/>
      </w:pPr>
    </w:p>
    <w:p w14:paraId="70145286" w14:textId="77777777" w:rsidR="00F00952" w:rsidRPr="0042569E" w:rsidRDefault="00F00952" w:rsidP="00F00952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Informacja dotycząca przetwarzania danych osobowych w Urzędzie Miasta Pruszkowa</w:t>
      </w:r>
    </w:p>
    <w:p w14:paraId="56AEDAD6" w14:textId="77777777" w:rsidR="00F00952" w:rsidRPr="0042569E" w:rsidRDefault="00F00952" w:rsidP="00F00952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</w:p>
    <w:p w14:paraId="0D0E1CD6" w14:textId="77777777" w:rsidR="00F00952" w:rsidRPr="0042569E" w:rsidRDefault="00F00952" w:rsidP="00F00952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Realizując obowiązek informacyjny, 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04.05.2016, str. 1), w skrócie RODO informujemy, że:</w:t>
      </w:r>
    </w:p>
    <w:p w14:paraId="7174F017" w14:textId="77777777" w:rsidR="00F00952" w:rsidRPr="0042569E" w:rsidRDefault="00F00952" w:rsidP="00F00952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Administratorem Państwa danych osobowych przetwarzanych w Urzędzie Miasta Pruszkowa jest Urząd Miasta Pruszkowa, reprezentowany przez Pana Pawła Makucha - Prezydenta Miasta. Adres do korespondencji: 05-800 Pruszków, ul. J.I. Kraszewskiego 14/16, tel. (22) 735-88-88 fax (22) 758-66-50, e-mail: </w:t>
      </w:r>
      <w:hyperlink r:id="rId7" w:tooltip="mailto:prezydent@miasto.pruszkow.pl" w:history="1">
        <w:r w:rsidRPr="0042569E">
          <w:rPr>
            <w:rFonts w:ascii="Times New Roman" w:eastAsia="Times New Roman" w:hAnsi="Times New Roman" w:cs="Times New Roman"/>
            <w:color w:val="000000"/>
            <w:kern w:val="1"/>
            <w:u w:val="single"/>
            <w:lang w:eastAsia="ar-SA"/>
          </w:rPr>
          <w:t>prezydent@miasto.pruszkow.pl</w:t>
        </w:r>
      </w:hyperlink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2E2BA4F5" w14:textId="77777777" w:rsidR="00F00952" w:rsidRPr="0042569E" w:rsidRDefault="00F00952" w:rsidP="00F00952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sprawach dotyczących przetwarzania przez nas Państwa danych osobowych oraz korzystania z praw związanych z ochroną danych osobowych możecie Państwo kontaktować się z Inspektorem Ochrony Danych e-mail: iod@miasto.pruszkow.pl, telefonicznie 22 735 88 87 lub pisemnie pod adresem Urząd Miasta Pruszków, 05-800 Pruszków, ul. J.I Kraszewskiego 14/16.</w:t>
      </w:r>
    </w:p>
    <w:p w14:paraId="5B64158E" w14:textId="77777777" w:rsidR="00F00952" w:rsidRPr="0042569E" w:rsidRDefault="00F00952" w:rsidP="00F00952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Dane osobowe będziemy przetwarzać w oparciu o przepisy prawa krajowego oraz lokalnego, w celach wskazanych poniżej:</w:t>
      </w:r>
    </w:p>
    <w:p w14:paraId="299BDE86" w14:textId="77777777" w:rsidR="00F00952" w:rsidRPr="0042569E" w:rsidRDefault="00F00952" w:rsidP="00F00952">
      <w:pPr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wypełnienia obowiązków prawnych (art. 6 ust. 1 lit. c);</w:t>
      </w:r>
    </w:p>
    <w:p w14:paraId="5BB490C5" w14:textId="77777777" w:rsidR="00F00952" w:rsidRPr="0042569E" w:rsidRDefault="00F00952" w:rsidP="00F00952">
      <w:pPr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realizacji umów (art. 6 ust. 1 lit. b RODO);</w:t>
      </w:r>
    </w:p>
    <w:p w14:paraId="3922CA75" w14:textId="77777777" w:rsidR="00F00952" w:rsidRPr="0042569E" w:rsidRDefault="00F00952" w:rsidP="00F00952">
      <w:pPr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wykonywania zadań realizowanych w interesie publicznym lub sprawowania władzy publicznej (art. 6 ust. 1 lit. e RODO).</w:t>
      </w:r>
    </w:p>
    <w:p w14:paraId="06BDABC5" w14:textId="77777777" w:rsidR="00F00952" w:rsidRPr="0042569E" w:rsidRDefault="00F00952" w:rsidP="00F00952">
      <w:pPr>
        <w:suppressAutoHyphens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Jeżeli przetwarzanie danych wynika z konieczności realizacji celów wskazanych w pkt 3, nie jest wymagana Państwa zgoda na przetwarzanie danych osobowych. W pozostałych przypadkach, podstawą przetwarzania będzie zgoda na przetwarzanie danych osobowych (art. 6 ust. 1 lit. b RODO). Wyrażenie zgody jest dobrowolne, można ją wycofać w dowolnym momencie. Wycofanie zgody nie wpływa na zgodność z prawem przetwarzania, którego dokonano przed jej wycofaniem.</w:t>
      </w:r>
    </w:p>
    <w:p w14:paraId="3573600F" w14:textId="77777777" w:rsidR="00F00952" w:rsidRPr="0042569E" w:rsidRDefault="00F00952" w:rsidP="00F00952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związku z przetwarzaniem danych w celach, o których mowa w pkt 3, Państwa dane osobowe mogą być udostępniane:</w:t>
      </w:r>
    </w:p>
    <w:p w14:paraId="263901D5" w14:textId="77777777" w:rsidR="00F00952" w:rsidRPr="0042569E" w:rsidRDefault="00F00952" w:rsidP="00F00952">
      <w:pPr>
        <w:numPr>
          <w:ilvl w:val="1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organom władzy publicznej oraz podmiotom wykonującym zadania publiczne lub działającym na zlecenie organów władzy publicznej, w zakresie i w celach, które wynikają z przepisów powszechnie obowiązującego prawa;</w:t>
      </w:r>
    </w:p>
    <w:p w14:paraId="74080ECF" w14:textId="77777777" w:rsidR="00F00952" w:rsidRPr="0042569E" w:rsidRDefault="00F00952" w:rsidP="00F00952">
      <w:pPr>
        <w:numPr>
          <w:ilvl w:val="1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osobom wnioskującym o dostęp do informacji publicznej w trybie ustawy o dostępnie do informacji publicznej, w przypadku, w którym nie zachodzi podstawa do ograniczenia dostępu zgodnie z art. 5 Ustawy o dostępnie do informacji publicznej z dnia 6 września 2001 r. (Dz.U. z 2019 r. poz. 1429 z póź. zm.), z zachowaniem zasad wynikających z przepisów o ochronie danych osobowych (anonimizacja danych osobowych).</w:t>
      </w:r>
    </w:p>
    <w:p w14:paraId="742D1182" w14:textId="77777777" w:rsidR="00F00952" w:rsidRPr="0042569E" w:rsidRDefault="00F00952" w:rsidP="00F00952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Dane osobowe nie będą przekazywane do państwa trzeciego, chyba że wynika to z odrębnych przepisów prawa, nie będą profilowane i nie będą służyły zautomatyzowanemu podejmowaniu decyzji.</w:t>
      </w:r>
    </w:p>
    <w:p w14:paraId="0005A13D" w14:textId="77777777" w:rsidR="00F00952" w:rsidRPr="0042569E" w:rsidRDefault="00F00952" w:rsidP="00F00952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Państwa dane osobowe będą przechowywane zgodnie z wymogami przepisów archiwalnych, przez okres wskazany w Rzeczowym Wykazie Akt (Ustawa o narodowym zasobie archiwalnym i archiwach z dn. 14 lipca 1983 r. ze zm.).</w:t>
      </w:r>
    </w:p>
    <w:p w14:paraId="7307621F" w14:textId="77777777" w:rsidR="00F00952" w:rsidRPr="0042569E" w:rsidRDefault="00F00952" w:rsidP="00F00952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Osoba, której dane są przetwarzane ma prawo do:</w:t>
      </w:r>
    </w:p>
    <w:p w14:paraId="7D4C2B9B" w14:textId="77777777" w:rsidR="00F00952" w:rsidRPr="0042569E" w:rsidRDefault="00F00952" w:rsidP="00F00952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dostępu do swoich danych osobowych – art. 15 RODO;</w:t>
      </w:r>
    </w:p>
    <w:p w14:paraId="6E31DA1C" w14:textId="77777777" w:rsidR="00F00952" w:rsidRPr="0042569E" w:rsidRDefault="00F00952" w:rsidP="00F00952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sprostowania danych osobowych – art. 16 RODO;</w:t>
      </w:r>
    </w:p>
    <w:p w14:paraId="0989474E" w14:textId="77777777" w:rsidR="00F00952" w:rsidRPr="0042569E" w:rsidRDefault="00F00952" w:rsidP="00F00952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żądania od Administratora ograniczenia przetwarzania danych osobowych, z zastrzeżeniem przypadków, o których mowa w art. 18 ust. 2 RODO;</w:t>
      </w:r>
    </w:p>
    <w:p w14:paraId="72813ACC" w14:textId="77777777" w:rsidR="00F00952" w:rsidRPr="0042569E" w:rsidRDefault="00F00952" w:rsidP="00F00952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wniesienia skargi do Prezesa Urzędu Ochrony Danych Osobowych (na adres Urzędu Ochrony Danych Osobowych, ul. Stawki 2, 00-193 Warszawa), gdy uzna, że przetwarzanie danych osobowych narusza przepisy RODO .</w:t>
      </w:r>
    </w:p>
    <w:p w14:paraId="62B99E8A" w14:textId="77777777" w:rsidR="00F00952" w:rsidRPr="0042569E" w:rsidRDefault="00F00952" w:rsidP="00F00952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 RODO; prawo do przenoszenia danych osobowych, o którym mowa w art. 20 RODO oraz prawo do sprzeciwu wobec przetwarzania danych osobowych.</w:t>
      </w:r>
    </w:p>
    <w:p w14:paraId="06040CD9" w14:textId="77777777" w:rsidR="00F00952" w:rsidRDefault="00F00952" w:rsidP="00F00952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zobowiązuje się do zapoznania z informacją o przetwarzaniu danych osobowych w Urzędzie Miasta Pruszkowa, wszystkich pracowników realizujących zadanie lub Podwykonawców, których dane osobowe będą przekazane do Urzędu Miasta Pruszkowa.</w:t>
      </w:r>
    </w:p>
    <w:p w14:paraId="51FD5037" w14:textId="77777777" w:rsidR="00A56A5E" w:rsidRDefault="00A56A5E"/>
    <w:sectPr w:rsidR="00A56A5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BABD1" w14:textId="77777777" w:rsidR="00BB3AD5" w:rsidRDefault="00BB3AD5">
      <w:pPr>
        <w:spacing w:after="0" w:line="240" w:lineRule="auto"/>
      </w:pPr>
      <w:r>
        <w:separator/>
      </w:r>
    </w:p>
  </w:endnote>
  <w:endnote w:type="continuationSeparator" w:id="0">
    <w:p w14:paraId="5765D6F1" w14:textId="77777777" w:rsidR="00BB3AD5" w:rsidRDefault="00BB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msmincho"/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SansMS,Bold">
    <w:altName w:val="Arial Unicode MS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256469"/>
      <w:docPartObj>
        <w:docPartGallery w:val="Page Numbers (Bottom of Page)"/>
        <w:docPartUnique/>
      </w:docPartObj>
    </w:sdtPr>
    <w:sdtContent>
      <w:p w14:paraId="1A7E8B92" w14:textId="77777777" w:rsidR="003308EA" w:rsidRDefault="00FA4B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1C8">
          <w:rPr>
            <w:noProof/>
          </w:rPr>
          <w:t>1</w:t>
        </w:r>
        <w:r>
          <w:fldChar w:fldCharType="end"/>
        </w:r>
      </w:p>
    </w:sdtContent>
  </w:sdt>
  <w:p w14:paraId="03BD2C78" w14:textId="77777777" w:rsidR="003308EA" w:rsidRDefault="003308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18380" w14:textId="77777777" w:rsidR="00BB3AD5" w:rsidRDefault="00BB3AD5">
      <w:pPr>
        <w:spacing w:after="0" w:line="240" w:lineRule="auto"/>
      </w:pPr>
      <w:r>
        <w:separator/>
      </w:r>
    </w:p>
  </w:footnote>
  <w:footnote w:type="continuationSeparator" w:id="0">
    <w:p w14:paraId="07914B58" w14:textId="77777777" w:rsidR="00BB3AD5" w:rsidRDefault="00BB3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b w:val="0"/>
      </w:rPr>
    </w:lvl>
  </w:abstractNum>
  <w:abstractNum w:abstractNumId="1" w15:restartNumberingAfterBreak="0">
    <w:nsid w:val="00000019"/>
    <w:multiLevelType w:val="multilevel"/>
    <w:tmpl w:val="FC8AED3E"/>
    <w:name w:val="WWNum27"/>
    <w:lvl w:ilvl="0">
      <w:start w:val="1"/>
      <w:numFmt w:val="lowerLetter"/>
      <w:lvlText w:val="%1)"/>
      <w:lvlJc w:val="left"/>
      <w:pPr>
        <w:tabs>
          <w:tab w:val="num" w:pos="426"/>
        </w:tabs>
        <w:ind w:left="766" w:hanging="340"/>
      </w:pPr>
    </w:lvl>
    <w:lvl w:ilvl="1">
      <w:start w:val="1"/>
      <w:numFmt w:val="decimal"/>
      <w:lvlText w:val="%2."/>
      <w:lvlJc w:val="left"/>
      <w:pPr>
        <w:tabs>
          <w:tab w:val="num" w:pos="426"/>
        </w:tabs>
        <w:ind w:left="1106" w:hanging="34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426"/>
        </w:tabs>
        <w:ind w:left="1617" w:hanging="284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42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2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2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6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2470D4E"/>
    <w:multiLevelType w:val="hybridMultilevel"/>
    <w:tmpl w:val="394C92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56B2E"/>
    <w:multiLevelType w:val="multilevel"/>
    <w:tmpl w:val="0D0E284C"/>
    <w:lvl w:ilvl="0">
      <w:start w:val="1"/>
      <w:numFmt w:val="decimal"/>
      <w:lvlText w:val="%1."/>
      <w:lvlJc w:val="left"/>
      <w:pPr>
        <w:ind w:left="360" w:hanging="360"/>
      </w:pPr>
      <w:rPr>
        <w:rFonts w:eastAsia="HG Mincho Light J" w:cs="Mangal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HG Mincho Light J" w:cs="Mang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HG Mincho Light J" w:cs="Mangal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HG Mincho Light J" w:cs="Mang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HG Mincho Light J" w:cs="Mang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HG Mincho Light J" w:cs="Mang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HG Mincho Light J" w:cs="Mang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HG Mincho Light J" w:cs="Mang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HG Mincho Light J" w:cs="Mangal" w:hint="default"/>
        <w:color w:val="000000"/>
      </w:rPr>
    </w:lvl>
  </w:abstractNum>
  <w:abstractNum w:abstractNumId="4" w15:restartNumberingAfterBreak="0">
    <w:nsid w:val="08A41E8B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1A2BFB"/>
    <w:multiLevelType w:val="hybridMultilevel"/>
    <w:tmpl w:val="EC9E1C0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0B8C296F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1032D"/>
    <w:multiLevelType w:val="hybridMultilevel"/>
    <w:tmpl w:val="FC0E6AD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1D7730"/>
    <w:multiLevelType w:val="hybridMultilevel"/>
    <w:tmpl w:val="751AE5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47371D"/>
    <w:multiLevelType w:val="hybridMultilevel"/>
    <w:tmpl w:val="7700BE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43A11"/>
    <w:multiLevelType w:val="multilevel"/>
    <w:tmpl w:val="B500446A"/>
    <w:styleLink w:val="WW8Num1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3" w15:restartNumberingAfterBreak="0">
    <w:nsid w:val="1F3728C9"/>
    <w:multiLevelType w:val="multilevel"/>
    <w:tmpl w:val="C8807BDC"/>
    <w:styleLink w:val="WW8Num1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4" w15:restartNumberingAfterBreak="0">
    <w:nsid w:val="265848B7"/>
    <w:multiLevelType w:val="hybridMultilevel"/>
    <w:tmpl w:val="BCD27B8E"/>
    <w:lvl w:ilvl="0" w:tplc="75B8B114">
      <w:start w:val="2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 w15:restartNumberingAfterBreak="0">
    <w:nsid w:val="266C435B"/>
    <w:multiLevelType w:val="singleLevel"/>
    <w:tmpl w:val="6FA8E44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299C09FB"/>
    <w:multiLevelType w:val="multilevel"/>
    <w:tmpl w:val="38B6F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B7D144F"/>
    <w:multiLevelType w:val="multilevel"/>
    <w:tmpl w:val="9A16AE00"/>
    <w:styleLink w:val="WW8Num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8" w15:restartNumberingAfterBreak="0">
    <w:nsid w:val="2F922CDF"/>
    <w:multiLevelType w:val="hybridMultilevel"/>
    <w:tmpl w:val="6B3651BC"/>
    <w:styleLink w:val="WW8Num311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211547"/>
    <w:multiLevelType w:val="hybridMultilevel"/>
    <w:tmpl w:val="4A841A6C"/>
    <w:lvl w:ilvl="0" w:tplc="1022655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41CA8"/>
    <w:multiLevelType w:val="hybridMultilevel"/>
    <w:tmpl w:val="FDA66BC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631454"/>
    <w:multiLevelType w:val="hybridMultilevel"/>
    <w:tmpl w:val="05D4181C"/>
    <w:lvl w:ilvl="0" w:tplc="710092EA">
      <w:start w:val="1"/>
      <w:numFmt w:val="decimal"/>
      <w:lvlText w:val="%1."/>
      <w:lvlJc w:val="left"/>
      <w:pPr>
        <w:ind w:left="709" w:hanging="360"/>
      </w:p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38B943D4"/>
    <w:multiLevelType w:val="hybridMultilevel"/>
    <w:tmpl w:val="76CCCE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8720A7"/>
    <w:multiLevelType w:val="hybridMultilevel"/>
    <w:tmpl w:val="D80CDEDA"/>
    <w:lvl w:ilvl="0" w:tplc="0024ACCA">
      <w:start w:val="1"/>
      <w:numFmt w:val="decimal"/>
      <w:lvlText w:val="%1)"/>
      <w:lvlJc w:val="right"/>
      <w:pPr>
        <w:ind w:left="992" w:hanging="360"/>
      </w:pPr>
    </w:lvl>
    <w:lvl w:ilvl="1" w:tplc="45D8C898">
      <w:start w:val="1"/>
      <w:numFmt w:val="lowerLetter"/>
      <w:lvlText w:val="%2."/>
      <w:lvlJc w:val="left"/>
      <w:pPr>
        <w:ind w:left="1712" w:hanging="360"/>
      </w:pPr>
    </w:lvl>
    <w:lvl w:ilvl="2" w:tplc="2D1E54A8">
      <w:start w:val="1"/>
      <w:numFmt w:val="lowerRoman"/>
      <w:lvlText w:val="%3."/>
      <w:lvlJc w:val="right"/>
      <w:pPr>
        <w:ind w:left="2432" w:hanging="180"/>
      </w:pPr>
    </w:lvl>
    <w:lvl w:ilvl="3" w:tplc="05A622D6">
      <w:start w:val="1"/>
      <w:numFmt w:val="decimal"/>
      <w:lvlText w:val="%4."/>
      <w:lvlJc w:val="left"/>
      <w:pPr>
        <w:ind w:left="3152" w:hanging="360"/>
      </w:pPr>
    </w:lvl>
    <w:lvl w:ilvl="4" w:tplc="E7E4DCF8">
      <w:start w:val="1"/>
      <w:numFmt w:val="lowerLetter"/>
      <w:lvlText w:val="%5."/>
      <w:lvlJc w:val="left"/>
      <w:pPr>
        <w:ind w:left="3872" w:hanging="360"/>
      </w:pPr>
    </w:lvl>
    <w:lvl w:ilvl="5" w:tplc="AF3AD2EE">
      <w:start w:val="1"/>
      <w:numFmt w:val="lowerRoman"/>
      <w:lvlText w:val="%6."/>
      <w:lvlJc w:val="right"/>
      <w:pPr>
        <w:ind w:left="4592" w:hanging="180"/>
      </w:pPr>
    </w:lvl>
    <w:lvl w:ilvl="6" w:tplc="6F9878C2">
      <w:start w:val="1"/>
      <w:numFmt w:val="decimal"/>
      <w:lvlText w:val="%7."/>
      <w:lvlJc w:val="left"/>
      <w:pPr>
        <w:ind w:left="5312" w:hanging="360"/>
      </w:pPr>
    </w:lvl>
    <w:lvl w:ilvl="7" w:tplc="283262A0">
      <w:start w:val="1"/>
      <w:numFmt w:val="lowerLetter"/>
      <w:lvlText w:val="%8."/>
      <w:lvlJc w:val="left"/>
      <w:pPr>
        <w:ind w:left="6032" w:hanging="360"/>
      </w:pPr>
    </w:lvl>
    <w:lvl w:ilvl="8" w:tplc="EAE4C220">
      <w:start w:val="1"/>
      <w:numFmt w:val="lowerRoman"/>
      <w:lvlText w:val="%9."/>
      <w:lvlJc w:val="right"/>
      <w:pPr>
        <w:ind w:left="6752" w:hanging="180"/>
      </w:pPr>
    </w:lvl>
  </w:abstractNum>
  <w:abstractNum w:abstractNumId="24" w15:restartNumberingAfterBreak="0">
    <w:nsid w:val="3E033990"/>
    <w:multiLevelType w:val="hybridMultilevel"/>
    <w:tmpl w:val="03AE73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D4641A"/>
    <w:multiLevelType w:val="hybridMultilevel"/>
    <w:tmpl w:val="785AA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771D87"/>
    <w:multiLevelType w:val="hybridMultilevel"/>
    <w:tmpl w:val="03AE73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6A978C0"/>
    <w:multiLevelType w:val="hybridMultilevel"/>
    <w:tmpl w:val="BD88B4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23365E"/>
    <w:multiLevelType w:val="hybridMultilevel"/>
    <w:tmpl w:val="C13A69EE"/>
    <w:lvl w:ilvl="0" w:tplc="2B9A25E4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9" w15:restartNumberingAfterBreak="0">
    <w:nsid w:val="4E4C6CB3"/>
    <w:multiLevelType w:val="hybridMultilevel"/>
    <w:tmpl w:val="50F09002"/>
    <w:lvl w:ilvl="0" w:tplc="B45A73F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C5E7F"/>
    <w:multiLevelType w:val="multilevel"/>
    <w:tmpl w:val="E514C232"/>
    <w:styleLink w:val="WW8Num6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1" w15:restartNumberingAfterBreak="0">
    <w:nsid w:val="57BB73BD"/>
    <w:multiLevelType w:val="hybridMultilevel"/>
    <w:tmpl w:val="03ECC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873052"/>
    <w:multiLevelType w:val="multilevel"/>
    <w:tmpl w:val="E3FA70C2"/>
    <w:lvl w:ilvl="0">
      <w:start w:val="1"/>
      <w:numFmt w:val="decimal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3" w15:restartNumberingAfterBreak="0">
    <w:nsid w:val="600973D2"/>
    <w:multiLevelType w:val="multilevel"/>
    <w:tmpl w:val="2862A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4" w15:restartNumberingAfterBreak="0">
    <w:nsid w:val="62BE5C9C"/>
    <w:multiLevelType w:val="hybridMultilevel"/>
    <w:tmpl w:val="2904D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41078"/>
    <w:multiLevelType w:val="hybridMultilevel"/>
    <w:tmpl w:val="EF040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6" w15:restartNumberingAfterBreak="0">
    <w:nsid w:val="710B003C"/>
    <w:multiLevelType w:val="hybridMultilevel"/>
    <w:tmpl w:val="ECF069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6A43126"/>
    <w:multiLevelType w:val="hybridMultilevel"/>
    <w:tmpl w:val="740C49D2"/>
    <w:lvl w:ilvl="0" w:tplc="6C9E4D32">
      <w:start w:val="1"/>
      <w:numFmt w:val="decimal"/>
      <w:lvlText w:val="%1)"/>
      <w:lvlJc w:val="right"/>
      <w:pPr>
        <w:ind w:left="1425" w:hanging="360"/>
      </w:pPr>
    </w:lvl>
    <w:lvl w:ilvl="1" w:tplc="F3C6A05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BA25EE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56AB7E8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7669F0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892963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7E81AF2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71A5F56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0EC3710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8" w15:restartNumberingAfterBreak="0">
    <w:nsid w:val="7B9A0D61"/>
    <w:multiLevelType w:val="multilevel"/>
    <w:tmpl w:val="DC8433C0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97"/>
        </w:tabs>
      </w:pPr>
      <w:rPr>
        <w:rFonts w:ascii="Calibri" w:eastAsia="Times New Roman" w:hAnsi="Calibri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9" w15:restartNumberingAfterBreak="0">
    <w:nsid w:val="7C6638BC"/>
    <w:multiLevelType w:val="hybridMultilevel"/>
    <w:tmpl w:val="ACA6C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25496F"/>
    <w:multiLevelType w:val="multilevel"/>
    <w:tmpl w:val="B3A669BA"/>
    <w:styleLink w:val="WW8Num31"/>
    <w:lvl w:ilvl="0">
      <w:numFmt w:val="bullet"/>
      <w:lvlText w:val="-"/>
      <w:lvlJc w:val="left"/>
      <w:pPr>
        <w:ind w:left="720" w:hanging="360"/>
      </w:pPr>
      <w:rPr>
        <w:rFonts w:ascii="OpenSymbol, 'Arial Unicode MS'" w:hAnsi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EE617DA"/>
    <w:multiLevelType w:val="hybridMultilevel"/>
    <w:tmpl w:val="587605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1680775">
    <w:abstractNumId w:val="17"/>
  </w:num>
  <w:num w:numId="2" w16cid:durableId="204222375">
    <w:abstractNumId w:val="13"/>
  </w:num>
  <w:num w:numId="3" w16cid:durableId="214701764">
    <w:abstractNumId w:val="17"/>
    <w:lvlOverride w:ilvl="0">
      <w:startOverride w:val="1"/>
    </w:lvlOverride>
  </w:num>
  <w:num w:numId="4" w16cid:durableId="1120029424">
    <w:abstractNumId w:val="13"/>
    <w:lvlOverride w:ilvl="0">
      <w:startOverride w:val="1"/>
    </w:lvlOverride>
  </w:num>
  <w:num w:numId="5" w16cid:durableId="228540291">
    <w:abstractNumId w:val="16"/>
  </w:num>
  <w:num w:numId="6" w16cid:durableId="1354767433">
    <w:abstractNumId w:val="40"/>
  </w:num>
  <w:num w:numId="7" w16cid:durableId="591934508">
    <w:abstractNumId w:val="30"/>
  </w:num>
  <w:num w:numId="8" w16cid:durableId="527181372">
    <w:abstractNumId w:val="30"/>
    <w:lvlOverride w:ilvl="0">
      <w:startOverride w:val="1"/>
    </w:lvlOverride>
  </w:num>
  <w:num w:numId="9" w16cid:durableId="1150169910">
    <w:abstractNumId w:val="0"/>
  </w:num>
  <w:num w:numId="10" w16cid:durableId="2022973102">
    <w:abstractNumId w:val="12"/>
  </w:num>
  <w:num w:numId="11" w16cid:durableId="562837725">
    <w:abstractNumId w:val="12"/>
    <w:lvlOverride w:ilvl="0">
      <w:startOverride w:val="1"/>
    </w:lvlOverride>
  </w:num>
  <w:num w:numId="12" w16cid:durableId="1147626583">
    <w:abstractNumId w:val="15"/>
  </w:num>
  <w:num w:numId="13" w16cid:durableId="1897161346">
    <w:abstractNumId w:val="32"/>
  </w:num>
  <w:num w:numId="14" w16cid:durableId="1865556754">
    <w:abstractNumId w:val="33"/>
  </w:num>
  <w:num w:numId="15" w16cid:durableId="1568103015">
    <w:abstractNumId w:val="31"/>
  </w:num>
  <w:num w:numId="16" w16cid:durableId="2131776852">
    <w:abstractNumId w:val="18"/>
  </w:num>
  <w:num w:numId="17" w16cid:durableId="824131369">
    <w:abstractNumId w:val="3"/>
  </w:num>
  <w:num w:numId="18" w16cid:durableId="543520611">
    <w:abstractNumId w:val="5"/>
  </w:num>
  <w:num w:numId="19" w16cid:durableId="1705665992">
    <w:abstractNumId w:val="6"/>
  </w:num>
  <w:num w:numId="20" w16cid:durableId="1429695374">
    <w:abstractNumId w:val="4"/>
  </w:num>
  <w:num w:numId="21" w16cid:durableId="875121709">
    <w:abstractNumId w:val="36"/>
  </w:num>
  <w:num w:numId="22" w16cid:durableId="1190800489">
    <w:abstractNumId w:val="28"/>
  </w:num>
  <w:num w:numId="23" w16cid:durableId="1574655091">
    <w:abstractNumId w:val="26"/>
  </w:num>
  <w:num w:numId="24" w16cid:durableId="1515876097">
    <w:abstractNumId w:val="24"/>
  </w:num>
  <w:num w:numId="25" w16cid:durableId="231627393">
    <w:abstractNumId w:val="35"/>
  </w:num>
  <w:num w:numId="26" w16cid:durableId="1771076494">
    <w:abstractNumId w:val="38"/>
  </w:num>
  <w:num w:numId="27" w16cid:durableId="1062287329">
    <w:abstractNumId w:val="7"/>
  </w:num>
  <w:num w:numId="28" w16cid:durableId="1476026446">
    <w:abstractNumId w:val="1"/>
  </w:num>
  <w:num w:numId="29" w16cid:durableId="422991826">
    <w:abstractNumId w:val="10"/>
  </w:num>
  <w:num w:numId="30" w16cid:durableId="165944751">
    <w:abstractNumId w:val="11"/>
  </w:num>
  <w:num w:numId="31" w16cid:durableId="1084690439">
    <w:abstractNumId w:val="25"/>
  </w:num>
  <w:num w:numId="32" w16cid:durableId="118840587">
    <w:abstractNumId w:val="22"/>
  </w:num>
  <w:num w:numId="33" w16cid:durableId="1254317850">
    <w:abstractNumId w:val="19"/>
  </w:num>
  <w:num w:numId="34" w16cid:durableId="27029283">
    <w:abstractNumId w:val="29"/>
  </w:num>
  <w:num w:numId="35" w16cid:durableId="400099977">
    <w:abstractNumId w:val="27"/>
  </w:num>
  <w:num w:numId="36" w16cid:durableId="249461959">
    <w:abstractNumId w:val="37"/>
  </w:num>
  <w:num w:numId="37" w16cid:durableId="75514127">
    <w:abstractNumId w:val="21"/>
  </w:num>
  <w:num w:numId="38" w16cid:durableId="917129635">
    <w:abstractNumId w:val="23"/>
  </w:num>
  <w:num w:numId="39" w16cid:durableId="467286136">
    <w:abstractNumId w:val="2"/>
  </w:num>
  <w:num w:numId="40" w16cid:durableId="1537886668">
    <w:abstractNumId w:val="41"/>
  </w:num>
  <w:num w:numId="41" w16cid:durableId="637300713">
    <w:abstractNumId w:val="14"/>
  </w:num>
  <w:num w:numId="42" w16cid:durableId="2090885702">
    <w:abstractNumId w:val="9"/>
  </w:num>
  <w:num w:numId="43" w16cid:durableId="396589248">
    <w:abstractNumId w:val="34"/>
  </w:num>
  <w:num w:numId="44" w16cid:durableId="2118282725">
    <w:abstractNumId w:val="39"/>
  </w:num>
  <w:num w:numId="45" w16cid:durableId="1674449109">
    <w:abstractNumId w:val="20"/>
  </w:num>
  <w:num w:numId="46" w16cid:durableId="3958593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70"/>
    <w:rsid w:val="00020446"/>
    <w:rsid w:val="00085A70"/>
    <w:rsid w:val="000A4F26"/>
    <w:rsid w:val="000C42ED"/>
    <w:rsid w:val="000F0EB5"/>
    <w:rsid w:val="00144060"/>
    <w:rsid w:val="0016633A"/>
    <w:rsid w:val="00187398"/>
    <w:rsid w:val="001B3262"/>
    <w:rsid w:val="002A0941"/>
    <w:rsid w:val="00311A91"/>
    <w:rsid w:val="003308EA"/>
    <w:rsid w:val="0036113F"/>
    <w:rsid w:val="00383B07"/>
    <w:rsid w:val="00390AC2"/>
    <w:rsid w:val="003A5BB8"/>
    <w:rsid w:val="003B5CB7"/>
    <w:rsid w:val="00404A6A"/>
    <w:rsid w:val="0041787D"/>
    <w:rsid w:val="0049117C"/>
    <w:rsid w:val="004A42B3"/>
    <w:rsid w:val="004B00B5"/>
    <w:rsid w:val="004D6F6F"/>
    <w:rsid w:val="004E2B0B"/>
    <w:rsid w:val="004E3348"/>
    <w:rsid w:val="0050121B"/>
    <w:rsid w:val="0054475F"/>
    <w:rsid w:val="006267FD"/>
    <w:rsid w:val="006520E2"/>
    <w:rsid w:val="00676E2B"/>
    <w:rsid w:val="006E3949"/>
    <w:rsid w:val="00770794"/>
    <w:rsid w:val="007B066B"/>
    <w:rsid w:val="008141C8"/>
    <w:rsid w:val="00852589"/>
    <w:rsid w:val="00860D50"/>
    <w:rsid w:val="008B25AC"/>
    <w:rsid w:val="008B26EB"/>
    <w:rsid w:val="009168F9"/>
    <w:rsid w:val="00984C8A"/>
    <w:rsid w:val="00A56A5E"/>
    <w:rsid w:val="00A645C4"/>
    <w:rsid w:val="00AA58D7"/>
    <w:rsid w:val="00AF5383"/>
    <w:rsid w:val="00B74816"/>
    <w:rsid w:val="00B7542F"/>
    <w:rsid w:val="00B9657F"/>
    <w:rsid w:val="00BB3AD5"/>
    <w:rsid w:val="00CA5EE4"/>
    <w:rsid w:val="00CC53F7"/>
    <w:rsid w:val="00DB7332"/>
    <w:rsid w:val="00DC5F44"/>
    <w:rsid w:val="00E4236C"/>
    <w:rsid w:val="00E57D27"/>
    <w:rsid w:val="00E77342"/>
    <w:rsid w:val="00E96B88"/>
    <w:rsid w:val="00F00952"/>
    <w:rsid w:val="00F250BE"/>
    <w:rsid w:val="00F274A1"/>
    <w:rsid w:val="00F53CBC"/>
    <w:rsid w:val="00F54E09"/>
    <w:rsid w:val="00F556A3"/>
    <w:rsid w:val="00F56C8D"/>
    <w:rsid w:val="00F62455"/>
    <w:rsid w:val="00F76BE9"/>
    <w:rsid w:val="00FA4B18"/>
    <w:rsid w:val="00FB5124"/>
    <w:rsid w:val="00FE3681"/>
    <w:rsid w:val="00FE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37F69"/>
  <w15:chartTrackingRefBased/>
  <w15:docId w15:val="{8D6E3B46-BCC5-46ED-8B7E-3002A9F1F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A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5A70"/>
    <w:pPr>
      <w:ind w:left="720"/>
      <w:contextualSpacing/>
    </w:pPr>
  </w:style>
  <w:style w:type="paragraph" w:customStyle="1" w:styleId="Domylnyteks">
    <w:name w:val="Domy?lny teks"/>
    <w:basedOn w:val="Normalny"/>
    <w:rsid w:val="00085A70"/>
    <w:pPr>
      <w:widowControl w:val="0"/>
      <w:suppressAutoHyphens/>
      <w:spacing w:after="0" w:line="240" w:lineRule="atLeast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numbering" w:customStyle="1" w:styleId="WW8Num4">
    <w:name w:val="WW8Num4"/>
    <w:basedOn w:val="Bezlisty"/>
    <w:rsid w:val="00085A70"/>
    <w:pPr>
      <w:numPr>
        <w:numId w:val="1"/>
      </w:numPr>
    </w:pPr>
  </w:style>
  <w:style w:type="numbering" w:customStyle="1" w:styleId="WW8Num14">
    <w:name w:val="WW8Num14"/>
    <w:basedOn w:val="Bezlisty"/>
    <w:rsid w:val="00085A70"/>
    <w:pPr>
      <w:numPr>
        <w:numId w:val="2"/>
      </w:numPr>
    </w:pPr>
  </w:style>
  <w:style w:type="numbering" w:customStyle="1" w:styleId="WW8Num31">
    <w:name w:val="WW8Num31"/>
    <w:basedOn w:val="Bezlisty"/>
    <w:rsid w:val="00085A70"/>
    <w:pPr>
      <w:numPr>
        <w:numId w:val="6"/>
      </w:numPr>
    </w:pPr>
  </w:style>
  <w:style w:type="paragraph" w:styleId="Stopka">
    <w:name w:val="footer"/>
    <w:basedOn w:val="Normalny"/>
    <w:link w:val="StopkaZnak"/>
    <w:uiPriority w:val="99"/>
    <w:unhideWhenUsed/>
    <w:rsid w:val="00085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A70"/>
  </w:style>
  <w:style w:type="numbering" w:customStyle="1" w:styleId="WW8Num61">
    <w:name w:val="WW8Num61"/>
    <w:basedOn w:val="Bezlisty"/>
    <w:rsid w:val="00085A70"/>
    <w:pPr>
      <w:numPr>
        <w:numId w:val="7"/>
      </w:numPr>
    </w:pPr>
  </w:style>
  <w:style w:type="numbering" w:customStyle="1" w:styleId="WW8Num11">
    <w:name w:val="WW8Num11"/>
    <w:basedOn w:val="Bezlisty"/>
    <w:rsid w:val="00085A70"/>
    <w:pPr>
      <w:numPr>
        <w:numId w:val="10"/>
      </w:numPr>
    </w:pPr>
  </w:style>
  <w:style w:type="numbering" w:customStyle="1" w:styleId="WW8Num311">
    <w:name w:val="WW8Num311"/>
    <w:basedOn w:val="Bezlisty"/>
    <w:rsid w:val="00085A70"/>
    <w:pPr>
      <w:numPr>
        <w:numId w:val="16"/>
      </w:numPr>
    </w:pPr>
  </w:style>
  <w:style w:type="character" w:customStyle="1" w:styleId="markedcontent">
    <w:name w:val="markedcontent"/>
    <w:basedOn w:val="Domylnaczcionkaakapitu"/>
    <w:rsid w:val="00085A70"/>
  </w:style>
  <w:style w:type="character" w:customStyle="1" w:styleId="highlight">
    <w:name w:val="highlight"/>
    <w:basedOn w:val="Domylnaczcionkaakapitu"/>
    <w:rsid w:val="00085A70"/>
  </w:style>
  <w:style w:type="paragraph" w:styleId="Nagwek">
    <w:name w:val="header"/>
    <w:basedOn w:val="Normalny"/>
    <w:link w:val="NagwekZnak"/>
    <w:uiPriority w:val="99"/>
    <w:unhideWhenUsed/>
    <w:rsid w:val="00166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633A"/>
  </w:style>
  <w:style w:type="character" w:styleId="Odwoaniedokomentarza">
    <w:name w:val="annotation reference"/>
    <w:basedOn w:val="Domylnaczcionkaakapitu"/>
    <w:uiPriority w:val="99"/>
    <w:semiHidden/>
    <w:unhideWhenUsed/>
    <w:rsid w:val="00311A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1A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1A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1A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1A9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5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EE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423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ezydent@miasto.prusz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5217</Words>
  <Characters>31306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A.Białczewska</cp:lastModifiedBy>
  <cp:revision>2</cp:revision>
  <cp:lastPrinted>2022-06-03T08:04:00Z</cp:lastPrinted>
  <dcterms:created xsi:type="dcterms:W3CDTF">2022-09-07T08:49:00Z</dcterms:created>
  <dcterms:modified xsi:type="dcterms:W3CDTF">2022-09-07T08:49:00Z</dcterms:modified>
</cp:coreProperties>
</file>