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47E3" w14:textId="08B1E4F2" w:rsidR="00857195" w:rsidRPr="006566D4" w:rsidRDefault="00714566" w:rsidP="008B43CC">
      <w:pPr>
        <w:pStyle w:val="Podtytu"/>
        <w:jc w:val="center"/>
        <w:rPr>
          <w:b/>
          <w:bCs/>
          <w:color w:val="auto"/>
          <w:sz w:val="36"/>
          <w:szCs w:val="36"/>
        </w:rPr>
      </w:pPr>
      <w:r w:rsidRPr="006566D4">
        <w:rPr>
          <w:b/>
          <w:bCs/>
          <w:color w:val="auto"/>
          <w:sz w:val="36"/>
          <w:szCs w:val="36"/>
        </w:rPr>
        <w:t>UZASADNIENIE</w:t>
      </w:r>
    </w:p>
    <w:p w14:paraId="10AC5190" w14:textId="6076E2B7" w:rsidR="008322F8" w:rsidRPr="006566D4" w:rsidRDefault="008322F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BE476CC" w14:textId="50DF9473" w:rsidR="00A14106" w:rsidRPr="006566D4" w:rsidRDefault="00A1410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C4EE708" w14:textId="12F0A66D" w:rsidR="003B411B" w:rsidRDefault="003B411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52D604A" w14:textId="77777777" w:rsidR="00B173E6" w:rsidRPr="006566D4" w:rsidRDefault="00B173E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36CA27C" w14:textId="5F4A669C" w:rsidR="00714566" w:rsidRPr="006566D4" w:rsidRDefault="0088538C" w:rsidP="00CD3634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6566D4">
        <w:rPr>
          <w:rFonts w:asciiTheme="minorHAnsi" w:hAnsiTheme="minorHAnsi" w:cstheme="minorHAnsi"/>
          <w:b/>
          <w:bCs/>
        </w:rPr>
        <w:t xml:space="preserve">do uchwały Rady </w:t>
      </w:r>
      <w:r w:rsidR="00306AE7" w:rsidRPr="006566D4">
        <w:rPr>
          <w:rFonts w:asciiTheme="minorHAnsi" w:hAnsiTheme="minorHAnsi" w:cstheme="minorHAnsi"/>
          <w:b/>
          <w:bCs/>
        </w:rPr>
        <w:t>Miasta Pruszkowa</w:t>
      </w:r>
      <w:r w:rsidRPr="006566D4">
        <w:rPr>
          <w:rFonts w:asciiTheme="minorHAnsi" w:hAnsiTheme="minorHAnsi" w:cstheme="minorHAnsi"/>
          <w:b/>
          <w:bCs/>
        </w:rPr>
        <w:t xml:space="preserve"> </w:t>
      </w:r>
      <w:r w:rsidR="00306AE7" w:rsidRPr="006566D4">
        <w:rPr>
          <w:rFonts w:asciiTheme="minorHAnsi" w:hAnsiTheme="minorHAnsi" w:cstheme="minorHAnsi"/>
          <w:b/>
          <w:bCs/>
        </w:rPr>
        <w:t xml:space="preserve">w sprawie </w:t>
      </w:r>
      <w:r w:rsidR="00306AE7" w:rsidRPr="006566D4">
        <w:rPr>
          <w:rFonts w:asciiTheme="minorHAnsi" w:hAnsiTheme="minorHAnsi" w:cstheme="minorHAnsi"/>
          <w:b/>
        </w:rPr>
        <w:t xml:space="preserve">wprowadzenia zmian </w:t>
      </w:r>
      <w:r w:rsidR="0094489C" w:rsidRPr="006566D4">
        <w:rPr>
          <w:rFonts w:asciiTheme="minorHAnsi" w:hAnsiTheme="minorHAnsi" w:cstheme="minorHAnsi"/>
          <w:b/>
        </w:rPr>
        <w:br/>
      </w:r>
      <w:r w:rsidR="00306AE7" w:rsidRPr="006566D4">
        <w:rPr>
          <w:rFonts w:asciiTheme="minorHAnsi" w:hAnsiTheme="minorHAnsi" w:cstheme="minorHAnsi"/>
          <w:b/>
        </w:rPr>
        <w:t>w budżecie Miasta Pruszkowa na 202</w:t>
      </w:r>
      <w:r w:rsidR="001B479C" w:rsidRPr="006566D4">
        <w:rPr>
          <w:rFonts w:asciiTheme="minorHAnsi" w:hAnsiTheme="minorHAnsi" w:cstheme="minorHAnsi"/>
          <w:b/>
        </w:rPr>
        <w:t>2</w:t>
      </w:r>
      <w:r w:rsidR="00306AE7" w:rsidRPr="006566D4">
        <w:rPr>
          <w:rFonts w:asciiTheme="minorHAnsi" w:hAnsiTheme="minorHAnsi" w:cstheme="minorHAnsi"/>
          <w:b/>
        </w:rPr>
        <w:t xml:space="preserve"> rok</w:t>
      </w:r>
    </w:p>
    <w:p w14:paraId="19A22692" w14:textId="3757288D" w:rsidR="001723F3" w:rsidRPr="006566D4" w:rsidRDefault="001723F3">
      <w:pPr>
        <w:pStyle w:val="Tekstpodstawowy"/>
        <w:rPr>
          <w:rFonts w:asciiTheme="minorHAnsi" w:hAnsiTheme="minorHAnsi" w:cstheme="minorHAnsi"/>
          <w:b/>
          <w:bCs/>
          <w:sz w:val="16"/>
          <w:szCs w:val="16"/>
        </w:rPr>
      </w:pPr>
    </w:p>
    <w:p w14:paraId="7CAE795D" w14:textId="11297D97" w:rsidR="00B2414E" w:rsidRPr="006566D4" w:rsidRDefault="5BF255AA" w:rsidP="009637E5">
      <w:pPr>
        <w:pStyle w:val="Tekstpodstawowy"/>
        <w:rPr>
          <w:rFonts w:asciiTheme="minorHAnsi" w:hAnsiTheme="minorHAnsi" w:cstheme="minorHAnsi"/>
        </w:rPr>
      </w:pPr>
      <w:r w:rsidRPr="006566D4">
        <w:rPr>
          <w:rFonts w:asciiTheme="minorHAnsi" w:hAnsiTheme="minorHAnsi" w:cstheme="minorHAnsi"/>
        </w:rPr>
        <w:t xml:space="preserve">Zmian w budżecie </w:t>
      </w:r>
      <w:r w:rsidR="00306AE7" w:rsidRPr="006566D4">
        <w:rPr>
          <w:rFonts w:asciiTheme="minorHAnsi" w:hAnsiTheme="minorHAnsi" w:cstheme="minorHAnsi"/>
        </w:rPr>
        <w:t>Miasta</w:t>
      </w:r>
      <w:r w:rsidRPr="006566D4">
        <w:rPr>
          <w:rFonts w:asciiTheme="minorHAnsi" w:hAnsiTheme="minorHAnsi" w:cstheme="minorHAnsi"/>
        </w:rPr>
        <w:t xml:space="preserve"> Pruszko</w:t>
      </w:r>
      <w:r w:rsidR="00306AE7" w:rsidRPr="006566D4">
        <w:rPr>
          <w:rFonts w:asciiTheme="minorHAnsi" w:hAnsiTheme="minorHAnsi" w:cstheme="minorHAnsi"/>
        </w:rPr>
        <w:t>wa</w:t>
      </w:r>
      <w:r w:rsidRPr="006566D4">
        <w:rPr>
          <w:rFonts w:asciiTheme="minorHAnsi" w:hAnsiTheme="minorHAnsi" w:cstheme="minorHAnsi"/>
        </w:rPr>
        <w:t xml:space="preserve"> w 20</w:t>
      </w:r>
      <w:r w:rsidR="00306AE7" w:rsidRPr="006566D4">
        <w:rPr>
          <w:rFonts w:asciiTheme="minorHAnsi" w:hAnsiTheme="minorHAnsi" w:cstheme="minorHAnsi"/>
        </w:rPr>
        <w:t>2</w:t>
      </w:r>
      <w:r w:rsidR="001B479C" w:rsidRPr="006566D4">
        <w:rPr>
          <w:rFonts w:asciiTheme="minorHAnsi" w:hAnsiTheme="minorHAnsi" w:cstheme="minorHAnsi"/>
        </w:rPr>
        <w:t>2</w:t>
      </w:r>
      <w:r w:rsidRPr="006566D4">
        <w:rPr>
          <w:rFonts w:asciiTheme="minorHAnsi" w:hAnsiTheme="minorHAnsi" w:cstheme="minorHAnsi"/>
        </w:rPr>
        <w:t xml:space="preserve"> r. dokonuje się w związku z:</w:t>
      </w:r>
    </w:p>
    <w:p w14:paraId="7FC3D0A9" w14:textId="77777777" w:rsidR="00101629" w:rsidRPr="00691017" w:rsidRDefault="00101629" w:rsidP="009637E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2D893F42" w14:textId="6AB236C4" w:rsidR="00101629" w:rsidRPr="006566D4" w:rsidRDefault="00101629" w:rsidP="00101629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6566D4">
        <w:rPr>
          <w:rFonts w:asciiTheme="minorHAnsi" w:hAnsiTheme="minorHAnsi" w:cstheme="minorHAnsi"/>
        </w:rPr>
        <w:t>-</w:t>
      </w:r>
      <w:r w:rsidRPr="006566D4">
        <w:rPr>
          <w:rFonts w:asciiTheme="minorHAnsi" w:hAnsiTheme="minorHAnsi" w:cstheme="minorHAnsi"/>
        </w:rPr>
        <w:tab/>
        <w:t>zwiększeniem dochodów w dziale 600, rozdz. 60004 –</w:t>
      </w:r>
      <w:r w:rsidRPr="006566D4">
        <w:rPr>
          <w:rFonts w:asciiTheme="minorHAnsi" w:hAnsiTheme="minorHAnsi" w:cstheme="minorHAnsi"/>
          <w:shd w:val="clear" w:color="auto" w:fill="FFFFFF"/>
        </w:rPr>
        <w:t>Lokalny transport zbiorowy w kwocie 190 000,00 zł z tytułu wpływów za realizacje usług przewozowych.</w:t>
      </w:r>
      <w:r w:rsidRPr="006566D4">
        <w:rPr>
          <w:rFonts w:asciiTheme="minorHAnsi" w:hAnsiTheme="minorHAnsi" w:cstheme="minorHAnsi"/>
        </w:rPr>
        <w:t xml:space="preserve"> Zmiany dokonuje się zgodnie z wnioskiem Wydziału Budżetu i Finansów;</w:t>
      </w:r>
    </w:p>
    <w:p w14:paraId="7E918208" w14:textId="364A8008" w:rsidR="0085326D" w:rsidRPr="006566D4" w:rsidRDefault="0085326D" w:rsidP="009637E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1749EE96" w14:textId="76C70643" w:rsidR="002B1A12" w:rsidRPr="006566D4" w:rsidRDefault="002B1A12" w:rsidP="002D2EBC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6566D4">
        <w:rPr>
          <w:rFonts w:asciiTheme="minorHAnsi" w:hAnsiTheme="minorHAnsi" w:cstheme="minorHAnsi"/>
          <w:sz w:val="24"/>
        </w:rPr>
        <w:t>-</w:t>
      </w:r>
      <w:r w:rsidRPr="006566D4">
        <w:rPr>
          <w:rFonts w:asciiTheme="minorHAnsi" w:hAnsiTheme="minorHAnsi" w:cstheme="minorHAnsi"/>
          <w:sz w:val="24"/>
        </w:rPr>
        <w:tab/>
        <w:t xml:space="preserve">zwiększeniem dochodów w kwocie 29 931,06 zł z tytułu realizacji projektu E-Opieka z udziałem środków zewnętrznych zgodnie z pismem lidera projektu – Urzędu Miasta Stołecznego Warszawy w dziale 853, rozdz. 85395 </w:t>
      </w:r>
      <w:r w:rsidR="002D2EBC" w:rsidRPr="006566D4">
        <w:rPr>
          <w:rFonts w:asciiTheme="minorHAnsi" w:hAnsiTheme="minorHAnsi" w:cstheme="minorHAnsi"/>
          <w:sz w:val="24"/>
        </w:rPr>
        <w:t>– Pozostała działalność</w:t>
      </w:r>
      <w:r w:rsidR="00B00DAD" w:rsidRPr="006566D4">
        <w:rPr>
          <w:rFonts w:asciiTheme="minorHAnsi" w:hAnsiTheme="minorHAnsi" w:cstheme="minorHAnsi"/>
          <w:sz w:val="24"/>
        </w:rPr>
        <w:t xml:space="preserve"> przy jednoczesnym zwiększeniu wydatków o kwotę 79 229,52 zł.</w:t>
      </w:r>
      <w:r w:rsidR="002D2EBC" w:rsidRPr="006566D4">
        <w:rPr>
          <w:rFonts w:asciiTheme="minorHAnsi" w:hAnsiTheme="minorHAnsi" w:cstheme="minorHAnsi"/>
          <w:sz w:val="24"/>
        </w:rPr>
        <w:t xml:space="preserve"> </w:t>
      </w:r>
      <w:r w:rsidRPr="006566D4">
        <w:rPr>
          <w:rFonts w:asciiTheme="minorHAnsi" w:hAnsiTheme="minorHAnsi" w:cstheme="minorHAnsi"/>
          <w:sz w:val="24"/>
        </w:rPr>
        <w:t>Zmian dokonuje się zgodnie z wniosk</w:t>
      </w:r>
      <w:r w:rsidR="00B00DAD" w:rsidRPr="006566D4">
        <w:rPr>
          <w:rFonts w:asciiTheme="minorHAnsi" w:hAnsiTheme="minorHAnsi" w:cstheme="minorHAnsi"/>
          <w:sz w:val="24"/>
        </w:rPr>
        <w:t>ami</w:t>
      </w:r>
      <w:r w:rsidRPr="006566D4">
        <w:rPr>
          <w:rFonts w:asciiTheme="minorHAnsi" w:hAnsiTheme="minorHAnsi" w:cstheme="minorHAnsi"/>
          <w:sz w:val="24"/>
        </w:rPr>
        <w:t xml:space="preserve"> Wydziału Strategii i Rozwoju</w:t>
      </w:r>
      <w:r w:rsidR="002D2EBC" w:rsidRPr="006566D4">
        <w:rPr>
          <w:rFonts w:asciiTheme="minorHAnsi" w:hAnsiTheme="minorHAnsi" w:cstheme="minorHAnsi"/>
          <w:sz w:val="24"/>
        </w:rPr>
        <w:t>;</w:t>
      </w:r>
    </w:p>
    <w:p w14:paraId="102000BC" w14:textId="6303EBDE" w:rsidR="00D77ADF" w:rsidRPr="006566D4" w:rsidRDefault="00D77ADF" w:rsidP="00D77ADF">
      <w:pPr>
        <w:pStyle w:val="Tekstpodstawowy2"/>
        <w:numPr>
          <w:ilvl w:val="0"/>
          <w:numId w:val="5"/>
        </w:numPr>
        <w:tabs>
          <w:tab w:val="clear" w:pos="1065"/>
          <w:tab w:val="num" w:pos="426"/>
        </w:tabs>
        <w:spacing w:before="120" w:after="120" w:line="240" w:lineRule="auto"/>
        <w:ind w:left="284" w:hanging="284"/>
        <w:rPr>
          <w:rFonts w:asciiTheme="minorHAnsi" w:hAnsiTheme="minorHAnsi" w:cstheme="minorHAnsi"/>
          <w:sz w:val="24"/>
        </w:rPr>
      </w:pPr>
      <w:r w:rsidRPr="006566D4">
        <w:rPr>
          <w:rFonts w:asciiTheme="minorHAnsi" w:hAnsiTheme="minorHAnsi" w:cstheme="minorHAnsi"/>
          <w:sz w:val="24"/>
        </w:rPr>
        <w:t xml:space="preserve">zwiększeniem dochodów o kwotę </w:t>
      </w:r>
      <w:r w:rsidR="006F2A17" w:rsidRPr="006566D4">
        <w:rPr>
          <w:rFonts w:asciiTheme="minorHAnsi" w:hAnsiTheme="minorHAnsi" w:cstheme="minorHAnsi"/>
          <w:sz w:val="24"/>
        </w:rPr>
        <w:t>375 052</w:t>
      </w:r>
      <w:r w:rsidRPr="006566D4">
        <w:rPr>
          <w:rFonts w:asciiTheme="minorHAnsi" w:hAnsiTheme="minorHAnsi" w:cstheme="minorHAnsi"/>
          <w:sz w:val="24"/>
        </w:rPr>
        <w:t>,</w:t>
      </w:r>
      <w:r w:rsidR="006F2A17" w:rsidRPr="006566D4">
        <w:rPr>
          <w:rFonts w:asciiTheme="minorHAnsi" w:hAnsiTheme="minorHAnsi" w:cstheme="minorHAnsi"/>
          <w:sz w:val="24"/>
        </w:rPr>
        <w:t>17</w:t>
      </w:r>
      <w:r w:rsidRPr="006566D4">
        <w:rPr>
          <w:rFonts w:asciiTheme="minorHAnsi" w:hAnsiTheme="minorHAnsi" w:cstheme="minorHAnsi"/>
          <w:sz w:val="24"/>
        </w:rPr>
        <w:t xml:space="preserve"> zł </w:t>
      </w:r>
      <w:r w:rsidR="00CA5763" w:rsidRPr="006566D4">
        <w:rPr>
          <w:rFonts w:asciiTheme="minorHAnsi" w:hAnsiTheme="minorHAnsi" w:cstheme="minorHAnsi"/>
          <w:sz w:val="24"/>
        </w:rPr>
        <w:t xml:space="preserve">w dziale 756, rozdz. 75618 – </w:t>
      </w:r>
      <w:r w:rsidR="00CA5763" w:rsidRPr="006566D4">
        <w:rPr>
          <w:rFonts w:asciiTheme="minorHAnsi" w:hAnsiTheme="minorHAnsi" w:cstheme="minorHAnsi"/>
          <w:sz w:val="24"/>
          <w:shd w:val="clear" w:color="auto" w:fill="FFFFFF"/>
        </w:rPr>
        <w:t xml:space="preserve">Wpływy z innych opłat stanowiących dochody jednostek samorządu terytorialnego na podstawie ustaw </w:t>
      </w:r>
      <w:r w:rsidR="006F2A17" w:rsidRPr="006566D4">
        <w:rPr>
          <w:rFonts w:asciiTheme="minorHAnsi" w:hAnsiTheme="minorHAnsi" w:cstheme="minorHAnsi"/>
          <w:sz w:val="24"/>
        </w:rPr>
        <w:t xml:space="preserve">z tytułu opłat od napojów alkoholowych o ilości nominalnej napoju nieprzekraczającej 300 ml (tzw. małpki) przekazanych z urzędów skarbowych </w:t>
      </w:r>
      <w:r w:rsidRPr="006566D4">
        <w:rPr>
          <w:rFonts w:asciiTheme="minorHAnsi" w:hAnsiTheme="minorHAnsi" w:cstheme="minorHAnsi"/>
          <w:sz w:val="24"/>
        </w:rPr>
        <w:t>przy jednoczesnym zwiększeniu wydatków o tą kwotę w dziale 8</w:t>
      </w:r>
      <w:r w:rsidR="006F2A17" w:rsidRPr="006566D4">
        <w:rPr>
          <w:rFonts w:asciiTheme="minorHAnsi" w:hAnsiTheme="minorHAnsi" w:cstheme="minorHAnsi"/>
          <w:sz w:val="24"/>
        </w:rPr>
        <w:t>51</w:t>
      </w:r>
      <w:r w:rsidRPr="006566D4">
        <w:rPr>
          <w:rFonts w:asciiTheme="minorHAnsi" w:hAnsiTheme="minorHAnsi" w:cstheme="minorHAnsi"/>
          <w:sz w:val="24"/>
        </w:rPr>
        <w:t>, rozdz. 8</w:t>
      </w:r>
      <w:r w:rsidR="006F2A17" w:rsidRPr="006566D4">
        <w:rPr>
          <w:rFonts w:asciiTheme="minorHAnsi" w:hAnsiTheme="minorHAnsi" w:cstheme="minorHAnsi"/>
          <w:sz w:val="24"/>
        </w:rPr>
        <w:t>5154</w:t>
      </w:r>
      <w:r w:rsidRPr="006566D4">
        <w:rPr>
          <w:rFonts w:asciiTheme="minorHAnsi" w:hAnsiTheme="minorHAnsi" w:cstheme="minorHAnsi"/>
          <w:sz w:val="24"/>
        </w:rPr>
        <w:t xml:space="preserve"> – </w:t>
      </w:r>
      <w:r w:rsidR="006F2A17" w:rsidRPr="006566D4">
        <w:rPr>
          <w:rFonts w:asciiTheme="minorHAnsi" w:hAnsiTheme="minorHAnsi" w:cstheme="minorHAnsi"/>
          <w:sz w:val="24"/>
        </w:rPr>
        <w:t xml:space="preserve">Przeciwdziałanie alkoholizmowi </w:t>
      </w:r>
      <w:r w:rsidRPr="006566D4">
        <w:rPr>
          <w:rFonts w:asciiTheme="minorHAnsi" w:hAnsiTheme="minorHAnsi" w:cstheme="minorHAnsi"/>
          <w:sz w:val="24"/>
        </w:rPr>
        <w:t xml:space="preserve">z przeznaczeniem na </w:t>
      </w:r>
      <w:r w:rsidR="00CA5763" w:rsidRPr="006566D4">
        <w:rPr>
          <w:rFonts w:asciiTheme="minorHAnsi" w:hAnsiTheme="minorHAnsi" w:cstheme="minorHAnsi"/>
          <w:sz w:val="24"/>
        </w:rPr>
        <w:t>działania mające na celu realizację lokalnej międzysektorowej polityki przeciwdziałania negatywnym skutkom spożywania alkoholu. Zmiany dokonuje się zgodnie z wnioskiem Wydziału Finansów i Budżetu oraz Miejskiego Ośrodka Pomocy Społecznej;</w:t>
      </w:r>
    </w:p>
    <w:p w14:paraId="4F4803A5" w14:textId="712A4C4E" w:rsidR="00101629" w:rsidRPr="006566D4" w:rsidRDefault="00101629" w:rsidP="00101629">
      <w:pPr>
        <w:pStyle w:val="Tekstpodstawowy2"/>
        <w:numPr>
          <w:ilvl w:val="0"/>
          <w:numId w:val="5"/>
        </w:numPr>
        <w:tabs>
          <w:tab w:val="clear" w:pos="1065"/>
          <w:tab w:val="num" w:pos="426"/>
        </w:tabs>
        <w:spacing w:before="120" w:after="120" w:line="240" w:lineRule="auto"/>
        <w:ind w:left="284" w:hanging="284"/>
        <w:rPr>
          <w:rFonts w:asciiTheme="minorHAnsi" w:hAnsiTheme="minorHAnsi" w:cstheme="minorHAnsi"/>
          <w:sz w:val="24"/>
        </w:rPr>
      </w:pPr>
      <w:r w:rsidRPr="006566D4">
        <w:rPr>
          <w:rFonts w:asciiTheme="minorHAnsi" w:hAnsiTheme="minorHAnsi" w:cstheme="minorHAnsi"/>
          <w:sz w:val="24"/>
        </w:rPr>
        <w:t xml:space="preserve">zwiększeniem dochodów w dziale 758, rozdz. 75814 – </w:t>
      </w:r>
      <w:r w:rsidR="009C3D71" w:rsidRPr="006566D4">
        <w:rPr>
          <w:rFonts w:asciiTheme="minorHAnsi" w:hAnsiTheme="minorHAnsi" w:cstheme="minorHAnsi"/>
          <w:sz w:val="24"/>
          <w:shd w:val="clear" w:color="auto" w:fill="FFFFFF"/>
        </w:rPr>
        <w:t>Różne rozliczenia finansowe w kwocie 900 000,00 zł z tytułu wpływu naliczonych odsetek na kontach bankowych</w:t>
      </w:r>
      <w:r w:rsidRPr="006566D4">
        <w:rPr>
          <w:rFonts w:asciiTheme="minorHAnsi" w:hAnsiTheme="minorHAnsi" w:cstheme="minorHAnsi"/>
          <w:sz w:val="24"/>
        </w:rPr>
        <w:t>. Zmiany dokonuje się zgodnie z wnioskiem Wydziału Finansów i Budżetu ;</w:t>
      </w:r>
    </w:p>
    <w:p w14:paraId="3DCB3BB1" w14:textId="1963B550" w:rsidR="009A1363" w:rsidRPr="00A112B4" w:rsidRDefault="009A1363" w:rsidP="00B173E6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A112B4">
        <w:rPr>
          <w:rFonts w:asciiTheme="minorHAnsi" w:hAnsiTheme="minorHAnsi" w:cstheme="minorHAnsi"/>
          <w:sz w:val="24"/>
        </w:rPr>
        <w:t>-</w:t>
      </w:r>
      <w:r w:rsidRPr="00A112B4">
        <w:rPr>
          <w:rFonts w:asciiTheme="minorHAnsi" w:hAnsiTheme="minorHAnsi" w:cstheme="minorHAnsi"/>
          <w:sz w:val="24"/>
        </w:rPr>
        <w:tab/>
        <w:t xml:space="preserve">zwiększeniem dochodów </w:t>
      </w:r>
      <w:r w:rsidR="00A112B4" w:rsidRPr="00A112B4">
        <w:rPr>
          <w:rFonts w:asciiTheme="minorHAnsi" w:hAnsiTheme="minorHAnsi" w:cstheme="minorHAnsi"/>
          <w:sz w:val="24"/>
        </w:rPr>
        <w:t xml:space="preserve">w dziale 900, rozdz. 90004 </w:t>
      </w:r>
      <w:r w:rsidR="00B173E6">
        <w:rPr>
          <w:rFonts w:asciiTheme="minorHAnsi" w:hAnsiTheme="minorHAnsi" w:cstheme="minorHAnsi"/>
          <w:sz w:val="24"/>
        </w:rPr>
        <w:t xml:space="preserve">– Utrzymanie zieleni w miastach i gminach </w:t>
      </w:r>
      <w:r w:rsidR="00A112B4" w:rsidRPr="00A112B4">
        <w:rPr>
          <w:rFonts w:asciiTheme="minorHAnsi" w:hAnsiTheme="minorHAnsi" w:cstheme="minorHAnsi"/>
          <w:sz w:val="24"/>
        </w:rPr>
        <w:t xml:space="preserve">w kwocie 49 298,46 zł </w:t>
      </w:r>
      <w:r w:rsidRPr="00A112B4">
        <w:rPr>
          <w:rFonts w:asciiTheme="minorHAnsi" w:hAnsiTheme="minorHAnsi" w:cstheme="minorHAnsi"/>
          <w:sz w:val="24"/>
        </w:rPr>
        <w:t>z tytułu refundacji za poniesione wydatki na realizację projektów z udziałem środków zewnętrznych</w:t>
      </w:r>
      <w:r w:rsidR="00B173E6">
        <w:rPr>
          <w:rFonts w:asciiTheme="minorHAnsi" w:hAnsiTheme="minorHAnsi" w:cstheme="minorHAnsi"/>
          <w:sz w:val="24"/>
        </w:rPr>
        <w:t xml:space="preserve">. </w:t>
      </w:r>
      <w:r w:rsidRPr="00A112B4">
        <w:rPr>
          <w:rFonts w:asciiTheme="minorHAnsi" w:hAnsiTheme="minorHAnsi" w:cstheme="minorHAnsi"/>
          <w:sz w:val="24"/>
        </w:rPr>
        <w:t>Zmian dokonuje się zgodnie z wnioskiem Wydziału Strategii</w:t>
      </w:r>
      <w:r w:rsidR="0097174E" w:rsidRPr="00A112B4">
        <w:rPr>
          <w:rFonts w:asciiTheme="minorHAnsi" w:hAnsiTheme="minorHAnsi" w:cstheme="minorHAnsi"/>
          <w:sz w:val="24"/>
        </w:rPr>
        <w:t xml:space="preserve"> i Rozwoju</w:t>
      </w:r>
      <w:r w:rsidRPr="00A112B4">
        <w:rPr>
          <w:rFonts w:asciiTheme="minorHAnsi" w:hAnsiTheme="minorHAnsi" w:cstheme="minorHAnsi"/>
          <w:sz w:val="24"/>
        </w:rPr>
        <w:t>;</w:t>
      </w:r>
    </w:p>
    <w:p w14:paraId="54557051" w14:textId="16234A56" w:rsidR="0085326D" w:rsidRPr="006566D4" w:rsidRDefault="0085326D" w:rsidP="00BC4910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A112B4">
        <w:rPr>
          <w:rFonts w:asciiTheme="minorHAnsi" w:hAnsiTheme="minorHAnsi" w:cstheme="minorHAnsi"/>
        </w:rPr>
        <w:t>-</w:t>
      </w:r>
      <w:r w:rsidRPr="00A112B4">
        <w:rPr>
          <w:rFonts w:asciiTheme="minorHAnsi" w:hAnsiTheme="minorHAnsi" w:cstheme="minorHAnsi"/>
        </w:rPr>
        <w:tab/>
        <w:t xml:space="preserve">zwiększeniem dochodów i wydatków o kwotę </w:t>
      </w:r>
      <w:r w:rsidR="002D2EBC" w:rsidRPr="00A112B4">
        <w:rPr>
          <w:rFonts w:asciiTheme="minorHAnsi" w:hAnsiTheme="minorHAnsi" w:cstheme="minorHAnsi"/>
        </w:rPr>
        <w:t>20 000,00</w:t>
      </w:r>
      <w:r w:rsidR="009B37AC" w:rsidRPr="00A112B4">
        <w:rPr>
          <w:rFonts w:asciiTheme="minorHAnsi" w:hAnsiTheme="minorHAnsi" w:cstheme="minorHAnsi"/>
        </w:rPr>
        <w:t xml:space="preserve"> </w:t>
      </w:r>
      <w:r w:rsidRPr="00A112B4">
        <w:rPr>
          <w:rFonts w:asciiTheme="minorHAnsi" w:hAnsiTheme="minorHAnsi" w:cstheme="minorHAnsi"/>
        </w:rPr>
        <w:t xml:space="preserve"> zł w dziale </w:t>
      </w:r>
      <w:r w:rsidR="00BC4910" w:rsidRPr="00A112B4">
        <w:rPr>
          <w:rFonts w:asciiTheme="minorHAnsi" w:hAnsiTheme="minorHAnsi" w:cstheme="minorHAnsi"/>
        </w:rPr>
        <w:t>8</w:t>
      </w:r>
      <w:r w:rsidR="002D2EBC" w:rsidRPr="00A112B4">
        <w:rPr>
          <w:rFonts w:asciiTheme="minorHAnsi" w:hAnsiTheme="minorHAnsi" w:cstheme="minorHAnsi"/>
        </w:rPr>
        <w:t>52</w:t>
      </w:r>
      <w:r w:rsidRPr="00A112B4">
        <w:rPr>
          <w:rFonts w:asciiTheme="minorHAnsi" w:hAnsiTheme="minorHAnsi" w:cstheme="minorHAnsi"/>
        </w:rPr>
        <w:t xml:space="preserve">, rozdz. </w:t>
      </w:r>
      <w:r w:rsidRPr="00A112B4">
        <w:rPr>
          <w:rFonts w:asciiTheme="minorHAnsi" w:hAnsiTheme="minorHAnsi" w:cstheme="minorHAnsi"/>
        </w:rPr>
        <w:br/>
      </w:r>
      <w:r w:rsidR="00BC4910" w:rsidRPr="006566D4">
        <w:rPr>
          <w:rFonts w:asciiTheme="minorHAnsi" w:hAnsiTheme="minorHAnsi" w:cstheme="minorHAnsi"/>
        </w:rPr>
        <w:t>8</w:t>
      </w:r>
      <w:r w:rsidR="002D2EBC" w:rsidRPr="006566D4">
        <w:rPr>
          <w:rFonts w:asciiTheme="minorHAnsi" w:hAnsiTheme="minorHAnsi" w:cstheme="minorHAnsi"/>
        </w:rPr>
        <w:t>5295</w:t>
      </w:r>
      <w:r w:rsidRPr="006566D4">
        <w:rPr>
          <w:rFonts w:asciiTheme="minorHAnsi" w:hAnsiTheme="minorHAnsi" w:cstheme="minorHAnsi"/>
        </w:rPr>
        <w:t xml:space="preserve"> </w:t>
      </w:r>
      <w:r w:rsidR="005B4E65" w:rsidRPr="006566D4">
        <w:rPr>
          <w:rFonts w:asciiTheme="minorHAnsi" w:hAnsiTheme="minorHAnsi" w:cstheme="minorHAnsi"/>
        </w:rPr>
        <w:t xml:space="preserve">– </w:t>
      </w:r>
      <w:r w:rsidR="002D2EBC" w:rsidRPr="006566D4">
        <w:rPr>
          <w:rFonts w:asciiTheme="minorHAnsi" w:hAnsiTheme="minorHAnsi" w:cstheme="minorHAnsi"/>
        </w:rPr>
        <w:t>Pozostała działalność</w:t>
      </w:r>
      <w:r w:rsidR="00BC4910" w:rsidRPr="006566D4">
        <w:rPr>
          <w:rFonts w:asciiTheme="minorHAnsi" w:hAnsiTheme="minorHAnsi" w:cstheme="minorHAnsi"/>
        </w:rPr>
        <w:t xml:space="preserve"> z tytułu otrzymania </w:t>
      </w:r>
      <w:r w:rsidR="00D31D44" w:rsidRPr="006566D4">
        <w:rPr>
          <w:rFonts w:asciiTheme="minorHAnsi" w:hAnsiTheme="minorHAnsi" w:cstheme="minorHAnsi"/>
        </w:rPr>
        <w:t xml:space="preserve">dotacji celowej otrzymanej z Województwa Mazowieckiego z tytułu pomocy finansowej z przeznaczeniem na realizację </w:t>
      </w:r>
      <w:r w:rsidR="000352DA" w:rsidRPr="006566D4">
        <w:rPr>
          <w:rFonts w:asciiTheme="minorHAnsi" w:hAnsiTheme="minorHAnsi" w:cstheme="minorHAnsi"/>
        </w:rPr>
        <w:t xml:space="preserve">zadania </w:t>
      </w:r>
      <w:r w:rsidR="00D31D44" w:rsidRPr="006566D4">
        <w:rPr>
          <w:rFonts w:asciiTheme="minorHAnsi" w:hAnsiTheme="minorHAnsi" w:cstheme="minorHAnsi"/>
        </w:rPr>
        <w:t>pn. „Samorządowy Instrument Wsparcia Inicjatyw Rad Seniorów 2022”</w:t>
      </w:r>
      <w:r w:rsidR="009B37AC" w:rsidRPr="006566D4">
        <w:rPr>
          <w:rFonts w:asciiTheme="minorHAnsi" w:hAnsiTheme="minorHAnsi" w:cstheme="minorHAnsi"/>
        </w:rPr>
        <w:t>.</w:t>
      </w:r>
      <w:r w:rsidR="00BC4910" w:rsidRPr="006566D4">
        <w:rPr>
          <w:rFonts w:asciiTheme="minorHAnsi" w:hAnsiTheme="minorHAnsi" w:cstheme="minorHAnsi"/>
        </w:rPr>
        <w:t xml:space="preserve"> Zmian dokonuje się zgodnie z wnioskiem </w:t>
      </w:r>
      <w:r w:rsidR="000352DA" w:rsidRPr="006566D4">
        <w:rPr>
          <w:rFonts w:asciiTheme="minorHAnsi" w:hAnsiTheme="minorHAnsi" w:cstheme="minorHAnsi"/>
        </w:rPr>
        <w:t>Wydziału Inicjatyw Społecznych</w:t>
      </w:r>
      <w:r w:rsidR="00BC4910" w:rsidRPr="006566D4">
        <w:rPr>
          <w:rFonts w:asciiTheme="minorHAnsi" w:hAnsiTheme="minorHAnsi" w:cstheme="minorHAnsi"/>
        </w:rPr>
        <w:t>;</w:t>
      </w:r>
    </w:p>
    <w:p w14:paraId="62E77E09" w14:textId="65DB1355" w:rsidR="00A05DDB" w:rsidRPr="006566D4" w:rsidRDefault="00A05DDB" w:rsidP="006566D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14:paraId="4687A649" w14:textId="2AF95B7B" w:rsidR="000352DA" w:rsidRPr="006566D4" w:rsidRDefault="000352DA" w:rsidP="006566D4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6566D4">
        <w:rPr>
          <w:rFonts w:asciiTheme="minorHAnsi" w:hAnsiTheme="minorHAnsi" w:cstheme="minorHAnsi"/>
          <w:sz w:val="24"/>
        </w:rPr>
        <w:t>-</w:t>
      </w:r>
      <w:r w:rsidRPr="006566D4">
        <w:rPr>
          <w:rFonts w:asciiTheme="minorHAnsi" w:hAnsiTheme="minorHAnsi" w:cstheme="minorHAnsi"/>
          <w:sz w:val="24"/>
        </w:rPr>
        <w:tab/>
        <w:t>przeniesieniami po stronie wydatków kwoty 5 700,00 zł z działu 750, rozdz. 75075 – P</w:t>
      </w:r>
      <w:r w:rsidRPr="006566D4">
        <w:rPr>
          <w:rFonts w:asciiTheme="minorHAnsi" w:hAnsiTheme="minorHAnsi" w:cstheme="minorHAnsi"/>
          <w:sz w:val="24"/>
          <w:shd w:val="clear" w:color="auto" w:fill="FFFFFF"/>
        </w:rPr>
        <w:t>romocja jednostek samorządu terytorialnego</w:t>
      </w:r>
      <w:r w:rsidRPr="006566D4">
        <w:rPr>
          <w:rFonts w:asciiTheme="minorHAnsi" w:hAnsiTheme="minorHAnsi" w:cstheme="minorHAnsi"/>
          <w:sz w:val="24"/>
        </w:rPr>
        <w:t xml:space="preserve"> (2 900,00 zł)</w:t>
      </w:r>
      <w:r w:rsidR="00562263">
        <w:rPr>
          <w:rFonts w:asciiTheme="minorHAnsi" w:hAnsiTheme="minorHAnsi" w:cstheme="minorHAnsi"/>
          <w:sz w:val="24"/>
        </w:rPr>
        <w:t xml:space="preserve">, </w:t>
      </w:r>
      <w:r w:rsidRPr="006566D4">
        <w:rPr>
          <w:rFonts w:asciiTheme="minorHAnsi" w:hAnsiTheme="minorHAnsi" w:cstheme="minorHAnsi"/>
          <w:sz w:val="24"/>
        </w:rPr>
        <w:t>działu 853, rozdz. 85395 – Pozostała działalność (2 800,00 zł) do działu 852, rozdz. 85295 – Pozostała działalność z przeznaczeniem na realizację zadania pn. „Samorządowy Instrument Wsparcia Inicjatyw Rad Seniorów 2022”. Zmian dokonuje się zgodnie z wnioskiem Wydziału Inicjatyw Społecznych;</w:t>
      </w:r>
    </w:p>
    <w:p w14:paraId="48036D5F" w14:textId="28D3D5AB" w:rsidR="000352DA" w:rsidRDefault="000352DA" w:rsidP="001736A8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61B8D257" w14:textId="77777777" w:rsidR="00B173E6" w:rsidRPr="006566D4" w:rsidRDefault="00B173E6" w:rsidP="001736A8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268A22A6" w14:textId="194304D0" w:rsidR="009B365D" w:rsidRPr="006566D4" w:rsidRDefault="009B365D" w:rsidP="009B365D">
      <w:pPr>
        <w:pStyle w:val="Tekstpodstawowy2"/>
        <w:spacing w:line="240" w:lineRule="auto"/>
        <w:ind w:left="284" w:hanging="426"/>
        <w:rPr>
          <w:rFonts w:asciiTheme="minorHAnsi" w:hAnsiTheme="minorHAnsi" w:cstheme="minorHAnsi"/>
          <w:sz w:val="24"/>
        </w:rPr>
      </w:pPr>
      <w:r w:rsidRPr="006566D4">
        <w:rPr>
          <w:rFonts w:asciiTheme="minorHAnsi" w:hAnsiTheme="minorHAnsi" w:cstheme="minorHAnsi"/>
          <w:sz w:val="24"/>
        </w:rPr>
        <w:lastRenderedPageBreak/>
        <w:t>-</w:t>
      </w:r>
      <w:r w:rsidRPr="006566D4">
        <w:rPr>
          <w:rFonts w:asciiTheme="minorHAnsi" w:hAnsiTheme="minorHAnsi" w:cstheme="minorHAnsi"/>
          <w:sz w:val="24"/>
        </w:rPr>
        <w:tab/>
      </w:r>
      <w:r w:rsidR="00A470EC" w:rsidRPr="006566D4">
        <w:rPr>
          <w:rFonts w:asciiTheme="minorHAnsi" w:hAnsiTheme="minorHAnsi" w:cstheme="minorHAnsi"/>
          <w:sz w:val="24"/>
        </w:rPr>
        <w:t>przeniesieniami po stronie wydatków między paragrafami</w:t>
      </w:r>
      <w:r w:rsidRPr="006566D4">
        <w:rPr>
          <w:rFonts w:asciiTheme="minorHAnsi" w:hAnsiTheme="minorHAnsi" w:cstheme="minorHAnsi"/>
          <w:sz w:val="24"/>
        </w:rPr>
        <w:t xml:space="preserve"> w dziale 75</w:t>
      </w:r>
      <w:r w:rsidR="009B37AC" w:rsidRPr="006566D4">
        <w:rPr>
          <w:rFonts w:asciiTheme="minorHAnsi" w:hAnsiTheme="minorHAnsi" w:cstheme="minorHAnsi"/>
          <w:sz w:val="24"/>
        </w:rPr>
        <w:t>0</w:t>
      </w:r>
      <w:r w:rsidRPr="006566D4">
        <w:rPr>
          <w:rFonts w:asciiTheme="minorHAnsi" w:hAnsiTheme="minorHAnsi" w:cstheme="minorHAnsi"/>
          <w:sz w:val="24"/>
        </w:rPr>
        <w:t>, rozdz. 75</w:t>
      </w:r>
      <w:r w:rsidR="009B37AC" w:rsidRPr="006566D4">
        <w:rPr>
          <w:rFonts w:asciiTheme="minorHAnsi" w:hAnsiTheme="minorHAnsi" w:cstheme="minorHAnsi"/>
          <w:sz w:val="24"/>
        </w:rPr>
        <w:t>085</w:t>
      </w:r>
      <w:r w:rsidRPr="006566D4">
        <w:rPr>
          <w:rFonts w:asciiTheme="minorHAnsi" w:hAnsiTheme="minorHAnsi" w:cstheme="minorHAnsi"/>
          <w:sz w:val="24"/>
        </w:rPr>
        <w:t xml:space="preserve"> – </w:t>
      </w:r>
      <w:r w:rsidR="009B37AC" w:rsidRPr="006566D4">
        <w:rPr>
          <w:rFonts w:asciiTheme="minorHAnsi" w:hAnsiTheme="minorHAnsi" w:cstheme="minorHAnsi"/>
          <w:sz w:val="24"/>
          <w:shd w:val="clear" w:color="auto" w:fill="FFFFFF"/>
        </w:rPr>
        <w:t>Wspólna obsługa jednostek samorządu terytorialnego</w:t>
      </w:r>
      <w:r w:rsidRPr="006566D4">
        <w:rPr>
          <w:rFonts w:asciiTheme="minorHAnsi" w:hAnsiTheme="minorHAnsi" w:cstheme="minorHAnsi"/>
          <w:sz w:val="24"/>
        </w:rPr>
        <w:t xml:space="preserve"> o kwotę </w:t>
      </w:r>
      <w:r w:rsidR="0018329F" w:rsidRPr="006566D4">
        <w:rPr>
          <w:rFonts w:asciiTheme="minorHAnsi" w:hAnsiTheme="minorHAnsi" w:cstheme="minorHAnsi"/>
          <w:sz w:val="24"/>
        </w:rPr>
        <w:t>52 000</w:t>
      </w:r>
      <w:r w:rsidRPr="006566D4">
        <w:rPr>
          <w:rFonts w:asciiTheme="minorHAnsi" w:hAnsiTheme="minorHAnsi" w:cstheme="minorHAnsi"/>
          <w:sz w:val="24"/>
        </w:rPr>
        <w:t xml:space="preserve">,00 zł z przeznaczeniem </w:t>
      </w:r>
      <w:r w:rsidR="009B37AC" w:rsidRPr="006566D4">
        <w:rPr>
          <w:rFonts w:asciiTheme="minorHAnsi" w:hAnsiTheme="minorHAnsi" w:cstheme="minorHAnsi"/>
          <w:sz w:val="24"/>
        </w:rPr>
        <w:t xml:space="preserve">na </w:t>
      </w:r>
      <w:r w:rsidR="0018329F" w:rsidRPr="006566D4">
        <w:rPr>
          <w:rFonts w:asciiTheme="minorHAnsi" w:hAnsiTheme="minorHAnsi" w:cstheme="minorHAnsi"/>
          <w:sz w:val="24"/>
        </w:rPr>
        <w:t>składki na ubezpieczenie społeczne</w:t>
      </w:r>
      <w:r w:rsidR="009B37AC" w:rsidRPr="006566D4">
        <w:rPr>
          <w:rFonts w:asciiTheme="minorHAnsi" w:hAnsiTheme="minorHAnsi" w:cstheme="minorHAnsi"/>
          <w:sz w:val="24"/>
        </w:rPr>
        <w:t>.</w:t>
      </w:r>
      <w:r w:rsidRPr="006566D4">
        <w:rPr>
          <w:rFonts w:asciiTheme="minorHAnsi" w:hAnsiTheme="minorHAnsi" w:cstheme="minorHAnsi"/>
          <w:sz w:val="24"/>
        </w:rPr>
        <w:t xml:space="preserve"> Zmiany dokonuje się zgodnie z wnioskiem </w:t>
      </w:r>
      <w:r w:rsidR="009B37AC" w:rsidRPr="006566D4">
        <w:rPr>
          <w:rFonts w:asciiTheme="minorHAnsi" w:hAnsiTheme="minorHAnsi" w:cstheme="minorHAnsi"/>
          <w:sz w:val="24"/>
        </w:rPr>
        <w:t>Centrum Usług Wspólnych</w:t>
      </w:r>
      <w:r w:rsidRPr="006566D4">
        <w:rPr>
          <w:rFonts w:asciiTheme="minorHAnsi" w:hAnsiTheme="minorHAnsi" w:cstheme="minorHAnsi"/>
          <w:sz w:val="24"/>
        </w:rPr>
        <w:t>;</w:t>
      </w:r>
    </w:p>
    <w:p w14:paraId="4361A0AA" w14:textId="67109BDC" w:rsidR="00B53684" w:rsidRPr="006566D4" w:rsidRDefault="00B53684" w:rsidP="00B53684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566D4">
        <w:rPr>
          <w:rFonts w:asciiTheme="minorHAnsi" w:hAnsiTheme="minorHAnsi" w:cstheme="minorHAnsi"/>
        </w:rPr>
        <w:t xml:space="preserve">- </w:t>
      </w:r>
      <w:r w:rsidRPr="006566D4">
        <w:rPr>
          <w:rFonts w:asciiTheme="minorHAnsi" w:hAnsiTheme="minorHAnsi" w:cstheme="minorHAnsi"/>
        </w:rPr>
        <w:tab/>
        <w:t xml:space="preserve">przeniesieniami po stronie wydatków między paragrafami w kwocie 8 080,00 zł w dziale 754, rozdz. 75416 – </w:t>
      </w:r>
      <w:r w:rsidRPr="006566D4">
        <w:rPr>
          <w:rFonts w:asciiTheme="minorHAnsi" w:hAnsiTheme="minorHAnsi" w:cstheme="minorHAnsi"/>
          <w:shd w:val="clear" w:color="auto" w:fill="FFFFFF"/>
        </w:rPr>
        <w:t>Straż gminna (miejska) w ramach środków własnych Straży Miejskiej z przeznaczeniem na zakup paliwa</w:t>
      </w:r>
      <w:r w:rsidRPr="006566D4">
        <w:rPr>
          <w:rFonts w:ascii="Calibri" w:hAnsi="Calibri" w:cs="Calibri"/>
        </w:rPr>
        <w:t>.</w:t>
      </w:r>
      <w:r w:rsidRPr="006566D4">
        <w:rPr>
          <w:rFonts w:asciiTheme="minorHAnsi" w:hAnsiTheme="minorHAnsi" w:cstheme="minorHAnsi"/>
        </w:rPr>
        <w:t xml:space="preserve"> Zmian dokonuje się zgodnie z wnioskiem Komendanta Straży Miejskiej;</w:t>
      </w:r>
    </w:p>
    <w:p w14:paraId="1C33A02B" w14:textId="6F98E6AE" w:rsidR="00A05DDB" w:rsidRPr="006566D4" w:rsidRDefault="00A05DDB" w:rsidP="00A05DDB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6566D4">
        <w:rPr>
          <w:rFonts w:asciiTheme="minorHAnsi" w:hAnsiTheme="minorHAnsi" w:cstheme="minorHAnsi"/>
          <w:sz w:val="24"/>
        </w:rPr>
        <w:t>-</w:t>
      </w:r>
      <w:r w:rsidRPr="006566D4">
        <w:rPr>
          <w:rFonts w:asciiTheme="minorHAnsi" w:hAnsiTheme="minorHAnsi" w:cstheme="minorHAnsi"/>
          <w:sz w:val="24"/>
        </w:rPr>
        <w:tab/>
        <w:t xml:space="preserve">zmniejszeniem wydatków w kwocie 290 000,00 zł w dziale 754, rozdz. 75421 – </w:t>
      </w:r>
      <w:r w:rsidRPr="006566D4">
        <w:rPr>
          <w:rFonts w:asciiTheme="minorHAnsi" w:hAnsiTheme="minorHAnsi" w:cstheme="minorHAnsi"/>
          <w:sz w:val="24"/>
          <w:shd w:val="clear" w:color="auto" w:fill="FFFFFF"/>
        </w:rPr>
        <w:t>Zarządzanie kryzysowe</w:t>
      </w:r>
      <w:r w:rsidRPr="006566D4">
        <w:rPr>
          <w:rFonts w:asciiTheme="minorHAnsi" w:hAnsiTheme="minorHAnsi" w:cstheme="minorHAnsi"/>
          <w:sz w:val="24"/>
        </w:rPr>
        <w:t>. Zmiany dokonuje się zgodnie z wnioskiem Biura Zarządzania Kryzysowego i Wydziału Edukacji;</w:t>
      </w:r>
    </w:p>
    <w:p w14:paraId="57D68EFB" w14:textId="77777777" w:rsidR="00A05DDB" w:rsidRPr="006566D4" w:rsidRDefault="00A05DDB" w:rsidP="00A05DDB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</w:p>
    <w:p w14:paraId="135D8582" w14:textId="77777777" w:rsidR="00B53684" w:rsidRPr="006566D4" w:rsidRDefault="00B53684" w:rsidP="00B53684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6566D4">
        <w:rPr>
          <w:rFonts w:asciiTheme="minorHAnsi" w:hAnsiTheme="minorHAnsi" w:cstheme="minorHAnsi"/>
          <w:sz w:val="24"/>
        </w:rPr>
        <w:t>-</w:t>
      </w:r>
      <w:r w:rsidRPr="006566D4">
        <w:rPr>
          <w:rFonts w:asciiTheme="minorHAnsi" w:hAnsiTheme="minorHAnsi" w:cstheme="minorHAnsi"/>
          <w:sz w:val="24"/>
        </w:rPr>
        <w:tab/>
        <w:t xml:space="preserve">zwiększeniem wydatków w kwocie 80 000,00 zł w dziale 754, rozdz. 75416 – </w:t>
      </w:r>
      <w:r w:rsidRPr="006566D4">
        <w:rPr>
          <w:rFonts w:asciiTheme="minorHAnsi" w:hAnsiTheme="minorHAnsi" w:cstheme="minorHAnsi"/>
          <w:sz w:val="24"/>
          <w:shd w:val="clear" w:color="auto" w:fill="FFFFFF"/>
        </w:rPr>
        <w:t xml:space="preserve">Straż gminna (miejska) </w:t>
      </w:r>
      <w:r w:rsidRPr="006566D4">
        <w:rPr>
          <w:rFonts w:asciiTheme="minorHAnsi" w:hAnsiTheme="minorHAnsi" w:cstheme="minorHAnsi"/>
          <w:sz w:val="24"/>
        </w:rPr>
        <w:t>z przeznaczeniem na nagrody z okazji 30-lecia Straży Miejskiej w Pruszkowie. Zmian dokonuje się zgodnie z wnioskiem Komendanta Straży Miejskiej;</w:t>
      </w:r>
    </w:p>
    <w:p w14:paraId="3EACD8C1" w14:textId="77777777" w:rsidR="009B365D" w:rsidRPr="006566D4" w:rsidRDefault="009B365D" w:rsidP="001736A8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00862BC9" w14:textId="09E2CE92" w:rsidR="0066665D" w:rsidRDefault="0066665D" w:rsidP="0066665D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6566D4">
        <w:rPr>
          <w:rFonts w:asciiTheme="minorHAnsi" w:hAnsiTheme="minorHAnsi" w:cstheme="minorHAnsi"/>
          <w:sz w:val="24"/>
        </w:rPr>
        <w:t>-</w:t>
      </w:r>
      <w:r w:rsidRPr="006566D4">
        <w:rPr>
          <w:rFonts w:asciiTheme="minorHAnsi" w:hAnsiTheme="minorHAnsi" w:cstheme="minorHAnsi"/>
          <w:sz w:val="24"/>
        </w:rPr>
        <w:tab/>
        <w:t xml:space="preserve">przeniesieniami po stronie wydatków z działu </w:t>
      </w:r>
      <w:r w:rsidR="0018329F" w:rsidRPr="006566D4">
        <w:rPr>
          <w:rFonts w:asciiTheme="minorHAnsi" w:hAnsiTheme="minorHAnsi" w:cstheme="minorHAnsi"/>
          <w:sz w:val="24"/>
        </w:rPr>
        <w:t>801</w:t>
      </w:r>
      <w:r w:rsidRPr="006566D4">
        <w:rPr>
          <w:rFonts w:asciiTheme="minorHAnsi" w:hAnsiTheme="minorHAnsi" w:cstheme="minorHAnsi"/>
          <w:sz w:val="24"/>
        </w:rPr>
        <w:t xml:space="preserve">, rozdz. </w:t>
      </w:r>
      <w:r w:rsidR="00A470EC" w:rsidRPr="006566D4">
        <w:rPr>
          <w:rFonts w:asciiTheme="minorHAnsi" w:hAnsiTheme="minorHAnsi" w:cstheme="minorHAnsi"/>
          <w:sz w:val="24"/>
        </w:rPr>
        <w:t>8</w:t>
      </w:r>
      <w:r w:rsidR="0018329F" w:rsidRPr="006566D4">
        <w:rPr>
          <w:rFonts w:asciiTheme="minorHAnsi" w:hAnsiTheme="minorHAnsi" w:cstheme="minorHAnsi"/>
          <w:sz w:val="24"/>
        </w:rPr>
        <w:t>0101</w:t>
      </w:r>
      <w:r w:rsidRPr="006566D4">
        <w:rPr>
          <w:rFonts w:asciiTheme="minorHAnsi" w:hAnsiTheme="minorHAnsi" w:cstheme="minorHAnsi"/>
          <w:sz w:val="24"/>
        </w:rPr>
        <w:t xml:space="preserve"> </w:t>
      </w:r>
      <w:r w:rsidR="0018329F" w:rsidRPr="006566D4">
        <w:rPr>
          <w:rFonts w:asciiTheme="minorHAnsi" w:hAnsiTheme="minorHAnsi" w:cstheme="minorHAnsi"/>
          <w:sz w:val="24"/>
        </w:rPr>
        <w:t>– Szkoły podstawowe</w:t>
      </w:r>
      <w:r w:rsidR="00A470EC" w:rsidRPr="006566D4">
        <w:rPr>
          <w:rFonts w:asciiTheme="minorHAnsi" w:hAnsiTheme="minorHAnsi" w:cstheme="minorHAnsi"/>
          <w:sz w:val="24"/>
        </w:rPr>
        <w:t xml:space="preserve"> </w:t>
      </w:r>
      <w:r w:rsidRPr="006566D4">
        <w:rPr>
          <w:rFonts w:asciiTheme="minorHAnsi" w:hAnsiTheme="minorHAnsi" w:cstheme="minorHAnsi"/>
          <w:sz w:val="24"/>
        </w:rPr>
        <w:t xml:space="preserve">do działu </w:t>
      </w:r>
      <w:r w:rsidR="0018329F" w:rsidRPr="006566D4">
        <w:rPr>
          <w:rFonts w:asciiTheme="minorHAnsi" w:hAnsiTheme="minorHAnsi" w:cstheme="minorHAnsi"/>
          <w:sz w:val="24"/>
        </w:rPr>
        <w:t>750</w:t>
      </w:r>
      <w:r w:rsidRPr="006566D4">
        <w:rPr>
          <w:rFonts w:asciiTheme="minorHAnsi" w:hAnsiTheme="minorHAnsi" w:cstheme="minorHAnsi"/>
          <w:sz w:val="24"/>
        </w:rPr>
        <w:t xml:space="preserve">, rozdz. </w:t>
      </w:r>
      <w:r w:rsidR="0018329F" w:rsidRPr="006566D4">
        <w:rPr>
          <w:rFonts w:asciiTheme="minorHAnsi" w:hAnsiTheme="minorHAnsi" w:cstheme="minorHAnsi"/>
          <w:sz w:val="24"/>
        </w:rPr>
        <w:t>75085</w:t>
      </w:r>
      <w:r w:rsidRPr="006566D4">
        <w:rPr>
          <w:rFonts w:asciiTheme="minorHAnsi" w:hAnsiTheme="minorHAnsi" w:cstheme="minorHAnsi"/>
          <w:sz w:val="24"/>
        </w:rPr>
        <w:t xml:space="preserve"> – </w:t>
      </w:r>
      <w:r w:rsidR="0018329F" w:rsidRPr="006566D4">
        <w:rPr>
          <w:rFonts w:asciiTheme="minorHAnsi" w:hAnsiTheme="minorHAnsi" w:cstheme="minorHAnsi"/>
          <w:sz w:val="24"/>
          <w:shd w:val="clear" w:color="auto" w:fill="FFFFFF"/>
        </w:rPr>
        <w:t xml:space="preserve">Wspólna obsługa jednostek samorządu terytorialnego </w:t>
      </w:r>
      <w:r w:rsidRPr="006566D4">
        <w:rPr>
          <w:rFonts w:asciiTheme="minorHAnsi" w:hAnsiTheme="minorHAnsi" w:cstheme="minorHAnsi"/>
          <w:sz w:val="24"/>
        </w:rPr>
        <w:t xml:space="preserve">kwoty </w:t>
      </w:r>
      <w:r w:rsidR="0018329F" w:rsidRPr="006566D4">
        <w:rPr>
          <w:rFonts w:asciiTheme="minorHAnsi" w:hAnsiTheme="minorHAnsi" w:cstheme="minorHAnsi"/>
          <w:sz w:val="24"/>
        </w:rPr>
        <w:br/>
        <w:t>100 000</w:t>
      </w:r>
      <w:r w:rsidR="00A470EC" w:rsidRPr="006566D4">
        <w:rPr>
          <w:rFonts w:asciiTheme="minorHAnsi" w:hAnsiTheme="minorHAnsi" w:cstheme="minorHAnsi"/>
          <w:sz w:val="24"/>
        </w:rPr>
        <w:t>,00</w:t>
      </w:r>
      <w:r w:rsidRPr="006566D4">
        <w:rPr>
          <w:rFonts w:asciiTheme="minorHAnsi" w:hAnsiTheme="minorHAnsi" w:cstheme="minorHAnsi"/>
          <w:sz w:val="24"/>
        </w:rPr>
        <w:t xml:space="preserve"> zł z przeznaczeniem na </w:t>
      </w:r>
      <w:r w:rsidR="0018329F" w:rsidRPr="006566D4">
        <w:rPr>
          <w:rFonts w:asciiTheme="minorHAnsi" w:hAnsiTheme="minorHAnsi" w:cstheme="minorHAnsi"/>
          <w:sz w:val="24"/>
        </w:rPr>
        <w:t>wynagrodzenia w Centrum Usług Wspólnych</w:t>
      </w:r>
      <w:r w:rsidRPr="006566D4">
        <w:rPr>
          <w:rFonts w:asciiTheme="minorHAnsi" w:hAnsiTheme="minorHAnsi" w:cstheme="minorHAnsi"/>
          <w:sz w:val="24"/>
        </w:rPr>
        <w:t xml:space="preserve">. Zmiany dokonuje się zgodnie z wnioskiem </w:t>
      </w:r>
      <w:r w:rsidR="0018329F" w:rsidRPr="006566D4">
        <w:rPr>
          <w:rFonts w:asciiTheme="minorHAnsi" w:hAnsiTheme="minorHAnsi" w:cstheme="minorHAnsi"/>
          <w:sz w:val="24"/>
        </w:rPr>
        <w:t>Centrum Usług Wspólnych</w:t>
      </w:r>
      <w:r w:rsidRPr="006566D4">
        <w:rPr>
          <w:rFonts w:asciiTheme="minorHAnsi" w:hAnsiTheme="minorHAnsi" w:cstheme="minorHAnsi"/>
          <w:sz w:val="24"/>
        </w:rPr>
        <w:t>;</w:t>
      </w:r>
    </w:p>
    <w:p w14:paraId="5D1B5BD4" w14:textId="77777777" w:rsidR="00546585" w:rsidRPr="00546585" w:rsidRDefault="00546585" w:rsidP="0066665D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</w:p>
    <w:p w14:paraId="72ED04EC" w14:textId="55BCF49C" w:rsidR="00546585" w:rsidRPr="006566D4" w:rsidRDefault="00546585" w:rsidP="00546585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6566D4">
        <w:rPr>
          <w:rFonts w:asciiTheme="minorHAnsi" w:hAnsiTheme="minorHAnsi" w:cstheme="minorHAnsi"/>
          <w:sz w:val="24"/>
        </w:rPr>
        <w:t>-</w:t>
      </w:r>
      <w:r w:rsidRPr="006566D4">
        <w:rPr>
          <w:rFonts w:asciiTheme="minorHAnsi" w:hAnsiTheme="minorHAnsi" w:cstheme="minorHAnsi"/>
          <w:sz w:val="24"/>
        </w:rPr>
        <w:tab/>
        <w:t>zmniejszeniem wydatków w kwocie</w:t>
      </w:r>
      <w:r>
        <w:rPr>
          <w:rFonts w:asciiTheme="minorHAnsi" w:hAnsiTheme="minorHAnsi" w:cstheme="minorHAnsi"/>
          <w:sz w:val="24"/>
        </w:rPr>
        <w:t xml:space="preserve"> 500</w:t>
      </w:r>
      <w:r w:rsidRPr="006566D4">
        <w:rPr>
          <w:rFonts w:asciiTheme="minorHAnsi" w:hAnsiTheme="minorHAnsi" w:cstheme="minorHAnsi"/>
          <w:sz w:val="24"/>
        </w:rPr>
        <w:t xml:space="preserve"> 000,00 zł w dziale </w:t>
      </w:r>
      <w:r>
        <w:rPr>
          <w:rFonts w:asciiTheme="minorHAnsi" w:hAnsiTheme="minorHAnsi" w:cstheme="minorHAnsi"/>
          <w:sz w:val="24"/>
        </w:rPr>
        <w:t>801</w:t>
      </w:r>
      <w:r w:rsidRPr="006566D4">
        <w:rPr>
          <w:rFonts w:asciiTheme="minorHAnsi" w:hAnsiTheme="minorHAnsi" w:cstheme="minorHAnsi"/>
          <w:sz w:val="24"/>
        </w:rPr>
        <w:t xml:space="preserve">, rozdz. </w:t>
      </w:r>
      <w:r>
        <w:rPr>
          <w:rFonts w:asciiTheme="minorHAnsi" w:hAnsiTheme="minorHAnsi" w:cstheme="minorHAnsi"/>
          <w:sz w:val="24"/>
        </w:rPr>
        <w:t>80101</w:t>
      </w:r>
      <w:r w:rsidRPr="006566D4">
        <w:rPr>
          <w:rFonts w:asciiTheme="minorHAnsi" w:hAnsiTheme="minorHAnsi" w:cstheme="minorHAnsi"/>
          <w:sz w:val="24"/>
        </w:rPr>
        <w:t xml:space="preserve"> – 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Szkoły podstawowe </w:t>
      </w:r>
      <w:r w:rsidRPr="00D71B2C">
        <w:rPr>
          <w:rFonts w:asciiTheme="minorHAnsi" w:hAnsiTheme="minorHAnsi" w:cstheme="minorHAnsi"/>
          <w:sz w:val="24"/>
        </w:rPr>
        <w:t>z tytułu realizacji projekt</w:t>
      </w:r>
      <w:r>
        <w:rPr>
          <w:rFonts w:asciiTheme="minorHAnsi" w:hAnsiTheme="minorHAnsi" w:cstheme="minorHAnsi"/>
          <w:sz w:val="24"/>
        </w:rPr>
        <w:t>u</w:t>
      </w:r>
      <w:r w:rsidRPr="00D71B2C">
        <w:rPr>
          <w:rFonts w:asciiTheme="minorHAnsi" w:hAnsiTheme="minorHAnsi" w:cstheme="minorHAnsi"/>
          <w:sz w:val="24"/>
        </w:rPr>
        <w:t xml:space="preserve"> z udziałem środków zewnętrznych</w:t>
      </w:r>
      <w:r>
        <w:rPr>
          <w:rFonts w:asciiTheme="minorHAnsi" w:hAnsiTheme="minorHAnsi" w:cstheme="minorHAnsi"/>
          <w:sz w:val="24"/>
        </w:rPr>
        <w:t xml:space="preserve"> pn.: E-usługi dla Mazowsza w ramach ZIT”.</w:t>
      </w:r>
      <w:r w:rsidRPr="006566D4">
        <w:rPr>
          <w:rFonts w:asciiTheme="minorHAnsi" w:hAnsiTheme="minorHAnsi" w:cstheme="minorHAnsi"/>
          <w:sz w:val="24"/>
        </w:rPr>
        <w:t xml:space="preserve"> Zmiany dokonuje się zgodnie z wnioskiem Wydziału Edukacji</w:t>
      </w:r>
      <w:r>
        <w:rPr>
          <w:rFonts w:asciiTheme="minorHAnsi" w:hAnsiTheme="minorHAnsi" w:cstheme="minorHAnsi"/>
          <w:sz w:val="24"/>
        </w:rPr>
        <w:t>, Strategii i Rozwoju</w:t>
      </w:r>
      <w:r w:rsidRPr="006566D4">
        <w:rPr>
          <w:rFonts w:asciiTheme="minorHAnsi" w:hAnsiTheme="minorHAnsi" w:cstheme="minorHAnsi"/>
          <w:sz w:val="24"/>
        </w:rPr>
        <w:t>;</w:t>
      </w:r>
    </w:p>
    <w:p w14:paraId="2C3992EF" w14:textId="77777777" w:rsidR="00B53684" w:rsidRPr="006566D4" w:rsidRDefault="00B53684" w:rsidP="0066665D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</w:p>
    <w:p w14:paraId="2D56E26D" w14:textId="58DA40FC" w:rsidR="00B53684" w:rsidRPr="006566D4" w:rsidRDefault="00B53684" w:rsidP="00B53684">
      <w:pPr>
        <w:pStyle w:val="Tekstpodstawowy2"/>
        <w:numPr>
          <w:ilvl w:val="0"/>
          <w:numId w:val="5"/>
        </w:numPr>
        <w:tabs>
          <w:tab w:val="clear" w:pos="1065"/>
          <w:tab w:val="num" w:pos="284"/>
        </w:tabs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6566D4">
        <w:rPr>
          <w:rFonts w:asciiTheme="minorHAnsi" w:hAnsiTheme="minorHAnsi" w:cstheme="minorHAnsi"/>
          <w:sz w:val="24"/>
        </w:rPr>
        <w:t xml:space="preserve">zwiększeniem wydatków w planie niepublicznych jednostek oświaty w łącznej kwocie </w:t>
      </w:r>
      <w:r w:rsidRPr="006566D4">
        <w:rPr>
          <w:rFonts w:asciiTheme="minorHAnsi" w:hAnsiTheme="minorHAnsi" w:cstheme="minorHAnsi"/>
          <w:sz w:val="24"/>
        </w:rPr>
        <w:br/>
        <w:t>2 </w:t>
      </w:r>
      <w:r w:rsidR="00A22FD0">
        <w:rPr>
          <w:rFonts w:asciiTheme="minorHAnsi" w:hAnsiTheme="minorHAnsi" w:cstheme="minorHAnsi"/>
          <w:sz w:val="24"/>
        </w:rPr>
        <w:t>200</w:t>
      </w:r>
      <w:r w:rsidRPr="006566D4">
        <w:rPr>
          <w:rFonts w:asciiTheme="minorHAnsi" w:hAnsiTheme="minorHAnsi" w:cstheme="minorHAnsi"/>
          <w:sz w:val="24"/>
        </w:rPr>
        <w:t xml:space="preserve"> </w:t>
      </w:r>
      <w:r w:rsidR="00A22FD0">
        <w:rPr>
          <w:rFonts w:asciiTheme="minorHAnsi" w:hAnsiTheme="minorHAnsi" w:cstheme="minorHAnsi"/>
          <w:sz w:val="24"/>
        </w:rPr>
        <w:t>000</w:t>
      </w:r>
      <w:r w:rsidRPr="006566D4">
        <w:rPr>
          <w:rFonts w:asciiTheme="minorHAnsi" w:hAnsiTheme="minorHAnsi" w:cstheme="minorHAnsi"/>
          <w:sz w:val="24"/>
        </w:rPr>
        <w:t xml:space="preserve">,00 zł w dziale 801, </w:t>
      </w:r>
      <w:r w:rsidRPr="006566D4">
        <w:rPr>
          <w:rFonts w:asciiTheme="minorHAnsi" w:hAnsiTheme="minorHAnsi" w:cstheme="minorHAnsi"/>
          <w:sz w:val="24"/>
          <w:shd w:val="clear" w:color="auto" w:fill="FFFFFF"/>
        </w:rPr>
        <w:t>rozdz. 80101 – Szkoły podstawowe (100 000,00 zł), rozdz. 80104 – Przedszkola (900 000,00 zł), rozdz. 80105 – Przedszkola specjalne (130 000,00 zł), rozdz. 80106 – Inne formy wychowania przedszkolnego (90 000,00 zł) rozdz. 80149 – Realizacja zadań wymagających stosowania specjalnej organizacji nauki i metod pracy dla dzieci w przedszkolach, oddziałach przedszkolnych w szkołach podstawowych i innych formach wychowania przedszkolnego (660 000,00 zł), 80150 -  Realizacja zadań wymagających stosowania specjalnej organizacji nauki i metod pracy dla dzieci i młodzieży w szkołach podstawowych (220 000,00 zł) i</w:t>
      </w:r>
      <w:r w:rsidRPr="006566D4">
        <w:rPr>
          <w:rFonts w:asciiTheme="minorHAnsi" w:hAnsiTheme="minorHAnsi" w:cstheme="minorHAnsi"/>
          <w:sz w:val="24"/>
        </w:rPr>
        <w:t xml:space="preserve"> dziale 854, rozdz. </w:t>
      </w:r>
      <w:r w:rsidRPr="006566D4">
        <w:rPr>
          <w:rFonts w:asciiTheme="minorHAnsi" w:hAnsiTheme="minorHAnsi" w:cstheme="minorHAnsi"/>
          <w:sz w:val="24"/>
          <w:shd w:val="clear" w:color="auto" w:fill="FFFFFF"/>
        </w:rPr>
        <w:t>85404 – Wczesne wspomaganie rozwoju dziecka (100 000,00 zł) z przeznaczeniem na działalność niepublicznych jednostek oświaty. Zmian dokonuje się zgodnie z wnioskiem Wydziału Edukacji;</w:t>
      </w:r>
    </w:p>
    <w:p w14:paraId="79392911" w14:textId="23C7D2D6" w:rsidR="00B53684" w:rsidRPr="006566D4" w:rsidRDefault="00B53684" w:rsidP="00B53684">
      <w:pPr>
        <w:pStyle w:val="Tekstpodstawowy2"/>
        <w:spacing w:line="24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20E9573B" w14:textId="6C0C186B" w:rsidR="00B53684" w:rsidRPr="006566D4" w:rsidRDefault="00B53684" w:rsidP="00B53684">
      <w:pPr>
        <w:pStyle w:val="Tekstpodstawowy2"/>
        <w:numPr>
          <w:ilvl w:val="0"/>
          <w:numId w:val="5"/>
        </w:numPr>
        <w:tabs>
          <w:tab w:val="clear" w:pos="1065"/>
          <w:tab w:val="num" w:pos="284"/>
        </w:tabs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6566D4">
        <w:rPr>
          <w:rFonts w:asciiTheme="minorHAnsi" w:hAnsiTheme="minorHAnsi" w:cstheme="minorHAnsi"/>
          <w:sz w:val="24"/>
        </w:rPr>
        <w:t xml:space="preserve">przeniesieniami po stronie wydatków łącznej kwoty 300 000,00 zł z działu 801, </w:t>
      </w:r>
      <w:r w:rsidRPr="006566D4">
        <w:rPr>
          <w:rFonts w:asciiTheme="minorHAnsi" w:hAnsiTheme="minorHAnsi" w:cstheme="minorHAnsi"/>
          <w:sz w:val="24"/>
          <w:shd w:val="clear" w:color="auto" w:fill="FFFFFF"/>
        </w:rPr>
        <w:t>rozdz. 80103 – Oddziały przedszkolne w szkołach podstawowych (-148 190,00 zł), rozdz. 80104 – Przedszkola (</w:t>
      </w:r>
      <w:r w:rsidR="007C2073">
        <w:rPr>
          <w:rFonts w:asciiTheme="minorHAnsi" w:hAnsiTheme="minorHAnsi" w:cstheme="minorHAnsi"/>
          <w:sz w:val="24"/>
          <w:shd w:val="clear" w:color="auto" w:fill="FFFFFF"/>
        </w:rPr>
        <w:t>-</w:t>
      </w:r>
      <w:r w:rsidRPr="006566D4">
        <w:rPr>
          <w:rFonts w:asciiTheme="minorHAnsi" w:hAnsiTheme="minorHAnsi" w:cstheme="minorHAnsi"/>
          <w:sz w:val="24"/>
          <w:shd w:val="clear" w:color="auto" w:fill="FFFFFF"/>
        </w:rPr>
        <w:t xml:space="preserve">31 810,00 zł), z działu 854, </w:t>
      </w:r>
      <w:r w:rsidRPr="006566D4">
        <w:rPr>
          <w:rFonts w:asciiTheme="minorHAnsi" w:hAnsiTheme="minorHAnsi" w:cstheme="minorHAnsi"/>
          <w:sz w:val="24"/>
        </w:rPr>
        <w:t xml:space="preserve">rozdz. 85412 – </w:t>
      </w:r>
      <w:r w:rsidRPr="006566D4">
        <w:rPr>
          <w:rFonts w:asciiTheme="minorHAnsi" w:hAnsiTheme="minorHAnsi" w:cstheme="minorHAnsi"/>
          <w:sz w:val="24"/>
          <w:shd w:val="clear" w:color="auto" w:fill="FFFFFF"/>
        </w:rPr>
        <w:t>Kolonie i obozy oraz inne formy wypoczynku dzieci i młodzieży szkolnej (-60 000,00 zł), rozdz. 85415 - Pomoc materialna dla uczniów o charakterze socjalnym (</w:t>
      </w:r>
      <w:r w:rsidR="007C2073">
        <w:rPr>
          <w:rFonts w:asciiTheme="minorHAnsi" w:hAnsiTheme="minorHAnsi" w:cstheme="minorHAnsi"/>
          <w:sz w:val="24"/>
          <w:shd w:val="clear" w:color="auto" w:fill="FFFFFF"/>
        </w:rPr>
        <w:t>-</w:t>
      </w:r>
      <w:r w:rsidRPr="006566D4">
        <w:rPr>
          <w:rFonts w:asciiTheme="minorHAnsi" w:hAnsiTheme="minorHAnsi" w:cstheme="minorHAnsi"/>
          <w:sz w:val="24"/>
          <w:shd w:val="clear" w:color="auto" w:fill="FFFFFF"/>
        </w:rPr>
        <w:t>60 000,00 zł) do działu 801, rozdz. 80104 – Przedszkola z przeznaczeniem na działalność niepublicznych jednostek oświaty. Zmian dokonuje się zgodnie z wnioskiem Wydziału Edukacji;</w:t>
      </w:r>
    </w:p>
    <w:p w14:paraId="619CBB4F" w14:textId="552E3A4F" w:rsidR="00A56C48" w:rsidRPr="006566D4" w:rsidRDefault="00A56C48" w:rsidP="00A56C48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566D4">
        <w:rPr>
          <w:rFonts w:asciiTheme="minorHAnsi" w:hAnsiTheme="minorHAnsi" w:cstheme="minorHAnsi"/>
        </w:rPr>
        <w:t xml:space="preserve">- </w:t>
      </w:r>
      <w:r w:rsidRPr="006566D4">
        <w:rPr>
          <w:rFonts w:asciiTheme="minorHAnsi" w:hAnsiTheme="minorHAnsi" w:cstheme="minorHAnsi"/>
        </w:rPr>
        <w:tab/>
        <w:t xml:space="preserve">przeniesieniami po stronie wydatków między paragrafami w kwocie 7 000,00 zł w dziale 852, rozdz. 85214 – </w:t>
      </w:r>
      <w:r w:rsidRPr="006566D4">
        <w:rPr>
          <w:rFonts w:asciiTheme="minorHAnsi" w:hAnsiTheme="minorHAnsi" w:cstheme="minorHAnsi"/>
          <w:shd w:val="clear" w:color="auto" w:fill="FFFFFF"/>
        </w:rPr>
        <w:t xml:space="preserve">Zasiłki okresowe, celowe i pomoc w naturze oraz składki na ubezpieczenia emerytalne i rentowe w ramach środków własnych Miejskiego Ośrodka </w:t>
      </w:r>
      <w:r w:rsidRPr="006566D4">
        <w:rPr>
          <w:rFonts w:asciiTheme="minorHAnsi" w:hAnsiTheme="minorHAnsi" w:cstheme="minorHAnsi"/>
          <w:shd w:val="clear" w:color="auto" w:fill="FFFFFF"/>
        </w:rPr>
        <w:lastRenderedPageBreak/>
        <w:t xml:space="preserve">Pomocy Społecznej z przeznaczeniem na </w:t>
      </w:r>
      <w:r w:rsidR="00623F3C" w:rsidRPr="006566D4">
        <w:rPr>
          <w:rFonts w:asciiTheme="minorHAnsi" w:hAnsiTheme="minorHAnsi" w:cstheme="minorHAnsi"/>
          <w:shd w:val="clear" w:color="auto" w:fill="FFFFFF"/>
        </w:rPr>
        <w:t>zakup usług pozostałych</w:t>
      </w:r>
      <w:r w:rsidRPr="006566D4">
        <w:rPr>
          <w:rFonts w:ascii="Calibri" w:hAnsi="Calibri" w:cs="Calibri"/>
        </w:rPr>
        <w:t>.</w:t>
      </w:r>
      <w:r w:rsidRPr="006566D4">
        <w:rPr>
          <w:rFonts w:asciiTheme="minorHAnsi" w:hAnsiTheme="minorHAnsi" w:cstheme="minorHAnsi"/>
        </w:rPr>
        <w:t xml:space="preserve"> Zmian dokonuje się zgodnie z wnioskiem  Miejskiego Ośrodka Pomocy Społecznej;</w:t>
      </w:r>
    </w:p>
    <w:p w14:paraId="6ECF4567" w14:textId="62B07926" w:rsidR="00EC37D2" w:rsidRPr="006566D4" w:rsidRDefault="00EC37D2" w:rsidP="00EC37D2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566D4">
        <w:rPr>
          <w:rFonts w:asciiTheme="minorHAnsi" w:hAnsiTheme="minorHAnsi" w:cstheme="minorHAnsi"/>
        </w:rPr>
        <w:t xml:space="preserve">- </w:t>
      </w:r>
      <w:r w:rsidRPr="006566D4">
        <w:rPr>
          <w:rFonts w:asciiTheme="minorHAnsi" w:hAnsiTheme="minorHAnsi" w:cstheme="minorHAnsi"/>
        </w:rPr>
        <w:tab/>
        <w:t xml:space="preserve">przeniesieniami po stronie wydatków między paragrafami w kwocie </w:t>
      </w:r>
      <w:r w:rsidR="00623F3C" w:rsidRPr="006566D4">
        <w:rPr>
          <w:rFonts w:asciiTheme="minorHAnsi" w:hAnsiTheme="minorHAnsi" w:cstheme="minorHAnsi"/>
        </w:rPr>
        <w:t>44 349</w:t>
      </w:r>
      <w:r w:rsidRPr="006566D4">
        <w:rPr>
          <w:rFonts w:asciiTheme="minorHAnsi" w:hAnsiTheme="minorHAnsi" w:cstheme="minorHAnsi"/>
        </w:rPr>
        <w:t>,00 zł w dziale 85</w:t>
      </w:r>
      <w:r w:rsidR="00623F3C" w:rsidRPr="006566D4">
        <w:rPr>
          <w:rFonts w:asciiTheme="minorHAnsi" w:hAnsiTheme="minorHAnsi" w:cstheme="minorHAnsi"/>
        </w:rPr>
        <w:t>2</w:t>
      </w:r>
      <w:r w:rsidRPr="006566D4">
        <w:rPr>
          <w:rFonts w:asciiTheme="minorHAnsi" w:hAnsiTheme="minorHAnsi" w:cstheme="minorHAnsi"/>
        </w:rPr>
        <w:t>, rozdz. 85</w:t>
      </w:r>
      <w:r w:rsidR="00623F3C" w:rsidRPr="006566D4">
        <w:rPr>
          <w:rFonts w:asciiTheme="minorHAnsi" w:hAnsiTheme="minorHAnsi" w:cstheme="minorHAnsi"/>
        </w:rPr>
        <w:t>219</w:t>
      </w:r>
      <w:r w:rsidRPr="006566D4">
        <w:rPr>
          <w:rFonts w:asciiTheme="minorHAnsi" w:hAnsiTheme="minorHAnsi" w:cstheme="minorHAnsi"/>
        </w:rPr>
        <w:t xml:space="preserve"> – </w:t>
      </w:r>
      <w:r w:rsidR="00623F3C" w:rsidRPr="006566D4">
        <w:rPr>
          <w:rFonts w:asciiTheme="minorHAnsi" w:hAnsiTheme="minorHAnsi" w:cstheme="minorHAnsi"/>
          <w:shd w:val="clear" w:color="auto" w:fill="FFFFFF"/>
        </w:rPr>
        <w:t>Ośrodki pomocy społecznej</w:t>
      </w:r>
      <w:r w:rsidRPr="006566D4">
        <w:rPr>
          <w:rFonts w:asciiTheme="minorHAnsi" w:hAnsiTheme="minorHAnsi" w:cstheme="minorHAnsi"/>
          <w:shd w:val="clear" w:color="auto" w:fill="FFFFFF"/>
        </w:rPr>
        <w:t xml:space="preserve"> w ramach środków własnych Miejskiego Ośrodka Pomocy Społecznej z przeznaczeniem </w:t>
      </w:r>
      <w:r w:rsidR="00D95C19" w:rsidRPr="006566D4">
        <w:rPr>
          <w:rFonts w:asciiTheme="minorHAnsi" w:hAnsiTheme="minorHAnsi" w:cstheme="minorHAnsi"/>
          <w:shd w:val="clear" w:color="auto" w:fill="FFFFFF"/>
        </w:rPr>
        <w:t xml:space="preserve">na </w:t>
      </w:r>
      <w:r w:rsidR="00623F3C" w:rsidRPr="006566D4">
        <w:rPr>
          <w:rFonts w:asciiTheme="minorHAnsi" w:hAnsiTheme="minorHAnsi" w:cstheme="minorHAnsi"/>
          <w:shd w:val="clear" w:color="auto" w:fill="FFFFFF"/>
        </w:rPr>
        <w:t>zakup materiałów, wyposażenia, opłaty na czynsz oraz na odpis na Zakładowy Fundusz Świadczeń Socjalnych</w:t>
      </w:r>
      <w:r w:rsidRPr="006566D4">
        <w:rPr>
          <w:rFonts w:asciiTheme="minorHAnsi" w:hAnsiTheme="minorHAnsi" w:cstheme="minorHAnsi"/>
        </w:rPr>
        <w:t>. Zmian dokonuje się zgodnie z wnioskie</w:t>
      </w:r>
      <w:r w:rsidR="00D95C19" w:rsidRPr="006566D4">
        <w:rPr>
          <w:rFonts w:asciiTheme="minorHAnsi" w:hAnsiTheme="minorHAnsi" w:cstheme="minorHAnsi"/>
        </w:rPr>
        <w:t>m</w:t>
      </w:r>
      <w:r w:rsidRPr="006566D4">
        <w:rPr>
          <w:rFonts w:asciiTheme="minorHAnsi" w:hAnsiTheme="minorHAnsi" w:cstheme="minorHAnsi"/>
        </w:rPr>
        <w:t xml:space="preserve">  Miejskiego Ośrodka Pomocy Społecznej;</w:t>
      </w:r>
    </w:p>
    <w:p w14:paraId="52F35CFF" w14:textId="0C6EDEC0" w:rsidR="00890FEF" w:rsidRPr="006566D4" w:rsidRDefault="00890FEF" w:rsidP="00890FEF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566D4">
        <w:rPr>
          <w:rFonts w:asciiTheme="minorHAnsi" w:hAnsiTheme="minorHAnsi" w:cstheme="minorHAnsi"/>
        </w:rPr>
        <w:t xml:space="preserve">- </w:t>
      </w:r>
      <w:r w:rsidRPr="006566D4">
        <w:rPr>
          <w:rFonts w:asciiTheme="minorHAnsi" w:hAnsiTheme="minorHAnsi" w:cstheme="minorHAnsi"/>
        </w:rPr>
        <w:tab/>
        <w:t xml:space="preserve">przeniesieniami po stronie wydatków między paragrafami w </w:t>
      </w:r>
      <w:r w:rsidR="00BE3AD2" w:rsidRPr="006566D4">
        <w:rPr>
          <w:rFonts w:asciiTheme="minorHAnsi" w:hAnsiTheme="minorHAnsi" w:cstheme="minorHAnsi"/>
        </w:rPr>
        <w:t xml:space="preserve">łącznej </w:t>
      </w:r>
      <w:r w:rsidRPr="006566D4">
        <w:rPr>
          <w:rFonts w:asciiTheme="minorHAnsi" w:hAnsiTheme="minorHAnsi" w:cstheme="minorHAnsi"/>
        </w:rPr>
        <w:t xml:space="preserve">kwocie </w:t>
      </w:r>
      <w:r w:rsidR="00C0214F" w:rsidRPr="006566D4">
        <w:rPr>
          <w:rFonts w:asciiTheme="minorHAnsi" w:hAnsiTheme="minorHAnsi" w:cstheme="minorHAnsi"/>
        </w:rPr>
        <w:t>551 041</w:t>
      </w:r>
      <w:r w:rsidRPr="006566D4">
        <w:rPr>
          <w:rFonts w:asciiTheme="minorHAnsi" w:hAnsiTheme="minorHAnsi" w:cstheme="minorHAnsi"/>
        </w:rPr>
        <w:t>,00 zł w dziale 85</w:t>
      </w:r>
      <w:r w:rsidR="00C0214F" w:rsidRPr="006566D4">
        <w:rPr>
          <w:rFonts w:asciiTheme="minorHAnsi" w:hAnsiTheme="minorHAnsi" w:cstheme="minorHAnsi"/>
        </w:rPr>
        <w:t>5</w:t>
      </w:r>
      <w:r w:rsidRPr="006566D4">
        <w:rPr>
          <w:rFonts w:asciiTheme="minorHAnsi" w:hAnsiTheme="minorHAnsi" w:cstheme="minorHAnsi"/>
        </w:rPr>
        <w:t>, rozdz. 85</w:t>
      </w:r>
      <w:r w:rsidR="00C0214F" w:rsidRPr="006566D4">
        <w:rPr>
          <w:rFonts w:asciiTheme="minorHAnsi" w:hAnsiTheme="minorHAnsi" w:cstheme="minorHAnsi"/>
        </w:rPr>
        <w:t>502</w:t>
      </w:r>
      <w:r w:rsidRPr="006566D4">
        <w:rPr>
          <w:rFonts w:asciiTheme="minorHAnsi" w:hAnsiTheme="minorHAnsi" w:cstheme="minorHAnsi"/>
        </w:rPr>
        <w:t xml:space="preserve"> – </w:t>
      </w:r>
      <w:r w:rsidR="00C0214F" w:rsidRPr="006566D4">
        <w:rPr>
          <w:rFonts w:asciiTheme="minorHAnsi" w:hAnsiTheme="minorHAnsi" w:cstheme="minorHAnsi"/>
          <w:shd w:val="clear" w:color="auto" w:fill="FFFFFF"/>
        </w:rPr>
        <w:t xml:space="preserve">Świadczenia rodzinne, świadczenie z funduszu alimentacyjnego oraz składki na ubezpieczenia emerytalne i rentowe z ubezpieczenia społecznego </w:t>
      </w:r>
      <w:r w:rsidRPr="006566D4">
        <w:rPr>
          <w:rFonts w:asciiTheme="minorHAnsi" w:hAnsiTheme="minorHAnsi" w:cstheme="minorHAnsi"/>
          <w:shd w:val="clear" w:color="auto" w:fill="FFFFFF"/>
        </w:rPr>
        <w:t xml:space="preserve">w </w:t>
      </w:r>
      <w:r w:rsidR="00C0214F" w:rsidRPr="006566D4">
        <w:rPr>
          <w:rFonts w:asciiTheme="minorHAnsi" w:hAnsiTheme="minorHAnsi" w:cstheme="minorHAnsi"/>
          <w:shd w:val="clear" w:color="auto" w:fill="FFFFFF"/>
        </w:rPr>
        <w:t xml:space="preserve">tym </w:t>
      </w:r>
      <w:r w:rsidRPr="006566D4">
        <w:rPr>
          <w:rFonts w:asciiTheme="minorHAnsi" w:hAnsiTheme="minorHAnsi" w:cstheme="minorHAnsi"/>
          <w:shd w:val="clear" w:color="auto" w:fill="FFFFFF"/>
        </w:rPr>
        <w:t xml:space="preserve">ramach </w:t>
      </w:r>
      <w:r w:rsidR="00C0214F" w:rsidRPr="006566D4">
        <w:rPr>
          <w:rFonts w:asciiTheme="minorHAnsi" w:hAnsiTheme="minorHAnsi" w:cstheme="minorHAnsi"/>
          <w:shd w:val="clear" w:color="auto" w:fill="FFFFFF"/>
        </w:rPr>
        <w:t xml:space="preserve">zadań zleconych </w:t>
      </w:r>
      <w:r w:rsidR="001557DF" w:rsidRPr="006566D4">
        <w:rPr>
          <w:rFonts w:asciiTheme="minorHAnsi" w:hAnsiTheme="minorHAnsi" w:cstheme="minorHAnsi"/>
          <w:shd w:val="clear" w:color="auto" w:fill="FFFFFF"/>
        </w:rPr>
        <w:t xml:space="preserve">w kwocie na 225,00 zł </w:t>
      </w:r>
      <w:r w:rsidR="00C0214F" w:rsidRPr="006566D4">
        <w:rPr>
          <w:rFonts w:asciiTheme="minorHAnsi" w:hAnsiTheme="minorHAnsi" w:cstheme="minorHAnsi"/>
          <w:shd w:val="clear" w:color="auto" w:fill="FFFFFF"/>
        </w:rPr>
        <w:t xml:space="preserve">z przeznaczeniem </w:t>
      </w:r>
      <w:r w:rsidR="001557DF" w:rsidRPr="006566D4">
        <w:rPr>
          <w:rFonts w:asciiTheme="minorHAnsi" w:hAnsiTheme="minorHAnsi" w:cstheme="minorHAnsi"/>
          <w:shd w:val="clear" w:color="auto" w:fill="FFFFFF"/>
        </w:rPr>
        <w:t>na odpis na Zakładowy Fundusz Świadczeń Socjalnych</w:t>
      </w:r>
      <w:r w:rsidR="00C0214F" w:rsidRPr="006566D4">
        <w:rPr>
          <w:rFonts w:asciiTheme="minorHAnsi" w:hAnsiTheme="minorHAnsi" w:cstheme="minorHAnsi"/>
          <w:shd w:val="clear" w:color="auto" w:fill="FFFFFF"/>
        </w:rPr>
        <w:t xml:space="preserve"> </w:t>
      </w:r>
      <w:r w:rsidRPr="006566D4">
        <w:rPr>
          <w:rFonts w:asciiTheme="minorHAnsi" w:hAnsiTheme="minorHAnsi" w:cstheme="minorHAnsi"/>
          <w:shd w:val="clear" w:color="auto" w:fill="FFFFFF"/>
        </w:rPr>
        <w:t xml:space="preserve">środków </w:t>
      </w:r>
      <w:r w:rsidR="001557DF" w:rsidRPr="006566D4">
        <w:rPr>
          <w:rFonts w:asciiTheme="minorHAnsi" w:hAnsiTheme="minorHAnsi" w:cstheme="minorHAnsi"/>
          <w:shd w:val="clear" w:color="auto" w:fill="FFFFFF"/>
        </w:rPr>
        <w:t xml:space="preserve">oraz w ramach środków </w:t>
      </w:r>
      <w:r w:rsidRPr="006566D4">
        <w:rPr>
          <w:rFonts w:asciiTheme="minorHAnsi" w:hAnsiTheme="minorHAnsi" w:cstheme="minorHAnsi"/>
          <w:shd w:val="clear" w:color="auto" w:fill="FFFFFF"/>
        </w:rPr>
        <w:t xml:space="preserve">własnych </w:t>
      </w:r>
      <w:r w:rsidR="001557DF" w:rsidRPr="006566D4">
        <w:rPr>
          <w:rFonts w:asciiTheme="minorHAnsi" w:hAnsiTheme="minorHAnsi" w:cstheme="minorHAnsi"/>
          <w:shd w:val="clear" w:color="auto" w:fill="FFFFFF"/>
        </w:rPr>
        <w:t>w kwocie 550 816,00 zł z przeznaczeniem na składki na ubezpieczenia społeczne, zakup materiałów, wyposażenia oraz na odpis na Zakładowy Fundusz Świadczeń Socjalnych</w:t>
      </w:r>
      <w:r w:rsidRPr="006566D4">
        <w:rPr>
          <w:rFonts w:asciiTheme="minorHAnsi" w:hAnsiTheme="minorHAnsi" w:cstheme="minorHAnsi"/>
        </w:rPr>
        <w:t>. Zmian dokonuje się zgodnie z wnioskiem  Miejskiego Ośrodka Pomocy Społecznej;</w:t>
      </w:r>
    </w:p>
    <w:p w14:paraId="1C3FDA19" w14:textId="1BE4E8FB" w:rsidR="007626D8" w:rsidRPr="006566D4" w:rsidRDefault="007626D8" w:rsidP="007626D8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6566D4">
        <w:rPr>
          <w:rFonts w:asciiTheme="minorHAnsi" w:hAnsiTheme="minorHAnsi" w:cstheme="minorHAnsi"/>
          <w:sz w:val="24"/>
        </w:rPr>
        <w:t>-</w:t>
      </w:r>
      <w:r w:rsidRPr="006566D4">
        <w:rPr>
          <w:rFonts w:asciiTheme="minorHAnsi" w:hAnsiTheme="minorHAnsi" w:cstheme="minorHAnsi"/>
          <w:sz w:val="24"/>
        </w:rPr>
        <w:tab/>
        <w:t xml:space="preserve">przeniesieniami po stronie wydatków kwoty </w:t>
      </w:r>
      <w:r w:rsidR="00313A0C" w:rsidRPr="006566D4">
        <w:rPr>
          <w:rFonts w:asciiTheme="minorHAnsi" w:hAnsiTheme="minorHAnsi" w:cstheme="minorHAnsi"/>
          <w:sz w:val="24"/>
        </w:rPr>
        <w:t>61 500</w:t>
      </w:r>
      <w:r w:rsidRPr="006566D4">
        <w:rPr>
          <w:rFonts w:asciiTheme="minorHAnsi" w:hAnsiTheme="minorHAnsi" w:cstheme="minorHAnsi"/>
          <w:sz w:val="24"/>
        </w:rPr>
        <w:t xml:space="preserve">,00 zł z działu 750, rozdz. 75023 – Urzędy gmin (miast i miast na prawach powiatu) </w:t>
      </w:r>
      <w:r w:rsidR="00313A0C" w:rsidRPr="006566D4">
        <w:rPr>
          <w:rFonts w:asciiTheme="minorHAnsi" w:hAnsiTheme="minorHAnsi" w:cstheme="minorHAnsi"/>
          <w:sz w:val="24"/>
        </w:rPr>
        <w:t>do rozdz. 75095 – Pozostała działalność (6 500,00 zł) z przeznaczeniem na składkę członkowską do planowanego przystąpienia do Stowarzyszenia Metropolia Warszawa oraz do działu 600</w:t>
      </w:r>
      <w:r w:rsidRPr="006566D4">
        <w:rPr>
          <w:rFonts w:asciiTheme="minorHAnsi" w:hAnsiTheme="minorHAnsi" w:cstheme="minorHAnsi"/>
          <w:sz w:val="24"/>
        </w:rPr>
        <w:t xml:space="preserve">, rozdz. </w:t>
      </w:r>
      <w:r w:rsidR="00313A0C" w:rsidRPr="006566D4">
        <w:rPr>
          <w:rFonts w:asciiTheme="minorHAnsi" w:hAnsiTheme="minorHAnsi" w:cstheme="minorHAnsi"/>
          <w:sz w:val="24"/>
        </w:rPr>
        <w:t>60004</w:t>
      </w:r>
      <w:r w:rsidRPr="006566D4">
        <w:rPr>
          <w:rFonts w:asciiTheme="minorHAnsi" w:hAnsiTheme="minorHAnsi" w:cstheme="minorHAnsi"/>
          <w:sz w:val="24"/>
        </w:rPr>
        <w:t xml:space="preserve"> – </w:t>
      </w:r>
      <w:r w:rsidR="00313A0C" w:rsidRPr="006566D4">
        <w:rPr>
          <w:rFonts w:asciiTheme="minorHAnsi" w:hAnsiTheme="minorHAnsi" w:cstheme="minorHAnsi"/>
          <w:sz w:val="24"/>
        </w:rPr>
        <w:t>Lokalny transport zbiorowy (55 000,00 zł) z przeznaczeniem na uzupełnienie infrastruktury przystankowej, aktualizacji analizy kosztów i korzyści</w:t>
      </w:r>
      <w:r w:rsidR="00B53684" w:rsidRPr="006566D4">
        <w:rPr>
          <w:rFonts w:asciiTheme="minorHAnsi" w:hAnsiTheme="minorHAnsi" w:cstheme="minorHAnsi"/>
          <w:sz w:val="24"/>
        </w:rPr>
        <w:t xml:space="preserve">. Zmian dokonuje się zgodnie z wnioskiem Wydziału </w:t>
      </w:r>
      <w:r w:rsidR="00A05DDB" w:rsidRPr="006566D4">
        <w:rPr>
          <w:rFonts w:asciiTheme="minorHAnsi" w:hAnsiTheme="minorHAnsi" w:cstheme="minorHAnsi"/>
          <w:sz w:val="24"/>
        </w:rPr>
        <w:t>Strategii i Rozwoju;</w:t>
      </w:r>
    </w:p>
    <w:p w14:paraId="589EA60E" w14:textId="77777777" w:rsidR="007626D8" w:rsidRPr="006566D4" w:rsidRDefault="007626D8" w:rsidP="007626D8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</w:p>
    <w:p w14:paraId="143DD652" w14:textId="45B84708" w:rsidR="00691017" w:rsidRPr="00033B6F" w:rsidRDefault="00691017" w:rsidP="00691017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033B6F">
        <w:rPr>
          <w:rFonts w:asciiTheme="minorHAnsi" w:hAnsiTheme="minorHAnsi" w:cstheme="minorHAnsi"/>
          <w:sz w:val="24"/>
        </w:rPr>
        <w:t>-</w:t>
      </w:r>
      <w:r w:rsidRPr="00033B6F">
        <w:rPr>
          <w:rFonts w:asciiTheme="minorHAnsi" w:hAnsiTheme="minorHAnsi" w:cstheme="minorHAnsi"/>
          <w:sz w:val="24"/>
        </w:rPr>
        <w:tab/>
        <w:t>przeniesieniami po stronie wydatków w ramach realizacji zadań majątkowych zgodnie z załącznikiem 3 do niniejszej uchwały. Zmiany dokonuje się zgodnie z wniosk</w:t>
      </w:r>
      <w:r w:rsidR="00E912EB">
        <w:rPr>
          <w:rFonts w:asciiTheme="minorHAnsi" w:hAnsiTheme="minorHAnsi" w:cstheme="minorHAnsi"/>
          <w:sz w:val="24"/>
        </w:rPr>
        <w:t>ami:</w:t>
      </w:r>
      <w:r w:rsidRPr="00033B6F">
        <w:rPr>
          <w:rFonts w:asciiTheme="minorHAnsi" w:hAnsiTheme="minorHAnsi" w:cstheme="minorHAnsi"/>
          <w:sz w:val="24"/>
        </w:rPr>
        <w:t xml:space="preserve"> Wydziału </w:t>
      </w:r>
      <w:r>
        <w:rPr>
          <w:rFonts w:asciiTheme="minorHAnsi" w:hAnsiTheme="minorHAnsi" w:cstheme="minorHAnsi"/>
          <w:sz w:val="24"/>
        </w:rPr>
        <w:t>Realizacji Inwestycji, Ochrony Środowiska</w:t>
      </w:r>
      <w:r w:rsidR="00E912EB">
        <w:rPr>
          <w:rFonts w:asciiTheme="minorHAnsi" w:hAnsiTheme="minorHAnsi" w:cstheme="minorHAnsi"/>
          <w:sz w:val="24"/>
        </w:rPr>
        <w:t>, Strategii i Rozwoju oraz</w:t>
      </w:r>
      <w:r>
        <w:rPr>
          <w:rFonts w:asciiTheme="minorHAnsi" w:hAnsiTheme="minorHAnsi" w:cstheme="minorHAnsi"/>
          <w:sz w:val="24"/>
        </w:rPr>
        <w:t xml:space="preserve"> </w:t>
      </w:r>
      <w:r w:rsidR="00E912EB">
        <w:rPr>
          <w:rFonts w:asciiTheme="minorHAnsi" w:hAnsiTheme="minorHAnsi" w:cstheme="minorHAnsi"/>
          <w:sz w:val="24"/>
        </w:rPr>
        <w:t>Straży Miejskiej</w:t>
      </w:r>
      <w:r w:rsidRPr="00033B6F">
        <w:rPr>
          <w:rFonts w:asciiTheme="minorHAnsi" w:hAnsiTheme="minorHAnsi" w:cstheme="minorHAnsi"/>
          <w:sz w:val="24"/>
        </w:rPr>
        <w:t>.</w:t>
      </w:r>
    </w:p>
    <w:p w14:paraId="5F95E34C" w14:textId="77777777" w:rsidR="00691017" w:rsidRPr="006566D4" w:rsidRDefault="00691017" w:rsidP="00D3740F">
      <w:pPr>
        <w:pStyle w:val="Tekstpodstawowy2"/>
        <w:spacing w:line="240" w:lineRule="auto"/>
        <w:ind w:left="284" w:hanging="426"/>
        <w:rPr>
          <w:rFonts w:asciiTheme="minorHAnsi" w:hAnsiTheme="minorHAnsi" w:cstheme="minorHAnsi"/>
          <w:sz w:val="16"/>
          <w:szCs w:val="16"/>
        </w:rPr>
      </w:pPr>
    </w:p>
    <w:p w14:paraId="0C6E5C79" w14:textId="3D3663F1" w:rsidR="00D65A5C" w:rsidRPr="006566D4" w:rsidRDefault="00D65A5C" w:rsidP="00D65A5C">
      <w:pPr>
        <w:ind w:firstLine="284"/>
        <w:jc w:val="both"/>
        <w:rPr>
          <w:rFonts w:asciiTheme="minorHAnsi" w:hAnsiTheme="minorHAnsi" w:cstheme="minorHAnsi"/>
          <w:lang w:eastAsia="x-none"/>
        </w:rPr>
      </w:pPr>
      <w:r w:rsidRPr="006566D4">
        <w:rPr>
          <w:rFonts w:asciiTheme="minorHAnsi" w:hAnsiTheme="minorHAnsi" w:cstheme="minorHAnsi"/>
          <w:lang w:val="x-none" w:eastAsia="x-none"/>
        </w:rPr>
        <w:t>Dokonuje się zmian w</w:t>
      </w:r>
      <w:r w:rsidRPr="006566D4">
        <w:rPr>
          <w:rFonts w:asciiTheme="minorHAnsi" w:hAnsiTheme="minorHAnsi" w:cstheme="minorHAnsi"/>
          <w:lang w:eastAsia="x-none"/>
        </w:rPr>
        <w:t xml:space="preserve"> załączniku</w:t>
      </w:r>
      <w:r w:rsidRPr="006566D4">
        <w:rPr>
          <w:rFonts w:asciiTheme="minorHAnsi" w:hAnsiTheme="minorHAnsi" w:cstheme="minorHAnsi"/>
          <w:lang w:val="x-none" w:eastAsia="x-none"/>
        </w:rPr>
        <w:t xml:space="preserve"> nr </w:t>
      </w:r>
      <w:r w:rsidRPr="006566D4">
        <w:rPr>
          <w:rFonts w:asciiTheme="minorHAnsi" w:hAnsiTheme="minorHAnsi" w:cstheme="minorHAnsi"/>
          <w:lang w:eastAsia="x-none"/>
        </w:rPr>
        <w:t>11</w:t>
      </w:r>
      <w:r w:rsidRPr="006566D4">
        <w:rPr>
          <w:rFonts w:asciiTheme="minorHAnsi" w:hAnsiTheme="minorHAnsi" w:cstheme="minorHAnsi"/>
          <w:lang w:val="x-none" w:eastAsia="x-none"/>
        </w:rPr>
        <w:t xml:space="preserve">  - </w:t>
      </w:r>
      <w:r w:rsidRPr="006566D4">
        <w:rPr>
          <w:rFonts w:asciiTheme="minorHAnsi" w:hAnsiTheme="minorHAnsi" w:cstheme="minorHAnsi"/>
        </w:rPr>
        <w:t xml:space="preserve">Plan dochodów gromadzonych na wydzielonych rachunkach i wydatków nimi finansowanych na 2022 rok zgodnie z załącznikiem nr </w:t>
      </w:r>
      <w:r w:rsidR="006566D4" w:rsidRPr="006566D4">
        <w:rPr>
          <w:rFonts w:asciiTheme="minorHAnsi" w:hAnsiTheme="minorHAnsi" w:cstheme="minorHAnsi"/>
        </w:rPr>
        <w:t>7</w:t>
      </w:r>
      <w:r w:rsidRPr="006566D4">
        <w:rPr>
          <w:rFonts w:asciiTheme="minorHAnsi" w:hAnsiTheme="minorHAnsi" w:cstheme="minorHAnsi"/>
        </w:rPr>
        <w:t xml:space="preserve"> do niniejszej uchwały</w:t>
      </w:r>
      <w:r w:rsidRPr="006566D4">
        <w:rPr>
          <w:rFonts w:asciiTheme="minorHAnsi" w:hAnsiTheme="minorHAnsi" w:cstheme="minorHAnsi"/>
          <w:lang w:eastAsia="x-none"/>
        </w:rPr>
        <w:t xml:space="preserve"> zgodnie z wnioskiem Centrum Usług Wspólnych.</w:t>
      </w:r>
    </w:p>
    <w:p w14:paraId="5B454B80" w14:textId="77777777" w:rsidR="00D65A5C" w:rsidRPr="006566D4" w:rsidRDefault="00D65A5C" w:rsidP="001736A8">
      <w:pPr>
        <w:pStyle w:val="Tekstpodstawowy2"/>
        <w:spacing w:line="240" w:lineRule="auto"/>
        <w:ind w:left="284" w:hanging="426"/>
        <w:rPr>
          <w:rFonts w:asciiTheme="minorHAnsi" w:hAnsiTheme="minorHAnsi" w:cstheme="minorHAnsi"/>
          <w:sz w:val="16"/>
          <w:szCs w:val="16"/>
        </w:rPr>
      </w:pPr>
    </w:p>
    <w:p w14:paraId="132FD20A" w14:textId="6296CEC0" w:rsidR="00D320F6" w:rsidRPr="006566D4" w:rsidRDefault="00D320F6" w:rsidP="00D320F6">
      <w:pPr>
        <w:ind w:firstLine="284"/>
        <w:jc w:val="both"/>
        <w:rPr>
          <w:rFonts w:asciiTheme="minorHAnsi" w:hAnsiTheme="minorHAnsi" w:cstheme="minorHAnsi"/>
          <w:lang w:val="x-none" w:eastAsia="x-none"/>
        </w:rPr>
      </w:pPr>
      <w:r w:rsidRPr="006566D4">
        <w:rPr>
          <w:rFonts w:asciiTheme="minorHAnsi" w:hAnsiTheme="minorHAnsi" w:cstheme="minorHAnsi"/>
          <w:lang w:val="x-none" w:eastAsia="x-none"/>
        </w:rPr>
        <w:t>W związku z powyższymi zmianami z</w:t>
      </w:r>
      <w:r w:rsidRPr="006566D4">
        <w:rPr>
          <w:rFonts w:asciiTheme="minorHAnsi" w:hAnsiTheme="minorHAnsi" w:cstheme="minorHAnsi"/>
          <w:lang w:eastAsia="x-none"/>
        </w:rPr>
        <w:t>większa</w:t>
      </w:r>
      <w:r w:rsidRPr="006566D4">
        <w:rPr>
          <w:rFonts w:asciiTheme="minorHAnsi" w:hAnsiTheme="minorHAnsi" w:cstheme="minorHAnsi"/>
          <w:lang w:val="x-none" w:eastAsia="x-none"/>
        </w:rPr>
        <w:t xml:space="preserve"> się deficyt budżetu w 20</w:t>
      </w:r>
      <w:r w:rsidRPr="006566D4">
        <w:rPr>
          <w:rFonts w:asciiTheme="minorHAnsi" w:hAnsiTheme="minorHAnsi" w:cstheme="minorHAnsi"/>
          <w:lang w:eastAsia="x-none"/>
        </w:rPr>
        <w:t>22</w:t>
      </w:r>
      <w:r w:rsidRPr="006566D4">
        <w:rPr>
          <w:rFonts w:asciiTheme="minorHAnsi" w:hAnsiTheme="minorHAnsi" w:cstheme="minorHAnsi"/>
          <w:lang w:val="x-none" w:eastAsia="x-none"/>
        </w:rPr>
        <w:t xml:space="preserve"> roku o</w:t>
      </w:r>
      <w:r w:rsidRPr="006566D4">
        <w:rPr>
          <w:rFonts w:asciiTheme="minorHAnsi" w:hAnsiTheme="minorHAnsi" w:cstheme="minorHAnsi"/>
          <w:lang w:eastAsia="x-none"/>
        </w:rPr>
        <w:t xml:space="preserve"> </w:t>
      </w:r>
      <w:r w:rsidRPr="006566D4">
        <w:rPr>
          <w:rFonts w:asciiTheme="minorHAnsi" w:hAnsiTheme="minorHAnsi" w:cstheme="minorHAnsi"/>
          <w:lang w:val="x-none" w:eastAsia="x-none"/>
        </w:rPr>
        <w:t xml:space="preserve">kwotę </w:t>
      </w:r>
      <w:r w:rsidR="008F13B9">
        <w:rPr>
          <w:rFonts w:asciiTheme="minorHAnsi" w:hAnsiTheme="minorHAnsi" w:cstheme="minorHAnsi"/>
          <w:lang w:eastAsia="x-none"/>
        </w:rPr>
        <w:t xml:space="preserve">w wysokości 400 000,00 zł </w:t>
      </w:r>
      <w:r w:rsidRPr="006566D4">
        <w:rPr>
          <w:rFonts w:asciiTheme="minorHAnsi" w:hAnsiTheme="minorHAnsi" w:cstheme="minorHAnsi"/>
          <w:lang w:val="x-none" w:eastAsia="x-none"/>
        </w:rPr>
        <w:t xml:space="preserve">jednocześnie dokonuje się </w:t>
      </w:r>
      <w:r w:rsidRPr="006566D4">
        <w:rPr>
          <w:rFonts w:asciiTheme="minorHAnsi" w:hAnsiTheme="minorHAnsi" w:cstheme="minorHAnsi"/>
          <w:lang w:eastAsia="x-none"/>
        </w:rPr>
        <w:t>zwiększenia</w:t>
      </w:r>
      <w:r w:rsidRPr="006566D4">
        <w:rPr>
          <w:rFonts w:asciiTheme="minorHAnsi" w:hAnsiTheme="minorHAnsi" w:cstheme="minorHAnsi"/>
          <w:lang w:val="x-none" w:eastAsia="x-none"/>
        </w:rPr>
        <w:t xml:space="preserve"> </w:t>
      </w:r>
      <w:r w:rsidRPr="006566D4">
        <w:rPr>
          <w:rFonts w:asciiTheme="minorHAnsi" w:hAnsiTheme="minorHAnsi" w:cstheme="minorHAnsi"/>
          <w:lang w:eastAsia="x-none"/>
        </w:rPr>
        <w:t>przychodów w</w:t>
      </w:r>
      <w:r w:rsidR="008F13B9">
        <w:rPr>
          <w:rFonts w:asciiTheme="minorHAnsi" w:hAnsiTheme="minorHAnsi" w:cstheme="minorHAnsi"/>
          <w:lang w:eastAsia="x-none"/>
        </w:rPr>
        <w:t>/w</w:t>
      </w:r>
      <w:r w:rsidRPr="006566D4">
        <w:rPr>
          <w:rFonts w:asciiTheme="minorHAnsi" w:hAnsiTheme="minorHAnsi" w:cstheme="minorHAnsi"/>
          <w:lang w:eastAsia="x-none"/>
        </w:rPr>
        <w:t xml:space="preserve"> kwocie </w:t>
      </w:r>
      <w:r w:rsidR="000A5AC0" w:rsidRPr="006566D4">
        <w:rPr>
          <w:rFonts w:asciiTheme="minorHAnsi" w:hAnsiTheme="minorHAnsi" w:cstheme="minorHAnsi"/>
          <w:lang w:eastAsia="x-none"/>
        </w:rPr>
        <w:t>z tytułu wolnych środków</w:t>
      </w:r>
      <w:r w:rsidRPr="006566D4">
        <w:rPr>
          <w:rFonts w:asciiTheme="minorHAnsi" w:hAnsiTheme="minorHAnsi" w:cstheme="minorHAnsi"/>
          <w:lang w:val="x-none" w:eastAsia="x-none"/>
        </w:rPr>
        <w:t>.</w:t>
      </w:r>
    </w:p>
    <w:sectPr w:rsidR="00D320F6" w:rsidRPr="006566D4" w:rsidSect="00B173E6">
      <w:footerReference w:type="even" r:id="rId8"/>
      <w:footerReference w:type="default" r:id="rId9"/>
      <w:pgSz w:w="11906" w:h="16838" w:code="9"/>
      <w:pgMar w:top="1135" w:right="1418" w:bottom="1135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C6EF" w14:textId="77777777" w:rsidR="002C4F96" w:rsidRDefault="002C4F96">
      <w:r>
        <w:separator/>
      </w:r>
    </w:p>
  </w:endnote>
  <w:endnote w:type="continuationSeparator" w:id="0">
    <w:p w14:paraId="67621BDB" w14:textId="77777777" w:rsidR="002C4F96" w:rsidRDefault="002C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E4F9" w14:textId="77777777" w:rsidR="002C4F96" w:rsidRDefault="002C4F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D7C667" w14:textId="77777777" w:rsidR="002C4F96" w:rsidRDefault="002C4F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D71C" w14:textId="77777777" w:rsidR="002C4F96" w:rsidRDefault="002C4F96" w:rsidP="00AB379A">
    <w:pPr>
      <w:pStyle w:val="Stopka"/>
      <w:rPr>
        <w:rFonts w:eastAsiaTheme="minorEastAsia"/>
      </w:rPr>
    </w:pPr>
  </w:p>
  <w:p w14:paraId="46C4F825" w14:textId="77777777" w:rsidR="002C4F96" w:rsidRPr="005D7FD9" w:rsidRDefault="002C4F96" w:rsidP="00AB379A">
    <w:pPr>
      <w:pStyle w:val="Stopka"/>
      <w:rPr>
        <w:rFonts w:eastAsiaTheme="majorEastAsia"/>
      </w:rPr>
    </w:pPr>
  </w:p>
  <w:p w14:paraId="0D7070A9" w14:textId="77777777" w:rsidR="002C4F96" w:rsidRDefault="002C4F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2C30" w14:textId="77777777" w:rsidR="002C4F96" w:rsidRDefault="002C4F96">
      <w:r>
        <w:separator/>
      </w:r>
    </w:p>
  </w:footnote>
  <w:footnote w:type="continuationSeparator" w:id="0">
    <w:p w14:paraId="459E758B" w14:textId="77777777" w:rsidR="002C4F96" w:rsidRDefault="002C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593"/>
    <w:multiLevelType w:val="hybridMultilevel"/>
    <w:tmpl w:val="0EA8A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7740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109AB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55073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557AA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81235"/>
    <w:multiLevelType w:val="hybridMultilevel"/>
    <w:tmpl w:val="319E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5C9E"/>
    <w:multiLevelType w:val="hybridMultilevel"/>
    <w:tmpl w:val="2A3ED5F0"/>
    <w:lvl w:ilvl="0" w:tplc="69AA1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B02DA"/>
    <w:multiLevelType w:val="hybridMultilevel"/>
    <w:tmpl w:val="15BAFDE8"/>
    <w:lvl w:ilvl="0" w:tplc="018477A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B863EE"/>
    <w:multiLevelType w:val="hybridMultilevel"/>
    <w:tmpl w:val="B9E03AF4"/>
    <w:lvl w:ilvl="0" w:tplc="033C74B8">
      <w:start w:val="1"/>
      <w:numFmt w:val="bullet"/>
      <w:lvlText w:val="-"/>
      <w:lvlJc w:val="left"/>
      <w:pPr>
        <w:tabs>
          <w:tab w:val="num" w:pos="345"/>
        </w:tabs>
        <w:ind w:left="3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C12F9"/>
    <w:multiLevelType w:val="hybridMultilevel"/>
    <w:tmpl w:val="DE644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6FC4"/>
    <w:multiLevelType w:val="hybridMultilevel"/>
    <w:tmpl w:val="BE28AFF6"/>
    <w:lvl w:ilvl="0" w:tplc="A224A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1715F"/>
    <w:multiLevelType w:val="hybridMultilevel"/>
    <w:tmpl w:val="0EA8A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7478E"/>
    <w:multiLevelType w:val="hybridMultilevel"/>
    <w:tmpl w:val="4E163A0A"/>
    <w:lvl w:ilvl="0" w:tplc="2DB037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7E4DDA"/>
    <w:multiLevelType w:val="hybridMultilevel"/>
    <w:tmpl w:val="0ADA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D3EB0"/>
    <w:multiLevelType w:val="hybridMultilevel"/>
    <w:tmpl w:val="319E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E1692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CF112D"/>
    <w:multiLevelType w:val="hybridMultilevel"/>
    <w:tmpl w:val="0EA8A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F83E20"/>
    <w:multiLevelType w:val="hybridMultilevel"/>
    <w:tmpl w:val="C918270C"/>
    <w:lvl w:ilvl="0" w:tplc="7C682BE8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332D026F"/>
    <w:multiLevelType w:val="hybridMultilevel"/>
    <w:tmpl w:val="319E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B7C57"/>
    <w:multiLevelType w:val="hybridMultilevel"/>
    <w:tmpl w:val="E9505A4A"/>
    <w:lvl w:ilvl="0" w:tplc="59DE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48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2F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AF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CD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65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03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6C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EB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944EA"/>
    <w:multiLevelType w:val="hybridMultilevel"/>
    <w:tmpl w:val="E6B08300"/>
    <w:lvl w:ilvl="0" w:tplc="66E4CF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16711"/>
    <w:multiLevelType w:val="hybridMultilevel"/>
    <w:tmpl w:val="A210ACC6"/>
    <w:lvl w:ilvl="0" w:tplc="B8260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31D52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7028E"/>
    <w:multiLevelType w:val="hybridMultilevel"/>
    <w:tmpl w:val="83246A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98162CC"/>
    <w:multiLevelType w:val="hybridMultilevel"/>
    <w:tmpl w:val="5D3A17C8"/>
    <w:lvl w:ilvl="0" w:tplc="7D5239B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5624A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44310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455FD"/>
    <w:multiLevelType w:val="hybridMultilevel"/>
    <w:tmpl w:val="0EA8A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531774"/>
    <w:multiLevelType w:val="hybridMultilevel"/>
    <w:tmpl w:val="E30AB8CA"/>
    <w:lvl w:ilvl="0" w:tplc="31F284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33844"/>
    <w:multiLevelType w:val="hybridMultilevel"/>
    <w:tmpl w:val="62CA4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72AF2"/>
    <w:multiLevelType w:val="hybridMultilevel"/>
    <w:tmpl w:val="83EC6D84"/>
    <w:lvl w:ilvl="0" w:tplc="7D523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56AB7"/>
    <w:multiLevelType w:val="hybridMultilevel"/>
    <w:tmpl w:val="6BEE2C32"/>
    <w:lvl w:ilvl="0" w:tplc="829872C2">
      <w:start w:val="1"/>
      <w:numFmt w:val="bullet"/>
      <w:lvlText w:val=""/>
      <w:lvlJc w:val="left"/>
      <w:pPr>
        <w:tabs>
          <w:tab w:val="num" w:pos="851"/>
        </w:tabs>
        <w:ind w:left="851" w:hanging="494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807A69"/>
    <w:multiLevelType w:val="hybridMultilevel"/>
    <w:tmpl w:val="C3727B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2D5ACA"/>
    <w:multiLevelType w:val="hybridMultilevel"/>
    <w:tmpl w:val="A594CC82"/>
    <w:lvl w:ilvl="0" w:tplc="BD004186">
      <w:start w:val="1"/>
      <w:numFmt w:val="ordin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39568989">
    <w:abstractNumId w:val="19"/>
  </w:num>
  <w:num w:numId="2" w16cid:durableId="143203681">
    <w:abstractNumId w:val="10"/>
  </w:num>
  <w:num w:numId="3" w16cid:durableId="1866746950">
    <w:abstractNumId w:val="8"/>
  </w:num>
  <w:num w:numId="4" w16cid:durableId="1735853562">
    <w:abstractNumId w:val="17"/>
  </w:num>
  <w:num w:numId="5" w16cid:durableId="1884977338">
    <w:abstractNumId w:val="24"/>
  </w:num>
  <w:num w:numId="6" w16cid:durableId="1502307343">
    <w:abstractNumId w:val="6"/>
  </w:num>
  <w:num w:numId="7" w16cid:durableId="57217796">
    <w:abstractNumId w:val="27"/>
  </w:num>
  <w:num w:numId="8" w16cid:durableId="800733325">
    <w:abstractNumId w:val="20"/>
  </w:num>
  <w:num w:numId="9" w16cid:durableId="127631058">
    <w:abstractNumId w:val="2"/>
  </w:num>
  <w:num w:numId="10" w16cid:durableId="1707875629">
    <w:abstractNumId w:val="30"/>
  </w:num>
  <w:num w:numId="11" w16cid:durableId="787241784">
    <w:abstractNumId w:val="22"/>
  </w:num>
  <w:num w:numId="12" w16cid:durableId="186141320">
    <w:abstractNumId w:val="3"/>
  </w:num>
  <w:num w:numId="13" w16cid:durableId="1148011335">
    <w:abstractNumId w:val="15"/>
  </w:num>
  <w:num w:numId="14" w16cid:durableId="386224432">
    <w:abstractNumId w:val="13"/>
  </w:num>
  <w:num w:numId="15" w16cid:durableId="122239059">
    <w:abstractNumId w:val="25"/>
  </w:num>
  <w:num w:numId="16" w16cid:durableId="1797020287">
    <w:abstractNumId w:val="28"/>
  </w:num>
  <w:num w:numId="17" w16cid:durableId="91248476">
    <w:abstractNumId w:val="14"/>
  </w:num>
  <w:num w:numId="18" w16cid:durableId="568536837">
    <w:abstractNumId w:val="5"/>
  </w:num>
  <w:num w:numId="19" w16cid:durableId="1318261786">
    <w:abstractNumId w:val="18"/>
  </w:num>
  <w:num w:numId="20" w16cid:durableId="179203216">
    <w:abstractNumId w:val="4"/>
  </w:num>
  <w:num w:numId="21" w16cid:durableId="1152792858">
    <w:abstractNumId w:val="1"/>
  </w:num>
  <w:num w:numId="22" w16cid:durableId="1070231572">
    <w:abstractNumId w:val="26"/>
  </w:num>
  <w:num w:numId="23" w16cid:durableId="2115048843">
    <w:abstractNumId w:val="16"/>
  </w:num>
  <w:num w:numId="24" w16cid:durableId="436174601">
    <w:abstractNumId w:val="11"/>
  </w:num>
  <w:num w:numId="25" w16cid:durableId="1108237838">
    <w:abstractNumId w:val="0"/>
  </w:num>
  <w:num w:numId="26" w16cid:durableId="438335641">
    <w:abstractNumId w:val="9"/>
  </w:num>
  <w:num w:numId="27" w16cid:durableId="1714425549">
    <w:abstractNumId w:val="12"/>
  </w:num>
  <w:num w:numId="28" w16cid:durableId="552541228">
    <w:abstractNumId w:val="31"/>
  </w:num>
  <w:num w:numId="29" w16cid:durableId="1760056589">
    <w:abstractNumId w:val="23"/>
  </w:num>
  <w:num w:numId="30" w16cid:durableId="695615017">
    <w:abstractNumId w:val="32"/>
  </w:num>
  <w:num w:numId="31" w16cid:durableId="350769061">
    <w:abstractNumId w:val="21"/>
  </w:num>
  <w:num w:numId="32" w16cid:durableId="1254049463">
    <w:abstractNumId w:val="29"/>
  </w:num>
  <w:num w:numId="33" w16cid:durableId="141162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18"/>
    <w:rsid w:val="00000E2A"/>
    <w:rsid w:val="00000E77"/>
    <w:rsid w:val="00004F5C"/>
    <w:rsid w:val="00005183"/>
    <w:rsid w:val="00005C1D"/>
    <w:rsid w:val="00005F1E"/>
    <w:rsid w:val="00006126"/>
    <w:rsid w:val="000061C5"/>
    <w:rsid w:val="00007700"/>
    <w:rsid w:val="00007DF2"/>
    <w:rsid w:val="000103B8"/>
    <w:rsid w:val="00010B01"/>
    <w:rsid w:val="00010ED8"/>
    <w:rsid w:val="00010EF1"/>
    <w:rsid w:val="00012A74"/>
    <w:rsid w:val="00012AE9"/>
    <w:rsid w:val="00012F56"/>
    <w:rsid w:val="00013798"/>
    <w:rsid w:val="000145F1"/>
    <w:rsid w:val="00017833"/>
    <w:rsid w:val="00017F58"/>
    <w:rsid w:val="0002014D"/>
    <w:rsid w:val="00020CE2"/>
    <w:rsid w:val="00022893"/>
    <w:rsid w:val="00024202"/>
    <w:rsid w:val="00027B50"/>
    <w:rsid w:val="0003032F"/>
    <w:rsid w:val="000308C6"/>
    <w:rsid w:val="00030B0E"/>
    <w:rsid w:val="00033B6F"/>
    <w:rsid w:val="00033BEA"/>
    <w:rsid w:val="000352DA"/>
    <w:rsid w:val="00035B25"/>
    <w:rsid w:val="00037EB6"/>
    <w:rsid w:val="000419E1"/>
    <w:rsid w:val="00042E64"/>
    <w:rsid w:val="00043605"/>
    <w:rsid w:val="0004394F"/>
    <w:rsid w:val="00045569"/>
    <w:rsid w:val="00045EA2"/>
    <w:rsid w:val="0004692C"/>
    <w:rsid w:val="00047A67"/>
    <w:rsid w:val="0005050B"/>
    <w:rsid w:val="00051298"/>
    <w:rsid w:val="00052A77"/>
    <w:rsid w:val="0005408A"/>
    <w:rsid w:val="00055088"/>
    <w:rsid w:val="00057927"/>
    <w:rsid w:val="000608C9"/>
    <w:rsid w:val="00060AA4"/>
    <w:rsid w:val="000626B1"/>
    <w:rsid w:val="00062796"/>
    <w:rsid w:val="00062C1F"/>
    <w:rsid w:val="00062CCC"/>
    <w:rsid w:val="000632B5"/>
    <w:rsid w:val="000665AF"/>
    <w:rsid w:val="00066DB4"/>
    <w:rsid w:val="00067D9E"/>
    <w:rsid w:val="00067F52"/>
    <w:rsid w:val="00070120"/>
    <w:rsid w:val="0007097C"/>
    <w:rsid w:val="000716A9"/>
    <w:rsid w:val="00071EA6"/>
    <w:rsid w:val="000726C6"/>
    <w:rsid w:val="00073BEB"/>
    <w:rsid w:val="00075CEF"/>
    <w:rsid w:val="00076769"/>
    <w:rsid w:val="0007679E"/>
    <w:rsid w:val="00080653"/>
    <w:rsid w:val="00080E1C"/>
    <w:rsid w:val="00080E7C"/>
    <w:rsid w:val="00084766"/>
    <w:rsid w:val="00084D33"/>
    <w:rsid w:val="000868AE"/>
    <w:rsid w:val="00087039"/>
    <w:rsid w:val="000871BC"/>
    <w:rsid w:val="00087AB2"/>
    <w:rsid w:val="00091208"/>
    <w:rsid w:val="00091A12"/>
    <w:rsid w:val="00091F0B"/>
    <w:rsid w:val="00091FEB"/>
    <w:rsid w:val="00092C2B"/>
    <w:rsid w:val="00094884"/>
    <w:rsid w:val="00095180"/>
    <w:rsid w:val="000962DA"/>
    <w:rsid w:val="000964E4"/>
    <w:rsid w:val="00097BD0"/>
    <w:rsid w:val="00097CB9"/>
    <w:rsid w:val="000A0FD5"/>
    <w:rsid w:val="000A11F5"/>
    <w:rsid w:val="000A1383"/>
    <w:rsid w:val="000A3924"/>
    <w:rsid w:val="000A5AC0"/>
    <w:rsid w:val="000A5D6F"/>
    <w:rsid w:val="000A7B98"/>
    <w:rsid w:val="000B02F5"/>
    <w:rsid w:val="000B0ABF"/>
    <w:rsid w:val="000B1C61"/>
    <w:rsid w:val="000B215C"/>
    <w:rsid w:val="000B232C"/>
    <w:rsid w:val="000B37AD"/>
    <w:rsid w:val="000B478C"/>
    <w:rsid w:val="000B57A7"/>
    <w:rsid w:val="000B5B51"/>
    <w:rsid w:val="000B60B3"/>
    <w:rsid w:val="000B7E73"/>
    <w:rsid w:val="000C1E72"/>
    <w:rsid w:val="000C3984"/>
    <w:rsid w:val="000C4F2C"/>
    <w:rsid w:val="000C5373"/>
    <w:rsid w:val="000D0EC4"/>
    <w:rsid w:val="000D0EEF"/>
    <w:rsid w:val="000D1BF8"/>
    <w:rsid w:val="000D2E53"/>
    <w:rsid w:val="000D5B6F"/>
    <w:rsid w:val="000D62EE"/>
    <w:rsid w:val="000D6D53"/>
    <w:rsid w:val="000E02F2"/>
    <w:rsid w:val="000E25B0"/>
    <w:rsid w:val="000E2C90"/>
    <w:rsid w:val="000E37E3"/>
    <w:rsid w:val="000E70DD"/>
    <w:rsid w:val="000F25BC"/>
    <w:rsid w:val="000F2820"/>
    <w:rsid w:val="000F2E02"/>
    <w:rsid w:val="000F4BE1"/>
    <w:rsid w:val="000F54E5"/>
    <w:rsid w:val="000F5C35"/>
    <w:rsid w:val="000F5FF5"/>
    <w:rsid w:val="000F7693"/>
    <w:rsid w:val="000F7C9B"/>
    <w:rsid w:val="00101629"/>
    <w:rsid w:val="00102A9B"/>
    <w:rsid w:val="00102E97"/>
    <w:rsid w:val="001035FD"/>
    <w:rsid w:val="001129F3"/>
    <w:rsid w:val="00112BC0"/>
    <w:rsid w:val="00113ACB"/>
    <w:rsid w:val="0011493A"/>
    <w:rsid w:val="00115A4B"/>
    <w:rsid w:val="00115DF8"/>
    <w:rsid w:val="00115F6C"/>
    <w:rsid w:val="00116DE0"/>
    <w:rsid w:val="00117A50"/>
    <w:rsid w:val="00117E61"/>
    <w:rsid w:val="00121777"/>
    <w:rsid w:val="00123E48"/>
    <w:rsid w:val="00124804"/>
    <w:rsid w:val="0012489C"/>
    <w:rsid w:val="00124FB1"/>
    <w:rsid w:val="00125346"/>
    <w:rsid w:val="001264BD"/>
    <w:rsid w:val="00131E8F"/>
    <w:rsid w:val="00132101"/>
    <w:rsid w:val="00132D8C"/>
    <w:rsid w:val="00132EBD"/>
    <w:rsid w:val="0013443B"/>
    <w:rsid w:val="00134C69"/>
    <w:rsid w:val="00135369"/>
    <w:rsid w:val="00135EFE"/>
    <w:rsid w:val="00136682"/>
    <w:rsid w:val="001373B2"/>
    <w:rsid w:val="001376FD"/>
    <w:rsid w:val="001403F8"/>
    <w:rsid w:val="00140EBA"/>
    <w:rsid w:val="001410B4"/>
    <w:rsid w:val="001418C7"/>
    <w:rsid w:val="001419DB"/>
    <w:rsid w:val="00141FB1"/>
    <w:rsid w:val="00142353"/>
    <w:rsid w:val="0014236E"/>
    <w:rsid w:val="00143319"/>
    <w:rsid w:val="001434B7"/>
    <w:rsid w:val="00143C3D"/>
    <w:rsid w:val="00144B43"/>
    <w:rsid w:val="00145698"/>
    <w:rsid w:val="001463AF"/>
    <w:rsid w:val="00146981"/>
    <w:rsid w:val="001506F2"/>
    <w:rsid w:val="00151126"/>
    <w:rsid w:val="00151C5D"/>
    <w:rsid w:val="00153943"/>
    <w:rsid w:val="001557DF"/>
    <w:rsid w:val="001576F1"/>
    <w:rsid w:val="0016027B"/>
    <w:rsid w:val="00160AD3"/>
    <w:rsid w:val="00161A0B"/>
    <w:rsid w:val="00161CC3"/>
    <w:rsid w:val="001629B8"/>
    <w:rsid w:val="00162C9C"/>
    <w:rsid w:val="001643D6"/>
    <w:rsid w:val="001643E0"/>
    <w:rsid w:val="00164D29"/>
    <w:rsid w:val="0016539B"/>
    <w:rsid w:val="001665AC"/>
    <w:rsid w:val="001705B7"/>
    <w:rsid w:val="001711A2"/>
    <w:rsid w:val="001719E5"/>
    <w:rsid w:val="001723F3"/>
    <w:rsid w:val="00172C9B"/>
    <w:rsid w:val="001736A8"/>
    <w:rsid w:val="00174089"/>
    <w:rsid w:val="00175D50"/>
    <w:rsid w:val="001763CC"/>
    <w:rsid w:val="00176700"/>
    <w:rsid w:val="00176C8D"/>
    <w:rsid w:val="001773B4"/>
    <w:rsid w:val="00177C9C"/>
    <w:rsid w:val="001806E2"/>
    <w:rsid w:val="001817C0"/>
    <w:rsid w:val="0018329F"/>
    <w:rsid w:val="001847D5"/>
    <w:rsid w:val="001855C3"/>
    <w:rsid w:val="001858C8"/>
    <w:rsid w:val="00186DFC"/>
    <w:rsid w:val="001876C5"/>
    <w:rsid w:val="00187BF8"/>
    <w:rsid w:val="00190698"/>
    <w:rsid w:val="00191598"/>
    <w:rsid w:val="00192C6C"/>
    <w:rsid w:val="001930BE"/>
    <w:rsid w:val="0019348D"/>
    <w:rsid w:val="001937E0"/>
    <w:rsid w:val="0019433A"/>
    <w:rsid w:val="00194530"/>
    <w:rsid w:val="00194704"/>
    <w:rsid w:val="001965B1"/>
    <w:rsid w:val="00197611"/>
    <w:rsid w:val="001A0CAF"/>
    <w:rsid w:val="001A29EF"/>
    <w:rsid w:val="001A3311"/>
    <w:rsid w:val="001A4B7B"/>
    <w:rsid w:val="001A5EBB"/>
    <w:rsid w:val="001A65A9"/>
    <w:rsid w:val="001A738F"/>
    <w:rsid w:val="001B0206"/>
    <w:rsid w:val="001B0891"/>
    <w:rsid w:val="001B0E43"/>
    <w:rsid w:val="001B18CA"/>
    <w:rsid w:val="001B479C"/>
    <w:rsid w:val="001B553E"/>
    <w:rsid w:val="001B65C6"/>
    <w:rsid w:val="001C0496"/>
    <w:rsid w:val="001C35ED"/>
    <w:rsid w:val="001C446E"/>
    <w:rsid w:val="001C4F45"/>
    <w:rsid w:val="001C506D"/>
    <w:rsid w:val="001C64FA"/>
    <w:rsid w:val="001C66C2"/>
    <w:rsid w:val="001C6B1A"/>
    <w:rsid w:val="001D19CC"/>
    <w:rsid w:val="001D20AB"/>
    <w:rsid w:val="001D26D0"/>
    <w:rsid w:val="001D2D83"/>
    <w:rsid w:val="001D2E3F"/>
    <w:rsid w:val="001D3D17"/>
    <w:rsid w:val="001D448C"/>
    <w:rsid w:val="001D5A48"/>
    <w:rsid w:val="001D65E9"/>
    <w:rsid w:val="001E0110"/>
    <w:rsid w:val="001E0356"/>
    <w:rsid w:val="001E0E06"/>
    <w:rsid w:val="001E1AAD"/>
    <w:rsid w:val="001E1B54"/>
    <w:rsid w:val="001E2B10"/>
    <w:rsid w:val="001E33C6"/>
    <w:rsid w:val="001E34BA"/>
    <w:rsid w:val="001E3FE8"/>
    <w:rsid w:val="001E44BA"/>
    <w:rsid w:val="001E46BD"/>
    <w:rsid w:val="001E4AF3"/>
    <w:rsid w:val="001E6441"/>
    <w:rsid w:val="001F0901"/>
    <w:rsid w:val="001F202D"/>
    <w:rsid w:val="001F2BC9"/>
    <w:rsid w:val="001F3BD1"/>
    <w:rsid w:val="001F3EAD"/>
    <w:rsid w:val="001F4CF3"/>
    <w:rsid w:val="001F51BE"/>
    <w:rsid w:val="001F6DF6"/>
    <w:rsid w:val="001F7B0C"/>
    <w:rsid w:val="00200355"/>
    <w:rsid w:val="00200F52"/>
    <w:rsid w:val="00201C93"/>
    <w:rsid w:val="002022C0"/>
    <w:rsid w:val="00203678"/>
    <w:rsid w:val="0020490C"/>
    <w:rsid w:val="00204E3C"/>
    <w:rsid w:val="0020656B"/>
    <w:rsid w:val="00206B75"/>
    <w:rsid w:val="00207800"/>
    <w:rsid w:val="00210266"/>
    <w:rsid w:val="00210540"/>
    <w:rsid w:val="00211B2C"/>
    <w:rsid w:val="00211D8A"/>
    <w:rsid w:val="0021449D"/>
    <w:rsid w:val="0021600A"/>
    <w:rsid w:val="00216DC2"/>
    <w:rsid w:val="00220024"/>
    <w:rsid w:val="00220E23"/>
    <w:rsid w:val="002215F4"/>
    <w:rsid w:val="00221C7E"/>
    <w:rsid w:val="00222141"/>
    <w:rsid w:val="00222919"/>
    <w:rsid w:val="00222A70"/>
    <w:rsid w:val="00223E97"/>
    <w:rsid w:val="0022427E"/>
    <w:rsid w:val="0022515A"/>
    <w:rsid w:val="00225A74"/>
    <w:rsid w:val="00226D3B"/>
    <w:rsid w:val="0022749E"/>
    <w:rsid w:val="00227738"/>
    <w:rsid w:val="002302F1"/>
    <w:rsid w:val="00231709"/>
    <w:rsid w:val="00233162"/>
    <w:rsid w:val="00234266"/>
    <w:rsid w:val="00235DFF"/>
    <w:rsid w:val="00236636"/>
    <w:rsid w:val="00241986"/>
    <w:rsid w:val="00242477"/>
    <w:rsid w:val="00243D50"/>
    <w:rsid w:val="002441EE"/>
    <w:rsid w:val="0024589D"/>
    <w:rsid w:val="00245956"/>
    <w:rsid w:val="00245A5A"/>
    <w:rsid w:val="002503C0"/>
    <w:rsid w:val="002517D2"/>
    <w:rsid w:val="0025313A"/>
    <w:rsid w:val="00253826"/>
    <w:rsid w:val="00256026"/>
    <w:rsid w:val="00256603"/>
    <w:rsid w:val="00256AEA"/>
    <w:rsid w:val="00257EED"/>
    <w:rsid w:val="00260056"/>
    <w:rsid w:val="0026054C"/>
    <w:rsid w:val="00261DCA"/>
    <w:rsid w:val="00262E9D"/>
    <w:rsid w:val="00263418"/>
    <w:rsid w:val="00264496"/>
    <w:rsid w:val="00264E0D"/>
    <w:rsid w:val="002662B8"/>
    <w:rsid w:val="00271C2F"/>
    <w:rsid w:val="0027209B"/>
    <w:rsid w:val="0027415F"/>
    <w:rsid w:val="002746B7"/>
    <w:rsid w:val="00274F89"/>
    <w:rsid w:val="00275E18"/>
    <w:rsid w:val="002772C1"/>
    <w:rsid w:val="002800D8"/>
    <w:rsid w:val="002809AB"/>
    <w:rsid w:val="002826D4"/>
    <w:rsid w:val="00283437"/>
    <w:rsid w:val="00283DA9"/>
    <w:rsid w:val="00283FE0"/>
    <w:rsid w:val="00284B22"/>
    <w:rsid w:val="00284EB8"/>
    <w:rsid w:val="00284FFB"/>
    <w:rsid w:val="0028562B"/>
    <w:rsid w:val="00287072"/>
    <w:rsid w:val="002871DA"/>
    <w:rsid w:val="00290310"/>
    <w:rsid w:val="00292912"/>
    <w:rsid w:val="00293A3C"/>
    <w:rsid w:val="002954FE"/>
    <w:rsid w:val="00297614"/>
    <w:rsid w:val="00297AE9"/>
    <w:rsid w:val="002A0B92"/>
    <w:rsid w:val="002A0C8A"/>
    <w:rsid w:val="002A3CA7"/>
    <w:rsid w:val="002A4789"/>
    <w:rsid w:val="002A5C4D"/>
    <w:rsid w:val="002A68B7"/>
    <w:rsid w:val="002A6B0A"/>
    <w:rsid w:val="002A7BC1"/>
    <w:rsid w:val="002B0726"/>
    <w:rsid w:val="002B0DA6"/>
    <w:rsid w:val="002B1A12"/>
    <w:rsid w:val="002B42B3"/>
    <w:rsid w:val="002B4CDF"/>
    <w:rsid w:val="002B4E24"/>
    <w:rsid w:val="002B5136"/>
    <w:rsid w:val="002B5C4A"/>
    <w:rsid w:val="002B6294"/>
    <w:rsid w:val="002B7E50"/>
    <w:rsid w:val="002B7F25"/>
    <w:rsid w:val="002C0E41"/>
    <w:rsid w:val="002C1F2A"/>
    <w:rsid w:val="002C2D5D"/>
    <w:rsid w:val="002C2E35"/>
    <w:rsid w:val="002C2F3D"/>
    <w:rsid w:val="002C3F27"/>
    <w:rsid w:val="002C4074"/>
    <w:rsid w:val="002C4F96"/>
    <w:rsid w:val="002C57E5"/>
    <w:rsid w:val="002C71F6"/>
    <w:rsid w:val="002C7B14"/>
    <w:rsid w:val="002C7E1B"/>
    <w:rsid w:val="002D25A4"/>
    <w:rsid w:val="002D26E6"/>
    <w:rsid w:val="002D2C8E"/>
    <w:rsid w:val="002D2EBC"/>
    <w:rsid w:val="002D3136"/>
    <w:rsid w:val="002D31F4"/>
    <w:rsid w:val="002D3D0F"/>
    <w:rsid w:val="002D4DBA"/>
    <w:rsid w:val="002D767B"/>
    <w:rsid w:val="002E1101"/>
    <w:rsid w:val="002E1985"/>
    <w:rsid w:val="002E1E57"/>
    <w:rsid w:val="002E378C"/>
    <w:rsid w:val="002E3F5F"/>
    <w:rsid w:val="002E496E"/>
    <w:rsid w:val="002E4AB9"/>
    <w:rsid w:val="002E4BE2"/>
    <w:rsid w:val="002E4EB2"/>
    <w:rsid w:val="002E50FD"/>
    <w:rsid w:val="002E5D02"/>
    <w:rsid w:val="002E682C"/>
    <w:rsid w:val="002E76A8"/>
    <w:rsid w:val="002F053D"/>
    <w:rsid w:val="002F080B"/>
    <w:rsid w:val="002F0CB1"/>
    <w:rsid w:val="002F229C"/>
    <w:rsid w:val="002F25F9"/>
    <w:rsid w:val="002F380F"/>
    <w:rsid w:val="002F4C4F"/>
    <w:rsid w:val="002F4EB8"/>
    <w:rsid w:val="003010F7"/>
    <w:rsid w:val="0030223B"/>
    <w:rsid w:val="00303F8B"/>
    <w:rsid w:val="003041B3"/>
    <w:rsid w:val="00306AE7"/>
    <w:rsid w:val="003072F7"/>
    <w:rsid w:val="00307D14"/>
    <w:rsid w:val="003106FD"/>
    <w:rsid w:val="003112C0"/>
    <w:rsid w:val="00311568"/>
    <w:rsid w:val="00311DC4"/>
    <w:rsid w:val="00313650"/>
    <w:rsid w:val="00313A0C"/>
    <w:rsid w:val="00313C66"/>
    <w:rsid w:val="00313CDD"/>
    <w:rsid w:val="00315CF6"/>
    <w:rsid w:val="00316999"/>
    <w:rsid w:val="00316DAC"/>
    <w:rsid w:val="00320D27"/>
    <w:rsid w:val="00320E96"/>
    <w:rsid w:val="003211B8"/>
    <w:rsid w:val="00322126"/>
    <w:rsid w:val="0032222E"/>
    <w:rsid w:val="003238DC"/>
    <w:rsid w:val="00324606"/>
    <w:rsid w:val="003247A5"/>
    <w:rsid w:val="00324ECA"/>
    <w:rsid w:val="00326689"/>
    <w:rsid w:val="00326A92"/>
    <w:rsid w:val="00327AEF"/>
    <w:rsid w:val="00327BCA"/>
    <w:rsid w:val="00327DFB"/>
    <w:rsid w:val="003302F9"/>
    <w:rsid w:val="00330669"/>
    <w:rsid w:val="0033083E"/>
    <w:rsid w:val="00330A24"/>
    <w:rsid w:val="00333ACE"/>
    <w:rsid w:val="00333EF8"/>
    <w:rsid w:val="0033427D"/>
    <w:rsid w:val="00335207"/>
    <w:rsid w:val="00336D71"/>
    <w:rsid w:val="003371AC"/>
    <w:rsid w:val="00337C9D"/>
    <w:rsid w:val="00341162"/>
    <w:rsid w:val="0034133B"/>
    <w:rsid w:val="00341704"/>
    <w:rsid w:val="003417E2"/>
    <w:rsid w:val="0034195A"/>
    <w:rsid w:val="00341EBC"/>
    <w:rsid w:val="00345FEE"/>
    <w:rsid w:val="00347B13"/>
    <w:rsid w:val="003504CA"/>
    <w:rsid w:val="0035098C"/>
    <w:rsid w:val="003524A7"/>
    <w:rsid w:val="003527CE"/>
    <w:rsid w:val="003530EA"/>
    <w:rsid w:val="00355DF6"/>
    <w:rsid w:val="00356604"/>
    <w:rsid w:val="003572AD"/>
    <w:rsid w:val="003575E5"/>
    <w:rsid w:val="003578B3"/>
    <w:rsid w:val="003606E9"/>
    <w:rsid w:val="0036217D"/>
    <w:rsid w:val="003657A3"/>
    <w:rsid w:val="0036785E"/>
    <w:rsid w:val="00370FE4"/>
    <w:rsid w:val="003710F7"/>
    <w:rsid w:val="003744DE"/>
    <w:rsid w:val="00374536"/>
    <w:rsid w:val="00376D77"/>
    <w:rsid w:val="0037766D"/>
    <w:rsid w:val="00377C2F"/>
    <w:rsid w:val="00377CF8"/>
    <w:rsid w:val="00380528"/>
    <w:rsid w:val="00380BE6"/>
    <w:rsid w:val="003824DA"/>
    <w:rsid w:val="003829BA"/>
    <w:rsid w:val="00382E3D"/>
    <w:rsid w:val="00383436"/>
    <w:rsid w:val="00384136"/>
    <w:rsid w:val="00384E99"/>
    <w:rsid w:val="00385262"/>
    <w:rsid w:val="00385283"/>
    <w:rsid w:val="00385698"/>
    <w:rsid w:val="00386EB0"/>
    <w:rsid w:val="003875AE"/>
    <w:rsid w:val="00387BD3"/>
    <w:rsid w:val="00387E67"/>
    <w:rsid w:val="00390EE1"/>
    <w:rsid w:val="00392083"/>
    <w:rsid w:val="003927C1"/>
    <w:rsid w:val="00392BCC"/>
    <w:rsid w:val="00392F40"/>
    <w:rsid w:val="003938F1"/>
    <w:rsid w:val="003944BD"/>
    <w:rsid w:val="00395113"/>
    <w:rsid w:val="00396ACF"/>
    <w:rsid w:val="00396EAF"/>
    <w:rsid w:val="00397CD9"/>
    <w:rsid w:val="003A0695"/>
    <w:rsid w:val="003A1051"/>
    <w:rsid w:val="003A121A"/>
    <w:rsid w:val="003A1861"/>
    <w:rsid w:val="003A341A"/>
    <w:rsid w:val="003A44F2"/>
    <w:rsid w:val="003A53FA"/>
    <w:rsid w:val="003A6076"/>
    <w:rsid w:val="003A7AE2"/>
    <w:rsid w:val="003B0307"/>
    <w:rsid w:val="003B0E12"/>
    <w:rsid w:val="003B17F7"/>
    <w:rsid w:val="003B2A42"/>
    <w:rsid w:val="003B411B"/>
    <w:rsid w:val="003B618A"/>
    <w:rsid w:val="003B787B"/>
    <w:rsid w:val="003C0AFA"/>
    <w:rsid w:val="003C290E"/>
    <w:rsid w:val="003C2A41"/>
    <w:rsid w:val="003C31B0"/>
    <w:rsid w:val="003C3231"/>
    <w:rsid w:val="003C4C18"/>
    <w:rsid w:val="003C4DF3"/>
    <w:rsid w:val="003C51E4"/>
    <w:rsid w:val="003C52E3"/>
    <w:rsid w:val="003C5653"/>
    <w:rsid w:val="003C6E4F"/>
    <w:rsid w:val="003C7346"/>
    <w:rsid w:val="003D067D"/>
    <w:rsid w:val="003D0F66"/>
    <w:rsid w:val="003D1DCF"/>
    <w:rsid w:val="003D2062"/>
    <w:rsid w:val="003D5679"/>
    <w:rsid w:val="003D5EA2"/>
    <w:rsid w:val="003D604C"/>
    <w:rsid w:val="003D6E8D"/>
    <w:rsid w:val="003D7C33"/>
    <w:rsid w:val="003E23ED"/>
    <w:rsid w:val="003E3325"/>
    <w:rsid w:val="003E44A2"/>
    <w:rsid w:val="003E5286"/>
    <w:rsid w:val="003F38D4"/>
    <w:rsid w:val="003F546C"/>
    <w:rsid w:val="003F6090"/>
    <w:rsid w:val="003F7B22"/>
    <w:rsid w:val="004004AF"/>
    <w:rsid w:val="00400BF5"/>
    <w:rsid w:val="004021D4"/>
    <w:rsid w:val="004037FB"/>
    <w:rsid w:val="0040469A"/>
    <w:rsid w:val="00405123"/>
    <w:rsid w:val="00405D3D"/>
    <w:rsid w:val="00405E32"/>
    <w:rsid w:val="00407DFF"/>
    <w:rsid w:val="00412748"/>
    <w:rsid w:val="00413011"/>
    <w:rsid w:val="0041334F"/>
    <w:rsid w:val="004141E7"/>
    <w:rsid w:val="004144C3"/>
    <w:rsid w:val="00414527"/>
    <w:rsid w:val="00415D83"/>
    <w:rsid w:val="004174D5"/>
    <w:rsid w:val="004217AA"/>
    <w:rsid w:val="0042200D"/>
    <w:rsid w:val="00423A3D"/>
    <w:rsid w:val="00425068"/>
    <w:rsid w:val="00427172"/>
    <w:rsid w:val="00427ECA"/>
    <w:rsid w:val="004300C5"/>
    <w:rsid w:val="00430E68"/>
    <w:rsid w:val="00431500"/>
    <w:rsid w:val="0043389A"/>
    <w:rsid w:val="004338BB"/>
    <w:rsid w:val="0043415C"/>
    <w:rsid w:val="004347BC"/>
    <w:rsid w:val="00436543"/>
    <w:rsid w:val="00437814"/>
    <w:rsid w:val="00440993"/>
    <w:rsid w:val="00440B52"/>
    <w:rsid w:val="00442721"/>
    <w:rsid w:val="00442776"/>
    <w:rsid w:val="00442B22"/>
    <w:rsid w:val="004454F1"/>
    <w:rsid w:val="00450C6D"/>
    <w:rsid w:val="0045196B"/>
    <w:rsid w:val="00451AA8"/>
    <w:rsid w:val="0045224B"/>
    <w:rsid w:val="0045287A"/>
    <w:rsid w:val="004529FD"/>
    <w:rsid w:val="00452FDD"/>
    <w:rsid w:val="004545D5"/>
    <w:rsid w:val="00454FBE"/>
    <w:rsid w:val="004572FF"/>
    <w:rsid w:val="004574B0"/>
    <w:rsid w:val="00457509"/>
    <w:rsid w:val="00457F79"/>
    <w:rsid w:val="00460426"/>
    <w:rsid w:val="00461ECF"/>
    <w:rsid w:val="00464505"/>
    <w:rsid w:val="00464AAE"/>
    <w:rsid w:val="004650C4"/>
    <w:rsid w:val="00465B78"/>
    <w:rsid w:val="004661E7"/>
    <w:rsid w:val="00466CAB"/>
    <w:rsid w:val="0046743C"/>
    <w:rsid w:val="00467D0E"/>
    <w:rsid w:val="00470751"/>
    <w:rsid w:val="00470AF8"/>
    <w:rsid w:val="00471227"/>
    <w:rsid w:val="0047169B"/>
    <w:rsid w:val="0047397E"/>
    <w:rsid w:val="00475CD8"/>
    <w:rsid w:val="00475F97"/>
    <w:rsid w:val="0047625E"/>
    <w:rsid w:val="00476BFB"/>
    <w:rsid w:val="00476E70"/>
    <w:rsid w:val="004772B5"/>
    <w:rsid w:val="00482485"/>
    <w:rsid w:val="0048250F"/>
    <w:rsid w:val="004850D3"/>
    <w:rsid w:val="00485547"/>
    <w:rsid w:val="00485A52"/>
    <w:rsid w:val="004862BE"/>
    <w:rsid w:val="00486E6D"/>
    <w:rsid w:val="00487D7B"/>
    <w:rsid w:val="004944A5"/>
    <w:rsid w:val="00494B71"/>
    <w:rsid w:val="00494E7A"/>
    <w:rsid w:val="004952DE"/>
    <w:rsid w:val="004955AA"/>
    <w:rsid w:val="00495642"/>
    <w:rsid w:val="00496F6A"/>
    <w:rsid w:val="004A0A9D"/>
    <w:rsid w:val="004A34AC"/>
    <w:rsid w:val="004A4907"/>
    <w:rsid w:val="004A4DBC"/>
    <w:rsid w:val="004A58F1"/>
    <w:rsid w:val="004A5A44"/>
    <w:rsid w:val="004B0072"/>
    <w:rsid w:val="004B124B"/>
    <w:rsid w:val="004B1C9C"/>
    <w:rsid w:val="004B381F"/>
    <w:rsid w:val="004B5208"/>
    <w:rsid w:val="004B567C"/>
    <w:rsid w:val="004B5881"/>
    <w:rsid w:val="004B7145"/>
    <w:rsid w:val="004B7E96"/>
    <w:rsid w:val="004C1986"/>
    <w:rsid w:val="004C313E"/>
    <w:rsid w:val="004C3998"/>
    <w:rsid w:val="004C3DD6"/>
    <w:rsid w:val="004C4875"/>
    <w:rsid w:val="004C7380"/>
    <w:rsid w:val="004C7598"/>
    <w:rsid w:val="004C78AF"/>
    <w:rsid w:val="004D01F2"/>
    <w:rsid w:val="004D02C4"/>
    <w:rsid w:val="004D042E"/>
    <w:rsid w:val="004D0D3B"/>
    <w:rsid w:val="004D2136"/>
    <w:rsid w:val="004D39CE"/>
    <w:rsid w:val="004D42C8"/>
    <w:rsid w:val="004D49C9"/>
    <w:rsid w:val="004D4B52"/>
    <w:rsid w:val="004D5C52"/>
    <w:rsid w:val="004D654F"/>
    <w:rsid w:val="004D7E41"/>
    <w:rsid w:val="004E0474"/>
    <w:rsid w:val="004E0CFF"/>
    <w:rsid w:val="004E52E8"/>
    <w:rsid w:val="004E67DB"/>
    <w:rsid w:val="004F09BB"/>
    <w:rsid w:val="004F1766"/>
    <w:rsid w:val="004F2396"/>
    <w:rsid w:val="004F27A1"/>
    <w:rsid w:val="004F2923"/>
    <w:rsid w:val="004F34E0"/>
    <w:rsid w:val="004F490B"/>
    <w:rsid w:val="004F4E8A"/>
    <w:rsid w:val="004F5A63"/>
    <w:rsid w:val="004F6A26"/>
    <w:rsid w:val="004F76BC"/>
    <w:rsid w:val="0050235E"/>
    <w:rsid w:val="00502916"/>
    <w:rsid w:val="00502B8D"/>
    <w:rsid w:val="0050343B"/>
    <w:rsid w:val="00504ED5"/>
    <w:rsid w:val="00507EBC"/>
    <w:rsid w:val="00511390"/>
    <w:rsid w:val="00514687"/>
    <w:rsid w:val="0051505D"/>
    <w:rsid w:val="00516BED"/>
    <w:rsid w:val="00520DE1"/>
    <w:rsid w:val="00521F8B"/>
    <w:rsid w:val="00522A97"/>
    <w:rsid w:val="00522D2F"/>
    <w:rsid w:val="00522EF0"/>
    <w:rsid w:val="00523E38"/>
    <w:rsid w:val="005242BB"/>
    <w:rsid w:val="00524A65"/>
    <w:rsid w:val="00525555"/>
    <w:rsid w:val="00526EE1"/>
    <w:rsid w:val="00527E18"/>
    <w:rsid w:val="005302F6"/>
    <w:rsid w:val="00530CCE"/>
    <w:rsid w:val="00531ABC"/>
    <w:rsid w:val="00532195"/>
    <w:rsid w:val="005321DF"/>
    <w:rsid w:val="00532836"/>
    <w:rsid w:val="00533628"/>
    <w:rsid w:val="00533B25"/>
    <w:rsid w:val="00535DFE"/>
    <w:rsid w:val="00536129"/>
    <w:rsid w:val="0054036F"/>
    <w:rsid w:val="0054074E"/>
    <w:rsid w:val="00542570"/>
    <w:rsid w:val="00542BAB"/>
    <w:rsid w:val="00543573"/>
    <w:rsid w:val="005447FE"/>
    <w:rsid w:val="005464E0"/>
    <w:rsid w:val="00546585"/>
    <w:rsid w:val="0055081E"/>
    <w:rsid w:val="00553621"/>
    <w:rsid w:val="0055414D"/>
    <w:rsid w:val="0055512B"/>
    <w:rsid w:val="0055631E"/>
    <w:rsid w:val="00557236"/>
    <w:rsid w:val="0056143A"/>
    <w:rsid w:val="005617B4"/>
    <w:rsid w:val="00562263"/>
    <w:rsid w:val="00562E99"/>
    <w:rsid w:val="00563A92"/>
    <w:rsid w:val="00564FD7"/>
    <w:rsid w:val="0056535F"/>
    <w:rsid w:val="005654D8"/>
    <w:rsid w:val="00565E9D"/>
    <w:rsid w:val="00566203"/>
    <w:rsid w:val="005670B2"/>
    <w:rsid w:val="005719E2"/>
    <w:rsid w:val="00571AB9"/>
    <w:rsid w:val="00573052"/>
    <w:rsid w:val="0057348D"/>
    <w:rsid w:val="00573F60"/>
    <w:rsid w:val="00574886"/>
    <w:rsid w:val="005769C0"/>
    <w:rsid w:val="00577D5F"/>
    <w:rsid w:val="0058079E"/>
    <w:rsid w:val="00580F79"/>
    <w:rsid w:val="00582216"/>
    <w:rsid w:val="00582DE5"/>
    <w:rsid w:val="005838DF"/>
    <w:rsid w:val="00583F77"/>
    <w:rsid w:val="005841CA"/>
    <w:rsid w:val="00586B31"/>
    <w:rsid w:val="005870FB"/>
    <w:rsid w:val="005878B1"/>
    <w:rsid w:val="00587A84"/>
    <w:rsid w:val="00587EDE"/>
    <w:rsid w:val="005905EF"/>
    <w:rsid w:val="00591152"/>
    <w:rsid w:val="00592302"/>
    <w:rsid w:val="00593314"/>
    <w:rsid w:val="0059419A"/>
    <w:rsid w:val="00594616"/>
    <w:rsid w:val="005946E6"/>
    <w:rsid w:val="005964FE"/>
    <w:rsid w:val="00596A2B"/>
    <w:rsid w:val="005975A8"/>
    <w:rsid w:val="00597C7F"/>
    <w:rsid w:val="005A0F0E"/>
    <w:rsid w:val="005A2003"/>
    <w:rsid w:val="005A2F08"/>
    <w:rsid w:val="005A3884"/>
    <w:rsid w:val="005A46C8"/>
    <w:rsid w:val="005A46E1"/>
    <w:rsid w:val="005A4852"/>
    <w:rsid w:val="005A583B"/>
    <w:rsid w:val="005A5D7F"/>
    <w:rsid w:val="005A6EEB"/>
    <w:rsid w:val="005A7FC9"/>
    <w:rsid w:val="005B06ED"/>
    <w:rsid w:val="005B0AB9"/>
    <w:rsid w:val="005B0BB0"/>
    <w:rsid w:val="005B0F6F"/>
    <w:rsid w:val="005B1B49"/>
    <w:rsid w:val="005B2353"/>
    <w:rsid w:val="005B38BB"/>
    <w:rsid w:val="005B4E3D"/>
    <w:rsid w:val="005B4E65"/>
    <w:rsid w:val="005B5D9D"/>
    <w:rsid w:val="005B68D1"/>
    <w:rsid w:val="005B74FF"/>
    <w:rsid w:val="005B7D72"/>
    <w:rsid w:val="005C05BE"/>
    <w:rsid w:val="005C09F1"/>
    <w:rsid w:val="005C0D5C"/>
    <w:rsid w:val="005C1A2C"/>
    <w:rsid w:val="005C27C6"/>
    <w:rsid w:val="005C3BD0"/>
    <w:rsid w:val="005C4567"/>
    <w:rsid w:val="005C5647"/>
    <w:rsid w:val="005C6969"/>
    <w:rsid w:val="005C6CBD"/>
    <w:rsid w:val="005C79A4"/>
    <w:rsid w:val="005D1B1C"/>
    <w:rsid w:val="005D4A00"/>
    <w:rsid w:val="005D4B98"/>
    <w:rsid w:val="005D6015"/>
    <w:rsid w:val="005D6D99"/>
    <w:rsid w:val="005D7FD9"/>
    <w:rsid w:val="005E07B0"/>
    <w:rsid w:val="005E1632"/>
    <w:rsid w:val="005E16B3"/>
    <w:rsid w:val="005E17C4"/>
    <w:rsid w:val="005E199A"/>
    <w:rsid w:val="005E2217"/>
    <w:rsid w:val="005E4723"/>
    <w:rsid w:val="005E60EF"/>
    <w:rsid w:val="005E68B6"/>
    <w:rsid w:val="005E6A1B"/>
    <w:rsid w:val="005E6CC9"/>
    <w:rsid w:val="005E71C5"/>
    <w:rsid w:val="005E7B12"/>
    <w:rsid w:val="005F02B6"/>
    <w:rsid w:val="005F08EF"/>
    <w:rsid w:val="005F0C98"/>
    <w:rsid w:val="005F13A3"/>
    <w:rsid w:val="005F2CF7"/>
    <w:rsid w:val="005F63C3"/>
    <w:rsid w:val="005F6AEE"/>
    <w:rsid w:val="005F6C79"/>
    <w:rsid w:val="005F74C2"/>
    <w:rsid w:val="0060195B"/>
    <w:rsid w:val="00601992"/>
    <w:rsid w:val="00603B91"/>
    <w:rsid w:val="00605070"/>
    <w:rsid w:val="00605312"/>
    <w:rsid w:val="00605E9C"/>
    <w:rsid w:val="0060701F"/>
    <w:rsid w:val="00607CC3"/>
    <w:rsid w:val="00607F8E"/>
    <w:rsid w:val="00610BE8"/>
    <w:rsid w:val="00611723"/>
    <w:rsid w:val="00611993"/>
    <w:rsid w:val="006121C3"/>
    <w:rsid w:val="00612651"/>
    <w:rsid w:val="00613757"/>
    <w:rsid w:val="00613FF4"/>
    <w:rsid w:val="00615FE3"/>
    <w:rsid w:val="00616012"/>
    <w:rsid w:val="006166FA"/>
    <w:rsid w:val="00621DA4"/>
    <w:rsid w:val="00622B72"/>
    <w:rsid w:val="00622D6B"/>
    <w:rsid w:val="006236FF"/>
    <w:rsid w:val="00623F3C"/>
    <w:rsid w:val="00625607"/>
    <w:rsid w:val="00626129"/>
    <w:rsid w:val="0062796B"/>
    <w:rsid w:val="00627D1C"/>
    <w:rsid w:val="006324B8"/>
    <w:rsid w:val="00632CB0"/>
    <w:rsid w:val="0063335B"/>
    <w:rsid w:val="006333F7"/>
    <w:rsid w:val="00634D2E"/>
    <w:rsid w:val="0063557F"/>
    <w:rsid w:val="00635CE6"/>
    <w:rsid w:val="00636874"/>
    <w:rsid w:val="0063704F"/>
    <w:rsid w:val="00637DBF"/>
    <w:rsid w:val="00640947"/>
    <w:rsid w:val="00642C26"/>
    <w:rsid w:val="006445AB"/>
    <w:rsid w:val="00644F2F"/>
    <w:rsid w:val="00645D68"/>
    <w:rsid w:val="006466CB"/>
    <w:rsid w:val="0065192E"/>
    <w:rsid w:val="006521DC"/>
    <w:rsid w:val="00653397"/>
    <w:rsid w:val="006537BE"/>
    <w:rsid w:val="00653AA0"/>
    <w:rsid w:val="006545FB"/>
    <w:rsid w:val="0065578C"/>
    <w:rsid w:val="00655DEB"/>
    <w:rsid w:val="006566D4"/>
    <w:rsid w:val="00656D98"/>
    <w:rsid w:val="006570B6"/>
    <w:rsid w:val="0066032C"/>
    <w:rsid w:val="00660B68"/>
    <w:rsid w:val="00660D48"/>
    <w:rsid w:val="00663172"/>
    <w:rsid w:val="006631AB"/>
    <w:rsid w:val="006652E9"/>
    <w:rsid w:val="006655DA"/>
    <w:rsid w:val="00665799"/>
    <w:rsid w:val="0066665D"/>
    <w:rsid w:val="00672AF1"/>
    <w:rsid w:val="00672EEE"/>
    <w:rsid w:val="0067433C"/>
    <w:rsid w:val="00681013"/>
    <w:rsid w:val="006829B0"/>
    <w:rsid w:val="006830B6"/>
    <w:rsid w:val="0068394D"/>
    <w:rsid w:val="00684EA5"/>
    <w:rsid w:val="0068502E"/>
    <w:rsid w:val="00686226"/>
    <w:rsid w:val="00686477"/>
    <w:rsid w:val="00686636"/>
    <w:rsid w:val="006866F8"/>
    <w:rsid w:val="00690D97"/>
    <w:rsid w:val="00691017"/>
    <w:rsid w:val="0069213D"/>
    <w:rsid w:val="006922D2"/>
    <w:rsid w:val="00692EF8"/>
    <w:rsid w:val="00693252"/>
    <w:rsid w:val="00695C09"/>
    <w:rsid w:val="00696E65"/>
    <w:rsid w:val="006A049A"/>
    <w:rsid w:val="006A09A0"/>
    <w:rsid w:val="006A1F41"/>
    <w:rsid w:val="006A2468"/>
    <w:rsid w:val="006A2493"/>
    <w:rsid w:val="006A3D25"/>
    <w:rsid w:val="006A41E6"/>
    <w:rsid w:val="006A45C2"/>
    <w:rsid w:val="006A476F"/>
    <w:rsid w:val="006A5F03"/>
    <w:rsid w:val="006A6E92"/>
    <w:rsid w:val="006B003D"/>
    <w:rsid w:val="006B0BD1"/>
    <w:rsid w:val="006B1B4B"/>
    <w:rsid w:val="006B2256"/>
    <w:rsid w:val="006B2561"/>
    <w:rsid w:val="006B2AB6"/>
    <w:rsid w:val="006B2E04"/>
    <w:rsid w:val="006B32DF"/>
    <w:rsid w:val="006B3EE7"/>
    <w:rsid w:val="006B401A"/>
    <w:rsid w:val="006B4CEC"/>
    <w:rsid w:val="006B5C7B"/>
    <w:rsid w:val="006B6284"/>
    <w:rsid w:val="006B6529"/>
    <w:rsid w:val="006B6E8B"/>
    <w:rsid w:val="006B6EC1"/>
    <w:rsid w:val="006B712D"/>
    <w:rsid w:val="006C242B"/>
    <w:rsid w:val="006C43FC"/>
    <w:rsid w:val="006C464E"/>
    <w:rsid w:val="006C4ACB"/>
    <w:rsid w:val="006C59CD"/>
    <w:rsid w:val="006C714C"/>
    <w:rsid w:val="006C775A"/>
    <w:rsid w:val="006C785D"/>
    <w:rsid w:val="006C7907"/>
    <w:rsid w:val="006C7CAE"/>
    <w:rsid w:val="006D0557"/>
    <w:rsid w:val="006D0DA7"/>
    <w:rsid w:val="006D24F1"/>
    <w:rsid w:val="006D34DB"/>
    <w:rsid w:val="006D4346"/>
    <w:rsid w:val="006D5EC1"/>
    <w:rsid w:val="006D629B"/>
    <w:rsid w:val="006D6931"/>
    <w:rsid w:val="006E0BA9"/>
    <w:rsid w:val="006E0D13"/>
    <w:rsid w:val="006E14EF"/>
    <w:rsid w:val="006E1C62"/>
    <w:rsid w:val="006E1E74"/>
    <w:rsid w:val="006E381A"/>
    <w:rsid w:val="006E3C16"/>
    <w:rsid w:val="006E56CA"/>
    <w:rsid w:val="006E65B2"/>
    <w:rsid w:val="006F1C92"/>
    <w:rsid w:val="006F267D"/>
    <w:rsid w:val="006F27A1"/>
    <w:rsid w:val="006F2A17"/>
    <w:rsid w:val="006F2AE5"/>
    <w:rsid w:val="006F2D1A"/>
    <w:rsid w:val="006F384D"/>
    <w:rsid w:val="006F5C49"/>
    <w:rsid w:val="006F5D34"/>
    <w:rsid w:val="006F637D"/>
    <w:rsid w:val="006F7BDC"/>
    <w:rsid w:val="00701010"/>
    <w:rsid w:val="00703630"/>
    <w:rsid w:val="00703828"/>
    <w:rsid w:val="00703C2F"/>
    <w:rsid w:val="0070438C"/>
    <w:rsid w:val="00704863"/>
    <w:rsid w:val="0070552E"/>
    <w:rsid w:val="007056FC"/>
    <w:rsid w:val="007071CA"/>
    <w:rsid w:val="00707D75"/>
    <w:rsid w:val="00710C76"/>
    <w:rsid w:val="007125A7"/>
    <w:rsid w:val="00713A90"/>
    <w:rsid w:val="00714049"/>
    <w:rsid w:val="00714566"/>
    <w:rsid w:val="00715630"/>
    <w:rsid w:val="007162F8"/>
    <w:rsid w:val="00716731"/>
    <w:rsid w:val="00717700"/>
    <w:rsid w:val="007201BE"/>
    <w:rsid w:val="007208D6"/>
    <w:rsid w:val="0072165C"/>
    <w:rsid w:val="007219DA"/>
    <w:rsid w:val="00722046"/>
    <w:rsid w:val="0072269D"/>
    <w:rsid w:val="00724C41"/>
    <w:rsid w:val="00724E92"/>
    <w:rsid w:val="00726018"/>
    <w:rsid w:val="007278B2"/>
    <w:rsid w:val="00731833"/>
    <w:rsid w:val="00732259"/>
    <w:rsid w:val="007329D2"/>
    <w:rsid w:val="007334F7"/>
    <w:rsid w:val="00733EDC"/>
    <w:rsid w:val="0073474F"/>
    <w:rsid w:val="0073574C"/>
    <w:rsid w:val="007365BA"/>
    <w:rsid w:val="00736C4E"/>
    <w:rsid w:val="007410BA"/>
    <w:rsid w:val="00742CDA"/>
    <w:rsid w:val="0074431B"/>
    <w:rsid w:val="00744F7A"/>
    <w:rsid w:val="00745577"/>
    <w:rsid w:val="00745726"/>
    <w:rsid w:val="007463B8"/>
    <w:rsid w:val="00747967"/>
    <w:rsid w:val="007501A5"/>
    <w:rsid w:val="0075098E"/>
    <w:rsid w:val="00750D46"/>
    <w:rsid w:val="007512CA"/>
    <w:rsid w:val="007515CF"/>
    <w:rsid w:val="00751CD9"/>
    <w:rsid w:val="00751D89"/>
    <w:rsid w:val="00751E46"/>
    <w:rsid w:val="00753330"/>
    <w:rsid w:val="007540BA"/>
    <w:rsid w:val="00755D0A"/>
    <w:rsid w:val="00760705"/>
    <w:rsid w:val="007607E2"/>
    <w:rsid w:val="00761C97"/>
    <w:rsid w:val="00761DB7"/>
    <w:rsid w:val="007626D8"/>
    <w:rsid w:val="00762D30"/>
    <w:rsid w:val="00763F81"/>
    <w:rsid w:val="00765752"/>
    <w:rsid w:val="00765B36"/>
    <w:rsid w:val="00765E4B"/>
    <w:rsid w:val="00766A57"/>
    <w:rsid w:val="0077010C"/>
    <w:rsid w:val="00770DDC"/>
    <w:rsid w:val="00771AB0"/>
    <w:rsid w:val="007725F8"/>
    <w:rsid w:val="0077281E"/>
    <w:rsid w:val="00772D49"/>
    <w:rsid w:val="0077577D"/>
    <w:rsid w:val="00775BD3"/>
    <w:rsid w:val="00776A82"/>
    <w:rsid w:val="00777354"/>
    <w:rsid w:val="007806A7"/>
    <w:rsid w:val="00780785"/>
    <w:rsid w:val="007813B9"/>
    <w:rsid w:val="00781400"/>
    <w:rsid w:val="007816BF"/>
    <w:rsid w:val="00782D69"/>
    <w:rsid w:val="007835C6"/>
    <w:rsid w:val="0078465D"/>
    <w:rsid w:val="0078593E"/>
    <w:rsid w:val="0078731A"/>
    <w:rsid w:val="00791273"/>
    <w:rsid w:val="0079216F"/>
    <w:rsid w:val="007921DB"/>
    <w:rsid w:val="00792873"/>
    <w:rsid w:val="007930CF"/>
    <w:rsid w:val="007938C0"/>
    <w:rsid w:val="007948E1"/>
    <w:rsid w:val="00796002"/>
    <w:rsid w:val="00796C9F"/>
    <w:rsid w:val="00796E9E"/>
    <w:rsid w:val="007A02BF"/>
    <w:rsid w:val="007A093A"/>
    <w:rsid w:val="007A193A"/>
    <w:rsid w:val="007A25AF"/>
    <w:rsid w:val="007A4FC7"/>
    <w:rsid w:val="007A7432"/>
    <w:rsid w:val="007A7C04"/>
    <w:rsid w:val="007B0936"/>
    <w:rsid w:val="007B2088"/>
    <w:rsid w:val="007B30FD"/>
    <w:rsid w:val="007B4700"/>
    <w:rsid w:val="007B5A4E"/>
    <w:rsid w:val="007B623F"/>
    <w:rsid w:val="007B7027"/>
    <w:rsid w:val="007B7230"/>
    <w:rsid w:val="007B7D23"/>
    <w:rsid w:val="007B7EB8"/>
    <w:rsid w:val="007C06AE"/>
    <w:rsid w:val="007C2073"/>
    <w:rsid w:val="007C58E9"/>
    <w:rsid w:val="007C5B52"/>
    <w:rsid w:val="007C60CA"/>
    <w:rsid w:val="007C6C64"/>
    <w:rsid w:val="007C7E15"/>
    <w:rsid w:val="007D11A4"/>
    <w:rsid w:val="007D1906"/>
    <w:rsid w:val="007D33FA"/>
    <w:rsid w:val="007D34BC"/>
    <w:rsid w:val="007D35D0"/>
    <w:rsid w:val="007D41B3"/>
    <w:rsid w:val="007D5B60"/>
    <w:rsid w:val="007D7580"/>
    <w:rsid w:val="007D7A53"/>
    <w:rsid w:val="007E05F7"/>
    <w:rsid w:val="007E1078"/>
    <w:rsid w:val="007E15A8"/>
    <w:rsid w:val="007E2337"/>
    <w:rsid w:val="007E25A4"/>
    <w:rsid w:val="007E2A05"/>
    <w:rsid w:val="007E3DD9"/>
    <w:rsid w:val="007E4843"/>
    <w:rsid w:val="007E66FA"/>
    <w:rsid w:val="007F1D7D"/>
    <w:rsid w:val="007F1DAC"/>
    <w:rsid w:val="007F398D"/>
    <w:rsid w:val="007F3E95"/>
    <w:rsid w:val="007F5D8F"/>
    <w:rsid w:val="007F6B90"/>
    <w:rsid w:val="007F7ECF"/>
    <w:rsid w:val="007F7F6F"/>
    <w:rsid w:val="008001EA"/>
    <w:rsid w:val="00800EAF"/>
    <w:rsid w:val="0080104E"/>
    <w:rsid w:val="00801E0D"/>
    <w:rsid w:val="008026D6"/>
    <w:rsid w:val="0080339E"/>
    <w:rsid w:val="0080471D"/>
    <w:rsid w:val="00805335"/>
    <w:rsid w:val="008071B3"/>
    <w:rsid w:val="00807336"/>
    <w:rsid w:val="00807940"/>
    <w:rsid w:val="00807ABA"/>
    <w:rsid w:val="00807BB1"/>
    <w:rsid w:val="00810DAC"/>
    <w:rsid w:val="008113A3"/>
    <w:rsid w:val="00811804"/>
    <w:rsid w:val="00811FB2"/>
    <w:rsid w:val="00813897"/>
    <w:rsid w:val="00813A31"/>
    <w:rsid w:val="00813AD5"/>
    <w:rsid w:val="00814353"/>
    <w:rsid w:val="008149A9"/>
    <w:rsid w:val="008159CF"/>
    <w:rsid w:val="00815EFA"/>
    <w:rsid w:val="00821CD9"/>
    <w:rsid w:val="00823419"/>
    <w:rsid w:val="008234BF"/>
    <w:rsid w:val="008237E8"/>
    <w:rsid w:val="00823D4C"/>
    <w:rsid w:val="00824A35"/>
    <w:rsid w:val="00824CC5"/>
    <w:rsid w:val="00826031"/>
    <w:rsid w:val="00826759"/>
    <w:rsid w:val="008303B4"/>
    <w:rsid w:val="00831DF9"/>
    <w:rsid w:val="008322F8"/>
    <w:rsid w:val="008330E4"/>
    <w:rsid w:val="00833E3B"/>
    <w:rsid w:val="008342E8"/>
    <w:rsid w:val="0083448F"/>
    <w:rsid w:val="00834A34"/>
    <w:rsid w:val="00835134"/>
    <w:rsid w:val="00835B3F"/>
    <w:rsid w:val="00836D79"/>
    <w:rsid w:val="00840768"/>
    <w:rsid w:val="00841AE1"/>
    <w:rsid w:val="0084297B"/>
    <w:rsid w:val="008429B0"/>
    <w:rsid w:val="00842D65"/>
    <w:rsid w:val="00845AAD"/>
    <w:rsid w:val="0084602E"/>
    <w:rsid w:val="00846342"/>
    <w:rsid w:val="00847035"/>
    <w:rsid w:val="00847181"/>
    <w:rsid w:val="0084719E"/>
    <w:rsid w:val="00847278"/>
    <w:rsid w:val="00850876"/>
    <w:rsid w:val="00851BA8"/>
    <w:rsid w:val="00852482"/>
    <w:rsid w:val="00852B14"/>
    <w:rsid w:val="0085326D"/>
    <w:rsid w:val="00857195"/>
    <w:rsid w:val="00860D36"/>
    <w:rsid w:val="00861653"/>
    <w:rsid w:val="00862AAF"/>
    <w:rsid w:val="00863335"/>
    <w:rsid w:val="008648B9"/>
    <w:rsid w:val="00864938"/>
    <w:rsid w:val="008654DF"/>
    <w:rsid w:val="008664FC"/>
    <w:rsid w:val="008672AC"/>
    <w:rsid w:val="008675D6"/>
    <w:rsid w:val="008679E5"/>
    <w:rsid w:val="008704C2"/>
    <w:rsid w:val="00871048"/>
    <w:rsid w:val="00871266"/>
    <w:rsid w:val="00872463"/>
    <w:rsid w:val="00872D64"/>
    <w:rsid w:val="00872F4A"/>
    <w:rsid w:val="00873250"/>
    <w:rsid w:val="00875A31"/>
    <w:rsid w:val="00877286"/>
    <w:rsid w:val="00880E8B"/>
    <w:rsid w:val="00881307"/>
    <w:rsid w:val="00881E3D"/>
    <w:rsid w:val="008821EA"/>
    <w:rsid w:val="00883FE7"/>
    <w:rsid w:val="00884684"/>
    <w:rsid w:val="00884EBE"/>
    <w:rsid w:val="0088538C"/>
    <w:rsid w:val="00890FEF"/>
    <w:rsid w:val="00891303"/>
    <w:rsid w:val="00891717"/>
    <w:rsid w:val="00891A7D"/>
    <w:rsid w:val="00891D2E"/>
    <w:rsid w:val="00893694"/>
    <w:rsid w:val="008952FA"/>
    <w:rsid w:val="00897128"/>
    <w:rsid w:val="00897CD7"/>
    <w:rsid w:val="008A0023"/>
    <w:rsid w:val="008A3960"/>
    <w:rsid w:val="008B1F3B"/>
    <w:rsid w:val="008B2760"/>
    <w:rsid w:val="008B323A"/>
    <w:rsid w:val="008B43CC"/>
    <w:rsid w:val="008B5648"/>
    <w:rsid w:val="008B5FB3"/>
    <w:rsid w:val="008B645C"/>
    <w:rsid w:val="008B76C6"/>
    <w:rsid w:val="008C0A51"/>
    <w:rsid w:val="008C0A8F"/>
    <w:rsid w:val="008C21BE"/>
    <w:rsid w:val="008C3D90"/>
    <w:rsid w:val="008D0133"/>
    <w:rsid w:val="008D18C2"/>
    <w:rsid w:val="008D225E"/>
    <w:rsid w:val="008D29F3"/>
    <w:rsid w:val="008D33E9"/>
    <w:rsid w:val="008D4899"/>
    <w:rsid w:val="008D49DB"/>
    <w:rsid w:val="008D5E51"/>
    <w:rsid w:val="008D6E20"/>
    <w:rsid w:val="008D7667"/>
    <w:rsid w:val="008E02C5"/>
    <w:rsid w:val="008E02D6"/>
    <w:rsid w:val="008E097A"/>
    <w:rsid w:val="008E1084"/>
    <w:rsid w:val="008E1208"/>
    <w:rsid w:val="008E12D8"/>
    <w:rsid w:val="008E2612"/>
    <w:rsid w:val="008E3950"/>
    <w:rsid w:val="008E459B"/>
    <w:rsid w:val="008E61EF"/>
    <w:rsid w:val="008E6BD8"/>
    <w:rsid w:val="008E6C89"/>
    <w:rsid w:val="008E6E85"/>
    <w:rsid w:val="008E799E"/>
    <w:rsid w:val="008E7F2A"/>
    <w:rsid w:val="008F13B9"/>
    <w:rsid w:val="008F1406"/>
    <w:rsid w:val="008F261F"/>
    <w:rsid w:val="008F2E51"/>
    <w:rsid w:val="008F361E"/>
    <w:rsid w:val="008F3F1D"/>
    <w:rsid w:val="008F6637"/>
    <w:rsid w:val="008F6A12"/>
    <w:rsid w:val="008F75B5"/>
    <w:rsid w:val="009006CF"/>
    <w:rsid w:val="0090079B"/>
    <w:rsid w:val="00900CF4"/>
    <w:rsid w:val="009017BB"/>
    <w:rsid w:val="00901F72"/>
    <w:rsid w:val="009025D8"/>
    <w:rsid w:val="00902F04"/>
    <w:rsid w:val="00905D1E"/>
    <w:rsid w:val="0090682B"/>
    <w:rsid w:val="00907748"/>
    <w:rsid w:val="009109AA"/>
    <w:rsid w:val="0091140C"/>
    <w:rsid w:val="00912D1C"/>
    <w:rsid w:val="009133D3"/>
    <w:rsid w:val="0091418B"/>
    <w:rsid w:val="00914668"/>
    <w:rsid w:val="0091553C"/>
    <w:rsid w:val="0092025B"/>
    <w:rsid w:val="00920F60"/>
    <w:rsid w:val="0092130B"/>
    <w:rsid w:val="00921914"/>
    <w:rsid w:val="00922278"/>
    <w:rsid w:val="00923622"/>
    <w:rsid w:val="009240C1"/>
    <w:rsid w:val="00924512"/>
    <w:rsid w:val="00924A7D"/>
    <w:rsid w:val="00925D2A"/>
    <w:rsid w:val="009266D2"/>
    <w:rsid w:val="00926A63"/>
    <w:rsid w:val="009307BE"/>
    <w:rsid w:val="00931BDB"/>
    <w:rsid w:val="00932DC1"/>
    <w:rsid w:val="0093328B"/>
    <w:rsid w:val="00933366"/>
    <w:rsid w:val="0093514B"/>
    <w:rsid w:val="00935469"/>
    <w:rsid w:val="0093714F"/>
    <w:rsid w:val="00937D77"/>
    <w:rsid w:val="00940A84"/>
    <w:rsid w:val="00942086"/>
    <w:rsid w:val="00942942"/>
    <w:rsid w:val="00943283"/>
    <w:rsid w:val="00943BA3"/>
    <w:rsid w:val="00943C04"/>
    <w:rsid w:val="00944509"/>
    <w:rsid w:val="009445AD"/>
    <w:rsid w:val="0094489C"/>
    <w:rsid w:val="00944C11"/>
    <w:rsid w:val="0094500A"/>
    <w:rsid w:val="00945255"/>
    <w:rsid w:val="00946DEA"/>
    <w:rsid w:val="00950CBB"/>
    <w:rsid w:val="00951033"/>
    <w:rsid w:val="00952BFB"/>
    <w:rsid w:val="00953217"/>
    <w:rsid w:val="00954136"/>
    <w:rsid w:val="009562A0"/>
    <w:rsid w:val="0095759E"/>
    <w:rsid w:val="0096038D"/>
    <w:rsid w:val="00961663"/>
    <w:rsid w:val="0096240E"/>
    <w:rsid w:val="009637E5"/>
    <w:rsid w:val="00963B74"/>
    <w:rsid w:val="00965307"/>
    <w:rsid w:val="00965D5B"/>
    <w:rsid w:val="00966E10"/>
    <w:rsid w:val="00967602"/>
    <w:rsid w:val="009716DB"/>
    <w:rsid w:val="0097174E"/>
    <w:rsid w:val="0097363F"/>
    <w:rsid w:val="00974B3E"/>
    <w:rsid w:val="00976D03"/>
    <w:rsid w:val="009817C2"/>
    <w:rsid w:val="00981B77"/>
    <w:rsid w:val="00981C60"/>
    <w:rsid w:val="00981DF5"/>
    <w:rsid w:val="009827F2"/>
    <w:rsid w:val="0098414D"/>
    <w:rsid w:val="009847BA"/>
    <w:rsid w:val="00984869"/>
    <w:rsid w:val="009856E9"/>
    <w:rsid w:val="0098608F"/>
    <w:rsid w:val="00986CBE"/>
    <w:rsid w:val="00990283"/>
    <w:rsid w:val="00992023"/>
    <w:rsid w:val="00993929"/>
    <w:rsid w:val="00993943"/>
    <w:rsid w:val="00993F9A"/>
    <w:rsid w:val="009940C5"/>
    <w:rsid w:val="00994609"/>
    <w:rsid w:val="00994A2A"/>
    <w:rsid w:val="00995843"/>
    <w:rsid w:val="00995E30"/>
    <w:rsid w:val="009968EF"/>
    <w:rsid w:val="00996D8D"/>
    <w:rsid w:val="00996FA1"/>
    <w:rsid w:val="009971AA"/>
    <w:rsid w:val="009A0729"/>
    <w:rsid w:val="009A0C82"/>
    <w:rsid w:val="009A1363"/>
    <w:rsid w:val="009A1528"/>
    <w:rsid w:val="009A2539"/>
    <w:rsid w:val="009A3AED"/>
    <w:rsid w:val="009A4679"/>
    <w:rsid w:val="009B0A4F"/>
    <w:rsid w:val="009B3097"/>
    <w:rsid w:val="009B365D"/>
    <w:rsid w:val="009B37AC"/>
    <w:rsid w:val="009B7963"/>
    <w:rsid w:val="009B7A70"/>
    <w:rsid w:val="009C010D"/>
    <w:rsid w:val="009C0C8F"/>
    <w:rsid w:val="009C1731"/>
    <w:rsid w:val="009C196E"/>
    <w:rsid w:val="009C2A51"/>
    <w:rsid w:val="009C3D71"/>
    <w:rsid w:val="009C482E"/>
    <w:rsid w:val="009C4AE4"/>
    <w:rsid w:val="009C57DB"/>
    <w:rsid w:val="009C59AB"/>
    <w:rsid w:val="009C620F"/>
    <w:rsid w:val="009C6499"/>
    <w:rsid w:val="009C6B16"/>
    <w:rsid w:val="009D0FDE"/>
    <w:rsid w:val="009D1C23"/>
    <w:rsid w:val="009D485F"/>
    <w:rsid w:val="009D5E8B"/>
    <w:rsid w:val="009D62BD"/>
    <w:rsid w:val="009E3E87"/>
    <w:rsid w:val="009E40B4"/>
    <w:rsid w:val="009E50EC"/>
    <w:rsid w:val="009E5603"/>
    <w:rsid w:val="009E601D"/>
    <w:rsid w:val="009E6A59"/>
    <w:rsid w:val="009E7D35"/>
    <w:rsid w:val="009F18A6"/>
    <w:rsid w:val="009F535E"/>
    <w:rsid w:val="009F588F"/>
    <w:rsid w:val="009F7C79"/>
    <w:rsid w:val="009F7D7A"/>
    <w:rsid w:val="00A00498"/>
    <w:rsid w:val="00A008F8"/>
    <w:rsid w:val="00A04E0A"/>
    <w:rsid w:val="00A05DDB"/>
    <w:rsid w:val="00A06497"/>
    <w:rsid w:val="00A06869"/>
    <w:rsid w:val="00A07FF2"/>
    <w:rsid w:val="00A112B4"/>
    <w:rsid w:val="00A1143C"/>
    <w:rsid w:val="00A119A6"/>
    <w:rsid w:val="00A126EF"/>
    <w:rsid w:val="00A12A6A"/>
    <w:rsid w:val="00A1382B"/>
    <w:rsid w:val="00A14106"/>
    <w:rsid w:val="00A15497"/>
    <w:rsid w:val="00A15D4C"/>
    <w:rsid w:val="00A1613C"/>
    <w:rsid w:val="00A16D4E"/>
    <w:rsid w:val="00A20144"/>
    <w:rsid w:val="00A203FE"/>
    <w:rsid w:val="00A216B0"/>
    <w:rsid w:val="00A22FA0"/>
    <w:rsid w:val="00A22FD0"/>
    <w:rsid w:val="00A23024"/>
    <w:rsid w:val="00A23133"/>
    <w:rsid w:val="00A237EA"/>
    <w:rsid w:val="00A238F9"/>
    <w:rsid w:val="00A24E6B"/>
    <w:rsid w:val="00A25307"/>
    <w:rsid w:val="00A26C64"/>
    <w:rsid w:val="00A2795F"/>
    <w:rsid w:val="00A30167"/>
    <w:rsid w:val="00A30D7A"/>
    <w:rsid w:val="00A325F9"/>
    <w:rsid w:val="00A3282F"/>
    <w:rsid w:val="00A32AF7"/>
    <w:rsid w:val="00A336BF"/>
    <w:rsid w:val="00A3448C"/>
    <w:rsid w:val="00A34983"/>
    <w:rsid w:val="00A3586C"/>
    <w:rsid w:val="00A36A57"/>
    <w:rsid w:val="00A37054"/>
    <w:rsid w:val="00A37BE5"/>
    <w:rsid w:val="00A4035E"/>
    <w:rsid w:val="00A40478"/>
    <w:rsid w:val="00A42094"/>
    <w:rsid w:val="00A4306E"/>
    <w:rsid w:val="00A43A85"/>
    <w:rsid w:val="00A444D7"/>
    <w:rsid w:val="00A45A8F"/>
    <w:rsid w:val="00A470EC"/>
    <w:rsid w:val="00A471F8"/>
    <w:rsid w:val="00A47CBD"/>
    <w:rsid w:val="00A50001"/>
    <w:rsid w:val="00A5025F"/>
    <w:rsid w:val="00A50BD6"/>
    <w:rsid w:val="00A529F0"/>
    <w:rsid w:val="00A52E8D"/>
    <w:rsid w:val="00A52FA0"/>
    <w:rsid w:val="00A54F54"/>
    <w:rsid w:val="00A55087"/>
    <w:rsid w:val="00A5551A"/>
    <w:rsid w:val="00A563CE"/>
    <w:rsid w:val="00A563D0"/>
    <w:rsid w:val="00A56AFD"/>
    <w:rsid w:val="00A56C48"/>
    <w:rsid w:val="00A60916"/>
    <w:rsid w:val="00A636C9"/>
    <w:rsid w:val="00A640A9"/>
    <w:rsid w:val="00A641B4"/>
    <w:rsid w:val="00A64CE9"/>
    <w:rsid w:val="00A66280"/>
    <w:rsid w:val="00A6768C"/>
    <w:rsid w:val="00A71EC1"/>
    <w:rsid w:val="00A73514"/>
    <w:rsid w:val="00A73704"/>
    <w:rsid w:val="00A74B8C"/>
    <w:rsid w:val="00A74C8E"/>
    <w:rsid w:val="00A76C3B"/>
    <w:rsid w:val="00A76E7F"/>
    <w:rsid w:val="00A81309"/>
    <w:rsid w:val="00A8416C"/>
    <w:rsid w:val="00A84A7A"/>
    <w:rsid w:val="00A90735"/>
    <w:rsid w:val="00A90A6F"/>
    <w:rsid w:val="00A90BEF"/>
    <w:rsid w:val="00A90E7B"/>
    <w:rsid w:val="00A90EEF"/>
    <w:rsid w:val="00A917A8"/>
    <w:rsid w:val="00A91969"/>
    <w:rsid w:val="00A91BC3"/>
    <w:rsid w:val="00A93BA5"/>
    <w:rsid w:val="00A945A9"/>
    <w:rsid w:val="00A952A4"/>
    <w:rsid w:val="00A95924"/>
    <w:rsid w:val="00A95EAA"/>
    <w:rsid w:val="00A9618B"/>
    <w:rsid w:val="00A97201"/>
    <w:rsid w:val="00AA0278"/>
    <w:rsid w:val="00AA0973"/>
    <w:rsid w:val="00AA132F"/>
    <w:rsid w:val="00AA1D5A"/>
    <w:rsid w:val="00AA266B"/>
    <w:rsid w:val="00AA2815"/>
    <w:rsid w:val="00AA3AB1"/>
    <w:rsid w:val="00AA3E3B"/>
    <w:rsid w:val="00AA4708"/>
    <w:rsid w:val="00AA57FE"/>
    <w:rsid w:val="00AA5DC5"/>
    <w:rsid w:val="00AA677C"/>
    <w:rsid w:val="00AA6C0B"/>
    <w:rsid w:val="00AB013D"/>
    <w:rsid w:val="00AB034C"/>
    <w:rsid w:val="00AB0F65"/>
    <w:rsid w:val="00AB146D"/>
    <w:rsid w:val="00AB33B9"/>
    <w:rsid w:val="00AB379A"/>
    <w:rsid w:val="00AB395C"/>
    <w:rsid w:val="00AB3988"/>
    <w:rsid w:val="00AB527B"/>
    <w:rsid w:val="00AB6238"/>
    <w:rsid w:val="00AB635E"/>
    <w:rsid w:val="00AB6756"/>
    <w:rsid w:val="00AB76E4"/>
    <w:rsid w:val="00AC123D"/>
    <w:rsid w:val="00AC47F4"/>
    <w:rsid w:val="00AC5156"/>
    <w:rsid w:val="00AC56CB"/>
    <w:rsid w:val="00AD08BA"/>
    <w:rsid w:val="00AD0DCB"/>
    <w:rsid w:val="00AD0ECE"/>
    <w:rsid w:val="00AD1785"/>
    <w:rsid w:val="00AD2578"/>
    <w:rsid w:val="00AD2DA0"/>
    <w:rsid w:val="00AD369B"/>
    <w:rsid w:val="00AD3B01"/>
    <w:rsid w:val="00AD430C"/>
    <w:rsid w:val="00AD4B3D"/>
    <w:rsid w:val="00AD75BC"/>
    <w:rsid w:val="00AD7FD2"/>
    <w:rsid w:val="00AE0208"/>
    <w:rsid w:val="00AE0B0F"/>
    <w:rsid w:val="00AE11EA"/>
    <w:rsid w:val="00AE1791"/>
    <w:rsid w:val="00AE2070"/>
    <w:rsid w:val="00AE2327"/>
    <w:rsid w:val="00AE25D8"/>
    <w:rsid w:val="00AE30D2"/>
    <w:rsid w:val="00AE43A5"/>
    <w:rsid w:val="00AE456D"/>
    <w:rsid w:val="00AE459F"/>
    <w:rsid w:val="00AF01A6"/>
    <w:rsid w:val="00AF0262"/>
    <w:rsid w:val="00AF2557"/>
    <w:rsid w:val="00AF41C7"/>
    <w:rsid w:val="00AF4498"/>
    <w:rsid w:val="00AF5002"/>
    <w:rsid w:val="00AF5478"/>
    <w:rsid w:val="00AF5E76"/>
    <w:rsid w:val="00B000E8"/>
    <w:rsid w:val="00B00722"/>
    <w:rsid w:val="00B00DAD"/>
    <w:rsid w:val="00B0269A"/>
    <w:rsid w:val="00B02814"/>
    <w:rsid w:val="00B034C0"/>
    <w:rsid w:val="00B0584A"/>
    <w:rsid w:val="00B06C2A"/>
    <w:rsid w:val="00B07165"/>
    <w:rsid w:val="00B103D0"/>
    <w:rsid w:val="00B12AD3"/>
    <w:rsid w:val="00B13E19"/>
    <w:rsid w:val="00B13F7D"/>
    <w:rsid w:val="00B15442"/>
    <w:rsid w:val="00B167F3"/>
    <w:rsid w:val="00B169D1"/>
    <w:rsid w:val="00B173E6"/>
    <w:rsid w:val="00B20F00"/>
    <w:rsid w:val="00B210AB"/>
    <w:rsid w:val="00B219FF"/>
    <w:rsid w:val="00B21A8F"/>
    <w:rsid w:val="00B2263A"/>
    <w:rsid w:val="00B2414E"/>
    <w:rsid w:val="00B259D6"/>
    <w:rsid w:val="00B310A1"/>
    <w:rsid w:val="00B33AE7"/>
    <w:rsid w:val="00B356DD"/>
    <w:rsid w:val="00B357D2"/>
    <w:rsid w:val="00B36BAF"/>
    <w:rsid w:val="00B37083"/>
    <w:rsid w:val="00B374C8"/>
    <w:rsid w:val="00B412DA"/>
    <w:rsid w:val="00B42C27"/>
    <w:rsid w:val="00B43578"/>
    <w:rsid w:val="00B44DF3"/>
    <w:rsid w:val="00B453F8"/>
    <w:rsid w:val="00B4680C"/>
    <w:rsid w:val="00B46F19"/>
    <w:rsid w:val="00B47A38"/>
    <w:rsid w:val="00B50BAC"/>
    <w:rsid w:val="00B50EB2"/>
    <w:rsid w:val="00B51ADF"/>
    <w:rsid w:val="00B53684"/>
    <w:rsid w:val="00B55021"/>
    <w:rsid w:val="00B55110"/>
    <w:rsid w:val="00B554F9"/>
    <w:rsid w:val="00B570E9"/>
    <w:rsid w:val="00B57259"/>
    <w:rsid w:val="00B60FE2"/>
    <w:rsid w:val="00B6102E"/>
    <w:rsid w:val="00B61F4D"/>
    <w:rsid w:val="00B64A9F"/>
    <w:rsid w:val="00B64ABA"/>
    <w:rsid w:val="00B65262"/>
    <w:rsid w:val="00B67880"/>
    <w:rsid w:val="00B72D97"/>
    <w:rsid w:val="00B73724"/>
    <w:rsid w:val="00B74207"/>
    <w:rsid w:val="00B75413"/>
    <w:rsid w:val="00B75FFE"/>
    <w:rsid w:val="00B802FD"/>
    <w:rsid w:val="00B827EB"/>
    <w:rsid w:val="00B838BE"/>
    <w:rsid w:val="00B84CCB"/>
    <w:rsid w:val="00B8506C"/>
    <w:rsid w:val="00B85776"/>
    <w:rsid w:val="00B868EB"/>
    <w:rsid w:val="00B86927"/>
    <w:rsid w:val="00B872FB"/>
    <w:rsid w:val="00B9001F"/>
    <w:rsid w:val="00B900EA"/>
    <w:rsid w:val="00B919B3"/>
    <w:rsid w:val="00B91E7D"/>
    <w:rsid w:val="00B92978"/>
    <w:rsid w:val="00B94512"/>
    <w:rsid w:val="00B951BD"/>
    <w:rsid w:val="00B96EC1"/>
    <w:rsid w:val="00B97C69"/>
    <w:rsid w:val="00BA0055"/>
    <w:rsid w:val="00BA09ED"/>
    <w:rsid w:val="00BA1025"/>
    <w:rsid w:val="00BA14AC"/>
    <w:rsid w:val="00BA228E"/>
    <w:rsid w:val="00BA3C12"/>
    <w:rsid w:val="00BA4061"/>
    <w:rsid w:val="00BA7C37"/>
    <w:rsid w:val="00BB080B"/>
    <w:rsid w:val="00BB16E4"/>
    <w:rsid w:val="00BB1B98"/>
    <w:rsid w:val="00BB233D"/>
    <w:rsid w:val="00BB2BF0"/>
    <w:rsid w:val="00BB2CE1"/>
    <w:rsid w:val="00BB3144"/>
    <w:rsid w:val="00BB5D77"/>
    <w:rsid w:val="00BB60D8"/>
    <w:rsid w:val="00BC0A44"/>
    <w:rsid w:val="00BC1F2E"/>
    <w:rsid w:val="00BC2F14"/>
    <w:rsid w:val="00BC4910"/>
    <w:rsid w:val="00BC4C1D"/>
    <w:rsid w:val="00BC7AA9"/>
    <w:rsid w:val="00BD0B7A"/>
    <w:rsid w:val="00BD1616"/>
    <w:rsid w:val="00BD191A"/>
    <w:rsid w:val="00BD1CBF"/>
    <w:rsid w:val="00BD1FD2"/>
    <w:rsid w:val="00BD3471"/>
    <w:rsid w:val="00BD426E"/>
    <w:rsid w:val="00BD4E32"/>
    <w:rsid w:val="00BD5EB1"/>
    <w:rsid w:val="00BE0088"/>
    <w:rsid w:val="00BE0577"/>
    <w:rsid w:val="00BE1A0B"/>
    <w:rsid w:val="00BE3A8D"/>
    <w:rsid w:val="00BE3AD2"/>
    <w:rsid w:val="00BE62D8"/>
    <w:rsid w:val="00BE7E39"/>
    <w:rsid w:val="00BF0F62"/>
    <w:rsid w:val="00BF16C6"/>
    <w:rsid w:val="00BF1814"/>
    <w:rsid w:val="00BF1C98"/>
    <w:rsid w:val="00BF315A"/>
    <w:rsid w:val="00BF7425"/>
    <w:rsid w:val="00BF7D7C"/>
    <w:rsid w:val="00C00DC4"/>
    <w:rsid w:val="00C02080"/>
    <w:rsid w:val="00C0214F"/>
    <w:rsid w:val="00C027B8"/>
    <w:rsid w:val="00C02E70"/>
    <w:rsid w:val="00C0379D"/>
    <w:rsid w:val="00C03A10"/>
    <w:rsid w:val="00C04906"/>
    <w:rsid w:val="00C04CCA"/>
    <w:rsid w:val="00C04D20"/>
    <w:rsid w:val="00C05038"/>
    <w:rsid w:val="00C05136"/>
    <w:rsid w:val="00C07F2F"/>
    <w:rsid w:val="00C11981"/>
    <w:rsid w:val="00C11DF6"/>
    <w:rsid w:val="00C124F6"/>
    <w:rsid w:val="00C14AB0"/>
    <w:rsid w:val="00C15248"/>
    <w:rsid w:val="00C1595A"/>
    <w:rsid w:val="00C21F93"/>
    <w:rsid w:val="00C2265F"/>
    <w:rsid w:val="00C22729"/>
    <w:rsid w:val="00C22AC2"/>
    <w:rsid w:val="00C24D4D"/>
    <w:rsid w:val="00C25441"/>
    <w:rsid w:val="00C265F5"/>
    <w:rsid w:val="00C26F80"/>
    <w:rsid w:val="00C32679"/>
    <w:rsid w:val="00C32BDA"/>
    <w:rsid w:val="00C32D1A"/>
    <w:rsid w:val="00C33CC5"/>
    <w:rsid w:val="00C34073"/>
    <w:rsid w:val="00C35AA6"/>
    <w:rsid w:val="00C37FF5"/>
    <w:rsid w:val="00C404F6"/>
    <w:rsid w:val="00C40E00"/>
    <w:rsid w:val="00C40F71"/>
    <w:rsid w:val="00C429D6"/>
    <w:rsid w:val="00C42EC3"/>
    <w:rsid w:val="00C43774"/>
    <w:rsid w:val="00C458E6"/>
    <w:rsid w:val="00C45B99"/>
    <w:rsid w:val="00C45D4F"/>
    <w:rsid w:val="00C462AD"/>
    <w:rsid w:val="00C47BD4"/>
    <w:rsid w:val="00C47F66"/>
    <w:rsid w:val="00C5031F"/>
    <w:rsid w:val="00C52615"/>
    <w:rsid w:val="00C55F98"/>
    <w:rsid w:val="00C617AA"/>
    <w:rsid w:val="00C61EC5"/>
    <w:rsid w:val="00C62DB5"/>
    <w:rsid w:val="00C6339C"/>
    <w:rsid w:val="00C6343A"/>
    <w:rsid w:val="00C63605"/>
    <w:rsid w:val="00C65559"/>
    <w:rsid w:val="00C66ECD"/>
    <w:rsid w:val="00C6730B"/>
    <w:rsid w:val="00C70172"/>
    <w:rsid w:val="00C70C00"/>
    <w:rsid w:val="00C71ED6"/>
    <w:rsid w:val="00C72040"/>
    <w:rsid w:val="00C74DD8"/>
    <w:rsid w:val="00C752CD"/>
    <w:rsid w:val="00C75544"/>
    <w:rsid w:val="00C755E8"/>
    <w:rsid w:val="00C76077"/>
    <w:rsid w:val="00C7630F"/>
    <w:rsid w:val="00C77B34"/>
    <w:rsid w:val="00C81C6C"/>
    <w:rsid w:val="00C823FF"/>
    <w:rsid w:val="00C828CE"/>
    <w:rsid w:val="00C845F4"/>
    <w:rsid w:val="00C84690"/>
    <w:rsid w:val="00C873E0"/>
    <w:rsid w:val="00C87467"/>
    <w:rsid w:val="00C87506"/>
    <w:rsid w:val="00C907C4"/>
    <w:rsid w:val="00C90EC6"/>
    <w:rsid w:val="00C91257"/>
    <w:rsid w:val="00C930F7"/>
    <w:rsid w:val="00C93DB9"/>
    <w:rsid w:val="00C9496A"/>
    <w:rsid w:val="00C94D3E"/>
    <w:rsid w:val="00C955C0"/>
    <w:rsid w:val="00C96614"/>
    <w:rsid w:val="00C97EFE"/>
    <w:rsid w:val="00CA0732"/>
    <w:rsid w:val="00CA0DC1"/>
    <w:rsid w:val="00CA0E31"/>
    <w:rsid w:val="00CA18F5"/>
    <w:rsid w:val="00CA1D1E"/>
    <w:rsid w:val="00CA2338"/>
    <w:rsid w:val="00CA310E"/>
    <w:rsid w:val="00CA31FC"/>
    <w:rsid w:val="00CA4890"/>
    <w:rsid w:val="00CA5763"/>
    <w:rsid w:val="00CA69A7"/>
    <w:rsid w:val="00CA7E46"/>
    <w:rsid w:val="00CB2BE6"/>
    <w:rsid w:val="00CB316F"/>
    <w:rsid w:val="00CB37B6"/>
    <w:rsid w:val="00CB44A6"/>
    <w:rsid w:val="00CB5BE2"/>
    <w:rsid w:val="00CB6288"/>
    <w:rsid w:val="00CC0C7B"/>
    <w:rsid w:val="00CC2FCB"/>
    <w:rsid w:val="00CC420B"/>
    <w:rsid w:val="00CC4FE3"/>
    <w:rsid w:val="00CC5710"/>
    <w:rsid w:val="00CD06C2"/>
    <w:rsid w:val="00CD09CE"/>
    <w:rsid w:val="00CD0DDD"/>
    <w:rsid w:val="00CD1678"/>
    <w:rsid w:val="00CD1D8D"/>
    <w:rsid w:val="00CD27BF"/>
    <w:rsid w:val="00CD2839"/>
    <w:rsid w:val="00CD2929"/>
    <w:rsid w:val="00CD3634"/>
    <w:rsid w:val="00CD3E80"/>
    <w:rsid w:val="00CD44A0"/>
    <w:rsid w:val="00CD5CA4"/>
    <w:rsid w:val="00CD622C"/>
    <w:rsid w:val="00CD66BC"/>
    <w:rsid w:val="00CD6F4C"/>
    <w:rsid w:val="00CD7C56"/>
    <w:rsid w:val="00CE1101"/>
    <w:rsid w:val="00CE1222"/>
    <w:rsid w:val="00CE2C1D"/>
    <w:rsid w:val="00CE357B"/>
    <w:rsid w:val="00CE428A"/>
    <w:rsid w:val="00CE65A4"/>
    <w:rsid w:val="00CE7AFA"/>
    <w:rsid w:val="00CF65C9"/>
    <w:rsid w:val="00CF72BF"/>
    <w:rsid w:val="00CF79E0"/>
    <w:rsid w:val="00D00474"/>
    <w:rsid w:val="00D03231"/>
    <w:rsid w:val="00D03653"/>
    <w:rsid w:val="00D05924"/>
    <w:rsid w:val="00D1027C"/>
    <w:rsid w:val="00D1029A"/>
    <w:rsid w:val="00D102BD"/>
    <w:rsid w:val="00D1089D"/>
    <w:rsid w:val="00D118A1"/>
    <w:rsid w:val="00D12307"/>
    <w:rsid w:val="00D13377"/>
    <w:rsid w:val="00D158A5"/>
    <w:rsid w:val="00D168EA"/>
    <w:rsid w:val="00D20125"/>
    <w:rsid w:val="00D20591"/>
    <w:rsid w:val="00D21F9E"/>
    <w:rsid w:val="00D22519"/>
    <w:rsid w:val="00D22A26"/>
    <w:rsid w:val="00D23570"/>
    <w:rsid w:val="00D2361D"/>
    <w:rsid w:val="00D2412C"/>
    <w:rsid w:val="00D25880"/>
    <w:rsid w:val="00D270D4"/>
    <w:rsid w:val="00D275F2"/>
    <w:rsid w:val="00D3043E"/>
    <w:rsid w:val="00D30A8E"/>
    <w:rsid w:val="00D31B43"/>
    <w:rsid w:val="00D31D44"/>
    <w:rsid w:val="00D320F6"/>
    <w:rsid w:val="00D32A50"/>
    <w:rsid w:val="00D32CD9"/>
    <w:rsid w:val="00D336D8"/>
    <w:rsid w:val="00D3465C"/>
    <w:rsid w:val="00D34C61"/>
    <w:rsid w:val="00D3515A"/>
    <w:rsid w:val="00D370EF"/>
    <w:rsid w:val="00D3740F"/>
    <w:rsid w:val="00D37831"/>
    <w:rsid w:val="00D378E8"/>
    <w:rsid w:val="00D41267"/>
    <w:rsid w:val="00D41904"/>
    <w:rsid w:val="00D434BE"/>
    <w:rsid w:val="00D43678"/>
    <w:rsid w:val="00D43E92"/>
    <w:rsid w:val="00D43FDE"/>
    <w:rsid w:val="00D445C8"/>
    <w:rsid w:val="00D44827"/>
    <w:rsid w:val="00D44A07"/>
    <w:rsid w:val="00D4545B"/>
    <w:rsid w:val="00D45887"/>
    <w:rsid w:val="00D45AEF"/>
    <w:rsid w:val="00D46AE3"/>
    <w:rsid w:val="00D46F56"/>
    <w:rsid w:val="00D478C6"/>
    <w:rsid w:val="00D51F8C"/>
    <w:rsid w:val="00D539FA"/>
    <w:rsid w:val="00D6172C"/>
    <w:rsid w:val="00D62182"/>
    <w:rsid w:val="00D625A9"/>
    <w:rsid w:val="00D62C25"/>
    <w:rsid w:val="00D63EAF"/>
    <w:rsid w:val="00D644C6"/>
    <w:rsid w:val="00D64D06"/>
    <w:rsid w:val="00D65A5C"/>
    <w:rsid w:val="00D65F62"/>
    <w:rsid w:val="00D67BDD"/>
    <w:rsid w:val="00D7075F"/>
    <w:rsid w:val="00D711DE"/>
    <w:rsid w:val="00D71B2C"/>
    <w:rsid w:val="00D71CBA"/>
    <w:rsid w:val="00D720D3"/>
    <w:rsid w:val="00D72DF4"/>
    <w:rsid w:val="00D734ED"/>
    <w:rsid w:val="00D736F3"/>
    <w:rsid w:val="00D75C92"/>
    <w:rsid w:val="00D760C6"/>
    <w:rsid w:val="00D77026"/>
    <w:rsid w:val="00D778B6"/>
    <w:rsid w:val="00D77ADF"/>
    <w:rsid w:val="00D803FC"/>
    <w:rsid w:val="00D81144"/>
    <w:rsid w:val="00D83FB8"/>
    <w:rsid w:val="00D83FD8"/>
    <w:rsid w:val="00D84410"/>
    <w:rsid w:val="00D8544C"/>
    <w:rsid w:val="00D85BA1"/>
    <w:rsid w:val="00D90792"/>
    <w:rsid w:val="00D90A35"/>
    <w:rsid w:val="00D90BFE"/>
    <w:rsid w:val="00D93028"/>
    <w:rsid w:val="00D932A9"/>
    <w:rsid w:val="00D94B11"/>
    <w:rsid w:val="00D95C19"/>
    <w:rsid w:val="00D95E11"/>
    <w:rsid w:val="00D96A58"/>
    <w:rsid w:val="00D96BC6"/>
    <w:rsid w:val="00D9714F"/>
    <w:rsid w:val="00D97868"/>
    <w:rsid w:val="00DA041C"/>
    <w:rsid w:val="00DA0ABB"/>
    <w:rsid w:val="00DA0D14"/>
    <w:rsid w:val="00DA0EA7"/>
    <w:rsid w:val="00DA2038"/>
    <w:rsid w:val="00DA214E"/>
    <w:rsid w:val="00DA58B8"/>
    <w:rsid w:val="00DA64FD"/>
    <w:rsid w:val="00DA6887"/>
    <w:rsid w:val="00DA72B5"/>
    <w:rsid w:val="00DA7601"/>
    <w:rsid w:val="00DB1F22"/>
    <w:rsid w:val="00DB24B0"/>
    <w:rsid w:val="00DB4458"/>
    <w:rsid w:val="00DB5193"/>
    <w:rsid w:val="00DB61A4"/>
    <w:rsid w:val="00DB7BF4"/>
    <w:rsid w:val="00DC0B12"/>
    <w:rsid w:val="00DC2BB7"/>
    <w:rsid w:val="00DC50CB"/>
    <w:rsid w:val="00DC7721"/>
    <w:rsid w:val="00DD068A"/>
    <w:rsid w:val="00DD16B5"/>
    <w:rsid w:val="00DD17D3"/>
    <w:rsid w:val="00DD1E62"/>
    <w:rsid w:val="00DD2535"/>
    <w:rsid w:val="00DD3070"/>
    <w:rsid w:val="00DD3242"/>
    <w:rsid w:val="00DD427C"/>
    <w:rsid w:val="00DD4991"/>
    <w:rsid w:val="00DD4AC9"/>
    <w:rsid w:val="00DD64A1"/>
    <w:rsid w:val="00DD6FFF"/>
    <w:rsid w:val="00DD730D"/>
    <w:rsid w:val="00DE2A10"/>
    <w:rsid w:val="00DE359B"/>
    <w:rsid w:val="00DE3686"/>
    <w:rsid w:val="00DE36A0"/>
    <w:rsid w:val="00DE3B0B"/>
    <w:rsid w:val="00DE46D6"/>
    <w:rsid w:val="00DE49CD"/>
    <w:rsid w:val="00DE4C53"/>
    <w:rsid w:val="00DE5673"/>
    <w:rsid w:val="00DE7345"/>
    <w:rsid w:val="00DF155F"/>
    <w:rsid w:val="00DF17DC"/>
    <w:rsid w:val="00DF22B0"/>
    <w:rsid w:val="00DF25EB"/>
    <w:rsid w:val="00DF2AEF"/>
    <w:rsid w:val="00DF4609"/>
    <w:rsid w:val="00DF6318"/>
    <w:rsid w:val="00DF6563"/>
    <w:rsid w:val="00E00F88"/>
    <w:rsid w:val="00E0179C"/>
    <w:rsid w:val="00E03867"/>
    <w:rsid w:val="00E04270"/>
    <w:rsid w:val="00E044FA"/>
    <w:rsid w:val="00E04735"/>
    <w:rsid w:val="00E048C1"/>
    <w:rsid w:val="00E04FD1"/>
    <w:rsid w:val="00E0545E"/>
    <w:rsid w:val="00E057EF"/>
    <w:rsid w:val="00E1176D"/>
    <w:rsid w:val="00E12805"/>
    <w:rsid w:val="00E1458C"/>
    <w:rsid w:val="00E16E2B"/>
    <w:rsid w:val="00E20676"/>
    <w:rsid w:val="00E218B8"/>
    <w:rsid w:val="00E22619"/>
    <w:rsid w:val="00E26D1C"/>
    <w:rsid w:val="00E27465"/>
    <w:rsid w:val="00E30B69"/>
    <w:rsid w:val="00E30F34"/>
    <w:rsid w:val="00E31A7C"/>
    <w:rsid w:val="00E31AF6"/>
    <w:rsid w:val="00E31AF8"/>
    <w:rsid w:val="00E32912"/>
    <w:rsid w:val="00E33A3B"/>
    <w:rsid w:val="00E34899"/>
    <w:rsid w:val="00E369E1"/>
    <w:rsid w:val="00E3716D"/>
    <w:rsid w:val="00E37210"/>
    <w:rsid w:val="00E41E83"/>
    <w:rsid w:val="00E423C0"/>
    <w:rsid w:val="00E427C4"/>
    <w:rsid w:val="00E44119"/>
    <w:rsid w:val="00E4571B"/>
    <w:rsid w:val="00E46FC6"/>
    <w:rsid w:val="00E47127"/>
    <w:rsid w:val="00E4738C"/>
    <w:rsid w:val="00E47964"/>
    <w:rsid w:val="00E47C06"/>
    <w:rsid w:val="00E47FE2"/>
    <w:rsid w:val="00E501E7"/>
    <w:rsid w:val="00E50A57"/>
    <w:rsid w:val="00E515F6"/>
    <w:rsid w:val="00E53615"/>
    <w:rsid w:val="00E57F87"/>
    <w:rsid w:val="00E61A91"/>
    <w:rsid w:val="00E61DD3"/>
    <w:rsid w:val="00E64149"/>
    <w:rsid w:val="00E65509"/>
    <w:rsid w:val="00E66EED"/>
    <w:rsid w:val="00E675EC"/>
    <w:rsid w:val="00E71BBB"/>
    <w:rsid w:val="00E71EBF"/>
    <w:rsid w:val="00E73A5A"/>
    <w:rsid w:val="00E73ED9"/>
    <w:rsid w:val="00E740D2"/>
    <w:rsid w:val="00E75333"/>
    <w:rsid w:val="00E75722"/>
    <w:rsid w:val="00E75A80"/>
    <w:rsid w:val="00E762E5"/>
    <w:rsid w:val="00E76EA7"/>
    <w:rsid w:val="00E773F6"/>
    <w:rsid w:val="00E7759A"/>
    <w:rsid w:val="00E7771E"/>
    <w:rsid w:val="00E81DB4"/>
    <w:rsid w:val="00E8204C"/>
    <w:rsid w:val="00E83A3D"/>
    <w:rsid w:val="00E85A05"/>
    <w:rsid w:val="00E8631B"/>
    <w:rsid w:val="00E87407"/>
    <w:rsid w:val="00E87491"/>
    <w:rsid w:val="00E876DD"/>
    <w:rsid w:val="00E87A1E"/>
    <w:rsid w:val="00E912EB"/>
    <w:rsid w:val="00E91AF8"/>
    <w:rsid w:val="00E920A7"/>
    <w:rsid w:val="00E92789"/>
    <w:rsid w:val="00E93080"/>
    <w:rsid w:val="00E94DAD"/>
    <w:rsid w:val="00E969CA"/>
    <w:rsid w:val="00E96A09"/>
    <w:rsid w:val="00EA151A"/>
    <w:rsid w:val="00EA5660"/>
    <w:rsid w:val="00EA5E81"/>
    <w:rsid w:val="00EA66DE"/>
    <w:rsid w:val="00EA6B41"/>
    <w:rsid w:val="00EA7A01"/>
    <w:rsid w:val="00EB0418"/>
    <w:rsid w:val="00EB2824"/>
    <w:rsid w:val="00EB2F4E"/>
    <w:rsid w:val="00EB4889"/>
    <w:rsid w:val="00EB572C"/>
    <w:rsid w:val="00EC0255"/>
    <w:rsid w:val="00EC170A"/>
    <w:rsid w:val="00EC1A00"/>
    <w:rsid w:val="00EC22D5"/>
    <w:rsid w:val="00EC2F87"/>
    <w:rsid w:val="00EC37D2"/>
    <w:rsid w:val="00EC3E38"/>
    <w:rsid w:val="00EC46ED"/>
    <w:rsid w:val="00EC4CC9"/>
    <w:rsid w:val="00EC5964"/>
    <w:rsid w:val="00EC6577"/>
    <w:rsid w:val="00EC6C9C"/>
    <w:rsid w:val="00EC731C"/>
    <w:rsid w:val="00EC73DF"/>
    <w:rsid w:val="00EC780A"/>
    <w:rsid w:val="00ED1560"/>
    <w:rsid w:val="00ED230B"/>
    <w:rsid w:val="00ED303C"/>
    <w:rsid w:val="00ED34FB"/>
    <w:rsid w:val="00ED4298"/>
    <w:rsid w:val="00ED59B1"/>
    <w:rsid w:val="00ED7DB8"/>
    <w:rsid w:val="00ED7F67"/>
    <w:rsid w:val="00EE0525"/>
    <w:rsid w:val="00EE0A62"/>
    <w:rsid w:val="00EE2D73"/>
    <w:rsid w:val="00EE4AE3"/>
    <w:rsid w:val="00EE4FAF"/>
    <w:rsid w:val="00EE57E0"/>
    <w:rsid w:val="00EE58D0"/>
    <w:rsid w:val="00EE5BE4"/>
    <w:rsid w:val="00EE5D0C"/>
    <w:rsid w:val="00EE5EE5"/>
    <w:rsid w:val="00EE721F"/>
    <w:rsid w:val="00EF16D3"/>
    <w:rsid w:val="00EF29B6"/>
    <w:rsid w:val="00EF3F62"/>
    <w:rsid w:val="00EF4377"/>
    <w:rsid w:val="00EF4A33"/>
    <w:rsid w:val="00F00CF4"/>
    <w:rsid w:val="00F03324"/>
    <w:rsid w:val="00F034F9"/>
    <w:rsid w:val="00F03EFE"/>
    <w:rsid w:val="00F03F24"/>
    <w:rsid w:val="00F05EF1"/>
    <w:rsid w:val="00F060F6"/>
    <w:rsid w:val="00F06C76"/>
    <w:rsid w:val="00F072E5"/>
    <w:rsid w:val="00F10251"/>
    <w:rsid w:val="00F1198C"/>
    <w:rsid w:val="00F119F5"/>
    <w:rsid w:val="00F12551"/>
    <w:rsid w:val="00F12E91"/>
    <w:rsid w:val="00F16CB5"/>
    <w:rsid w:val="00F17618"/>
    <w:rsid w:val="00F206D0"/>
    <w:rsid w:val="00F22397"/>
    <w:rsid w:val="00F22C5C"/>
    <w:rsid w:val="00F23835"/>
    <w:rsid w:val="00F23D07"/>
    <w:rsid w:val="00F278B0"/>
    <w:rsid w:val="00F30018"/>
    <w:rsid w:val="00F316DF"/>
    <w:rsid w:val="00F327B1"/>
    <w:rsid w:val="00F34DC2"/>
    <w:rsid w:val="00F3582F"/>
    <w:rsid w:val="00F361B2"/>
    <w:rsid w:val="00F363D4"/>
    <w:rsid w:val="00F401E8"/>
    <w:rsid w:val="00F40259"/>
    <w:rsid w:val="00F405C9"/>
    <w:rsid w:val="00F40A9C"/>
    <w:rsid w:val="00F41B69"/>
    <w:rsid w:val="00F43CDA"/>
    <w:rsid w:val="00F44239"/>
    <w:rsid w:val="00F446CC"/>
    <w:rsid w:val="00F458E4"/>
    <w:rsid w:val="00F4659D"/>
    <w:rsid w:val="00F4692E"/>
    <w:rsid w:val="00F47904"/>
    <w:rsid w:val="00F50EEA"/>
    <w:rsid w:val="00F5179F"/>
    <w:rsid w:val="00F517CC"/>
    <w:rsid w:val="00F51DE5"/>
    <w:rsid w:val="00F52806"/>
    <w:rsid w:val="00F52CAC"/>
    <w:rsid w:val="00F54DA5"/>
    <w:rsid w:val="00F552B2"/>
    <w:rsid w:val="00F55639"/>
    <w:rsid w:val="00F55805"/>
    <w:rsid w:val="00F57E04"/>
    <w:rsid w:val="00F60103"/>
    <w:rsid w:val="00F60E28"/>
    <w:rsid w:val="00F62C5F"/>
    <w:rsid w:val="00F63CD2"/>
    <w:rsid w:val="00F6428A"/>
    <w:rsid w:val="00F6436E"/>
    <w:rsid w:val="00F65489"/>
    <w:rsid w:val="00F659B9"/>
    <w:rsid w:val="00F65AAD"/>
    <w:rsid w:val="00F664CF"/>
    <w:rsid w:val="00F673A4"/>
    <w:rsid w:val="00F70203"/>
    <w:rsid w:val="00F713CD"/>
    <w:rsid w:val="00F71EBE"/>
    <w:rsid w:val="00F72C75"/>
    <w:rsid w:val="00F7397D"/>
    <w:rsid w:val="00F73996"/>
    <w:rsid w:val="00F75EB2"/>
    <w:rsid w:val="00F76CF8"/>
    <w:rsid w:val="00F775AB"/>
    <w:rsid w:val="00F806A9"/>
    <w:rsid w:val="00F813DA"/>
    <w:rsid w:val="00F81798"/>
    <w:rsid w:val="00F8239C"/>
    <w:rsid w:val="00F82891"/>
    <w:rsid w:val="00F83D11"/>
    <w:rsid w:val="00F83DF6"/>
    <w:rsid w:val="00F83F70"/>
    <w:rsid w:val="00F8553F"/>
    <w:rsid w:val="00F85F50"/>
    <w:rsid w:val="00F86B12"/>
    <w:rsid w:val="00F8716A"/>
    <w:rsid w:val="00F87383"/>
    <w:rsid w:val="00F90057"/>
    <w:rsid w:val="00F913E8"/>
    <w:rsid w:val="00F91E9F"/>
    <w:rsid w:val="00F9216B"/>
    <w:rsid w:val="00F95151"/>
    <w:rsid w:val="00F956A6"/>
    <w:rsid w:val="00F9744D"/>
    <w:rsid w:val="00F97F04"/>
    <w:rsid w:val="00FA0FB6"/>
    <w:rsid w:val="00FA30E4"/>
    <w:rsid w:val="00FA3539"/>
    <w:rsid w:val="00FA38BB"/>
    <w:rsid w:val="00FA3F50"/>
    <w:rsid w:val="00FA4425"/>
    <w:rsid w:val="00FA5EFE"/>
    <w:rsid w:val="00FA730F"/>
    <w:rsid w:val="00FB1C32"/>
    <w:rsid w:val="00FB1D07"/>
    <w:rsid w:val="00FB20F4"/>
    <w:rsid w:val="00FB226E"/>
    <w:rsid w:val="00FB2D09"/>
    <w:rsid w:val="00FB3D16"/>
    <w:rsid w:val="00FB53FA"/>
    <w:rsid w:val="00FB578C"/>
    <w:rsid w:val="00FB6394"/>
    <w:rsid w:val="00FB67DC"/>
    <w:rsid w:val="00FB7F8C"/>
    <w:rsid w:val="00FC2B7B"/>
    <w:rsid w:val="00FC4091"/>
    <w:rsid w:val="00FC462F"/>
    <w:rsid w:val="00FC4874"/>
    <w:rsid w:val="00FC5798"/>
    <w:rsid w:val="00FC5BF1"/>
    <w:rsid w:val="00FC6381"/>
    <w:rsid w:val="00FC6A0C"/>
    <w:rsid w:val="00FD1956"/>
    <w:rsid w:val="00FD1BDC"/>
    <w:rsid w:val="00FD2EDA"/>
    <w:rsid w:val="00FD562B"/>
    <w:rsid w:val="00FD6247"/>
    <w:rsid w:val="00FD696B"/>
    <w:rsid w:val="00FD6F6B"/>
    <w:rsid w:val="00FD7C30"/>
    <w:rsid w:val="00FE0C92"/>
    <w:rsid w:val="00FE2296"/>
    <w:rsid w:val="00FE2A6C"/>
    <w:rsid w:val="00FE4DEC"/>
    <w:rsid w:val="00FE78F8"/>
    <w:rsid w:val="00FF044E"/>
    <w:rsid w:val="00FF05C1"/>
    <w:rsid w:val="00FF14F0"/>
    <w:rsid w:val="00FF1B21"/>
    <w:rsid w:val="00FF270C"/>
    <w:rsid w:val="00FF448C"/>
    <w:rsid w:val="00FF4BA7"/>
    <w:rsid w:val="00FF54ED"/>
    <w:rsid w:val="00FF5873"/>
    <w:rsid w:val="5BF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4:docId w14:val="4D5AF4E7"/>
  <w15:docId w15:val="{3B55EE3D-D8E8-4371-B6E4-511E50EE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A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91E7D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B91E7D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91E7D"/>
    <w:pPr>
      <w:spacing w:line="360" w:lineRule="auto"/>
      <w:ind w:left="180" w:hanging="180"/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B91E7D"/>
    <w:pPr>
      <w:tabs>
        <w:tab w:val="left" w:pos="284"/>
      </w:tabs>
      <w:spacing w:line="360" w:lineRule="auto"/>
      <w:ind w:left="284" w:hanging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semiHidden/>
    <w:rsid w:val="00B91E7D"/>
    <w:pPr>
      <w:tabs>
        <w:tab w:val="left" w:pos="2040"/>
      </w:tabs>
      <w:jc w:val="both"/>
    </w:pPr>
  </w:style>
  <w:style w:type="paragraph" w:styleId="Tekstpodstawowy2">
    <w:name w:val="Body Text 2"/>
    <w:basedOn w:val="Normalny"/>
    <w:link w:val="Tekstpodstawowy2Znak"/>
    <w:semiHidden/>
    <w:rsid w:val="00B91E7D"/>
    <w:pPr>
      <w:spacing w:line="360" w:lineRule="auto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B91E7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semiHidden/>
    <w:rsid w:val="00B91E7D"/>
    <w:pPr>
      <w:ind w:left="284" w:firstLine="424"/>
      <w:jc w:val="both"/>
    </w:pPr>
  </w:style>
  <w:style w:type="paragraph" w:styleId="Nagwek">
    <w:name w:val="header"/>
    <w:basedOn w:val="Normalny"/>
    <w:semiHidden/>
    <w:rsid w:val="00B91E7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1E7D"/>
    <w:rPr>
      <w:sz w:val="20"/>
      <w:szCs w:val="20"/>
    </w:rPr>
  </w:style>
  <w:style w:type="character" w:styleId="Odwoanieprzypisudolnego">
    <w:name w:val="footnote reference"/>
    <w:semiHidden/>
    <w:rsid w:val="00B91E7D"/>
    <w:rPr>
      <w:vertAlign w:val="superscript"/>
    </w:rPr>
  </w:style>
  <w:style w:type="character" w:styleId="Numerstrony">
    <w:name w:val="page number"/>
    <w:basedOn w:val="Domylnaczcionkaakapitu"/>
    <w:semiHidden/>
    <w:rsid w:val="00B91E7D"/>
  </w:style>
  <w:style w:type="paragraph" w:styleId="Akapitzlist">
    <w:name w:val="List Paragraph"/>
    <w:basedOn w:val="Normalny"/>
    <w:uiPriority w:val="34"/>
    <w:qFormat/>
    <w:rsid w:val="008B323A"/>
    <w:pPr>
      <w:ind w:left="708"/>
    </w:pPr>
  </w:style>
  <w:style w:type="character" w:customStyle="1" w:styleId="TekstpodstawowyZnak">
    <w:name w:val="Tekst podstawowy Znak"/>
    <w:link w:val="Tekstpodstawowy"/>
    <w:semiHidden/>
    <w:rsid w:val="0015394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1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6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6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6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26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265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EC"/>
  </w:style>
  <w:style w:type="character" w:styleId="Odwoanieprzypisukocowego">
    <w:name w:val="endnote reference"/>
    <w:uiPriority w:val="99"/>
    <w:semiHidden/>
    <w:unhideWhenUsed/>
    <w:rsid w:val="00FE4DEC"/>
    <w:rPr>
      <w:vertAlign w:val="superscript"/>
    </w:rPr>
  </w:style>
  <w:style w:type="character" w:customStyle="1" w:styleId="text1">
    <w:name w:val="text1"/>
    <w:rsid w:val="006C785D"/>
    <w:rPr>
      <w:b w:val="0"/>
      <w:bCs w:val="0"/>
      <w:vanish w:val="0"/>
      <w:webHidden w:val="0"/>
      <w:color w:val="000000"/>
      <w:sz w:val="24"/>
      <w:szCs w:val="24"/>
      <w:bdr w:val="single" w:sz="6" w:space="2" w:color="A1CAEF" w:frame="1"/>
      <w:shd w:val="clear" w:color="auto" w:fill="auto"/>
      <w:specVanish w:val="0"/>
    </w:rPr>
  </w:style>
  <w:style w:type="character" w:customStyle="1" w:styleId="nrl1">
    <w:name w:val="nrl1"/>
    <w:rsid w:val="006C785D"/>
    <w:rPr>
      <w:b w:val="0"/>
      <w:bCs w:val="0"/>
      <w:vanish w:val="0"/>
      <w:webHidden w:val="0"/>
      <w:color w:val="000000"/>
      <w:bdr w:val="single" w:sz="6" w:space="2" w:color="A1CAEF" w:frame="1"/>
      <w:shd w:val="clear" w:color="auto" w:fill="auto"/>
      <w:specVanish w:val="0"/>
    </w:rPr>
  </w:style>
  <w:style w:type="character" w:customStyle="1" w:styleId="StopkaZnak">
    <w:name w:val="Stopka Znak"/>
    <w:basedOn w:val="Domylnaczcionkaakapitu"/>
    <w:link w:val="Stopka"/>
    <w:uiPriority w:val="99"/>
    <w:rsid w:val="00574886"/>
  </w:style>
  <w:style w:type="character" w:customStyle="1" w:styleId="Tekstpodstawowy2Znak">
    <w:name w:val="Tekst podstawowy 2 Znak"/>
    <w:link w:val="Tekstpodstawowy2"/>
    <w:semiHidden/>
    <w:rsid w:val="0075098E"/>
    <w:rPr>
      <w:sz w:val="26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3E528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3E5286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27209B"/>
    <w:rPr>
      <w:rFonts w:ascii="Wingdings" w:hAnsi="Wingdings" w:cs="Wingdings" w:hint="default"/>
    </w:rPr>
  </w:style>
  <w:style w:type="character" w:customStyle="1" w:styleId="object">
    <w:name w:val="object"/>
    <w:basedOn w:val="Domylnaczcionkaakapitu"/>
    <w:rsid w:val="00C404F6"/>
  </w:style>
  <w:style w:type="paragraph" w:customStyle="1" w:styleId="indent">
    <w:name w:val="indent"/>
    <w:basedOn w:val="Normalny"/>
    <w:rsid w:val="00BE0577"/>
    <w:pPr>
      <w:spacing w:before="280" w:after="280"/>
      <w:ind w:firstLine="360"/>
    </w:pPr>
    <w:rPr>
      <w:noProof/>
      <w:szCs w:val="20"/>
      <w:lang w:val="en-US" w:eastAsia="en-US"/>
    </w:rPr>
  </w:style>
  <w:style w:type="paragraph" w:customStyle="1" w:styleId="Normal">
    <w:name w:val="[Normal]"/>
    <w:rsid w:val="005C4567"/>
    <w:rPr>
      <w:rFonts w:ascii="Arial" w:eastAsia="Arial" w:hAnsi="Arial"/>
      <w:noProof/>
      <w:sz w:val="24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44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144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867">
          <w:marLeft w:val="0"/>
          <w:marRight w:val="0"/>
          <w:marTop w:val="150"/>
          <w:marBottom w:val="0"/>
          <w:divBdr>
            <w:top w:val="single" w:sz="6" w:space="4" w:color="A1CAEF"/>
            <w:left w:val="single" w:sz="6" w:space="4" w:color="A1CAEF"/>
            <w:bottom w:val="single" w:sz="6" w:space="4" w:color="A1CAEF"/>
            <w:right w:val="single" w:sz="6" w:space="4" w:color="A1CAEF"/>
          </w:divBdr>
          <w:divsChild>
            <w:div w:id="467011298">
              <w:marLeft w:val="0"/>
              <w:marRight w:val="0"/>
              <w:marTop w:val="0"/>
              <w:marBottom w:val="0"/>
              <w:divBdr>
                <w:top w:val="single" w:sz="6" w:space="4" w:color="A1CAEF"/>
                <w:left w:val="single" w:sz="6" w:space="4" w:color="A1CAEF"/>
                <w:bottom w:val="single" w:sz="6" w:space="4" w:color="A1CAEF"/>
                <w:right w:val="single" w:sz="6" w:space="4" w:color="A1CAEF"/>
              </w:divBdr>
              <w:divsChild>
                <w:div w:id="1021854328">
                  <w:marLeft w:val="0"/>
                  <w:marRight w:val="0"/>
                  <w:marTop w:val="150"/>
                  <w:marBottom w:val="0"/>
                  <w:divBdr>
                    <w:top w:val="single" w:sz="6" w:space="4" w:color="A1CAEF"/>
                    <w:left w:val="single" w:sz="6" w:space="4" w:color="A1CAEF"/>
                    <w:bottom w:val="single" w:sz="6" w:space="4" w:color="A1CAEF"/>
                    <w:right w:val="single" w:sz="6" w:space="4" w:color="A1CAEF"/>
                  </w:divBdr>
                  <w:divsChild>
                    <w:div w:id="867714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1CAEF"/>
                        <w:left w:val="single" w:sz="6" w:space="2" w:color="A1CAEF"/>
                        <w:bottom w:val="single" w:sz="6" w:space="2" w:color="A1CAEF"/>
                        <w:right w:val="single" w:sz="6" w:space="2" w:color="A1CAEF"/>
                      </w:divBdr>
                    </w:div>
                    <w:div w:id="17790606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1CAEF"/>
                        <w:left w:val="single" w:sz="6" w:space="2" w:color="A1CAEF"/>
                        <w:bottom w:val="single" w:sz="6" w:space="2" w:color="A1CAEF"/>
                        <w:right w:val="single" w:sz="6" w:space="2" w:color="A1CAEF"/>
                      </w:divBdr>
                    </w:div>
                  </w:divsChild>
                </w:div>
              </w:divsChild>
            </w:div>
            <w:div w:id="664818433">
              <w:marLeft w:val="0"/>
              <w:marRight w:val="0"/>
              <w:marTop w:val="0"/>
              <w:marBottom w:val="0"/>
              <w:divBdr>
                <w:top w:val="single" w:sz="6" w:space="4" w:color="A1CAEF"/>
                <w:left w:val="single" w:sz="6" w:space="4" w:color="A1CAEF"/>
                <w:bottom w:val="single" w:sz="6" w:space="4" w:color="A1CAEF"/>
                <w:right w:val="single" w:sz="6" w:space="4" w:color="A1CAEF"/>
              </w:divBdr>
            </w:div>
          </w:divsChild>
        </w:div>
      </w:divsChild>
    </w:div>
    <w:div w:id="277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980D-C7DC-46EA-90E7-F1F06E6A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1200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Pruszkowie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Wieslawa Topolska</dc:creator>
  <cp:lastModifiedBy>Artur Smagalski</cp:lastModifiedBy>
  <cp:revision>20</cp:revision>
  <cp:lastPrinted>2022-08-29T14:19:00Z</cp:lastPrinted>
  <dcterms:created xsi:type="dcterms:W3CDTF">2022-08-10T10:01:00Z</dcterms:created>
  <dcterms:modified xsi:type="dcterms:W3CDTF">2022-08-30T10:24:00Z</dcterms:modified>
</cp:coreProperties>
</file>