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45D0FAF8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D71880">
        <w:rPr>
          <w:rFonts w:cs="Times New Roman"/>
          <w:b/>
        </w:rPr>
        <w:t>197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07828E5D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 dnia</w:t>
      </w:r>
      <w:r w:rsidR="00D71880">
        <w:rPr>
          <w:rFonts w:cs="Times New Roman"/>
          <w:b/>
        </w:rPr>
        <w:t xml:space="preserve"> 30 sierpnia </w:t>
      </w:r>
      <w:bookmarkStart w:id="0" w:name="_GoBack"/>
      <w:bookmarkEnd w:id="0"/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76BD12E2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r w:rsidR="002A43D4" w:rsidRPr="001E76FC">
        <w:rPr>
          <w:rFonts w:cs="Times New Roman"/>
          <w:b/>
        </w:rPr>
        <w:t>Nr</w:t>
      </w:r>
      <w:r w:rsidR="00E86E9F">
        <w:rPr>
          <w:rFonts w:cs="Times New Roman"/>
          <w:b/>
        </w:rPr>
        <w:t xml:space="preserve"> 1 im. Józefa Piłsudskiego w </w:t>
      </w:r>
      <w:r w:rsidR="005A378E" w:rsidRPr="001E76FC">
        <w:rPr>
          <w:rFonts w:cs="Times New Roman"/>
          <w:b/>
        </w:rPr>
        <w:t>Pruszkowie</w:t>
      </w:r>
      <w:r w:rsidR="00E86E9F">
        <w:rPr>
          <w:rFonts w:cs="Times New Roman"/>
          <w:b/>
        </w:rPr>
        <w:t xml:space="preserve">, ul. Topolowa 10 </w:t>
      </w:r>
      <w:r w:rsidR="005A378E" w:rsidRPr="001E76FC">
        <w:rPr>
          <w:rFonts w:cs="Times New Roman"/>
          <w:b/>
        </w:rPr>
        <w:t xml:space="preserve"> </w:t>
      </w:r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75A01A9E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B52FDF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B52FDF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B52FDF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B52FDF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B52FDF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E06436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B52FDF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78842A90" w:rsidR="00A639DB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</w:t>
      </w:r>
      <w:r w:rsidR="00E86E9F">
        <w:rPr>
          <w:rFonts w:cs="Times New Roman"/>
        </w:rPr>
        <w:t xml:space="preserve">Ewie Nowickiej </w:t>
      </w:r>
      <w:r w:rsidRPr="001E76FC">
        <w:rPr>
          <w:rFonts w:cs="Times New Roman"/>
        </w:rPr>
        <w:t>stanowisko Dy</w:t>
      </w:r>
      <w:r w:rsidR="00E86E9F">
        <w:rPr>
          <w:rFonts w:cs="Times New Roman"/>
        </w:rPr>
        <w:t xml:space="preserve">rektora Szkoły Podstawowej </w:t>
      </w:r>
      <w:r w:rsidR="00F64BCC">
        <w:rPr>
          <w:rFonts w:cs="Times New Roman"/>
        </w:rPr>
        <w:t>N</w:t>
      </w:r>
      <w:r w:rsidR="00E86E9F">
        <w:rPr>
          <w:rFonts w:cs="Times New Roman"/>
        </w:rPr>
        <w:t>r 1</w:t>
      </w:r>
      <w:r w:rsidRPr="001E76FC">
        <w:rPr>
          <w:rFonts w:cs="Times New Roman"/>
        </w:rPr>
        <w:t xml:space="preserve"> </w:t>
      </w:r>
      <w:r w:rsidR="00B52FDF" w:rsidRPr="00B52FDF">
        <w:rPr>
          <w:rFonts w:cs="Times New Roman"/>
        </w:rPr>
        <w:t>im. Józefa Piłsudskiego</w:t>
      </w:r>
      <w:r w:rsidR="004C00C1">
        <w:rPr>
          <w:rFonts w:cs="Times New Roman"/>
        </w:rPr>
        <w:t xml:space="preserve"> w Pruszkowie</w:t>
      </w:r>
      <w:r w:rsidR="00B52FDF" w:rsidRPr="00B52FDF">
        <w:rPr>
          <w:rFonts w:cs="Times New Roman"/>
        </w:rPr>
        <w:t>, ul. Topolowa 10</w:t>
      </w:r>
      <w:r w:rsidR="00B52FDF">
        <w:rPr>
          <w:rFonts w:cs="Times New Roman"/>
        </w:rPr>
        <w:t xml:space="preserve">, </w:t>
      </w:r>
      <w:r w:rsidRPr="001E76FC">
        <w:rPr>
          <w:rFonts w:cs="Times New Roman"/>
        </w:rPr>
        <w:t>na okres</w:t>
      </w:r>
      <w:r w:rsidR="00AA61E5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 xml:space="preserve">2022 r. do </w:t>
      </w:r>
      <w:r w:rsidR="00E86E9F">
        <w:rPr>
          <w:rFonts w:cs="Times New Roman"/>
        </w:rPr>
        <w:t>31 sierpnia 2027</w:t>
      </w:r>
      <w:r w:rsidR="001E76FC">
        <w:rPr>
          <w:rFonts w:cs="Times New Roman"/>
        </w:rPr>
        <w:t xml:space="preserve"> r.</w:t>
      </w:r>
    </w:p>
    <w:p w14:paraId="4DB811AE" w14:textId="77777777" w:rsidR="00B52FDF" w:rsidRPr="001E76FC" w:rsidRDefault="00B52FDF" w:rsidP="00E86E9F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298B1914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B52FDF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285E" w14:textId="77777777" w:rsidR="00CF57C5" w:rsidRDefault="00CF57C5" w:rsidP="00041BE2">
      <w:pPr>
        <w:spacing w:after="0" w:line="240" w:lineRule="auto"/>
      </w:pPr>
      <w:r>
        <w:separator/>
      </w:r>
    </w:p>
  </w:endnote>
  <w:endnote w:type="continuationSeparator" w:id="0">
    <w:p w14:paraId="29A1688F" w14:textId="77777777" w:rsidR="00CF57C5" w:rsidRDefault="00CF57C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1106" w14:textId="77777777" w:rsidR="00CF57C5" w:rsidRDefault="00CF57C5" w:rsidP="00041BE2">
      <w:pPr>
        <w:spacing w:after="0" w:line="240" w:lineRule="auto"/>
      </w:pPr>
      <w:r>
        <w:separator/>
      </w:r>
    </w:p>
  </w:footnote>
  <w:footnote w:type="continuationSeparator" w:id="0">
    <w:p w14:paraId="5ECD7DF1" w14:textId="77777777" w:rsidR="00CF57C5" w:rsidRDefault="00CF57C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8E"/>
    <w:rsid w:val="00093AD3"/>
    <w:rsid w:val="00097F36"/>
    <w:rsid w:val="000A391E"/>
    <w:rsid w:val="000D21EC"/>
    <w:rsid w:val="000D22B0"/>
    <w:rsid w:val="000F0399"/>
    <w:rsid w:val="001236A4"/>
    <w:rsid w:val="00143243"/>
    <w:rsid w:val="0016514D"/>
    <w:rsid w:val="001D26A8"/>
    <w:rsid w:val="001D5D12"/>
    <w:rsid w:val="001D5FC5"/>
    <w:rsid w:val="001E76FC"/>
    <w:rsid w:val="001F01A5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18F4"/>
    <w:rsid w:val="002F27DC"/>
    <w:rsid w:val="00306DBE"/>
    <w:rsid w:val="003461DA"/>
    <w:rsid w:val="003472AA"/>
    <w:rsid w:val="003D567A"/>
    <w:rsid w:val="00423937"/>
    <w:rsid w:val="00465B00"/>
    <w:rsid w:val="004C00C1"/>
    <w:rsid w:val="004C652B"/>
    <w:rsid w:val="004E2E1D"/>
    <w:rsid w:val="0051079F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16255"/>
    <w:rsid w:val="006677FE"/>
    <w:rsid w:val="0069086C"/>
    <w:rsid w:val="00691DC7"/>
    <w:rsid w:val="006964E6"/>
    <w:rsid w:val="00697888"/>
    <w:rsid w:val="006A5561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93EC5"/>
    <w:rsid w:val="008B0376"/>
    <w:rsid w:val="009853CF"/>
    <w:rsid w:val="0098566B"/>
    <w:rsid w:val="009D0363"/>
    <w:rsid w:val="009D0904"/>
    <w:rsid w:val="009E37B0"/>
    <w:rsid w:val="009E72AB"/>
    <w:rsid w:val="00A07091"/>
    <w:rsid w:val="00A242B3"/>
    <w:rsid w:val="00A43DFC"/>
    <w:rsid w:val="00A62981"/>
    <w:rsid w:val="00A639DB"/>
    <w:rsid w:val="00A670B0"/>
    <w:rsid w:val="00A71490"/>
    <w:rsid w:val="00A86AEF"/>
    <w:rsid w:val="00AA61E5"/>
    <w:rsid w:val="00B0669A"/>
    <w:rsid w:val="00B40BC0"/>
    <w:rsid w:val="00B477CD"/>
    <w:rsid w:val="00B52FDF"/>
    <w:rsid w:val="00B73314"/>
    <w:rsid w:val="00B74807"/>
    <w:rsid w:val="00B82676"/>
    <w:rsid w:val="00B87196"/>
    <w:rsid w:val="00B97635"/>
    <w:rsid w:val="00C13560"/>
    <w:rsid w:val="00C362BB"/>
    <w:rsid w:val="00CA4C19"/>
    <w:rsid w:val="00CB25F6"/>
    <w:rsid w:val="00CB6F3E"/>
    <w:rsid w:val="00CD1F77"/>
    <w:rsid w:val="00CE3DDE"/>
    <w:rsid w:val="00CF0439"/>
    <w:rsid w:val="00CF0550"/>
    <w:rsid w:val="00CF57C5"/>
    <w:rsid w:val="00D102B6"/>
    <w:rsid w:val="00D416FC"/>
    <w:rsid w:val="00D60E70"/>
    <w:rsid w:val="00D71880"/>
    <w:rsid w:val="00D74518"/>
    <w:rsid w:val="00D77369"/>
    <w:rsid w:val="00D91B46"/>
    <w:rsid w:val="00D94F46"/>
    <w:rsid w:val="00DC1729"/>
    <w:rsid w:val="00E06436"/>
    <w:rsid w:val="00E11760"/>
    <w:rsid w:val="00E163A3"/>
    <w:rsid w:val="00E2499C"/>
    <w:rsid w:val="00E86E9F"/>
    <w:rsid w:val="00E96A7A"/>
    <w:rsid w:val="00ED0918"/>
    <w:rsid w:val="00ED1E83"/>
    <w:rsid w:val="00EE4F8D"/>
    <w:rsid w:val="00EE7B56"/>
    <w:rsid w:val="00F113B3"/>
    <w:rsid w:val="00F146E7"/>
    <w:rsid w:val="00F24226"/>
    <w:rsid w:val="00F4615C"/>
    <w:rsid w:val="00F53034"/>
    <w:rsid w:val="00F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2022-08-27T15:04:00Z</cp:lastPrinted>
  <dcterms:created xsi:type="dcterms:W3CDTF">2022-08-30T11:07:00Z</dcterms:created>
  <dcterms:modified xsi:type="dcterms:W3CDTF">2022-08-30T11:07:00Z</dcterms:modified>
</cp:coreProperties>
</file>