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6A6B8464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r w:rsidR="00581C6E" w:rsidRPr="00AE5B7D">
          <w:rPr>
            <w:rStyle w:val="Hipercze"/>
            <w:rFonts w:asciiTheme="minorHAnsi" w:hAnsiTheme="minorHAnsi" w:cstheme="minorHAnsi"/>
            <w:sz w:val="20"/>
            <w:szCs w:val="20"/>
          </w:rPr>
          <w:t>http://bip.um.gmina.pl/</w:t>
        </w:r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.271.</w:t>
      </w:r>
      <w:r w:rsidR="00B254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4</w:t>
      </w:r>
      <w:r w:rsidR="00CB60AB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4</w:t>
      </w:r>
      <w:r w:rsidR="001B3DE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.202</w:t>
      </w:r>
      <w:r w:rsidR="007E5A24" w:rsidRPr="008B7E9F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WSR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.271.</w:t>
      </w:r>
      <w:r w:rsidR="00B254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4</w:t>
      </w:r>
      <w:r w:rsidR="00CB60AB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4</w:t>
      </w:r>
      <w:r w:rsidR="00580DF7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.20</w:t>
      </w:r>
      <w:r w:rsidR="00581C6E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7E5A24" w:rsidRPr="008B7E9F">
        <w:rPr>
          <w:rFonts w:asciiTheme="minorHAnsi" w:hAnsiTheme="minorHAnsi" w:cstheme="minorHAnsi"/>
          <w:b/>
          <w:bCs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espd-request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eESPD został udostępniony przez Komisję Europejską pod adresem </w:t>
      </w:r>
      <w:hyperlink r:id="rId8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9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 możliwość zaimportowania (wczytania) otrzymanego – pobranego formularza JEDZ/ESPD plik xml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xml. Wygenerowany w serwisie eESPD plik xml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Zamawiający, który otrzyma formularz JEDZ/ESPD przygotowany przez wykonawcę w postaci pliku xml, może go odczytać przy pomocy narzędzia eESPD.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D68E5" w14:textId="77777777" w:rsidR="001234AC" w:rsidRDefault="001234AC" w:rsidP="00741CC9">
      <w:r>
        <w:separator/>
      </w:r>
    </w:p>
  </w:endnote>
  <w:endnote w:type="continuationSeparator" w:id="0">
    <w:p w14:paraId="439ED349" w14:textId="77777777" w:rsidR="001234AC" w:rsidRDefault="001234AC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4E254" w14:textId="7FDDCBBC" w:rsidR="00905D37" w:rsidRPr="001B3DE4" w:rsidRDefault="00905D37" w:rsidP="008B7E9F">
    <w:pPr>
      <w:pStyle w:val="Stopka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B2549F">
      <w:rPr>
        <w:rFonts w:ascii="Calibri Light" w:hAnsi="Calibri Light" w:cs="Calibri Light"/>
        <w:b/>
        <w:color w:val="808080"/>
        <w:sz w:val="18"/>
        <w:szCs w:val="18"/>
      </w:rPr>
      <w:t>4</w:t>
    </w:r>
    <w:r w:rsidR="006230B9">
      <w:rPr>
        <w:rFonts w:ascii="Calibri Light" w:hAnsi="Calibri Light" w:cs="Calibri Light"/>
        <w:b/>
        <w:color w:val="808080"/>
        <w:sz w:val="18"/>
        <w:szCs w:val="18"/>
      </w:rPr>
      <w:t>4</w:t>
    </w:r>
    <w:r w:rsidR="001B3DE4" w:rsidRPr="001B3DE4">
      <w:rPr>
        <w:rFonts w:ascii="Calibri Light" w:hAnsi="Calibri Light" w:cs="Calibri Light"/>
        <w:b/>
        <w:color w:val="808080"/>
        <w:sz w:val="18"/>
        <w:szCs w:val="18"/>
      </w:rPr>
      <w:t>.202</w:t>
    </w:r>
    <w:r w:rsidR="008B7E9F">
      <w:rPr>
        <w:rFonts w:ascii="Calibri Light" w:hAnsi="Calibri Light" w:cs="Calibri Light"/>
        <w:b/>
        <w:color w:val="808080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C295B" w14:textId="77777777" w:rsidR="001234AC" w:rsidRDefault="001234AC" w:rsidP="00741CC9">
      <w:r>
        <w:separator/>
      </w:r>
    </w:p>
  </w:footnote>
  <w:footnote w:type="continuationSeparator" w:id="0">
    <w:p w14:paraId="2C4A9C29" w14:textId="77777777" w:rsidR="001234AC" w:rsidRDefault="001234AC" w:rsidP="00741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B6E7" w14:textId="77777777" w:rsidR="008B7E9F" w:rsidRDefault="008B7E9F" w:rsidP="008B7E9F">
    <w:pPr>
      <w:pStyle w:val="Nagwek"/>
      <w:tabs>
        <w:tab w:val="clear" w:pos="4536"/>
      </w:tabs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Dofinansowano z Rządowego Funduszu Polski Ład: </w:t>
    </w:r>
  </w:p>
  <w:p w14:paraId="12A68853" w14:textId="60144570" w:rsidR="008B7E9F" w:rsidRDefault="008B7E9F" w:rsidP="008B7E9F">
    <w:pPr>
      <w:pStyle w:val="Nagwek"/>
      <w:tabs>
        <w:tab w:val="clear" w:pos="4536"/>
      </w:tabs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Program Inwestycji Strategicznych</w:t>
    </w:r>
  </w:p>
  <w:p w14:paraId="19C88E07" w14:textId="77777777" w:rsidR="008B7E9F" w:rsidRDefault="008B7E9F" w:rsidP="008B7E9F">
    <w:pPr>
      <w:pStyle w:val="Nagwek"/>
      <w:jc w:val="right"/>
    </w:pPr>
    <w:r>
      <w:rPr>
        <w:noProof/>
      </w:rPr>
      <w:drawing>
        <wp:inline distT="0" distB="0" distL="0" distR="0" wp14:anchorId="3DFD6D06" wp14:editId="3E4C47C9">
          <wp:extent cx="1017905" cy="3657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F6AC43D" wp14:editId="0DF6FFF3">
          <wp:extent cx="1025525" cy="540385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52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9CEA7A" w14:textId="37A4B7D0" w:rsidR="00E43D43" w:rsidRDefault="00E43D43" w:rsidP="008B7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43315607">
    <w:abstractNumId w:val="1"/>
  </w:num>
  <w:num w:numId="2" w16cid:durableId="1799298360">
    <w:abstractNumId w:val="0"/>
  </w:num>
  <w:num w:numId="3" w16cid:durableId="1420440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EE"/>
    <w:rsid w:val="00086B52"/>
    <w:rsid w:val="00094D97"/>
    <w:rsid w:val="000A3262"/>
    <w:rsid w:val="00106C1E"/>
    <w:rsid w:val="001234AC"/>
    <w:rsid w:val="0014709C"/>
    <w:rsid w:val="001B373D"/>
    <w:rsid w:val="001B3DE4"/>
    <w:rsid w:val="001C2AEE"/>
    <w:rsid w:val="0030194A"/>
    <w:rsid w:val="0033401B"/>
    <w:rsid w:val="003645B6"/>
    <w:rsid w:val="003667E8"/>
    <w:rsid w:val="003778DF"/>
    <w:rsid w:val="003D1498"/>
    <w:rsid w:val="00412C93"/>
    <w:rsid w:val="004202C4"/>
    <w:rsid w:val="00477269"/>
    <w:rsid w:val="004C46F4"/>
    <w:rsid w:val="00513F0B"/>
    <w:rsid w:val="005347EC"/>
    <w:rsid w:val="00551BAE"/>
    <w:rsid w:val="00580DF7"/>
    <w:rsid w:val="00581C6E"/>
    <w:rsid w:val="005C4AAE"/>
    <w:rsid w:val="006230B9"/>
    <w:rsid w:val="00654EA9"/>
    <w:rsid w:val="00681CA8"/>
    <w:rsid w:val="006B6291"/>
    <w:rsid w:val="00741CC9"/>
    <w:rsid w:val="0076327D"/>
    <w:rsid w:val="007C6C07"/>
    <w:rsid w:val="007E4D7C"/>
    <w:rsid w:val="007E5A24"/>
    <w:rsid w:val="0080442F"/>
    <w:rsid w:val="00832260"/>
    <w:rsid w:val="008B7E9F"/>
    <w:rsid w:val="008D0D54"/>
    <w:rsid w:val="009034E4"/>
    <w:rsid w:val="00905D37"/>
    <w:rsid w:val="00912724"/>
    <w:rsid w:val="009C0665"/>
    <w:rsid w:val="009C3DEF"/>
    <w:rsid w:val="009E7FA7"/>
    <w:rsid w:val="00A01C9B"/>
    <w:rsid w:val="00A37B68"/>
    <w:rsid w:val="00AA481C"/>
    <w:rsid w:val="00AC1490"/>
    <w:rsid w:val="00AE7C51"/>
    <w:rsid w:val="00B05E0F"/>
    <w:rsid w:val="00B2549F"/>
    <w:rsid w:val="00B7471C"/>
    <w:rsid w:val="00BA543A"/>
    <w:rsid w:val="00C65D2E"/>
    <w:rsid w:val="00C74E55"/>
    <w:rsid w:val="00CB0501"/>
    <w:rsid w:val="00CB60AB"/>
    <w:rsid w:val="00D66F9E"/>
    <w:rsid w:val="00D87F22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e-uslugi/jed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A.Białczewska</cp:lastModifiedBy>
  <cp:revision>8</cp:revision>
  <cp:lastPrinted>2019-11-26T08:53:00Z</cp:lastPrinted>
  <dcterms:created xsi:type="dcterms:W3CDTF">2022-03-30T10:45:00Z</dcterms:created>
  <dcterms:modified xsi:type="dcterms:W3CDTF">2022-08-26T09:32:00Z</dcterms:modified>
</cp:coreProperties>
</file>