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6B6A92" w:rsidRDefault="00861A58" w:rsidP="00861A58">
      <w:pPr>
        <w:pStyle w:val="Nagwek"/>
        <w:jc w:val="center"/>
        <w:rPr>
          <w:rFonts w:cs="Times New Roman"/>
          <w:b/>
          <w:bCs/>
          <w:caps/>
          <w:spacing w:val="40"/>
          <w:sz w:val="28"/>
          <w:szCs w:val="28"/>
        </w:rPr>
      </w:pPr>
      <w:r w:rsidRPr="006B6A92">
        <w:rPr>
          <w:rFonts w:cs="Times New Roman"/>
          <w:b/>
          <w:bCs/>
          <w:caps/>
          <w:spacing w:val="40"/>
          <w:sz w:val="28"/>
          <w:szCs w:val="28"/>
        </w:rPr>
        <w:t>Prezydent Miasta Pruszkowa</w:t>
      </w:r>
    </w:p>
    <w:p w14:paraId="3C0B3277" w14:textId="77777777" w:rsidR="00861A58" w:rsidRPr="006B6A92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  <w:szCs w:val="28"/>
        </w:rPr>
      </w:pPr>
      <w:r w:rsidRPr="006B6A92">
        <w:rPr>
          <w:rFonts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6B6A92" w:rsidRDefault="00861A58" w:rsidP="00861A58">
      <w:pPr>
        <w:pStyle w:val="Nagwek"/>
        <w:jc w:val="center"/>
        <w:rPr>
          <w:sz w:val="28"/>
          <w:szCs w:val="28"/>
        </w:rPr>
      </w:pPr>
    </w:p>
    <w:p w14:paraId="36C71D09" w14:textId="77777777" w:rsidR="00612469" w:rsidRPr="006B6A92" w:rsidRDefault="00612469" w:rsidP="00861A58">
      <w:pPr>
        <w:rPr>
          <w:rFonts w:cs="Times New Roman"/>
          <w:b/>
          <w:sz w:val="28"/>
          <w:szCs w:val="28"/>
        </w:rPr>
      </w:pPr>
    </w:p>
    <w:p w14:paraId="0FB1B24C" w14:textId="77777777" w:rsidR="00861A58" w:rsidRPr="00F03032" w:rsidRDefault="00861A58" w:rsidP="00861A58">
      <w:pPr>
        <w:spacing w:line="720" w:lineRule="auto"/>
        <w:rPr>
          <w:rFonts w:cs="Times New Roman"/>
          <w:b/>
          <w:sz w:val="10"/>
          <w:szCs w:val="10"/>
        </w:rPr>
      </w:pPr>
    </w:p>
    <w:p w14:paraId="2F11C0C9" w14:textId="21C2E466" w:rsidR="004E2E1D" w:rsidRPr="006B6A92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A92">
        <w:rPr>
          <w:rFonts w:cstheme="minorHAnsi"/>
          <w:b/>
          <w:sz w:val="28"/>
          <w:szCs w:val="28"/>
        </w:rPr>
        <w:t xml:space="preserve">Zarządzenie nr </w:t>
      </w:r>
      <w:r w:rsidR="00F14C0C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F14C0C">
        <w:rPr>
          <w:rFonts w:cstheme="minorHAnsi"/>
          <w:b/>
          <w:sz w:val="28"/>
          <w:szCs w:val="28"/>
        </w:rPr>
        <w:t>181</w:t>
      </w:r>
      <w:r w:rsidR="00235A59" w:rsidRPr="006B6A92">
        <w:rPr>
          <w:rFonts w:cstheme="minorHAnsi"/>
          <w:b/>
          <w:sz w:val="28"/>
          <w:szCs w:val="28"/>
        </w:rPr>
        <w:t>/</w:t>
      </w:r>
      <w:r w:rsidR="001236A4" w:rsidRPr="006B6A92">
        <w:rPr>
          <w:rFonts w:cstheme="minorHAnsi"/>
          <w:b/>
          <w:sz w:val="28"/>
          <w:szCs w:val="28"/>
        </w:rPr>
        <w:t>2022</w:t>
      </w:r>
    </w:p>
    <w:p w14:paraId="571DBB2E" w14:textId="77777777" w:rsidR="00097F36" w:rsidRPr="006B6A92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A92">
        <w:rPr>
          <w:rFonts w:cstheme="minorHAnsi"/>
          <w:b/>
          <w:sz w:val="28"/>
          <w:szCs w:val="28"/>
        </w:rPr>
        <w:t>Prezydent</w:t>
      </w:r>
      <w:r w:rsidR="005950D1" w:rsidRPr="006B6A92">
        <w:rPr>
          <w:rFonts w:cstheme="minorHAnsi"/>
          <w:b/>
          <w:sz w:val="28"/>
          <w:szCs w:val="28"/>
        </w:rPr>
        <w:t>a</w:t>
      </w:r>
      <w:r w:rsidRPr="006B6A92">
        <w:rPr>
          <w:rFonts w:cstheme="minorHAnsi"/>
          <w:b/>
          <w:sz w:val="28"/>
          <w:szCs w:val="28"/>
        </w:rPr>
        <w:t xml:space="preserve"> Miasta Pruszkowa</w:t>
      </w:r>
    </w:p>
    <w:p w14:paraId="2CA9E853" w14:textId="6A3B0C25" w:rsidR="002B2D8D" w:rsidRPr="006B6A92" w:rsidRDefault="00097F36" w:rsidP="00E62E15">
      <w:pPr>
        <w:jc w:val="center"/>
        <w:rPr>
          <w:rFonts w:cstheme="minorHAnsi"/>
          <w:b/>
          <w:sz w:val="28"/>
          <w:szCs w:val="28"/>
        </w:rPr>
      </w:pPr>
      <w:r w:rsidRPr="006B6A92">
        <w:rPr>
          <w:rFonts w:cstheme="minorHAnsi"/>
          <w:b/>
          <w:sz w:val="28"/>
          <w:szCs w:val="28"/>
        </w:rPr>
        <w:t xml:space="preserve">z dnia </w:t>
      </w:r>
      <w:r w:rsidR="00F14C0C">
        <w:rPr>
          <w:rFonts w:cstheme="minorHAnsi"/>
          <w:b/>
          <w:sz w:val="28"/>
          <w:szCs w:val="28"/>
        </w:rPr>
        <w:t>1</w:t>
      </w:r>
      <w:r w:rsidR="00950AA9" w:rsidRPr="006B6A92">
        <w:rPr>
          <w:rFonts w:cstheme="minorHAnsi"/>
          <w:b/>
          <w:sz w:val="28"/>
          <w:szCs w:val="28"/>
        </w:rPr>
        <w:t xml:space="preserve"> </w:t>
      </w:r>
      <w:r w:rsidR="002F0517">
        <w:rPr>
          <w:rFonts w:cstheme="minorHAnsi"/>
          <w:b/>
          <w:sz w:val="28"/>
          <w:szCs w:val="28"/>
        </w:rPr>
        <w:t>sierpnia</w:t>
      </w:r>
      <w:r w:rsidR="00950AA9" w:rsidRPr="006B6A92">
        <w:rPr>
          <w:rFonts w:cstheme="minorHAnsi"/>
          <w:b/>
          <w:sz w:val="28"/>
          <w:szCs w:val="28"/>
        </w:rPr>
        <w:t xml:space="preserve"> </w:t>
      </w:r>
      <w:r w:rsidR="00E163A3" w:rsidRPr="006B6A92">
        <w:rPr>
          <w:rFonts w:cstheme="minorHAnsi"/>
          <w:b/>
          <w:sz w:val="28"/>
          <w:szCs w:val="28"/>
        </w:rPr>
        <w:t>2022</w:t>
      </w:r>
      <w:r w:rsidR="00542EBB" w:rsidRPr="006B6A92">
        <w:rPr>
          <w:rFonts w:cstheme="minorHAnsi"/>
          <w:b/>
          <w:sz w:val="28"/>
          <w:szCs w:val="28"/>
        </w:rPr>
        <w:t xml:space="preserve"> </w:t>
      </w:r>
      <w:r w:rsidR="0088752A" w:rsidRPr="006B6A92">
        <w:rPr>
          <w:rFonts w:cstheme="minorHAnsi"/>
          <w:b/>
          <w:sz w:val="28"/>
          <w:szCs w:val="28"/>
        </w:rPr>
        <w:t>r.</w:t>
      </w:r>
    </w:p>
    <w:p w14:paraId="2B414C93" w14:textId="77777777" w:rsidR="003A5CB7" w:rsidRPr="000126FC" w:rsidRDefault="003A5CB7" w:rsidP="00E62E15">
      <w:pPr>
        <w:jc w:val="center"/>
        <w:rPr>
          <w:rFonts w:cstheme="minorHAnsi"/>
          <w:b/>
        </w:rPr>
      </w:pPr>
    </w:p>
    <w:p w14:paraId="79E72301" w14:textId="46DDE74E" w:rsidR="00982110" w:rsidRPr="000126FC" w:rsidRDefault="00097F36" w:rsidP="006B6A92">
      <w:pPr>
        <w:spacing w:line="276" w:lineRule="auto"/>
        <w:jc w:val="center"/>
        <w:rPr>
          <w:rFonts w:cstheme="minorHAnsi"/>
          <w:b/>
        </w:rPr>
      </w:pPr>
      <w:r w:rsidRPr="000126FC">
        <w:rPr>
          <w:rFonts w:cstheme="minorHAnsi"/>
          <w:b/>
        </w:rPr>
        <w:t xml:space="preserve">w sprawie </w:t>
      </w:r>
      <w:r w:rsidR="00950AA9" w:rsidRPr="000126FC">
        <w:rPr>
          <w:rFonts w:cstheme="minorHAnsi"/>
          <w:b/>
        </w:rPr>
        <w:t>wprowadzenia legitymacji służbowych dla pracowników Urzędu Miasta Pruszkowa</w:t>
      </w:r>
    </w:p>
    <w:p w14:paraId="1F19C452" w14:textId="193E4669" w:rsidR="0096719E" w:rsidRDefault="00A639DB" w:rsidP="00575A3E">
      <w:pPr>
        <w:spacing w:line="276" w:lineRule="auto"/>
        <w:jc w:val="both"/>
        <w:rPr>
          <w:rFonts w:cstheme="minorHAnsi"/>
          <w:b/>
        </w:rPr>
      </w:pPr>
      <w:r w:rsidRPr="000126FC">
        <w:rPr>
          <w:rFonts w:cstheme="minorHAnsi"/>
        </w:rPr>
        <w:t xml:space="preserve">Na podstawie art. </w:t>
      </w:r>
      <w:r w:rsidR="00AB1266" w:rsidRPr="000126FC">
        <w:rPr>
          <w:rFonts w:cstheme="minorHAnsi"/>
        </w:rPr>
        <w:t>33 ust. 3</w:t>
      </w:r>
      <w:r w:rsidR="0039010C" w:rsidRPr="000126FC">
        <w:rPr>
          <w:rFonts w:cstheme="minorHAnsi"/>
        </w:rPr>
        <w:t xml:space="preserve"> i 5</w:t>
      </w:r>
      <w:r w:rsidR="00950AA9" w:rsidRPr="000126FC">
        <w:rPr>
          <w:rFonts w:cstheme="minorHAnsi"/>
        </w:rPr>
        <w:t xml:space="preserve"> </w:t>
      </w:r>
      <w:r w:rsidRPr="000126FC">
        <w:rPr>
          <w:rFonts w:cstheme="minorHAnsi"/>
        </w:rPr>
        <w:t xml:space="preserve">ustawy z dnia 8 marca 1990 r. o samorządzie gminnym </w:t>
      </w:r>
      <w:r w:rsidR="006B6A92">
        <w:rPr>
          <w:rFonts w:cstheme="minorHAnsi"/>
        </w:rPr>
        <w:br/>
      </w:r>
      <w:r w:rsidRPr="000126FC">
        <w:rPr>
          <w:rFonts w:cstheme="minorHAnsi"/>
        </w:rPr>
        <w:t>(</w:t>
      </w:r>
      <w:r w:rsidR="002076D9" w:rsidRPr="000126FC">
        <w:rPr>
          <w:rFonts w:cstheme="minorHAnsi"/>
        </w:rPr>
        <w:t>t.j.</w:t>
      </w:r>
      <w:r w:rsidR="006B6A92">
        <w:rPr>
          <w:rFonts w:cstheme="minorHAnsi"/>
        </w:rPr>
        <w:t>:</w:t>
      </w:r>
      <w:r w:rsidR="002076D9" w:rsidRPr="000126FC">
        <w:rPr>
          <w:rFonts w:cstheme="minorHAnsi"/>
        </w:rPr>
        <w:t xml:space="preserve"> </w:t>
      </w:r>
      <w:r w:rsidRPr="000126FC">
        <w:rPr>
          <w:rStyle w:val="normaltextrun"/>
          <w:rFonts w:cstheme="minorHAnsi"/>
          <w:shd w:val="clear" w:color="auto" w:fill="FFFFFF"/>
        </w:rPr>
        <w:t>Dz. U. z 2022 r. poz.</w:t>
      </w:r>
      <w:r w:rsidR="002076D9" w:rsidRPr="000126FC">
        <w:rPr>
          <w:rStyle w:val="normaltextrun"/>
          <w:rFonts w:cstheme="minorHAnsi"/>
          <w:shd w:val="clear" w:color="auto" w:fill="FFFFFF"/>
        </w:rPr>
        <w:t xml:space="preserve"> </w:t>
      </w:r>
      <w:r w:rsidRPr="000126FC">
        <w:rPr>
          <w:rStyle w:val="normaltextrun"/>
          <w:rFonts w:cstheme="minorHAnsi"/>
          <w:shd w:val="clear" w:color="auto" w:fill="FFFFFF"/>
        </w:rPr>
        <w:t>559</w:t>
      </w:r>
      <w:r w:rsidR="002076D9" w:rsidRPr="000126FC">
        <w:rPr>
          <w:rStyle w:val="normaltextrun"/>
          <w:rFonts w:cstheme="minorHAnsi"/>
          <w:shd w:val="clear" w:color="auto" w:fill="FFFFFF"/>
        </w:rPr>
        <w:t xml:space="preserve"> ze </w:t>
      </w:r>
      <w:r w:rsidR="009812F1">
        <w:rPr>
          <w:rStyle w:val="normaltextrun"/>
          <w:rFonts w:cstheme="minorHAnsi"/>
          <w:shd w:val="clear" w:color="auto" w:fill="FFFFFF"/>
        </w:rPr>
        <w:t xml:space="preserve">późn. </w:t>
      </w:r>
      <w:r w:rsidR="002076D9" w:rsidRPr="000126FC">
        <w:rPr>
          <w:rStyle w:val="normaltextrun"/>
          <w:rFonts w:cstheme="minorHAnsi"/>
          <w:shd w:val="clear" w:color="auto" w:fill="FFFFFF"/>
        </w:rPr>
        <w:t>zm.</w:t>
      </w:r>
      <w:r w:rsidRPr="000126FC">
        <w:rPr>
          <w:rFonts w:cstheme="minorHAnsi"/>
        </w:rPr>
        <w:t xml:space="preserve">) </w:t>
      </w:r>
      <w:r w:rsidR="00AB1266" w:rsidRPr="000126FC">
        <w:rPr>
          <w:rFonts w:cstheme="minorHAnsi"/>
        </w:rPr>
        <w:t xml:space="preserve">oraz </w:t>
      </w:r>
      <w:r w:rsidR="00695B5A" w:rsidRPr="000126FC">
        <w:rPr>
          <w:rFonts w:cstheme="minorHAnsi"/>
        </w:rPr>
        <w:t>art.</w:t>
      </w:r>
      <w:r w:rsidR="00950AA9" w:rsidRPr="000126FC">
        <w:rPr>
          <w:rFonts w:cstheme="minorHAnsi"/>
        </w:rPr>
        <w:t xml:space="preserve"> 7 pkt</w:t>
      </w:r>
      <w:r w:rsidR="00695B5A" w:rsidRPr="000126FC">
        <w:rPr>
          <w:rFonts w:cstheme="minorHAnsi"/>
        </w:rPr>
        <w:t xml:space="preserve"> </w:t>
      </w:r>
      <w:r w:rsidR="000126FC" w:rsidRPr="000126FC">
        <w:rPr>
          <w:rFonts w:cstheme="minorHAnsi"/>
        </w:rPr>
        <w:t>1 i</w:t>
      </w:r>
      <w:r w:rsidR="00950AA9" w:rsidRPr="000126FC">
        <w:rPr>
          <w:rFonts w:cstheme="minorHAnsi"/>
        </w:rPr>
        <w:t xml:space="preserve"> 3 </w:t>
      </w:r>
      <w:r w:rsidR="00695B5A" w:rsidRPr="000126FC">
        <w:rPr>
          <w:rFonts w:cstheme="minorHAnsi"/>
        </w:rPr>
        <w:t xml:space="preserve"> ustawy z dnia</w:t>
      </w:r>
      <w:r w:rsidR="00AB1266" w:rsidRPr="000126FC">
        <w:rPr>
          <w:rFonts w:cstheme="minorHAnsi"/>
        </w:rPr>
        <w:t xml:space="preserve"> 21 listopada 2008</w:t>
      </w:r>
      <w:r w:rsidR="002076D9" w:rsidRPr="000126FC">
        <w:rPr>
          <w:rFonts w:cstheme="minorHAnsi"/>
        </w:rPr>
        <w:t xml:space="preserve"> </w:t>
      </w:r>
      <w:r w:rsidR="00AB1266" w:rsidRPr="000126FC">
        <w:rPr>
          <w:rFonts w:cstheme="minorHAnsi"/>
        </w:rPr>
        <w:t>r.</w:t>
      </w:r>
      <w:r w:rsidR="00695B5A" w:rsidRPr="000126FC">
        <w:rPr>
          <w:rFonts w:cstheme="minorHAnsi"/>
        </w:rPr>
        <w:t xml:space="preserve"> </w:t>
      </w:r>
      <w:r w:rsidR="00582F9C">
        <w:rPr>
          <w:rFonts w:cstheme="minorHAnsi"/>
        </w:rPr>
        <w:br/>
      </w:r>
      <w:r w:rsidR="00695B5A" w:rsidRPr="000126FC">
        <w:rPr>
          <w:rFonts w:cstheme="minorHAnsi"/>
        </w:rPr>
        <w:t>o pracownikach samorządowych (</w:t>
      </w:r>
      <w:r w:rsidR="002076D9" w:rsidRPr="000126FC">
        <w:rPr>
          <w:rFonts w:cstheme="minorHAnsi"/>
        </w:rPr>
        <w:t>t.j.</w:t>
      </w:r>
      <w:r w:rsidR="006B6A92">
        <w:rPr>
          <w:rFonts w:cstheme="minorHAnsi"/>
        </w:rPr>
        <w:t>:</w:t>
      </w:r>
      <w:r w:rsidR="002076D9" w:rsidRPr="000126FC">
        <w:rPr>
          <w:rFonts w:cstheme="minorHAnsi"/>
        </w:rPr>
        <w:t xml:space="preserve"> </w:t>
      </w:r>
      <w:r w:rsidR="00695B5A" w:rsidRPr="000126FC">
        <w:rPr>
          <w:rFonts w:cstheme="minorHAnsi"/>
        </w:rPr>
        <w:t>Dz.</w:t>
      </w:r>
      <w:r w:rsidR="00ED3089" w:rsidRPr="000126FC">
        <w:rPr>
          <w:rFonts w:cstheme="minorHAnsi"/>
        </w:rPr>
        <w:t xml:space="preserve"> </w:t>
      </w:r>
      <w:r w:rsidR="00695B5A" w:rsidRPr="000126FC">
        <w:rPr>
          <w:rFonts w:cstheme="minorHAnsi"/>
        </w:rPr>
        <w:t>U. z 2022</w:t>
      </w:r>
      <w:r w:rsidR="002076D9" w:rsidRPr="000126FC">
        <w:rPr>
          <w:rFonts w:cstheme="minorHAnsi"/>
        </w:rPr>
        <w:t xml:space="preserve"> </w:t>
      </w:r>
      <w:r w:rsidR="00695B5A" w:rsidRPr="000126FC">
        <w:rPr>
          <w:rFonts w:cstheme="minorHAnsi"/>
        </w:rPr>
        <w:t>r.,</w:t>
      </w:r>
      <w:r w:rsidR="002076D9" w:rsidRPr="000126FC">
        <w:rPr>
          <w:rFonts w:cstheme="minorHAnsi"/>
        </w:rPr>
        <w:t xml:space="preserve"> </w:t>
      </w:r>
      <w:r w:rsidR="00695B5A" w:rsidRPr="000126FC">
        <w:rPr>
          <w:rFonts w:cstheme="minorHAnsi"/>
        </w:rPr>
        <w:t>poz.</w:t>
      </w:r>
      <w:r w:rsidR="00A40972" w:rsidRPr="000126FC">
        <w:rPr>
          <w:rFonts w:cstheme="minorHAnsi"/>
        </w:rPr>
        <w:t xml:space="preserve"> </w:t>
      </w:r>
      <w:r w:rsidR="00695B5A" w:rsidRPr="000126FC">
        <w:rPr>
          <w:rFonts w:cstheme="minorHAnsi"/>
        </w:rPr>
        <w:t>530</w:t>
      </w:r>
      <w:r w:rsidR="00AB1266" w:rsidRPr="000126FC">
        <w:rPr>
          <w:rFonts w:cstheme="minorHAnsi"/>
        </w:rPr>
        <w:t>)</w:t>
      </w:r>
      <w:r w:rsidR="00582F9C">
        <w:rPr>
          <w:rFonts w:cstheme="minorHAnsi"/>
        </w:rPr>
        <w:t>,</w:t>
      </w:r>
      <w:r w:rsidR="00AB1266" w:rsidRPr="000126FC">
        <w:rPr>
          <w:rFonts w:cstheme="minorHAnsi"/>
        </w:rPr>
        <w:t xml:space="preserve"> zarządzam co następuje:</w:t>
      </w:r>
      <w:r w:rsidR="000126FC" w:rsidRPr="000126FC">
        <w:rPr>
          <w:rFonts w:cstheme="minorHAnsi"/>
          <w:b/>
        </w:rPr>
        <w:t xml:space="preserve"> </w:t>
      </w:r>
    </w:p>
    <w:p w14:paraId="3332FEBC" w14:textId="4050D44C" w:rsidR="000126FC" w:rsidRDefault="000126FC" w:rsidP="00575A3E">
      <w:pPr>
        <w:spacing w:after="0" w:line="276" w:lineRule="auto"/>
        <w:jc w:val="center"/>
        <w:rPr>
          <w:rFonts w:cstheme="minorHAnsi"/>
          <w:b/>
        </w:rPr>
      </w:pPr>
      <w:r w:rsidRPr="000126FC">
        <w:rPr>
          <w:rFonts w:cstheme="minorHAnsi"/>
          <w:b/>
        </w:rPr>
        <w:t xml:space="preserve">§ </w:t>
      </w:r>
      <w:r>
        <w:rPr>
          <w:rFonts w:cstheme="minorHAnsi"/>
          <w:b/>
        </w:rPr>
        <w:t>1</w:t>
      </w:r>
    </w:p>
    <w:p w14:paraId="77ED4BEF" w14:textId="77777777" w:rsidR="006B6A92" w:rsidRPr="006B6A92" w:rsidRDefault="006B6A92" w:rsidP="00575A3E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14:paraId="61F59960" w14:textId="61C5F43E" w:rsidR="006B6A92" w:rsidRDefault="000126FC" w:rsidP="00F03032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t>W</w:t>
      </w:r>
      <w:r w:rsidRPr="000126FC">
        <w:t>prowadza</w:t>
      </w:r>
      <w:r w:rsidR="006B6A92">
        <w:t>m</w:t>
      </w:r>
      <w:r w:rsidRPr="000126FC">
        <w:t xml:space="preserve"> legitymację służbową pracowników Urzędu</w:t>
      </w:r>
      <w:r>
        <w:t xml:space="preserve"> Miasta Pruszkowa</w:t>
      </w:r>
      <w:r w:rsidR="00F03032">
        <w:t>, której w</w:t>
      </w:r>
      <w:r w:rsidRPr="000126FC">
        <w:t xml:space="preserve">zór </w:t>
      </w:r>
      <w:r w:rsidR="00E9755B">
        <w:t xml:space="preserve">określony jest w </w:t>
      </w:r>
      <w:r w:rsidRPr="000126FC">
        <w:t>załącznik</w:t>
      </w:r>
      <w:r w:rsidR="00E9755B">
        <w:t>u</w:t>
      </w:r>
      <w:r w:rsidR="007D5FC6">
        <w:t xml:space="preserve"> nr 1</w:t>
      </w:r>
      <w:r w:rsidRPr="000126FC">
        <w:t xml:space="preserve"> do niniejszego zarządzenia.</w:t>
      </w:r>
    </w:p>
    <w:p w14:paraId="5644D26D" w14:textId="507E46E6" w:rsidR="006B6A92" w:rsidRDefault="00F03032" w:rsidP="006B6A92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Zobowiązuję </w:t>
      </w:r>
      <w:r w:rsidR="00F106D7">
        <w:t>p</w:t>
      </w:r>
      <w:r w:rsidR="005C1D09" w:rsidRPr="007D5FC6">
        <w:t>racowni</w:t>
      </w:r>
      <w:r w:rsidR="00C03A9B">
        <w:t>k</w:t>
      </w:r>
      <w:r>
        <w:t>ów</w:t>
      </w:r>
      <w:r w:rsidR="003A5CB7" w:rsidRPr="007D5FC6">
        <w:t xml:space="preserve"> Urzędu Miasta</w:t>
      </w:r>
      <w:r w:rsidR="005C1D09" w:rsidRPr="007D5FC6">
        <w:t xml:space="preserve"> </w:t>
      </w:r>
      <w:r>
        <w:t xml:space="preserve">do </w:t>
      </w:r>
      <w:r w:rsidR="005C1D09" w:rsidRPr="007D5FC6">
        <w:t>nos</w:t>
      </w:r>
      <w:r>
        <w:t>zenia</w:t>
      </w:r>
      <w:r w:rsidR="005C1D09" w:rsidRPr="007D5FC6">
        <w:t xml:space="preserve"> legitymac</w:t>
      </w:r>
      <w:r>
        <w:t>ji</w:t>
      </w:r>
      <w:r w:rsidR="005C1D09" w:rsidRPr="007D5FC6">
        <w:t xml:space="preserve"> </w:t>
      </w:r>
      <w:r w:rsidR="003A5CB7" w:rsidRPr="007D5FC6">
        <w:t xml:space="preserve">w widocznym miejscu, </w:t>
      </w:r>
      <w:r>
        <w:br/>
      </w:r>
      <w:r w:rsidR="003A5CB7" w:rsidRPr="007D5FC6">
        <w:t>w sposób umożliwiający identyfikację pracownika</w:t>
      </w:r>
      <w:r>
        <w:t xml:space="preserve"> w trakcie wykonywania obowiązków służbowych</w:t>
      </w:r>
      <w:r w:rsidR="003A5CB7" w:rsidRPr="007D5FC6">
        <w:t>.</w:t>
      </w:r>
    </w:p>
    <w:p w14:paraId="5634853D" w14:textId="3B96F4BD" w:rsidR="006B6A92" w:rsidRDefault="00DC01C3" w:rsidP="006B6A92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t>Wydział Organizacyjny</w:t>
      </w:r>
      <w:r w:rsidR="00C03A9B">
        <w:t xml:space="preserve"> </w:t>
      </w:r>
      <w:r w:rsidR="00A43A0D">
        <w:t xml:space="preserve">prowadzi </w:t>
      </w:r>
      <w:r w:rsidR="00F03032">
        <w:t>Ewidencję wydanych legitymacji służbowych</w:t>
      </w:r>
      <w:r w:rsidR="00A43A0D">
        <w:t xml:space="preserve"> wg w</w:t>
      </w:r>
      <w:r w:rsidR="00C03A9B">
        <w:t>z</w:t>
      </w:r>
      <w:r w:rsidR="00A43A0D">
        <w:t>oru</w:t>
      </w:r>
      <w:r w:rsidR="00C03A9B">
        <w:t xml:space="preserve"> stanowi</w:t>
      </w:r>
      <w:r w:rsidR="00A43A0D">
        <w:t>ącego</w:t>
      </w:r>
      <w:r w:rsidR="00C03A9B">
        <w:t xml:space="preserve"> załącznik nr 2 do niniejszego zarządzenia.</w:t>
      </w:r>
    </w:p>
    <w:p w14:paraId="2A75506B" w14:textId="4B8BBEB5" w:rsidR="006B6A92" w:rsidRDefault="00DC01C3" w:rsidP="006B6A92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Legitymacja służbowa </w:t>
      </w:r>
      <w:r w:rsidR="00F106D7">
        <w:t xml:space="preserve">może być </w:t>
      </w:r>
      <w:r>
        <w:t>wykorzystywana tylko</w:t>
      </w:r>
      <w:r w:rsidR="007D5FC6">
        <w:t xml:space="preserve"> do</w:t>
      </w:r>
      <w:r>
        <w:t xml:space="preserve"> celów służbowych.</w:t>
      </w:r>
    </w:p>
    <w:p w14:paraId="44E1F27D" w14:textId="0ABDC003" w:rsidR="005C1D09" w:rsidRDefault="005C1D09" w:rsidP="006B6A92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>
        <w:t>Pracownik obowiązany jest chronić legitymację służbową przed utrat</w:t>
      </w:r>
      <w:r w:rsidR="00290DBC">
        <w:t>ą</w:t>
      </w:r>
      <w:r>
        <w:t xml:space="preserve"> i zniszczeniem.</w:t>
      </w:r>
    </w:p>
    <w:p w14:paraId="2C7BF6FA" w14:textId="77777777" w:rsidR="006B6A92" w:rsidRPr="006B6A92" w:rsidRDefault="006B6A92" w:rsidP="006B6A92">
      <w:pPr>
        <w:pStyle w:val="Bezodstpw"/>
        <w:spacing w:line="276" w:lineRule="auto"/>
        <w:jc w:val="both"/>
        <w:rPr>
          <w:sz w:val="10"/>
          <w:szCs w:val="10"/>
        </w:rPr>
      </w:pPr>
    </w:p>
    <w:p w14:paraId="7DFDFC99" w14:textId="2ABE9E07" w:rsidR="00ED579F" w:rsidRDefault="000126FC" w:rsidP="00575A3E">
      <w:pPr>
        <w:pStyle w:val="Bezodstpw"/>
        <w:spacing w:line="276" w:lineRule="auto"/>
        <w:jc w:val="center"/>
        <w:rPr>
          <w:b/>
          <w:bCs/>
        </w:rPr>
      </w:pPr>
      <w:r w:rsidRPr="00363798">
        <w:rPr>
          <w:b/>
          <w:bCs/>
        </w:rPr>
        <w:t>§ 2</w:t>
      </w:r>
    </w:p>
    <w:p w14:paraId="6DC137C6" w14:textId="77777777" w:rsidR="006B6A92" w:rsidRPr="006B6A92" w:rsidRDefault="006B6A92" w:rsidP="006B6A92">
      <w:pPr>
        <w:pStyle w:val="Bezodstpw"/>
        <w:spacing w:line="276" w:lineRule="auto"/>
        <w:rPr>
          <w:sz w:val="10"/>
          <w:szCs w:val="10"/>
        </w:rPr>
      </w:pPr>
    </w:p>
    <w:p w14:paraId="4484940C" w14:textId="6928609F" w:rsidR="006B6A92" w:rsidRDefault="007D5FC6" w:rsidP="006B6A9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 w:rsidRPr="007D5FC6">
        <w:t xml:space="preserve">Wniosek o wydanie legitymacji służbowej dla pracowników </w:t>
      </w:r>
      <w:r w:rsidR="00F106D7">
        <w:t>składa</w:t>
      </w:r>
      <w:r w:rsidRPr="007D5FC6">
        <w:t xml:space="preserve"> bezpośredni przełożony</w:t>
      </w:r>
      <w:r>
        <w:t>.</w:t>
      </w:r>
    </w:p>
    <w:p w14:paraId="1E393584" w14:textId="2C4E1B0E" w:rsidR="006B6A92" w:rsidRDefault="007D5FC6" w:rsidP="006B6A9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>
        <w:t>Jeżeli bezpośrednim przełożonym jest Prezydent Miasta</w:t>
      </w:r>
      <w:r w:rsidR="00E9755B">
        <w:t>,</w:t>
      </w:r>
      <w:r>
        <w:t xml:space="preserve"> wniosek </w:t>
      </w:r>
      <w:r w:rsidR="00F106D7">
        <w:t>składa</w:t>
      </w:r>
      <w:r>
        <w:t xml:space="preserve"> Sekretarz Miasta.</w:t>
      </w:r>
    </w:p>
    <w:p w14:paraId="0DF2E9F5" w14:textId="39973611" w:rsidR="007D5FC6" w:rsidRDefault="00C03A9B" w:rsidP="00066A21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>
        <w:t>Wniosek o wydanie legitymacji służbowej</w:t>
      </w:r>
      <w:r w:rsidR="00066A21">
        <w:t>,</w:t>
      </w:r>
      <w:r>
        <w:t xml:space="preserve"> stanowi</w:t>
      </w:r>
      <w:r w:rsidR="00066A21">
        <w:t>ący</w:t>
      </w:r>
      <w:r>
        <w:t xml:space="preserve"> załącznik nr 3 </w:t>
      </w:r>
      <w:r w:rsidR="00124260">
        <w:t>do niniejszego zarządzenia</w:t>
      </w:r>
      <w:r w:rsidR="00066A21">
        <w:t>,</w:t>
      </w:r>
      <w:r w:rsidR="007D5FC6">
        <w:t xml:space="preserve"> składa s</w:t>
      </w:r>
      <w:r w:rsidR="00066A21">
        <w:t>ię</w:t>
      </w:r>
      <w:r w:rsidR="007D5FC6">
        <w:t xml:space="preserve"> w Wydziale Organizacyjnym w dniu rozpoczęcia pracy</w:t>
      </w:r>
      <w:r w:rsidR="00F106D7">
        <w:t xml:space="preserve"> przez pracownika.</w:t>
      </w:r>
    </w:p>
    <w:p w14:paraId="0C621BA0" w14:textId="77777777" w:rsidR="00C03A9B" w:rsidRPr="006B6A92" w:rsidRDefault="00C03A9B" w:rsidP="006B6A92">
      <w:pPr>
        <w:pStyle w:val="Bezodstpw"/>
        <w:spacing w:line="276" w:lineRule="auto"/>
        <w:jc w:val="both"/>
        <w:rPr>
          <w:sz w:val="10"/>
          <w:szCs w:val="10"/>
        </w:rPr>
      </w:pPr>
    </w:p>
    <w:p w14:paraId="19FFC954" w14:textId="03AD1E82" w:rsidR="007D5FC6" w:rsidRDefault="007D5FC6" w:rsidP="00575A3E">
      <w:pPr>
        <w:pStyle w:val="Bezodstpw"/>
        <w:spacing w:line="276" w:lineRule="auto"/>
        <w:jc w:val="center"/>
        <w:rPr>
          <w:b/>
          <w:bCs/>
        </w:rPr>
      </w:pPr>
      <w:r w:rsidRPr="00363798">
        <w:rPr>
          <w:b/>
          <w:bCs/>
        </w:rPr>
        <w:t xml:space="preserve">§ </w:t>
      </w:r>
      <w:r>
        <w:rPr>
          <w:b/>
          <w:bCs/>
        </w:rPr>
        <w:t>3</w:t>
      </w:r>
    </w:p>
    <w:p w14:paraId="23781DC5" w14:textId="77777777" w:rsidR="006B6A92" w:rsidRPr="006B6A92" w:rsidRDefault="006B6A92" w:rsidP="006B6A92">
      <w:pPr>
        <w:pStyle w:val="Bezodstpw"/>
        <w:spacing w:line="276" w:lineRule="auto"/>
        <w:rPr>
          <w:sz w:val="10"/>
          <w:szCs w:val="10"/>
        </w:rPr>
      </w:pPr>
    </w:p>
    <w:p w14:paraId="182F8C4A" w14:textId="0ECE01B5" w:rsidR="006B6A92" w:rsidRDefault="000126FC" w:rsidP="006B6A92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DC01C3">
        <w:t>W przypadku uszkodzenia, zniszczenia lub utraty legitymacji służbowej</w:t>
      </w:r>
      <w:r w:rsidR="00066A21">
        <w:t>,</w:t>
      </w:r>
      <w:r w:rsidRPr="00DC01C3">
        <w:t xml:space="preserve"> pracownik zobowiązany jest niezwłocznie zawiadomić o tym fakcie </w:t>
      </w:r>
      <w:r w:rsidR="00ED579F" w:rsidRPr="00DC01C3">
        <w:t>Prezydenta Miasta Pruszkowa.</w:t>
      </w:r>
    </w:p>
    <w:p w14:paraId="09CA424D" w14:textId="04D52720" w:rsidR="006B6A92" w:rsidRDefault="0083312F" w:rsidP="006B6A92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Pracownik, który po otrzymaniu duplikatu legitymacji służbowej odzyska utraconą legitymację, jest </w:t>
      </w:r>
      <w:r w:rsidR="00066A21">
        <w:t>z</w:t>
      </w:r>
      <w:r>
        <w:t>obowiązany niezwłocznie zwrócić ją do Wydziału Organizacyjnego.</w:t>
      </w:r>
    </w:p>
    <w:p w14:paraId="3E04ED1F" w14:textId="326EEF78" w:rsidR="00DC01C3" w:rsidRDefault="000126FC" w:rsidP="00575A3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0126FC">
        <w:t xml:space="preserve">Legitymacja służbowa podlega wymianie w przypadku zmiany </w:t>
      </w:r>
      <w:r w:rsidR="009605DE">
        <w:t>danych w niej zawartych</w:t>
      </w:r>
      <w:r w:rsidRPr="000126FC">
        <w:t xml:space="preserve"> </w:t>
      </w:r>
      <w:r w:rsidR="009812F1">
        <w:br/>
      </w:r>
      <w:r w:rsidRPr="000126FC">
        <w:t>oraz</w:t>
      </w:r>
      <w:r w:rsidR="00363798">
        <w:t xml:space="preserve"> </w:t>
      </w:r>
      <w:r w:rsidRPr="000126FC">
        <w:t>w przypadku uszkodzenia lub zniszczenia</w:t>
      </w:r>
      <w:r w:rsidR="00DC01C3">
        <w:t>.</w:t>
      </w:r>
    </w:p>
    <w:p w14:paraId="54B79EF3" w14:textId="77777777" w:rsidR="00DC01C3" w:rsidRPr="006B6A92" w:rsidRDefault="00DC01C3" w:rsidP="006B6A92">
      <w:pPr>
        <w:pStyle w:val="Bezodstpw"/>
        <w:spacing w:line="276" w:lineRule="auto"/>
        <w:jc w:val="both"/>
        <w:rPr>
          <w:sz w:val="10"/>
          <w:szCs w:val="10"/>
        </w:rPr>
      </w:pPr>
    </w:p>
    <w:p w14:paraId="25ABCEA4" w14:textId="77777777" w:rsidR="009605DE" w:rsidRDefault="009605DE">
      <w:pPr>
        <w:rPr>
          <w:b/>
          <w:bCs/>
        </w:rPr>
      </w:pPr>
      <w:r>
        <w:rPr>
          <w:b/>
          <w:bCs/>
        </w:rPr>
        <w:br w:type="page"/>
      </w:r>
    </w:p>
    <w:p w14:paraId="16FD67FE" w14:textId="44060B50" w:rsidR="00DC01C3" w:rsidRDefault="000126FC" w:rsidP="00575A3E">
      <w:pPr>
        <w:pStyle w:val="Bezodstpw"/>
        <w:spacing w:line="276" w:lineRule="auto"/>
        <w:jc w:val="center"/>
        <w:rPr>
          <w:b/>
          <w:bCs/>
        </w:rPr>
      </w:pPr>
      <w:bookmarkStart w:id="1" w:name="_Hlk109218900"/>
      <w:r w:rsidRPr="00363798">
        <w:rPr>
          <w:b/>
          <w:bCs/>
        </w:rPr>
        <w:lastRenderedPageBreak/>
        <w:t xml:space="preserve">§ </w:t>
      </w:r>
      <w:r w:rsidR="00F106D7">
        <w:rPr>
          <w:b/>
          <w:bCs/>
        </w:rPr>
        <w:t>4</w:t>
      </w:r>
    </w:p>
    <w:bookmarkEnd w:id="1"/>
    <w:p w14:paraId="085C1158" w14:textId="77777777" w:rsidR="009605DE" w:rsidRPr="009605DE" w:rsidRDefault="009605DE" w:rsidP="009605DE">
      <w:pPr>
        <w:pStyle w:val="Bezodstpw"/>
        <w:spacing w:line="276" w:lineRule="auto"/>
        <w:rPr>
          <w:sz w:val="10"/>
          <w:szCs w:val="10"/>
        </w:rPr>
      </w:pPr>
    </w:p>
    <w:p w14:paraId="52729F7A" w14:textId="52B41675" w:rsidR="00582F9C" w:rsidRDefault="000126FC" w:rsidP="00575A3E">
      <w:pPr>
        <w:pStyle w:val="Bezodstpw"/>
        <w:spacing w:line="276" w:lineRule="auto"/>
        <w:jc w:val="both"/>
      </w:pPr>
      <w:r w:rsidRPr="000126FC">
        <w:t>Legitymacj</w:t>
      </w:r>
      <w:r w:rsidR="009605DE">
        <w:t>ę</w:t>
      </w:r>
      <w:r w:rsidRPr="000126FC">
        <w:t xml:space="preserve"> służbow</w:t>
      </w:r>
      <w:r w:rsidR="009605DE">
        <w:t xml:space="preserve">ą należy niezwłocznie </w:t>
      </w:r>
      <w:r w:rsidRPr="000126FC">
        <w:t>zwr</w:t>
      </w:r>
      <w:r w:rsidR="009605DE">
        <w:t>ócić</w:t>
      </w:r>
      <w:r w:rsidR="00ED579F">
        <w:t xml:space="preserve"> do </w:t>
      </w:r>
      <w:r w:rsidR="00582F9C">
        <w:t>Wydziału Organizacyjnego</w:t>
      </w:r>
      <w:r w:rsidR="009605DE">
        <w:t xml:space="preserve"> </w:t>
      </w:r>
      <w:r w:rsidRPr="000126FC">
        <w:t>w przypadku:</w:t>
      </w:r>
    </w:p>
    <w:p w14:paraId="03D40C06" w14:textId="77777777" w:rsidR="00582F9C" w:rsidRDefault="000126FC" w:rsidP="00575A3E">
      <w:pPr>
        <w:pStyle w:val="Bezodstpw"/>
        <w:spacing w:line="276" w:lineRule="auto"/>
        <w:jc w:val="both"/>
      </w:pPr>
      <w:r w:rsidRPr="000126FC">
        <w:t>– ustania stosunku pracy,</w:t>
      </w:r>
    </w:p>
    <w:p w14:paraId="44A110A6" w14:textId="6DB9D9AD" w:rsidR="00582F9C" w:rsidRDefault="000126FC" w:rsidP="00575A3E">
      <w:pPr>
        <w:pStyle w:val="Bezodstpw"/>
        <w:spacing w:line="276" w:lineRule="auto"/>
        <w:jc w:val="both"/>
      </w:pPr>
      <w:r w:rsidRPr="000126FC">
        <w:t>–</w:t>
      </w:r>
      <w:r w:rsidR="0096719E">
        <w:t xml:space="preserve"> </w:t>
      </w:r>
      <w:r w:rsidRPr="000126FC">
        <w:t xml:space="preserve">otrzymania urlopu bezpłatnego w wymiarze dłuższym niż </w:t>
      </w:r>
      <w:r w:rsidR="0083312F">
        <w:t>trzy</w:t>
      </w:r>
      <w:r w:rsidRPr="000126FC">
        <w:t xml:space="preserve"> miesiąc</w:t>
      </w:r>
      <w:r w:rsidR="0083312F">
        <w:t>e</w:t>
      </w:r>
      <w:r w:rsidRPr="000126FC">
        <w:t xml:space="preserve"> lub urlopu wychowawczego,</w:t>
      </w:r>
    </w:p>
    <w:p w14:paraId="4B275071" w14:textId="456DEC6B" w:rsidR="00582F9C" w:rsidRDefault="000126FC" w:rsidP="00575A3E">
      <w:pPr>
        <w:pStyle w:val="Bezodstpw"/>
        <w:spacing w:line="276" w:lineRule="auto"/>
        <w:jc w:val="both"/>
      </w:pPr>
      <w:r w:rsidRPr="000126FC">
        <w:t>– zawieszenia w czynnościach służbowych.</w:t>
      </w:r>
    </w:p>
    <w:p w14:paraId="2513981E" w14:textId="77777777" w:rsidR="0096719E" w:rsidRPr="009605DE" w:rsidRDefault="0096719E" w:rsidP="00575A3E">
      <w:pPr>
        <w:pStyle w:val="Bezodstpw"/>
        <w:spacing w:line="276" w:lineRule="auto"/>
        <w:jc w:val="both"/>
        <w:rPr>
          <w:b/>
          <w:bCs/>
          <w:sz w:val="10"/>
          <w:szCs w:val="10"/>
        </w:rPr>
      </w:pPr>
    </w:p>
    <w:p w14:paraId="44ACF2C2" w14:textId="34950A96" w:rsidR="0096719E" w:rsidRDefault="000126FC" w:rsidP="00575A3E">
      <w:pPr>
        <w:pStyle w:val="Bezodstpw"/>
        <w:spacing w:line="276" w:lineRule="auto"/>
        <w:jc w:val="center"/>
        <w:rPr>
          <w:b/>
          <w:bCs/>
        </w:rPr>
      </w:pPr>
      <w:r w:rsidRPr="00363798">
        <w:rPr>
          <w:b/>
          <w:bCs/>
        </w:rPr>
        <w:t xml:space="preserve">§ </w:t>
      </w:r>
      <w:r w:rsidR="00F106D7">
        <w:rPr>
          <w:b/>
          <w:bCs/>
        </w:rPr>
        <w:t>5</w:t>
      </w:r>
    </w:p>
    <w:p w14:paraId="053D2140" w14:textId="38A743E6" w:rsidR="00235CD4" w:rsidRDefault="00235CD4" w:rsidP="00575A3E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292F4E37" w14:textId="4346E7A5" w:rsidR="0039758A" w:rsidRDefault="0039758A" w:rsidP="0039758A">
      <w:pPr>
        <w:spacing w:after="0" w:line="240" w:lineRule="auto"/>
        <w:jc w:val="both"/>
        <w:rPr>
          <w:rFonts w:cstheme="minorHAnsi"/>
          <w:bCs/>
        </w:rPr>
      </w:pPr>
      <w:r w:rsidRPr="0039758A">
        <w:rPr>
          <w:rFonts w:cstheme="minorHAnsi"/>
          <w:bCs/>
        </w:rPr>
        <w:t>Informacja dotycząca przetwarzania danych osobowych w Urzędzie Miasta Pruszkowa</w:t>
      </w:r>
      <w:r>
        <w:rPr>
          <w:rFonts w:cstheme="minorHAnsi"/>
          <w:bCs/>
        </w:rPr>
        <w:t xml:space="preserve"> stanowi załącznik nr 4 do niniejszego zarządzenia.</w:t>
      </w:r>
    </w:p>
    <w:p w14:paraId="7C8FC51F" w14:textId="7CC554A0" w:rsidR="00531F65" w:rsidRDefault="00531F65" w:rsidP="00531F65">
      <w:pPr>
        <w:pStyle w:val="Bezodstpw"/>
        <w:spacing w:line="276" w:lineRule="auto"/>
        <w:jc w:val="center"/>
        <w:rPr>
          <w:b/>
          <w:bCs/>
        </w:rPr>
      </w:pPr>
      <w:r w:rsidRPr="00363798">
        <w:rPr>
          <w:b/>
          <w:bCs/>
        </w:rPr>
        <w:t xml:space="preserve">§ </w:t>
      </w:r>
      <w:r>
        <w:rPr>
          <w:b/>
          <w:bCs/>
        </w:rPr>
        <w:t>6</w:t>
      </w:r>
    </w:p>
    <w:p w14:paraId="5153B65B" w14:textId="2C68F5A5" w:rsidR="00531F65" w:rsidRPr="00531F65" w:rsidRDefault="00531F65" w:rsidP="00531F65">
      <w:pPr>
        <w:pStyle w:val="Bezodstpw"/>
        <w:spacing w:line="276" w:lineRule="auto"/>
        <w:jc w:val="both"/>
        <w:rPr>
          <w:rFonts w:cstheme="minorHAnsi"/>
          <w:bCs/>
        </w:rPr>
      </w:pPr>
      <w:r w:rsidRPr="00531F65">
        <w:rPr>
          <w:rFonts w:cstheme="minorHAnsi"/>
          <w:bCs/>
        </w:rPr>
        <w:t>Wykonanie zarządzenia powierza</w:t>
      </w:r>
      <w:r w:rsidR="00C71D8B">
        <w:rPr>
          <w:rFonts w:cstheme="minorHAnsi"/>
          <w:bCs/>
        </w:rPr>
        <w:t xml:space="preserve"> się </w:t>
      </w:r>
      <w:r w:rsidR="008F40E6">
        <w:rPr>
          <w:rFonts w:cstheme="minorHAnsi"/>
          <w:bCs/>
        </w:rPr>
        <w:t>Sekretarzowi Miasta</w:t>
      </w:r>
      <w:r w:rsidR="00F039F7">
        <w:rPr>
          <w:rFonts w:cstheme="minorHAnsi"/>
          <w:bCs/>
        </w:rPr>
        <w:t xml:space="preserve"> Pruszkowa</w:t>
      </w:r>
      <w:r>
        <w:rPr>
          <w:rFonts w:cstheme="minorHAnsi"/>
          <w:bCs/>
        </w:rPr>
        <w:t>.</w:t>
      </w:r>
    </w:p>
    <w:p w14:paraId="72F558E5" w14:textId="77777777" w:rsidR="00235CD4" w:rsidRPr="00235CD4" w:rsidRDefault="00235CD4" w:rsidP="00575A3E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C090F64" w14:textId="44EAE19B" w:rsidR="00235CD4" w:rsidRDefault="00235CD4" w:rsidP="00235CD4">
      <w:pPr>
        <w:pStyle w:val="Bezodstpw"/>
        <w:spacing w:line="276" w:lineRule="auto"/>
        <w:jc w:val="center"/>
        <w:rPr>
          <w:b/>
          <w:bCs/>
        </w:rPr>
      </w:pPr>
      <w:r w:rsidRPr="00363798">
        <w:rPr>
          <w:b/>
          <w:bCs/>
        </w:rPr>
        <w:t xml:space="preserve">§ </w:t>
      </w:r>
      <w:r w:rsidR="00531F65">
        <w:rPr>
          <w:b/>
          <w:bCs/>
        </w:rPr>
        <w:t>7</w:t>
      </w:r>
    </w:p>
    <w:p w14:paraId="1D99C023" w14:textId="35CC1EC7" w:rsidR="00E62E15" w:rsidRDefault="00EC3BEB" w:rsidP="00575A3E">
      <w:pPr>
        <w:pStyle w:val="Bezodstpw"/>
        <w:spacing w:line="276" w:lineRule="auto"/>
        <w:jc w:val="both"/>
      </w:pPr>
      <w:r w:rsidRPr="000126FC">
        <w:t>Zarządzenie podlega publikacji w Biuletynie Informacji Publicznej Urzędu Miasta Pruszkowa</w:t>
      </w:r>
      <w:r w:rsidR="002076D9" w:rsidRPr="000126FC">
        <w:t>.</w:t>
      </w:r>
    </w:p>
    <w:p w14:paraId="6C1A05AA" w14:textId="77777777" w:rsidR="0096719E" w:rsidRPr="009605DE" w:rsidRDefault="0096719E" w:rsidP="00575A3E">
      <w:pPr>
        <w:pStyle w:val="Bezodstpw"/>
        <w:spacing w:line="276" w:lineRule="auto"/>
        <w:jc w:val="both"/>
        <w:rPr>
          <w:sz w:val="10"/>
          <w:szCs w:val="10"/>
        </w:rPr>
      </w:pPr>
    </w:p>
    <w:p w14:paraId="3E1A22CF" w14:textId="37BB78D0" w:rsidR="00E62E15" w:rsidRDefault="00E62E15" w:rsidP="00575A3E">
      <w:pPr>
        <w:pStyle w:val="Bezodstpw"/>
        <w:spacing w:line="276" w:lineRule="auto"/>
        <w:jc w:val="center"/>
        <w:rPr>
          <w:b/>
        </w:rPr>
      </w:pPr>
      <w:bookmarkStart w:id="2" w:name="_Hlk109056232"/>
      <w:r w:rsidRPr="000126FC">
        <w:rPr>
          <w:b/>
        </w:rPr>
        <w:t xml:space="preserve">§ </w:t>
      </w:r>
      <w:r w:rsidR="00531F65">
        <w:rPr>
          <w:b/>
        </w:rPr>
        <w:t>8</w:t>
      </w:r>
    </w:p>
    <w:p w14:paraId="0BEA6044" w14:textId="77777777" w:rsidR="009605DE" w:rsidRPr="009605DE" w:rsidRDefault="009605DE" w:rsidP="009605DE">
      <w:pPr>
        <w:pStyle w:val="Bezodstpw"/>
        <w:spacing w:line="276" w:lineRule="auto"/>
        <w:rPr>
          <w:b/>
          <w:sz w:val="10"/>
          <w:szCs w:val="10"/>
        </w:rPr>
      </w:pPr>
    </w:p>
    <w:bookmarkEnd w:id="2"/>
    <w:p w14:paraId="7D302B35" w14:textId="12FF4B1C" w:rsidR="002076D9" w:rsidRDefault="00E62E15" w:rsidP="00575A3E">
      <w:pPr>
        <w:pStyle w:val="Bezodstpw"/>
        <w:spacing w:line="276" w:lineRule="auto"/>
      </w:pPr>
      <w:r w:rsidRPr="000126FC">
        <w:t xml:space="preserve">Zarządzenie wchodzi w życie z dniem </w:t>
      </w:r>
      <w:r w:rsidR="003E0C32">
        <w:t xml:space="preserve">1 </w:t>
      </w:r>
      <w:r w:rsidR="00DE27CD">
        <w:t>września</w:t>
      </w:r>
      <w:r w:rsidR="003E0C32">
        <w:t xml:space="preserve"> 2022 r</w:t>
      </w:r>
      <w:r w:rsidR="002076D9" w:rsidRPr="000126FC">
        <w:t>.</w:t>
      </w:r>
    </w:p>
    <w:p w14:paraId="0860B27E" w14:textId="00AC4C84" w:rsidR="00575A3E" w:rsidRDefault="00575A3E" w:rsidP="00575A3E">
      <w:pPr>
        <w:pStyle w:val="Bezodstpw"/>
        <w:spacing w:line="276" w:lineRule="auto"/>
      </w:pPr>
    </w:p>
    <w:p w14:paraId="6D001507" w14:textId="3733ACC6" w:rsidR="00575A3E" w:rsidRDefault="00575A3E" w:rsidP="00575A3E">
      <w:pPr>
        <w:pStyle w:val="Bezodstpw"/>
        <w:spacing w:line="276" w:lineRule="auto"/>
      </w:pPr>
    </w:p>
    <w:p w14:paraId="5477F747" w14:textId="19564659" w:rsidR="00575A3E" w:rsidRDefault="00575A3E" w:rsidP="00575A3E">
      <w:pPr>
        <w:pStyle w:val="Bezodstpw"/>
        <w:spacing w:line="276" w:lineRule="auto"/>
      </w:pPr>
    </w:p>
    <w:p w14:paraId="1DD578DC" w14:textId="77777777" w:rsidR="00575A3E" w:rsidRPr="000126FC" w:rsidRDefault="00575A3E" w:rsidP="00575A3E">
      <w:pPr>
        <w:pStyle w:val="Bezodstpw"/>
        <w:spacing w:line="276" w:lineRule="auto"/>
      </w:pPr>
    </w:p>
    <w:p w14:paraId="10ABD5E7" w14:textId="588EACF3" w:rsidR="006964E6" w:rsidRPr="001E76FC" w:rsidRDefault="00CE3DDE" w:rsidP="00575A3E">
      <w:pPr>
        <w:pStyle w:val="Bezodstpw"/>
        <w:spacing w:line="276" w:lineRule="auto"/>
        <w:jc w:val="right"/>
        <w:rPr>
          <w:rFonts w:cs="Times New Roman"/>
        </w:rPr>
      </w:pPr>
      <w:r w:rsidRPr="001E76FC">
        <w:rPr>
          <w:rFonts w:cs="Times New Roman"/>
        </w:rPr>
        <w:t>Prezydent Miasta Pruszkowa</w:t>
      </w:r>
    </w:p>
    <w:p w14:paraId="2B39AAAD" w14:textId="011785FE" w:rsidR="006677FE" w:rsidRDefault="006677FE" w:rsidP="00575A3E">
      <w:pPr>
        <w:pStyle w:val="Bezodstpw"/>
        <w:spacing w:line="276" w:lineRule="auto"/>
        <w:jc w:val="right"/>
        <w:rPr>
          <w:rFonts w:cs="Times New Roman"/>
        </w:rPr>
      </w:pPr>
    </w:p>
    <w:p w14:paraId="1BB64178" w14:textId="77777777" w:rsidR="004A2C30" w:rsidRPr="001E76FC" w:rsidRDefault="004A2C30" w:rsidP="00575A3E">
      <w:pPr>
        <w:pStyle w:val="Bezodstpw"/>
        <w:spacing w:line="276" w:lineRule="auto"/>
        <w:jc w:val="right"/>
        <w:rPr>
          <w:rFonts w:cs="Times New Roman"/>
        </w:rPr>
      </w:pPr>
    </w:p>
    <w:p w14:paraId="5E558BAF" w14:textId="7B2258F2" w:rsidR="00861A58" w:rsidRPr="001E76FC" w:rsidRDefault="00CE3DDE" w:rsidP="00575A3E">
      <w:pPr>
        <w:pStyle w:val="Bezodstpw"/>
        <w:spacing w:line="276" w:lineRule="auto"/>
        <w:ind w:left="5664" w:firstLine="708"/>
        <w:jc w:val="center"/>
        <w:rPr>
          <w:rFonts w:cs="Times New Roman"/>
        </w:rPr>
      </w:pPr>
      <w:r w:rsidRPr="001E76FC">
        <w:rPr>
          <w:rFonts w:cs="Times New Roman"/>
        </w:rPr>
        <w:t>Paweł Makuch</w:t>
      </w:r>
    </w:p>
    <w:p w14:paraId="41F7E4E7" w14:textId="6555D333" w:rsidR="000D360C" w:rsidRDefault="000D360C" w:rsidP="0096719E">
      <w:pPr>
        <w:pStyle w:val="Bezodstpw"/>
        <w:jc w:val="right"/>
        <w:rPr>
          <w:rFonts w:cs="Times New Roman"/>
        </w:rPr>
      </w:pPr>
    </w:p>
    <w:p w14:paraId="28942944" w14:textId="77777777" w:rsidR="00146C02" w:rsidRPr="001E76FC" w:rsidRDefault="00146C02" w:rsidP="0096719E">
      <w:pPr>
        <w:pStyle w:val="Bezodstpw"/>
        <w:jc w:val="right"/>
        <w:rPr>
          <w:rFonts w:cs="Times New Roman"/>
        </w:rPr>
      </w:pPr>
    </w:p>
    <w:sectPr w:rsidR="00146C02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B2AB" w14:textId="77777777" w:rsidR="00AB0CA2" w:rsidRDefault="00AB0CA2" w:rsidP="00041BE2">
      <w:pPr>
        <w:spacing w:after="0" w:line="240" w:lineRule="auto"/>
      </w:pPr>
      <w:r>
        <w:separator/>
      </w:r>
    </w:p>
  </w:endnote>
  <w:endnote w:type="continuationSeparator" w:id="0">
    <w:p w14:paraId="15ABD805" w14:textId="77777777" w:rsidR="00AB0CA2" w:rsidRDefault="00AB0CA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E6C3" w14:textId="77777777" w:rsidR="00AB0CA2" w:rsidRDefault="00AB0CA2" w:rsidP="00041BE2">
      <w:pPr>
        <w:spacing w:after="0" w:line="240" w:lineRule="auto"/>
      </w:pPr>
      <w:r>
        <w:separator/>
      </w:r>
    </w:p>
  </w:footnote>
  <w:footnote w:type="continuationSeparator" w:id="0">
    <w:p w14:paraId="1D6FD857" w14:textId="77777777" w:rsidR="00AB0CA2" w:rsidRDefault="00AB0CA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EF0"/>
    <w:multiLevelType w:val="hybridMultilevel"/>
    <w:tmpl w:val="5C86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2E07"/>
    <w:multiLevelType w:val="hybridMultilevel"/>
    <w:tmpl w:val="09C4F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C353B"/>
    <w:multiLevelType w:val="hybridMultilevel"/>
    <w:tmpl w:val="B190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E877826"/>
    <w:multiLevelType w:val="hybridMultilevel"/>
    <w:tmpl w:val="232CC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33070"/>
    <w:multiLevelType w:val="hybridMultilevel"/>
    <w:tmpl w:val="DDA48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6FC"/>
    <w:rsid w:val="000241ED"/>
    <w:rsid w:val="00034538"/>
    <w:rsid w:val="00041BE2"/>
    <w:rsid w:val="000430AB"/>
    <w:rsid w:val="0006172D"/>
    <w:rsid w:val="00064AE6"/>
    <w:rsid w:val="00066A21"/>
    <w:rsid w:val="00076D54"/>
    <w:rsid w:val="00092B8E"/>
    <w:rsid w:val="00093AD3"/>
    <w:rsid w:val="00097F36"/>
    <w:rsid w:val="000A391E"/>
    <w:rsid w:val="000D1643"/>
    <w:rsid w:val="000D21EC"/>
    <w:rsid w:val="000D22B0"/>
    <w:rsid w:val="000D360C"/>
    <w:rsid w:val="000F0399"/>
    <w:rsid w:val="00115677"/>
    <w:rsid w:val="001236A4"/>
    <w:rsid w:val="00124260"/>
    <w:rsid w:val="00143243"/>
    <w:rsid w:val="00146C02"/>
    <w:rsid w:val="0016192E"/>
    <w:rsid w:val="0017645D"/>
    <w:rsid w:val="001A334F"/>
    <w:rsid w:val="001A44CD"/>
    <w:rsid w:val="001D0623"/>
    <w:rsid w:val="001D26A8"/>
    <w:rsid w:val="001D5FC5"/>
    <w:rsid w:val="001E76FC"/>
    <w:rsid w:val="001F01A5"/>
    <w:rsid w:val="001F575A"/>
    <w:rsid w:val="002076D9"/>
    <w:rsid w:val="002127B9"/>
    <w:rsid w:val="00214F99"/>
    <w:rsid w:val="002304D3"/>
    <w:rsid w:val="00235A59"/>
    <w:rsid w:val="00235CD4"/>
    <w:rsid w:val="0026133F"/>
    <w:rsid w:val="002741A3"/>
    <w:rsid w:val="00276A72"/>
    <w:rsid w:val="002770A2"/>
    <w:rsid w:val="00290DBC"/>
    <w:rsid w:val="002A31B3"/>
    <w:rsid w:val="002A43D4"/>
    <w:rsid w:val="002B2D8D"/>
    <w:rsid w:val="002D528C"/>
    <w:rsid w:val="002F0517"/>
    <w:rsid w:val="002F27DC"/>
    <w:rsid w:val="00306DBE"/>
    <w:rsid w:val="00307AF2"/>
    <w:rsid w:val="00332A67"/>
    <w:rsid w:val="003461DA"/>
    <w:rsid w:val="003472AA"/>
    <w:rsid w:val="00351CC1"/>
    <w:rsid w:val="00361BE5"/>
    <w:rsid w:val="00363798"/>
    <w:rsid w:val="0039010C"/>
    <w:rsid w:val="0039758A"/>
    <w:rsid w:val="003A5CB7"/>
    <w:rsid w:val="003D567A"/>
    <w:rsid w:val="003E0C32"/>
    <w:rsid w:val="00413A95"/>
    <w:rsid w:val="004219F7"/>
    <w:rsid w:val="00423937"/>
    <w:rsid w:val="004254C2"/>
    <w:rsid w:val="00433AF9"/>
    <w:rsid w:val="00444416"/>
    <w:rsid w:val="00465B00"/>
    <w:rsid w:val="004A2C30"/>
    <w:rsid w:val="004C652B"/>
    <w:rsid w:val="004E2E1D"/>
    <w:rsid w:val="0051079F"/>
    <w:rsid w:val="00517E07"/>
    <w:rsid w:val="00531F65"/>
    <w:rsid w:val="005342B7"/>
    <w:rsid w:val="00542EBB"/>
    <w:rsid w:val="00543E54"/>
    <w:rsid w:val="0057033A"/>
    <w:rsid w:val="00575A3E"/>
    <w:rsid w:val="00582F9C"/>
    <w:rsid w:val="005847E1"/>
    <w:rsid w:val="00587921"/>
    <w:rsid w:val="00591454"/>
    <w:rsid w:val="005950D1"/>
    <w:rsid w:val="005A341D"/>
    <w:rsid w:val="005A378E"/>
    <w:rsid w:val="005A736D"/>
    <w:rsid w:val="005C1D09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6B33BA"/>
    <w:rsid w:val="006B6A92"/>
    <w:rsid w:val="00700D25"/>
    <w:rsid w:val="00701F10"/>
    <w:rsid w:val="0071610E"/>
    <w:rsid w:val="00732BA0"/>
    <w:rsid w:val="007334BB"/>
    <w:rsid w:val="0076267F"/>
    <w:rsid w:val="00764B6B"/>
    <w:rsid w:val="00771FA5"/>
    <w:rsid w:val="0077370A"/>
    <w:rsid w:val="00786595"/>
    <w:rsid w:val="0079639C"/>
    <w:rsid w:val="007A0F09"/>
    <w:rsid w:val="007A4375"/>
    <w:rsid w:val="007A77FE"/>
    <w:rsid w:val="007C488C"/>
    <w:rsid w:val="007C552F"/>
    <w:rsid w:val="007D5355"/>
    <w:rsid w:val="007D5FC6"/>
    <w:rsid w:val="007E018E"/>
    <w:rsid w:val="007E04F3"/>
    <w:rsid w:val="00811E6E"/>
    <w:rsid w:val="0083201E"/>
    <w:rsid w:val="0083312F"/>
    <w:rsid w:val="00836268"/>
    <w:rsid w:val="00861A58"/>
    <w:rsid w:val="00863F2C"/>
    <w:rsid w:val="00881C63"/>
    <w:rsid w:val="0088752A"/>
    <w:rsid w:val="00891082"/>
    <w:rsid w:val="008A0600"/>
    <w:rsid w:val="008B0376"/>
    <w:rsid w:val="008B31D9"/>
    <w:rsid w:val="008C2018"/>
    <w:rsid w:val="008F40E6"/>
    <w:rsid w:val="00907E59"/>
    <w:rsid w:val="009443FC"/>
    <w:rsid w:val="00950AA9"/>
    <w:rsid w:val="009605DE"/>
    <w:rsid w:val="0096709E"/>
    <w:rsid w:val="0096719E"/>
    <w:rsid w:val="009812F1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33652"/>
    <w:rsid w:val="00A36190"/>
    <w:rsid w:val="00A40972"/>
    <w:rsid w:val="00A43A0D"/>
    <w:rsid w:val="00A43DFC"/>
    <w:rsid w:val="00A62981"/>
    <w:rsid w:val="00A639DB"/>
    <w:rsid w:val="00A670B0"/>
    <w:rsid w:val="00A71490"/>
    <w:rsid w:val="00A86AEF"/>
    <w:rsid w:val="00A9707B"/>
    <w:rsid w:val="00AA0BFE"/>
    <w:rsid w:val="00AA61E5"/>
    <w:rsid w:val="00AB0CA2"/>
    <w:rsid w:val="00AB1266"/>
    <w:rsid w:val="00AC1023"/>
    <w:rsid w:val="00B0669A"/>
    <w:rsid w:val="00B477CD"/>
    <w:rsid w:val="00B7236F"/>
    <w:rsid w:val="00B73314"/>
    <w:rsid w:val="00B74807"/>
    <w:rsid w:val="00B82676"/>
    <w:rsid w:val="00B87196"/>
    <w:rsid w:val="00B97635"/>
    <w:rsid w:val="00BB2CAC"/>
    <w:rsid w:val="00C03A9B"/>
    <w:rsid w:val="00C13560"/>
    <w:rsid w:val="00C23AD6"/>
    <w:rsid w:val="00C362BB"/>
    <w:rsid w:val="00C55128"/>
    <w:rsid w:val="00C71D8B"/>
    <w:rsid w:val="00CA3065"/>
    <w:rsid w:val="00CA4C19"/>
    <w:rsid w:val="00CB0143"/>
    <w:rsid w:val="00CB25F6"/>
    <w:rsid w:val="00CD1F77"/>
    <w:rsid w:val="00CE3DDE"/>
    <w:rsid w:val="00CF0439"/>
    <w:rsid w:val="00CF0550"/>
    <w:rsid w:val="00D102B6"/>
    <w:rsid w:val="00D22A46"/>
    <w:rsid w:val="00D33005"/>
    <w:rsid w:val="00D416FC"/>
    <w:rsid w:val="00D60E70"/>
    <w:rsid w:val="00D64B50"/>
    <w:rsid w:val="00D74518"/>
    <w:rsid w:val="00D77369"/>
    <w:rsid w:val="00D91B46"/>
    <w:rsid w:val="00D94F46"/>
    <w:rsid w:val="00DC01C3"/>
    <w:rsid w:val="00DC1729"/>
    <w:rsid w:val="00DD35EC"/>
    <w:rsid w:val="00DD4345"/>
    <w:rsid w:val="00DE27CD"/>
    <w:rsid w:val="00E11760"/>
    <w:rsid w:val="00E163A3"/>
    <w:rsid w:val="00E21EB0"/>
    <w:rsid w:val="00E228EF"/>
    <w:rsid w:val="00E2499C"/>
    <w:rsid w:val="00E62E15"/>
    <w:rsid w:val="00E71A43"/>
    <w:rsid w:val="00E86E9F"/>
    <w:rsid w:val="00E96A7A"/>
    <w:rsid w:val="00E9755B"/>
    <w:rsid w:val="00EA67E3"/>
    <w:rsid w:val="00EB23E3"/>
    <w:rsid w:val="00EB4D83"/>
    <w:rsid w:val="00EC3BEB"/>
    <w:rsid w:val="00ED0918"/>
    <w:rsid w:val="00ED3089"/>
    <w:rsid w:val="00ED579F"/>
    <w:rsid w:val="00EE4F8D"/>
    <w:rsid w:val="00EE7B56"/>
    <w:rsid w:val="00F03032"/>
    <w:rsid w:val="00F039F7"/>
    <w:rsid w:val="00F106D7"/>
    <w:rsid w:val="00F113B3"/>
    <w:rsid w:val="00F146E7"/>
    <w:rsid w:val="00F14C0C"/>
    <w:rsid w:val="00F210DF"/>
    <w:rsid w:val="00F220FB"/>
    <w:rsid w:val="00F24226"/>
    <w:rsid w:val="00F34E45"/>
    <w:rsid w:val="00F35860"/>
    <w:rsid w:val="00F4615C"/>
    <w:rsid w:val="00F53034"/>
    <w:rsid w:val="00F8275F"/>
    <w:rsid w:val="00FB3411"/>
    <w:rsid w:val="00FB35A0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docId w15:val="{D781E070-2DCD-4493-9FA4-C364146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2022-08-01T13:23:00Z</cp:lastPrinted>
  <dcterms:created xsi:type="dcterms:W3CDTF">2022-08-01T14:13:00Z</dcterms:created>
  <dcterms:modified xsi:type="dcterms:W3CDTF">2022-08-01T14:13:00Z</dcterms:modified>
</cp:coreProperties>
</file>