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6EF1DEF8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 xml:space="preserve">Zarządzenie nr </w:t>
      </w:r>
      <w:bookmarkStart w:id="0" w:name="_GoBack"/>
      <w:bookmarkEnd w:id="0"/>
      <w:r w:rsidR="004C1D4B">
        <w:rPr>
          <w:rFonts w:ascii="Calibri" w:hAnsi="Calibri" w:cs="Calibri"/>
          <w:b/>
          <w:sz w:val="28"/>
          <w:szCs w:val="28"/>
        </w:rPr>
        <w:t>177</w:t>
      </w:r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133699B4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1919ED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DC221F">
        <w:rPr>
          <w:rFonts w:ascii="Calibri" w:hAnsi="Calibri" w:cs="Calibri"/>
          <w:b/>
          <w:sz w:val="28"/>
          <w:szCs w:val="28"/>
        </w:rPr>
        <w:t>2</w:t>
      </w:r>
      <w:r w:rsidR="00A91939">
        <w:rPr>
          <w:rFonts w:ascii="Calibri" w:hAnsi="Calibri" w:cs="Calibri"/>
          <w:b/>
          <w:sz w:val="28"/>
          <w:szCs w:val="28"/>
        </w:rPr>
        <w:t>6</w:t>
      </w:r>
      <w:r w:rsidR="004B45DD">
        <w:rPr>
          <w:rFonts w:ascii="Calibri" w:hAnsi="Calibri" w:cs="Calibri"/>
          <w:b/>
          <w:sz w:val="28"/>
          <w:szCs w:val="28"/>
        </w:rPr>
        <w:t xml:space="preserve"> lipca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4643ED93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8E731E">
        <w:rPr>
          <w:rFonts w:ascii="Calibri" w:hAnsi="Calibri" w:cs="Calibri"/>
          <w:sz w:val="24"/>
          <w:szCs w:val="24"/>
        </w:rPr>
        <w:t xml:space="preserve">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5B5E250D" w:rsidR="009661EF" w:rsidRPr="008E731E" w:rsidRDefault="009661EF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6C3603">
        <w:rPr>
          <w:rFonts w:ascii="Calibri" w:hAnsi="Calibri" w:cs="Calibri"/>
          <w:sz w:val="24"/>
          <w:szCs w:val="24"/>
        </w:rPr>
        <w:t>Podinspektor ds. księgowości jednostki w Wydziale Finansów i Budżetu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233215" w:rsidRPr="008E731E">
        <w:rPr>
          <w:rFonts w:ascii="Calibri" w:hAnsi="Calibri" w:cs="Calibri"/>
          <w:sz w:val="24"/>
          <w:szCs w:val="24"/>
        </w:rPr>
        <w:t>Urzędu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129449BE" w:rsidR="00654FDD" w:rsidRPr="008E731E" w:rsidRDefault="00654FDD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</w:t>
      </w:r>
      <w:r w:rsidR="008E731E">
        <w:rPr>
          <w:rFonts w:ascii="Calibri" w:hAnsi="Calibri" w:cs="Calibri"/>
          <w:sz w:val="24"/>
          <w:szCs w:val="24"/>
        </w:rPr>
        <w:t xml:space="preserve">Paweł Makuch             </w:t>
      </w:r>
      <w:r w:rsidRPr="008E731E">
        <w:rPr>
          <w:rFonts w:ascii="Calibri" w:hAnsi="Calibri" w:cs="Calibri"/>
          <w:sz w:val="24"/>
          <w:szCs w:val="24"/>
        </w:rPr>
        <w:tab/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  </w:t>
      </w:r>
      <w:r w:rsidRPr="008E731E">
        <w:rPr>
          <w:rFonts w:ascii="Calibri" w:hAnsi="Calibri" w:cs="Calibri"/>
          <w:sz w:val="24"/>
          <w:szCs w:val="24"/>
        </w:rPr>
        <w:t>Prezydent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Miasta</w:t>
      </w:r>
    </w:p>
    <w:p w14:paraId="037B038D" w14:textId="13C54928" w:rsidR="00340617" w:rsidRDefault="00654FDD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</w:t>
      </w:r>
      <w:r w:rsidR="008E731E">
        <w:rPr>
          <w:rFonts w:ascii="Calibri" w:hAnsi="Calibri" w:cs="Calibri"/>
          <w:bCs/>
          <w:sz w:val="24"/>
          <w:szCs w:val="24"/>
        </w:rPr>
        <w:t>Karolina Sorbian – Jamiołkowska         Sekretarz Miasta</w:t>
      </w:r>
    </w:p>
    <w:p w14:paraId="62BF846C" w14:textId="3FD37C02" w:rsidR="003C1A4B" w:rsidRDefault="008E731E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                Ma</w:t>
      </w:r>
      <w:r w:rsidR="006C3603">
        <w:rPr>
          <w:rFonts w:ascii="Calibri" w:hAnsi="Calibri" w:cs="Calibri"/>
          <w:bCs/>
          <w:sz w:val="24"/>
          <w:szCs w:val="24"/>
        </w:rPr>
        <w:t>gdalena Grządkowska</w:t>
      </w:r>
      <w:r>
        <w:rPr>
          <w:rFonts w:ascii="Calibri" w:hAnsi="Calibri" w:cs="Calibri"/>
          <w:bCs/>
          <w:sz w:val="24"/>
          <w:szCs w:val="24"/>
        </w:rPr>
        <w:t xml:space="preserve">                   </w:t>
      </w:r>
      <w:r w:rsidR="006C3603">
        <w:rPr>
          <w:rFonts w:ascii="Calibri" w:hAnsi="Calibri" w:cs="Calibri"/>
          <w:bCs/>
          <w:sz w:val="24"/>
          <w:szCs w:val="24"/>
        </w:rPr>
        <w:t xml:space="preserve"> </w:t>
      </w:r>
      <w:r w:rsidR="003C1A4B">
        <w:rPr>
          <w:rFonts w:ascii="Calibri" w:hAnsi="Calibri" w:cs="Calibri"/>
          <w:bCs/>
          <w:sz w:val="24"/>
          <w:szCs w:val="24"/>
        </w:rPr>
        <w:t xml:space="preserve">  </w:t>
      </w:r>
      <w:r w:rsidR="006C3603">
        <w:rPr>
          <w:rFonts w:ascii="Calibri" w:hAnsi="Calibri" w:cs="Calibri"/>
          <w:bCs/>
          <w:sz w:val="24"/>
          <w:szCs w:val="24"/>
        </w:rPr>
        <w:t xml:space="preserve">p.o Zastępcy Naczelnika </w:t>
      </w:r>
    </w:p>
    <w:p w14:paraId="5A7A0FFE" w14:textId="77777777" w:rsidR="003C1A4B" w:rsidRDefault="003C1A4B" w:rsidP="003C1A4B">
      <w:pPr>
        <w:spacing w:after="0" w:line="240" w:lineRule="auto"/>
        <w:ind w:left="566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</w:t>
      </w:r>
      <w:r w:rsidR="006C3603">
        <w:rPr>
          <w:rFonts w:ascii="Calibri" w:hAnsi="Calibri" w:cs="Calibri"/>
          <w:bCs/>
          <w:sz w:val="24"/>
          <w:szCs w:val="24"/>
        </w:rPr>
        <w:t xml:space="preserve">Wydziału Finansów </w:t>
      </w:r>
    </w:p>
    <w:p w14:paraId="11430B51" w14:textId="2F493DCE" w:rsidR="008E731E" w:rsidRDefault="003C1A4B" w:rsidP="003C1A4B">
      <w:pPr>
        <w:spacing w:after="0" w:line="240" w:lineRule="auto"/>
        <w:ind w:left="566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</w:t>
      </w:r>
      <w:r w:rsidR="006C3603">
        <w:rPr>
          <w:rFonts w:ascii="Calibri" w:hAnsi="Calibri" w:cs="Calibri"/>
          <w:bCs/>
          <w:sz w:val="24"/>
          <w:szCs w:val="24"/>
        </w:rPr>
        <w:t>i Budżetu</w:t>
      </w:r>
    </w:p>
    <w:p w14:paraId="51442114" w14:textId="20CC948C" w:rsidR="00996139" w:rsidRDefault="008E731E" w:rsidP="003C1A4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3C1A4B">
        <w:rPr>
          <w:rFonts w:ascii="Calibri" w:hAnsi="Calibri" w:cs="Calibri"/>
          <w:bCs/>
          <w:sz w:val="24"/>
          <w:szCs w:val="24"/>
        </w:rPr>
        <w:t xml:space="preserve">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</w:t>
      </w:r>
      <w:r w:rsidR="003C1A4B">
        <w:rPr>
          <w:rFonts w:ascii="Calibri" w:hAnsi="Calibri" w:cs="Calibri"/>
          <w:bCs/>
          <w:sz w:val="24"/>
          <w:szCs w:val="24"/>
        </w:rPr>
        <w:t xml:space="preserve"> </w:t>
      </w:r>
      <w:r w:rsidR="00996139">
        <w:rPr>
          <w:rFonts w:ascii="Calibri" w:hAnsi="Calibri" w:cs="Calibri"/>
          <w:bCs/>
          <w:sz w:val="24"/>
          <w:szCs w:val="24"/>
        </w:rPr>
        <w:t xml:space="preserve">Monika Pykało                                         </w:t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</w:p>
    <w:p w14:paraId="1A169346" w14:textId="4F983419" w:rsidR="00F110BF" w:rsidRDefault="00F110BF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Wydział Organizacyjny</w:t>
      </w:r>
    </w:p>
    <w:p w14:paraId="4DE50857" w14:textId="1E05855B" w:rsidR="00654FDD" w:rsidRPr="008E731E" w:rsidRDefault="00996139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</w:t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72F4B8D1" w14:textId="31631646" w:rsidR="00DC221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495C55F7" w:rsidR="003D71D7" w:rsidRPr="008E731E" w:rsidRDefault="009661EF" w:rsidP="00DC221F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DC221F">
        <w:rPr>
          <w:rFonts w:ascii="Calibri" w:hAnsi="Calibri" w:cs="Calibri"/>
          <w:sz w:val="24"/>
          <w:szCs w:val="24"/>
        </w:rPr>
        <w:t>2</w:t>
      </w:r>
      <w:r w:rsidR="00A91939">
        <w:rPr>
          <w:rFonts w:ascii="Calibri" w:hAnsi="Calibri" w:cs="Calibri"/>
          <w:sz w:val="24"/>
          <w:szCs w:val="24"/>
        </w:rPr>
        <w:t>6</w:t>
      </w:r>
      <w:r w:rsidR="004B45DD">
        <w:rPr>
          <w:rFonts w:ascii="Calibri" w:hAnsi="Calibri" w:cs="Calibri"/>
          <w:sz w:val="24"/>
          <w:szCs w:val="24"/>
        </w:rPr>
        <w:t xml:space="preserve"> lipca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51308" w14:textId="77777777" w:rsidR="007A5DEA" w:rsidRDefault="007A5DEA" w:rsidP="00041BE2">
      <w:pPr>
        <w:spacing w:after="0" w:line="240" w:lineRule="auto"/>
      </w:pPr>
      <w:r>
        <w:separator/>
      </w:r>
    </w:p>
  </w:endnote>
  <w:endnote w:type="continuationSeparator" w:id="0">
    <w:p w14:paraId="05D02C89" w14:textId="77777777" w:rsidR="007A5DEA" w:rsidRDefault="007A5DE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01148" w14:textId="77777777" w:rsidR="007A5DEA" w:rsidRDefault="007A5DEA" w:rsidP="00041BE2">
      <w:pPr>
        <w:spacing w:after="0" w:line="240" w:lineRule="auto"/>
      </w:pPr>
      <w:r>
        <w:separator/>
      </w:r>
    </w:p>
  </w:footnote>
  <w:footnote w:type="continuationSeparator" w:id="0">
    <w:p w14:paraId="034BA4AC" w14:textId="77777777" w:rsidR="007A5DEA" w:rsidRDefault="007A5DEA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F0A8D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2774BA"/>
    <w:rsid w:val="00303F5F"/>
    <w:rsid w:val="00306DBE"/>
    <w:rsid w:val="003140E7"/>
    <w:rsid w:val="00340617"/>
    <w:rsid w:val="00376240"/>
    <w:rsid w:val="003B4301"/>
    <w:rsid w:val="003C1A4B"/>
    <w:rsid w:val="003C7E91"/>
    <w:rsid w:val="003D71D7"/>
    <w:rsid w:val="0040700B"/>
    <w:rsid w:val="00426EA0"/>
    <w:rsid w:val="004518C8"/>
    <w:rsid w:val="00467098"/>
    <w:rsid w:val="004A20DC"/>
    <w:rsid w:val="004A2322"/>
    <w:rsid w:val="004B45DD"/>
    <w:rsid w:val="004C1D4B"/>
    <w:rsid w:val="004C265E"/>
    <w:rsid w:val="004E2E1D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54FDD"/>
    <w:rsid w:val="006677FE"/>
    <w:rsid w:val="006751F3"/>
    <w:rsid w:val="00697888"/>
    <w:rsid w:val="006C3603"/>
    <w:rsid w:val="006C5536"/>
    <w:rsid w:val="006D2592"/>
    <w:rsid w:val="006E2A4B"/>
    <w:rsid w:val="00707286"/>
    <w:rsid w:val="00716625"/>
    <w:rsid w:val="0074141F"/>
    <w:rsid w:val="00793B76"/>
    <w:rsid w:val="007A4375"/>
    <w:rsid w:val="007A5DEA"/>
    <w:rsid w:val="007E0DFB"/>
    <w:rsid w:val="007F7636"/>
    <w:rsid w:val="00823151"/>
    <w:rsid w:val="00837D2D"/>
    <w:rsid w:val="00856467"/>
    <w:rsid w:val="008567EF"/>
    <w:rsid w:val="00861A58"/>
    <w:rsid w:val="0088081E"/>
    <w:rsid w:val="008B4A78"/>
    <w:rsid w:val="008D23BA"/>
    <w:rsid w:val="008E731E"/>
    <w:rsid w:val="00916C59"/>
    <w:rsid w:val="009661EF"/>
    <w:rsid w:val="00996139"/>
    <w:rsid w:val="00997BDB"/>
    <w:rsid w:val="009A198B"/>
    <w:rsid w:val="009A211B"/>
    <w:rsid w:val="009C2BC3"/>
    <w:rsid w:val="00A23659"/>
    <w:rsid w:val="00A80D50"/>
    <w:rsid w:val="00A86AEF"/>
    <w:rsid w:val="00A91939"/>
    <w:rsid w:val="00AA2353"/>
    <w:rsid w:val="00B4391E"/>
    <w:rsid w:val="00B50DF1"/>
    <w:rsid w:val="00B74807"/>
    <w:rsid w:val="00BA505B"/>
    <w:rsid w:val="00BB759A"/>
    <w:rsid w:val="00C5273C"/>
    <w:rsid w:val="00C5725F"/>
    <w:rsid w:val="00C83975"/>
    <w:rsid w:val="00CB25F6"/>
    <w:rsid w:val="00CC23BF"/>
    <w:rsid w:val="00D27E13"/>
    <w:rsid w:val="00D60E70"/>
    <w:rsid w:val="00D64127"/>
    <w:rsid w:val="00D94F46"/>
    <w:rsid w:val="00DC1729"/>
    <w:rsid w:val="00DC221F"/>
    <w:rsid w:val="00DE5093"/>
    <w:rsid w:val="00E20589"/>
    <w:rsid w:val="00E81E6C"/>
    <w:rsid w:val="00EA44FE"/>
    <w:rsid w:val="00EC1743"/>
    <w:rsid w:val="00EE6832"/>
    <w:rsid w:val="00F110BF"/>
    <w:rsid w:val="00F24226"/>
    <w:rsid w:val="00F521C7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2021-08-25T12:21:00Z</cp:lastPrinted>
  <dcterms:created xsi:type="dcterms:W3CDTF">2022-07-25T15:03:00Z</dcterms:created>
  <dcterms:modified xsi:type="dcterms:W3CDTF">2022-07-27T10:11:00Z</dcterms:modified>
</cp:coreProperties>
</file>