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A8057D">
        <w:rPr>
          <w:rFonts w:cs="Times New Roman"/>
          <w:b/>
          <w:sz w:val="28"/>
          <w:szCs w:val="28"/>
        </w:rPr>
        <w:t xml:space="preserve">  </w:t>
      </w:r>
      <w:r w:rsidR="002C41D4">
        <w:rPr>
          <w:rFonts w:cs="Times New Roman"/>
          <w:b/>
          <w:sz w:val="28"/>
          <w:szCs w:val="28"/>
        </w:rPr>
        <w:t>175</w:t>
      </w:r>
      <w:r w:rsidR="00A8057D">
        <w:rPr>
          <w:rFonts w:cs="Times New Roman"/>
          <w:b/>
          <w:sz w:val="28"/>
          <w:szCs w:val="28"/>
        </w:rPr>
        <w:t xml:space="preserve"> </w:t>
      </w:r>
      <w:r w:rsidRPr="00BF6A68">
        <w:rPr>
          <w:rFonts w:cs="Times New Roman"/>
          <w:b/>
          <w:sz w:val="28"/>
          <w:szCs w:val="28"/>
        </w:rPr>
        <w:t>/</w:t>
      </w:r>
      <w:r w:rsidR="00A8057D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A8057D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2C41D4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dnia 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>26</w:t>
      </w:r>
      <w:r w:rsidR="00DF2056">
        <w:rPr>
          <w:rFonts w:cs="Times New Roman"/>
          <w:b/>
          <w:sz w:val="28"/>
          <w:szCs w:val="28"/>
        </w:rPr>
        <w:t xml:space="preserve"> lipca</w:t>
      </w:r>
      <w:r w:rsidR="00097F36" w:rsidRPr="00BF6A68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A8057D">
        <w:rPr>
          <w:rFonts w:cs="Times New Roman"/>
          <w:b/>
          <w:sz w:val="28"/>
          <w:szCs w:val="28"/>
        </w:rPr>
        <w:t>2 roku</w:t>
      </w:r>
      <w:r w:rsidR="00251179">
        <w:rPr>
          <w:rFonts w:cs="Times New Roman"/>
          <w:b/>
          <w:sz w:val="28"/>
          <w:szCs w:val="28"/>
        </w:rPr>
        <w:t xml:space="preserve"> </w:t>
      </w: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6"/>
        </w:rPr>
      </w:pPr>
    </w:p>
    <w:p w:rsidR="00612469" w:rsidRDefault="00DF2056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powołania Komisji Stypendialnej</w:t>
      </w:r>
      <w:r w:rsidR="00612469" w:rsidRPr="00720B4B">
        <w:rPr>
          <w:rFonts w:cs="Times New Roman"/>
          <w:b/>
          <w:sz w:val="28"/>
          <w:szCs w:val="26"/>
        </w:rPr>
        <w:t>.</w:t>
      </w:r>
    </w:p>
    <w:p w:rsidR="00382FB7" w:rsidRPr="00382FB7" w:rsidRDefault="00382FB7" w:rsidP="00382FB7">
      <w:pPr>
        <w:spacing w:line="360" w:lineRule="auto"/>
        <w:jc w:val="both"/>
        <w:rPr>
          <w:rFonts w:cs="Times New Roman"/>
          <w:b/>
          <w:sz w:val="28"/>
          <w:szCs w:val="26"/>
        </w:rPr>
      </w:pPr>
    </w:p>
    <w:p w:rsidR="00097F36" w:rsidRPr="00BF6A68" w:rsidRDefault="00DF2056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podstawie punktu 8 „Zasad i trybu przyznawania, wstrzymywania i pozbawiania stypendiów sportowych oraz ich wysokości dla zawodników reprezentujących stowarzyszenia mające siedzibę na terenie Miasta Pruszkowa osiągających wysokie wyniki sportowe”, stanowiących załącznik do Uchwały Nr L.571.2018</w:t>
      </w:r>
      <w:r w:rsidR="00097F36" w:rsidRPr="00BF6A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Rady Miasta Pruszkowa z dnia</w:t>
      </w:r>
      <w:r>
        <w:rPr>
          <w:rFonts w:cs="Times New Roman"/>
          <w:sz w:val="24"/>
          <w:szCs w:val="24"/>
        </w:rPr>
        <w:br/>
        <w:t xml:space="preserve">18 października 2018 roku, </w:t>
      </w:r>
      <w:r w:rsidR="00097F36" w:rsidRPr="00BF6A68">
        <w:rPr>
          <w:rFonts w:cs="Times New Roman"/>
          <w:sz w:val="24"/>
          <w:szCs w:val="24"/>
        </w:rPr>
        <w:t>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DF2056">
        <w:rPr>
          <w:rFonts w:cs="Times New Roman"/>
          <w:sz w:val="24"/>
          <w:szCs w:val="24"/>
        </w:rPr>
        <w:t xml:space="preserve"> 1</w:t>
      </w:r>
    </w:p>
    <w:p w:rsidR="005950D1" w:rsidRDefault="00C03783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Powołuję Komisję Stypendialną w następującym składzie:</w:t>
      </w:r>
    </w:p>
    <w:p w:rsidR="00C03783" w:rsidRDefault="00A8057D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Konrad Sipiera </w:t>
      </w:r>
      <w:r w:rsidR="00C03783">
        <w:rPr>
          <w:rFonts w:cs="Times New Roman"/>
          <w:sz w:val="24"/>
          <w:szCs w:val="24"/>
        </w:rPr>
        <w:t>(Przewodnicząc</w:t>
      </w:r>
      <w:r>
        <w:rPr>
          <w:rFonts w:cs="Times New Roman"/>
          <w:sz w:val="24"/>
          <w:szCs w:val="24"/>
        </w:rPr>
        <w:t>y</w:t>
      </w:r>
      <w:r w:rsidR="00C03783">
        <w:rPr>
          <w:rFonts w:cs="Times New Roman"/>
          <w:sz w:val="24"/>
          <w:szCs w:val="24"/>
        </w:rPr>
        <w:t>),</w:t>
      </w:r>
    </w:p>
    <w:p w:rsidR="00C03783" w:rsidRDefault="00C03783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Karolina Sorbian-Jamiołkowska,</w:t>
      </w:r>
    </w:p>
    <w:p w:rsidR="00C03783" w:rsidRDefault="00A8057D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Anna Maria Szczepaniak</w:t>
      </w:r>
      <w:r w:rsidR="00D66A56">
        <w:rPr>
          <w:rFonts w:cs="Times New Roman"/>
          <w:sz w:val="24"/>
          <w:szCs w:val="24"/>
        </w:rPr>
        <w:t>,</w:t>
      </w:r>
    </w:p>
    <w:p w:rsidR="00C03783" w:rsidRDefault="00A8057D" w:rsidP="00C03783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Jakub Kotelecki</w:t>
      </w:r>
      <w:r w:rsidR="00D66A56">
        <w:rPr>
          <w:rFonts w:cs="Times New Roman"/>
          <w:sz w:val="24"/>
          <w:szCs w:val="24"/>
        </w:rPr>
        <w:t>,</w:t>
      </w:r>
    </w:p>
    <w:p w:rsidR="00382FB7" w:rsidRPr="007B400E" w:rsidRDefault="007B400E" w:rsidP="007B400E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Dorota Matejko-Cichocka.</w:t>
      </w:r>
    </w:p>
    <w:p w:rsidR="005950D1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2</w:t>
      </w:r>
    </w:p>
    <w:p w:rsidR="00424801" w:rsidRDefault="00382FB7" w:rsidP="00382FB7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Zadaniem Komisji Stypendialnej będzie opiniowanie wniosków o przyznanie stypendiów sportowych oraz proponowanie ich wysokości.</w:t>
      </w:r>
    </w:p>
    <w:p w:rsidR="007F01C4" w:rsidRDefault="007F01C4" w:rsidP="00382FB7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7F01C4" w:rsidRDefault="007F01C4" w:rsidP="00382FB7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382FB7" w:rsidRPr="00720B4B" w:rsidRDefault="00382FB7" w:rsidP="00382FB7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>§</w:t>
      </w:r>
      <w:r>
        <w:rPr>
          <w:rFonts w:cs="Times New Roman"/>
          <w:sz w:val="24"/>
          <w:szCs w:val="24"/>
        </w:rPr>
        <w:t xml:space="preserve"> 3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 w:rsidR="00382FB7"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382FB7">
        <w:rPr>
          <w:rFonts w:cs="Times New Roman"/>
          <w:sz w:val="24"/>
          <w:szCs w:val="24"/>
        </w:rPr>
        <w:t xml:space="preserve"> 4</w:t>
      </w:r>
      <w:r w:rsidR="00F24226" w:rsidRPr="00720B4B">
        <w:rPr>
          <w:rFonts w:cs="Times New Roman"/>
          <w:sz w:val="24"/>
          <w:szCs w:val="24"/>
        </w:rPr>
        <w:t xml:space="preserve"> </w:t>
      </w:r>
    </w:p>
    <w:p w:rsidR="005950D1" w:rsidRPr="00BF6A68" w:rsidRDefault="00382FB7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F35559" w:rsidRDefault="00F35559">
      <w:pPr>
        <w:rPr>
          <w:rFonts w:cs="Times New Roman"/>
          <w:sz w:val="24"/>
          <w:szCs w:val="24"/>
        </w:rPr>
      </w:pPr>
    </w:p>
    <w:p w:rsidR="00A8057D" w:rsidRPr="00BF6A68" w:rsidRDefault="00A8057D">
      <w:pPr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A8057D" w:rsidRPr="00BF6A68" w:rsidRDefault="00A8057D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6B" w:rsidRDefault="00DA636B" w:rsidP="00041BE2">
      <w:pPr>
        <w:spacing w:after="0" w:line="240" w:lineRule="auto"/>
      </w:pPr>
      <w:r>
        <w:separator/>
      </w:r>
    </w:p>
  </w:endnote>
  <w:endnote w:type="continuationSeparator" w:id="0">
    <w:p w:rsidR="00DA636B" w:rsidRDefault="00DA636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6B" w:rsidRDefault="00DA636B" w:rsidP="00041BE2">
      <w:pPr>
        <w:spacing w:after="0" w:line="240" w:lineRule="auto"/>
      </w:pPr>
      <w:r>
        <w:separator/>
      </w:r>
    </w:p>
  </w:footnote>
  <w:footnote w:type="continuationSeparator" w:id="0">
    <w:p w:rsidR="00DA636B" w:rsidRDefault="00DA636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217D8"/>
    <w:multiLevelType w:val="hybridMultilevel"/>
    <w:tmpl w:val="6E60B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700A"/>
    <w:rsid w:val="00041BE2"/>
    <w:rsid w:val="00076D54"/>
    <w:rsid w:val="00097F36"/>
    <w:rsid w:val="000A391E"/>
    <w:rsid w:val="000E3992"/>
    <w:rsid w:val="001F7D05"/>
    <w:rsid w:val="002127B9"/>
    <w:rsid w:val="00251179"/>
    <w:rsid w:val="0026133F"/>
    <w:rsid w:val="002C41D4"/>
    <w:rsid w:val="002F1E97"/>
    <w:rsid w:val="00306DBE"/>
    <w:rsid w:val="00322C4E"/>
    <w:rsid w:val="00382FB7"/>
    <w:rsid w:val="003E52F8"/>
    <w:rsid w:val="00424801"/>
    <w:rsid w:val="00465B00"/>
    <w:rsid w:val="0048498B"/>
    <w:rsid w:val="004C652B"/>
    <w:rsid w:val="004E2E1D"/>
    <w:rsid w:val="004E7937"/>
    <w:rsid w:val="005950D1"/>
    <w:rsid w:val="005968F0"/>
    <w:rsid w:val="00612469"/>
    <w:rsid w:val="00650AD1"/>
    <w:rsid w:val="006677FE"/>
    <w:rsid w:val="00673948"/>
    <w:rsid w:val="00697888"/>
    <w:rsid w:val="006E2D5F"/>
    <w:rsid w:val="00720B4B"/>
    <w:rsid w:val="007A4375"/>
    <w:rsid w:val="007B11C7"/>
    <w:rsid w:val="007B400E"/>
    <w:rsid w:val="007F01C4"/>
    <w:rsid w:val="00861A58"/>
    <w:rsid w:val="008B01B8"/>
    <w:rsid w:val="008E7882"/>
    <w:rsid w:val="00A8057D"/>
    <w:rsid w:val="00A86AEF"/>
    <w:rsid w:val="00A95160"/>
    <w:rsid w:val="00B74807"/>
    <w:rsid w:val="00BA7123"/>
    <w:rsid w:val="00BF6A68"/>
    <w:rsid w:val="00C03783"/>
    <w:rsid w:val="00C744D3"/>
    <w:rsid w:val="00CB25F6"/>
    <w:rsid w:val="00D60E70"/>
    <w:rsid w:val="00D66A56"/>
    <w:rsid w:val="00D72747"/>
    <w:rsid w:val="00D94F46"/>
    <w:rsid w:val="00DA636B"/>
    <w:rsid w:val="00DC1729"/>
    <w:rsid w:val="00DF2056"/>
    <w:rsid w:val="00F24226"/>
    <w:rsid w:val="00F35559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C0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2021-07-21T07:34:00Z</cp:lastPrinted>
  <dcterms:created xsi:type="dcterms:W3CDTF">2022-07-26T12:59:00Z</dcterms:created>
  <dcterms:modified xsi:type="dcterms:W3CDTF">2022-07-26T12:59:00Z</dcterms:modified>
</cp:coreProperties>
</file>