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5B1C13EB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CB0143">
        <w:rPr>
          <w:rFonts w:cs="Times New Roman"/>
          <w:b/>
        </w:rPr>
        <w:t>170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11C7C74A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CB0143">
        <w:rPr>
          <w:rFonts w:cs="Times New Roman"/>
          <w:b/>
        </w:rPr>
        <w:t>15 lipca</w:t>
      </w:r>
      <w:r w:rsidR="00A639DB" w:rsidRPr="001E76FC">
        <w:rPr>
          <w:rFonts w:cs="Times New Roman"/>
          <w:b/>
        </w:rPr>
        <w:t xml:space="preserve">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014B67E0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AB1266">
        <w:rPr>
          <w:rFonts w:cs="Times New Roman"/>
          <w:b/>
        </w:rPr>
        <w:t xml:space="preserve">powołania Komisji Rekrutacyjnej do przeprowadzenia naboru na stanowisko Dyrektora Żłobka Miejskiego Nr 3 w Pruszkowie, ul. Jarzynowa 21 </w:t>
      </w:r>
    </w:p>
    <w:p w14:paraId="6C522C11" w14:textId="1E94B760" w:rsidR="00542EBB" w:rsidRPr="00A40972" w:rsidRDefault="00A639DB" w:rsidP="00A40972">
      <w:pPr>
        <w:spacing w:before="240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AB1266">
        <w:rPr>
          <w:rFonts w:cs="Times New Roman"/>
        </w:rPr>
        <w:t>33 ust. 3</w:t>
      </w:r>
      <w:r w:rsidR="0039010C">
        <w:rPr>
          <w:rFonts w:cs="Times New Roman"/>
        </w:rPr>
        <w:t xml:space="preserve"> i 5</w:t>
      </w:r>
      <w:r w:rsidR="00695B5A" w:rsidRPr="00E62E15">
        <w:rPr>
          <w:rFonts w:cs="Times New Roman"/>
        </w:rPr>
        <w:t xml:space="preserve">, </w:t>
      </w:r>
      <w:r w:rsidR="00AB1266">
        <w:rPr>
          <w:rFonts w:cs="Times New Roman"/>
        </w:rPr>
        <w:t xml:space="preserve">w związku z </w:t>
      </w:r>
      <w:r w:rsidR="00695B5A" w:rsidRPr="00E62E15">
        <w:rPr>
          <w:rFonts w:cs="Times New Roman"/>
        </w:rPr>
        <w:t>art.</w:t>
      </w:r>
      <w:r w:rsidR="0039010C">
        <w:rPr>
          <w:rFonts w:cs="Times New Roman"/>
        </w:rPr>
        <w:t xml:space="preserve"> 11a</w:t>
      </w:r>
      <w:r w:rsidR="002076D9">
        <w:rPr>
          <w:rFonts w:cs="Times New Roman"/>
        </w:rPr>
        <w:t xml:space="preserve"> </w:t>
      </w:r>
      <w:r w:rsidR="00AB1266">
        <w:rPr>
          <w:rFonts w:cs="Times New Roman"/>
        </w:rPr>
        <w:t>ust.</w:t>
      </w:r>
      <w:r w:rsidR="002076D9">
        <w:rPr>
          <w:rFonts w:cs="Times New Roman"/>
        </w:rPr>
        <w:t xml:space="preserve"> </w:t>
      </w:r>
      <w:r w:rsidR="00AB1266">
        <w:rPr>
          <w:rFonts w:cs="Times New Roman"/>
        </w:rPr>
        <w:t>3</w:t>
      </w:r>
      <w:r w:rsidRPr="00E62E15">
        <w:rPr>
          <w:rFonts w:cs="Times New Roman"/>
        </w:rPr>
        <w:t xml:space="preserve"> ustawy z dnia 8 marca 1990 r. </w:t>
      </w:r>
      <w:r w:rsidR="00A40972">
        <w:rPr>
          <w:rFonts w:cs="Times New Roman"/>
        </w:rPr>
        <w:br/>
      </w:r>
      <w:r w:rsidRPr="00E62E15">
        <w:rPr>
          <w:rFonts w:cs="Times New Roman"/>
        </w:rPr>
        <w:t>o samorządzie gminnym (</w:t>
      </w:r>
      <w:r w:rsidR="002076D9">
        <w:rPr>
          <w:rFonts w:cs="Times New Roman"/>
        </w:rPr>
        <w:t xml:space="preserve">t. j. </w:t>
      </w:r>
      <w:r w:rsidRPr="00E62E15">
        <w:rPr>
          <w:rStyle w:val="normaltextrun"/>
          <w:rFonts w:cs="Times New Roman"/>
          <w:shd w:val="clear" w:color="auto" w:fill="FFFFFF"/>
        </w:rPr>
        <w:t>Dz. U. z 2022 r. poz.</w:t>
      </w:r>
      <w:r w:rsidR="002076D9">
        <w:rPr>
          <w:rStyle w:val="normaltextrun"/>
          <w:rFonts w:cs="Times New Roman"/>
          <w:shd w:val="clear" w:color="auto" w:fill="FFFFFF"/>
        </w:rPr>
        <w:t xml:space="preserve"> </w:t>
      </w:r>
      <w:r w:rsidRPr="00E62E15">
        <w:rPr>
          <w:rStyle w:val="normaltextrun"/>
          <w:rFonts w:cs="Times New Roman"/>
          <w:shd w:val="clear" w:color="auto" w:fill="FFFFFF"/>
        </w:rPr>
        <w:t>559</w:t>
      </w:r>
      <w:r w:rsidR="002076D9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 </w:t>
      </w:r>
      <w:r w:rsidR="00AB1266">
        <w:rPr>
          <w:rFonts w:cs="Times New Roman"/>
        </w:rPr>
        <w:t xml:space="preserve">oraz </w:t>
      </w:r>
      <w:r w:rsidR="00695B5A" w:rsidRPr="00E62E15">
        <w:rPr>
          <w:rFonts w:cs="Times New Roman"/>
        </w:rPr>
        <w:t>art.</w:t>
      </w:r>
      <w:r w:rsidR="002076D9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2076D9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 ustawy z dnia</w:t>
      </w:r>
      <w:r w:rsidR="00AB1266">
        <w:rPr>
          <w:rFonts w:cs="Times New Roman"/>
        </w:rPr>
        <w:t xml:space="preserve"> 21 listopada 2008</w:t>
      </w:r>
      <w:r w:rsidR="002076D9">
        <w:rPr>
          <w:rFonts w:cs="Times New Roman"/>
        </w:rPr>
        <w:t xml:space="preserve"> </w:t>
      </w:r>
      <w:r w:rsidR="00AB1266">
        <w:rPr>
          <w:rFonts w:cs="Times New Roman"/>
        </w:rPr>
        <w:t>r.</w:t>
      </w:r>
      <w:r w:rsidR="00695B5A" w:rsidRPr="00E62E15">
        <w:rPr>
          <w:rFonts w:cs="Times New Roman"/>
        </w:rPr>
        <w:t xml:space="preserve"> o pracownikach samorządowych (</w:t>
      </w:r>
      <w:r w:rsidR="002076D9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</w:t>
      </w:r>
      <w:r w:rsidR="00ED3089">
        <w:rPr>
          <w:rFonts w:cs="Times New Roman"/>
        </w:rPr>
        <w:t xml:space="preserve"> </w:t>
      </w:r>
      <w:r w:rsidR="00695B5A" w:rsidRPr="00E62E15">
        <w:rPr>
          <w:rFonts w:cs="Times New Roman"/>
        </w:rPr>
        <w:t>U. z 2022</w:t>
      </w:r>
      <w:r w:rsidR="002076D9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r.,</w:t>
      </w:r>
      <w:r w:rsidR="002076D9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A40972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</w:t>
      </w:r>
      <w:r w:rsidR="00AB1266">
        <w:rPr>
          <w:rFonts w:cs="Times New Roman"/>
        </w:rPr>
        <w:t>) zarządzam co następuje:</w:t>
      </w:r>
    </w:p>
    <w:p w14:paraId="27717A85" w14:textId="77777777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7697D726" w14:textId="027C948A" w:rsidR="00AB1266" w:rsidRDefault="00AB1266" w:rsidP="002076D9">
      <w:pPr>
        <w:jc w:val="both"/>
        <w:rPr>
          <w:rFonts w:cs="Times New Roman"/>
        </w:rPr>
      </w:pPr>
      <w:r w:rsidRPr="00AB1266">
        <w:rPr>
          <w:rFonts w:cs="Times New Roman"/>
        </w:rPr>
        <w:t>Powołuję Komisję Rekrutacyjną do przeprowadzenia naboru na stanowisko Dyrektora Żłobka Miejskiego Nr 3 w Pruszkowie, ul. Jarzynowa 21</w:t>
      </w:r>
      <w:r>
        <w:rPr>
          <w:rFonts w:cs="Times New Roman"/>
        </w:rPr>
        <w:t xml:space="preserve"> w następującym składzie:</w:t>
      </w:r>
    </w:p>
    <w:p w14:paraId="53C9DEFE" w14:textId="5D539630" w:rsidR="00AB1266" w:rsidRDefault="00AB1266" w:rsidP="00EC3BEB">
      <w:pPr>
        <w:spacing w:after="0"/>
        <w:rPr>
          <w:rFonts w:cs="Times New Roman"/>
        </w:rPr>
      </w:pPr>
      <w:r>
        <w:rPr>
          <w:rFonts w:cs="Times New Roman"/>
        </w:rPr>
        <w:t>Przewodniczący:</w:t>
      </w:r>
      <w:r>
        <w:rPr>
          <w:rFonts w:cs="Times New Roman"/>
        </w:rPr>
        <w:tab/>
      </w:r>
      <w:r w:rsidR="00701F10">
        <w:rPr>
          <w:rFonts w:cs="Times New Roman"/>
        </w:rPr>
        <w:t>Karolina Sorbian</w:t>
      </w:r>
      <w:r w:rsidR="00CB0143">
        <w:rPr>
          <w:rFonts w:cs="Times New Roman"/>
        </w:rPr>
        <w:t>-</w:t>
      </w:r>
      <w:r w:rsidR="00701F10">
        <w:rPr>
          <w:rFonts w:cs="Times New Roman"/>
        </w:rPr>
        <w:t>Jamioł</w:t>
      </w:r>
      <w:r w:rsidR="00891082">
        <w:rPr>
          <w:rFonts w:cs="Times New Roman"/>
        </w:rPr>
        <w:t>k</w:t>
      </w:r>
      <w:r w:rsidR="00701F10">
        <w:rPr>
          <w:rFonts w:cs="Times New Roman"/>
        </w:rPr>
        <w:t xml:space="preserve">owska </w:t>
      </w:r>
      <w:r w:rsidR="00701F10">
        <w:rPr>
          <w:rFonts w:cs="Times New Roman"/>
        </w:rPr>
        <w:tab/>
      </w:r>
      <w:r w:rsidR="00CB0143">
        <w:rPr>
          <w:rFonts w:cs="Times New Roman"/>
        </w:rPr>
        <w:tab/>
      </w:r>
      <w:bookmarkStart w:id="0" w:name="_GoBack"/>
      <w:bookmarkEnd w:id="0"/>
      <w:r w:rsidR="00701F10">
        <w:rPr>
          <w:rFonts w:cs="Times New Roman"/>
        </w:rPr>
        <w:t>Sekretarz Miasta</w:t>
      </w:r>
    </w:p>
    <w:p w14:paraId="04BF6A39" w14:textId="4CBAC490" w:rsidR="00AB1266" w:rsidRDefault="00701F10" w:rsidP="00EC3BEB">
      <w:pPr>
        <w:spacing w:after="0"/>
        <w:rPr>
          <w:rFonts w:cs="Times New Roman"/>
        </w:rPr>
      </w:pPr>
      <w:r>
        <w:rPr>
          <w:rFonts w:cs="Times New Roman"/>
        </w:rPr>
        <w:t>Członkowie:</w:t>
      </w:r>
      <w:r w:rsidR="00AB1266">
        <w:rPr>
          <w:rFonts w:cs="Times New Roman"/>
        </w:rPr>
        <w:t xml:space="preserve"> </w:t>
      </w:r>
      <w:r w:rsidR="00F210DF">
        <w:rPr>
          <w:rFonts w:cs="Times New Roman"/>
        </w:rPr>
        <w:tab/>
      </w:r>
      <w:r w:rsidR="00F210DF">
        <w:rPr>
          <w:rFonts w:cs="Times New Roman"/>
        </w:rPr>
        <w:tab/>
      </w:r>
      <w:r w:rsidR="00AB1266">
        <w:rPr>
          <w:rFonts w:cs="Times New Roman"/>
        </w:rPr>
        <w:t>Marza</w:t>
      </w:r>
      <w:r>
        <w:rPr>
          <w:rFonts w:cs="Times New Roman"/>
        </w:rPr>
        <w:t>nna Geisler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Naczelnik Wydział</w:t>
      </w:r>
      <w:r w:rsidR="00AB1266">
        <w:rPr>
          <w:rFonts w:cs="Times New Roman"/>
        </w:rPr>
        <w:t xml:space="preserve"> Edukacji </w:t>
      </w:r>
    </w:p>
    <w:p w14:paraId="6F7E18D0" w14:textId="218DB7E3" w:rsidR="00701F10" w:rsidRDefault="009443FC" w:rsidP="00EC3BEB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13A95">
        <w:rPr>
          <w:rFonts w:cs="Times New Roman"/>
        </w:rPr>
        <w:t xml:space="preserve">Marta Zaręba-Worek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13A95">
        <w:rPr>
          <w:rFonts w:cs="Times New Roman"/>
        </w:rPr>
        <w:t xml:space="preserve"> </w:t>
      </w:r>
      <w:r w:rsidR="00413A95">
        <w:rPr>
          <w:rFonts w:cs="Times New Roman"/>
        </w:rPr>
        <w:tab/>
      </w:r>
      <w:r w:rsidR="00701F10">
        <w:rPr>
          <w:rFonts w:cs="Times New Roman"/>
        </w:rPr>
        <w:t xml:space="preserve">Inspektor Wydział Edukacji </w:t>
      </w:r>
    </w:p>
    <w:p w14:paraId="39B4C728" w14:textId="6279517E" w:rsidR="00AB1266" w:rsidRDefault="00EC3BEB" w:rsidP="002076D9">
      <w:pPr>
        <w:spacing w:after="0"/>
        <w:ind w:left="5670" w:hanging="3543"/>
        <w:rPr>
          <w:rFonts w:cs="Times New Roman"/>
        </w:rPr>
      </w:pPr>
      <w:r>
        <w:rPr>
          <w:rFonts w:cs="Times New Roman"/>
        </w:rPr>
        <w:t xml:space="preserve">Monika Pykało </w:t>
      </w:r>
      <w:r>
        <w:rPr>
          <w:rFonts w:cs="Times New Roman"/>
        </w:rPr>
        <w:tab/>
      </w:r>
      <w:r w:rsidR="00AB1266">
        <w:rPr>
          <w:rFonts w:cs="Times New Roman"/>
        </w:rPr>
        <w:t xml:space="preserve">Starszy Inspektor Wydział 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</w:t>
      </w:r>
      <w:r w:rsidR="00AB1266">
        <w:rPr>
          <w:rFonts w:cs="Times New Roman"/>
        </w:rPr>
        <w:t>Organizacyjny</w:t>
      </w:r>
    </w:p>
    <w:p w14:paraId="63383952" w14:textId="77777777" w:rsidR="002076D9" w:rsidRPr="00AB1266" w:rsidRDefault="002076D9" w:rsidP="002076D9">
      <w:pPr>
        <w:spacing w:after="0"/>
        <w:ind w:left="5670" w:hanging="3543"/>
        <w:rPr>
          <w:rFonts w:cs="Times New Roman"/>
        </w:rPr>
      </w:pPr>
    </w:p>
    <w:p w14:paraId="142A7801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6A49B256" w14:textId="23BC52B2" w:rsidR="00EC3BEB" w:rsidRPr="00EC3BEB" w:rsidRDefault="00EC3BEB" w:rsidP="00EC3BEB">
      <w:pPr>
        <w:jc w:val="both"/>
        <w:rPr>
          <w:rFonts w:cs="Times New Roman"/>
        </w:rPr>
      </w:pPr>
      <w:r w:rsidRPr="00EC3BEB">
        <w:rPr>
          <w:rFonts w:cs="Times New Roman"/>
        </w:rPr>
        <w:t xml:space="preserve">Komisja przeprowadzi procedurę naboru na stanowisko wymienione w § 1 zgodnie z regulaminem konkursu na stanowisko Dyrektora Żłobka Miejskiego Nr 3 w Pruszkowie </w:t>
      </w:r>
      <w:r w:rsidR="00A40972">
        <w:rPr>
          <w:rFonts w:cs="Times New Roman"/>
        </w:rPr>
        <w:t xml:space="preserve">stanowiącym załącznik nr 2 do Zarządzenia nr 165/2022 Prezydenta Miasta Pruszkowa z dnia 4 lipca 2022 r. w sprawie ogłoszenia konkursu na stanowisko Dyrektora Żłobka Miejskiego Nr 3 w Pruszkowie, ul. Jarzynowa 21. </w:t>
      </w:r>
    </w:p>
    <w:p w14:paraId="4FE7C7DA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74864F30" w14:textId="0DF5FCCD" w:rsidR="00EC3BEB" w:rsidRDefault="00EC3BEB" w:rsidP="00EC3BEB">
      <w:pPr>
        <w:rPr>
          <w:rFonts w:cs="Times New Roman"/>
          <w:b/>
        </w:rPr>
      </w:pPr>
      <w:r w:rsidRPr="00EC3BEB">
        <w:rPr>
          <w:rFonts w:cs="Times New Roman"/>
        </w:rPr>
        <w:t>Komisja rozpocznie prace w dniu</w:t>
      </w:r>
      <w:r>
        <w:rPr>
          <w:rFonts w:cs="Times New Roman"/>
          <w:b/>
        </w:rPr>
        <w:t xml:space="preserve"> </w:t>
      </w:r>
      <w:r w:rsidR="00413A95">
        <w:rPr>
          <w:rFonts w:cs="Times New Roman"/>
        </w:rPr>
        <w:t xml:space="preserve">18 </w:t>
      </w:r>
      <w:r w:rsidR="00DD35EC" w:rsidRPr="00DD35EC">
        <w:rPr>
          <w:rFonts w:cs="Times New Roman"/>
        </w:rPr>
        <w:t>lipca 2022</w:t>
      </w:r>
      <w:r w:rsidR="00A40972">
        <w:rPr>
          <w:rFonts w:cs="Times New Roman"/>
        </w:rPr>
        <w:t xml:space="preserve"> </w:t>
      </w:r>
      <w:r w:rsidR="00DD35EC" w:rsidRPr="00DD35EC">
        <w:rPr>
          <w:rFonts w:cs="Times New Roman"/>
        </w:rPr>
        <w:t>r</w:t>
      </w:r>
      <w:r w:rsidR="00DD35EC">
        <w:rPr>
          <w:rFonts w:cs="Times New Roman"/>
          <w:b/>
        </w:rPr>
        <w:t xml:space="preserve">. </w:t>
      </w:r>
    </w:p>
    <w:p w14:paraId="55800622" w14:textId="2E6CB7E3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14:paraId="1D99C023" w14:textId="19C03D2A" w:rsidR="00E62E15" w:rsidRPr="00E62E15" w:rsidRDefault="00EC3BEB" w:rsidP="00E62E15">
      <w:pPr>
        <w:rPr>
          <w:rFonts w:cs="Times New Roman"/>
        </w:rPr>
      </w:pPr>
      <w:r>
        <w:rPr>
          <w:rFonts w:cs="Times New Roman"/>
        </w:rPr>
        <w:t>Zarządzenie podlega publikacji w Biuletynie Informacji Publicznej Urzędu Miasta Pruszkowa</w:t>
      </w:r>
      <w:r w:rsidR="002076D9">
        <w:rPr>
          <w:rFonts w:cs="Times New Roman"/>
        </w:rPr>
        <w:t>.</w:t>
      </w:r>
    </w:p>
    <w:p w14:paraId="3E1A22CF" w14:textId="69F5D146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5</w:t>
      </w:r>
    </w:p>
    <w:p w14:paraId="7D302B35" w14:textId="7DF3E0AB" w:rsidR="002076D9" w:rsidRDefault="00E62E15" w:rsidP="00EC3BEB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2076D9">
        <w:rPr>
          <w:rFonts w:cs="Times New Roman"/>
        </w:rPr>
        <w:t>.</w:t>
      </w: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988D6" w14:textId="77777777" w:rsidR="00A33652" w:rsidRDefault="00A33652" w:rsidP="00041BE2">
      <w:pPr>
        <w:spacing w:after="0" w:line="240" w:lineRule="auto"/>
      </w:pPr>
      <w:r>
        <w:separator/>
      </w:r>
    </w:p>
  </w:endnote>
  <w:endnote w:type="continuationSeparator" w:id="0">
    <w:p w14:paraId="6143583C" w14:textId="77777777" w:rsidR="00A33652" w:rsidRDefault="00A3365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C6E40" w14:textId="77777777" w:rsidR="00A33652" w:rsidRDefault="00A33652" w:rsidP="00041BE2">
      <w:pPr>
        <w:spacing w:after="0" w:line="240" w:lineRule="auto"/>
      </w:pPr>
      <w:r>
        <w:separator/>
      </w:r>
    </w:p>
  </w:footnote>
  <w:footnote w:type="continuationSeparator" w:id="0">
    <w:p w14:paraId="33A9624C" w14:textId="77777777" w:rsidR="00A33652" w:rsidRDefault="00A3365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172D"/>
    <w:rsid w:val="00064AE6"/>
    <w:rsid w:val="00076D54"/>
    <w:rsid w:val="00092B8E"/>
    <w:rsid w:val="00093AD3"/>
    <w:rsid w:val="00097F36"/>
    <w:rsid w:val="000A391E"/>
    <w:rsid w:val="000D1643"/>
    <w:rsid w:val="000D21EC"/>
    <w:rsid w:val="000D22B0"/>
    <w:rsid w:val="000F0399"/>
    <w:rsid w:val="001236A4"/>
    <w:rsid w:val="00143243"/>
    <w:rsid w:val="001A334F"/>
    <w:rsid w:val="001D0623"/>
    <w:rsid w:val="001D26A8"/>
    <w:rsid w:val="001D5FC5"/>
    <w:rsid w:val="001E76FC"/>
    <w:rsid w:val="001F01A5"/>
    <w:rsid w:val="001F575A"/>
    <w:rsid w:val="002076D9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07AF2"/>
    <w:rsid w:val="003461DA"/>
    <w:rsid w:val="003472AA"/>
    <w:rsid w:val="00351CC1"/>
    <w:rsid w:val="00361BE5"/>
    <w:rsid w:val="0039010C"/>
    <w:rsid w:val="003D567A"/>
    <w:rsid w:val="00413A95"/>
    <w:rsid w:val="00423937"/>
    <w:rsid w:val="00465B00"/>
    <w:rsid w:val="004C652B"/>
    <w:rsid w:val="004E2E1D"/>
    <w:rsid w:val="0051079F"/>
    <w:rsid w:val="00517E07"/>
    <w:rsid w:val="005342B7"/>
    <w:rsid w:val="00542EBB"/>
    <w:rsid w:val="00543E54"/>
    <w:rsid w:val="0057033A"/>
    <w:rsid w:val="005847E1"/>
    <w:rsid w:val="00587921"/>
    <w:rsid w:val="00591454"/>
    <w:rsid w:val="005950D1"/>
    <w:rsid w:val="005A341D"/>
    <w:rsid w:val="005A378E"/>
    <w:rsid w:val="005A736D"/>
    <w:rsid w:val="005C3BAA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01F10"/>
    <w:rsid w:val="0071610E"/>
    <w:rsid w:val="007334BB"/>
    <w:rsid w:val="0076267F"/>
    <w:rsid w:val="00771FA5"/>
    <w:rsid w:val="0077370A"/>
    <w:rsid w:val="00786595"/>
    <w:rsid w:val="0079639C"/>
    <w:rsid w:val="007A0F09"/>
    <w:rsid w:val="007A4375"/>
    <w:rsid w:val="007A77FE"/>
    <w:rsid w:val="007C488C"/>
    <w:rsid w:val="007C552F"/>
    <w:rsid w:val="007D5355"/>
    <w:rsid w:val="007E04F3"/>
    <w:rsid w:val="00811E6E"/>
    <w:rsid w:val="00836268"/>
    <w:rsid w:val="00861A58"/>
    <w:rsid w:val="00881C63"/>
    <w:rsid w:val="0088752A"/>
    <w:rsid w:val="00891082"/>
    <w:rsid w:val="008A0600"/>
    <w:rsid w:val="008B0376"/>
    <w:rsid w:val="008B31D9"/>
    <w:rsid w:val="008C2018"/>
    <w:rsid w:val="009443FC"/>
    <w:rsid w:val="0096709E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33652"/>
    <w:rsid w:val="00A40972"/>
    <w:rsid w:val="00A43DFC"/>
    <w:rsid w:val="00A62981"/>
    <w:rsid w:val="00A639DB"/>
    <w:rsid w:val="00A670B0"/>
    <w:rsid w:val="00A71490"/>
    <w:rsid w:val="00A86AEF"/>
    <w:rsid w:val="00A9707B"/>
    <w:rsid w:val="00AA61E5"/>
    <w:rsid w:val="00AB1266"/>
    <w:rsid w:val="00AC1023"/>
    <w:rsid w:val="00B0669A"/>
    <w:rsid w:val="00B477CD"/>
    <w:rsid w:val="00B73314"/>
    <w:rsid w:val="00B74807"/>
    <w:rsid w:val="00B82676"/>
    <w:rsid w:val="00B87196"/>
    <w:rsid w:val="00B97635"/>
    <w:rsid w:val="00C13560"/>
    <w:rsid w:val="00C23AD6"/>
    <w:rsid w:val="00C362BB"/>
    <w:rsid w:val="00CA3065"/>
    <w:rsid w:val="00CA4C19"/>
    <w:rsid w:val="00CB0143"/>
    <w:rsid w:val="00CB25F6"/>
    <w:rsid w:val="00CD1F77"/>
    <w:rsid w:val="00CE3DDE"/>
    <w:rsid w:val="00CF0439"/>
    <w:rsid w:val="00CF0550"/>
    <w:rsid w:val="00D102B6"/>
    <w:rsid w:val="00D22A46"/>
    <w:rsid w:val="00D33005"/>
    <w:rsid w:val="00D416FC"/>
    <w:rsid w:val="00D60E70"/>
    <w:rsid w:val="00D74518"/>
    <w:rsid w:val="00D77369"/>
    <w:rsid w:val="00D91B46"/>
    <w:rsid w:val="00D94F46"/>
    <w:rsid w:val="00DC1729"/>
    <w:rsid w:val="00DD35EC"/>
    <w:rsid w:val="00E11760"/>
    <w:rsid w:val="00E163A3"/>
    <w:rsid w:val="00E228EF"/>
    <w:rsid w:val="00E2499C"/>
    <w:rsid w:val="00E62E15"/>
    <w:rsid w:val="00E71A43"/>
    <w:rsid w:val="00E86E9F"/>
    <w:rsid w:val="00E96A7A"/>
    <w:rsid w:val="00EA67E3"/>
    <w:rsid w:val="00EC3BEB"/>
    <w:rsid w:val="00ED0918"/>
    <w:rsid w:val="00ED3089"/>
    <w:rsid w:val="00EE4F8D"/>
    <w:rsid w:val="00EE7B56"/>
    <w:rsid w:val="00F113B3"/>
    <w:rsid w:val="00F146E7"/>
    <w:rsid w:val="00F210DF"/>
    <w:rsid w:val="00F220FB"/>
    <w:rsid w:val="00F24226"/>
    <w:rsid w:val="00F35860"/>
    <w:rsid w:val="00F4615C"/>
    <w:rsid w:val="00F53034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2022-07-13T15:24:00Z</cp:lastPrinted>
  <dcterms:created xsi:type="dcterms:W3CDTF">2022-07-18T06:32:00Z</dcterms:created>
  <dcterms:modified xsi:type="dcterms:W3CDTF">2022-07-18T06:32:00Z</dcterms:modified>
</cp:coreProperties>
</file>