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4F" w:rsidRPr="009564EC" w:rsidRDefault="007E19A2" w:rsidP="00BB18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4233</wp:posOffset>
            </wp:positionH>
            <wp:positionV relativeFrom="paragraph">
              <wp:posOffset>-472440</wp:posOffset>
            </wp:positionV>
            <wp:extent cx="2210400" cy="5184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O202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84F" w:rsidRPr="009564EC">
        <w:rPr>
          <w:rFonts w:ascii="Times New Roman" w:hAnsi="Times New Roman" w:cs="Times New Roman"/>
          <w:sz w:val="24"/>
          <w:szCs w:val="24"/>
        </w:rPr>
        <w:t xml:space="preserve">Pruszków, dn. </w:t>
      </w:r>
      <w:r w:rsidR="00174384">
        <w:rPr>
          <w:rFonts w:ascii="Times New Roman" w:hAnsi="Times New Roman" w:cs="Times New Roman"/>
          <w:sz w:val="24"/>
          <w:szCs w:val="24"/>
        </w:rPr>
        <w:t>8 lipca</w:t>
      </w:r>
      <w:r w:rsidR="00BB184F" w:rsidRPr="009564EC">
        <w:rPr>
          <w:rFonts w:ascii="Times New Roman" w:hAnsi="Times New Roman" w:cs="Times New Roman"/>
          <w:sz w:val="24"/>
          <w:szCs w:val="24"/>
        </w:rPr>
        <w:t xml:space="preserve"> 202</w:t>
      </w:r>
      <w:r w:rsidR="00280A1A">
        <w:rPr>
          <w:rFonts w:ascii="Times New Roman" w:hAnsi="Times New Roman" w:cs="Times New Roman"/>
          <w:sz w:val="24"/>
          <w:szCs w:val="24"/>
        </w:rPr>
        <w:t>2</w:t>
      </w:r>
      <w:r w:rsidR="00BB184F" w:rsidRPr="009564EC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BB184F" w:rsidRDefault="00BB184F" w:rsidP="00BB184F">
      <w:pPr>
        <w:rPr>
          <w:rFonts w:ascii="Times New Roman" w:hAnsi="Times New Roman" w:cs="Times New Roman"/>
          <w:sz w:val="24"/>
          <w:szCs w:val="24"/>
        </w:rPr>
      </w:pPr>
      <w:r w:rsidRPr="009564EC">
        <w:rPr>
          <w:rFonts w:ascii="Times New Roman" w:hAnsi="Times New Roman" w:cs="Times New Roman"/>
          <w:sz w:val="24"/>
          <w:szCs w:val="24"/>
        </w:rPr>
        <w:t>WIS.3020.1.</w:t>
      </w:r>
      <w:r w:rsidR="002C23BE" w:rsidRPr="002C23BE">
        <w:rPr>
          <w:rFonts w:ascii="Times New Roman" w:hAnsi="Times New Roman" w:cs="Times New Roman"/>
          <w:sz w:val="24"/>
          <w:szCs w:val="24"/>
        </w:rPr>
        <w:t>32</w:t>
      </w:r>
      <w:r w:rsidRPr="009564EC">
        <w:rPr>
          <w:rFonts w:ascii="Times New Roman" w:hAnsi="Times New Roman" w:cs="Times New Roman"/>
          <w:sz w:val="24"/>
          <w:szCs w:val="24"/>
        </w:rPr>
        <w:t>.202</w:t>
      </w:r>
      <w:r w:rsidR="00280A1A">
        <w:rPr>
          <w:rFonts w:ascii="Times New Roman" w:hAnsi="Times New Roman" w:cs="Times New Roman"/>
          <w:sz w:val="24"/>
          <w:szCs w:val="24"/>
        </w:rPr>
        <w:t>2</w:t>
      </w:r>
    </w:p>
    <w:p w:rsidR="00380456" w:rsidRPr="00380456" w:rsidRDefault="00380456" w:rsidP="00380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456">
        <w:rPr>
          <w:rFonts w:ascii="Times New Roman" w:hAnsi="Times New Roman" w:cs="Times New Roman"/>
          <w:b/>
          <w:sz w:val="32"/>
          <w:szCs w:val="24"/>
        </w:rPr>
        <w:t>WYNIKI GŁOSOWANIA</w:t>
      </w:r>
    </w:p>
    <w:p w:rsidR="00BB184F" w:rsidRPr="009564EC" w:rsidRDefault="00BB184F" w:rsidP="00BB184F">
      <w:pPr>
        <w:jc w:val="both"/>
        <w:rPr>
          <w:rFonts w:ascii="Times New Roman" w:hAnsi="Times New Roman" w:cs="Times New Roman"/>
          <w:sz w:val="14"/>
          <w:szCs w:val="24"/>
        </w:rPr>
      </w:pPr>
    </w:p>
    <w:p w:rsidR="00174384" w:rsidRDefault="00174384" w:rsidP="00174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§ 16 pkt 1 Uchwały Nr VI.71.2019 Rady Miasta Pruszkowa z dnia 28 marca 2019 roku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przeprowadzenia konsultacji społecznych z mieszkańcami miasta Pruszkowa w zakresie budżetu obywatelskiego, podaję do publicznej wiadomości wyniki głosowania przeprowadzonego </w:t>
      </w:r>
      <w:r>
        <w:rPr>
          <w:rFonts w:ascii="Times New Roman" w:hAnsi="Times New Roman" w:cs="Times New Roman"/>
          <w:sz w:val="24"/>
          <w:szCs w:val="24"/>
        </w:rPr>
        <w:br/>
        <w:t>w dniach 29 maja 2022 roku – 25 czerwca 2022 roku.</w:t>
      </w:r>
    </w:p>
    <w:p w:rsidR="00174384" w:rsidRDefault="00174384" w:rsidP="00174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głosowanie mieszkańców Pruszkowa w ramach VII edycji Budżetu Obywatelskiego Miasta Pruszkowa na rok 2023 poddano łącznie 6</w:t>
      </w:r>
      <w:r w:rsidR="002C23B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projektów. </w:t>
      </w:r>
    </w:p>
    <w:p w:rsidR="00174384" w:rsidRDefault="00174384" w:rsidP="00174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głosowania tradycyjnego, za pomocą papierowych kart do głosowania oraz głosowania elektronicznego na stronie www.budzetobywatelski.pruszkow.pl przyznano łą</w:t>
      </w:r>
      <w:r w:rsidRPr="00DD3812">
        <w:rPr>
          <w:rFonts w:ascii="Times New Roman" w:hAnsi="Times New Roman" w:cs="Times New Roman"/>
          <w:sz w:val="24"/>
          <w:szCs w:val="24"/>
        </w:rPr>
        <w:t xml:space="preserve">cznie </w:t>
      </w:r>
      <w:r w:rsidR="00DD3812" w:rsidRPr="00DD3812">
        <w:rPr>
          <w:rFonts w:ascii="Times New Roman" w:hAnsi="Times New Roman" w:cs="Times New Roman"/>
          <w:sz w:val="24"/>
          <w:szCs w:val="24"/>
        </w:rPr>
        <w:t>42.890</w:t>
      </w:r>
      <w:r w:rsidRPr="00DD3812">
        <w:rPr>
          <w:rFonts w:ascii="Times New Roman" w:hAnsi="Times New Roman" w:cs="Times New Roman"/>
          <w:sz w:val="24"/>
          <w:szCs w:val="24"/>
        </w:rPr>
        <w:t xml:space="preserve"> punktów, w tym </w:t>
      </w:r>
      <w:r w:rsidR="00DD3812" w:rsidRPr="00DD3812">
        <w:rPr>
          <w:rFonts w:ascii="Times New Roman" w:hAnsi="Times New Roman" w:cs="Times New Roman"/>
          <w:sz w:val="24"/>
          <w:szCs w:val="24"/>
        </w:rPr>
        <w:t>41.345</w:t>
      </w:r>
      <w:r w:rsidRPr="00DD3812">
        <w:rPr>
          <w:rFonts w:ascii="Times New Roman" w:hAnsi="Times New Roman" w:cs="Times New Roman"/>
          <w:sz w:val="24"/>
          <w:szCs w:val="24"/>
        </w:rPr>
        <w:t xml:space="preserve"> ważnych, a </w:t>
      </w:r>
      <w:r w:rsidR="00DD3812" w:rsidRPr="00DD3812">
        <w:rPr>
          <w:rFonts w:ascii="Times New Roman" w:hAnsi="Times New Roman" w:cs="Times New Roman"/>
          <w:sz w:val="24"/>
          <w:szCs w:val="24"/>
        </w:rPr>
        <w:t>1.545</w:t>
      </w:r>
      <w:r w:rsidRPr="00DD3812">
        <w:rPr>
          <w:rFonts w:ascii="Times New Roman" w:hAnsi="Times New Roman" w:cs="Times New Roman"/>
          <w:sz w:val="24"/>
          <w:szCs w:val="24"/>
        </w:rPr>
        <w:t xml:space="preserve"> nieważnych.</w:t>
      </w:r>
    </w:p>
    <w:p w:rsidR="00AB2F8C" w:rsidRDefault="00AB2F8C" w:rsidP="00BB18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3812" w:rsidRDefault="00DD3812" w:rsidP="00BB184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4844"/>
        <w:gridCol w:w="1372"/>
        <w:gridCol w:w="1084"/>
        <w:gridCol w:w="1321"/>
        <w:gridCol w:w="1122"/>
      </w:tblGrid>
      <w:tr w:rsidR="0016218A" w:rsidRPr="00F17619" w:rsidTr="00FF3A66">
        <w:trPr>
          <w:trHeight w:hRule="exact" w:val="709"/>
          <w:jc w:val="center"/>
        </w:trPr>
        <w:tc>
          <w:tcPr>
            <w:tcW w:w="10665" w:type="dxa"/>
            <w:gridSpan w:val="6"/>
            <w:shd w:val="clear" w:color="auto" w:fill="FFC000"/>
            <w:vAlign w:val="center"/>
            <w:hideMark/>
          </w:tcPr>
          <w:p w:rsidR="0016218A" w:rsidRPr="00F17619" w:rsidRDefault="0016218A" w:rsidP="0016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16218A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pl-PL"/>
              </w:rPr>
              <w:t xml:space="preserve">ob. 1 – GĄSIN </w:t>
            </w:r>
          </w:p>
        </w:tc>
      </w:tr>
      <w:tr w:rsidR="0016218A" w:rsidRPr="00F17619" w:rsidTr="0016218A">
        <w:trPr>
          <w:trHeight w:hRule="exact" w:val="541"/>
          <w:jc w:val="center"/>
        </w:trPr>
        <w:tc>
          <w:tcPr>
            <w:tcW w:w="922" w:type="dxa"/>
            <w:vMerge w:val="restart"/>
            <w:shd w:val="clear" w:color="auto" w:fill="FFC000"/>
            <w:vAlign w:val="center"/>
          </w:tcPr>
          <w:p w:rsidR="0016218A" w:rsidRPr="00F17619" w:rsidRDefault="0016218A" w:rsidP="00F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Nr </w:t>
            </w:r>
            <w:r w:rsidRPr="00F176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br/>
              <w:t>projektu</w:t>
            </w:r>
          </w:p>
        </w:tc>
        <w:tc>
          <w:tcPr>
            <w:tcW w:w="4844" w:type="dxa"/>
            <w:vMerge w:val="restart"/>
            <w:shd w:val="clear" w:color="auto" w:fill="FFC000"/>
            <w:vAlign w:val="center"/>
          </w:tcPr>
          <w:p w:rsidR="0016218A" w:rsidRPr="00F17619" w:rsidRDefault="0016218A" w:rsidP="00F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Tytuł</w:t>
            </w:r>
          </w:p>
        </w:tc>
        <w:tc>
          <w:tcPr>
            <w:tcW w:w="1372" w:type="dxa"/>
            <w:vMerge w:val="restart"/>
            <w:shd w:val="clear" w:color="auto" w:fill="FFC000"/>
            <w:noWrap/>
            <w:vAlign w:val="center"/>
          </w:tcPr>
          <w:p w:rsidR="0016218A" w:rsidRPr="00F17619" w:rsidRDefault="0016218A" w:rsidP="00F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Kwota</w:t>
            </w:r>
          </w:p>
        </w:tc>
        <w:tc>
          <w:tcPr>
            <w:tcW w:w="3527" w:type="dxa"/>
            <w:gridSpan w:val="3"/>
            <w:shd w:val="clear" w:color="auto" w:fill="FFC000"/>
            <w:vAlign w:val="center"/>
          </w:tcPr>
          <w:p w:rsidR="0016218A" w:rsidRPr="00F17619" w:rsidRDefault="0016218A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LICZBA PUNKTÓW</w:t>
            </w:r>
          </w:p>
        </w:tc>
      </w:tr>
      <w:tr w:rsidR="0016218A" w:rsidRPr="00F17619" w:rsidTr="0016218A">
        <w:trPr>
          <w:trHeight w:hRule="exact" w:val="523"/>
          <w:jc w:val="center"/>
        </w:trPr>
        <w:tc>
          <w:tcPr>
            <w:tcW w:w="922" w:type="dxa"/>
            <w:vMerge/>
            <w:shd w:val="clear" w:color="auto" w:fill="FFC000"/>
            <w:vAlign w:val="center"/>
            <w:hideMark/>
          </w:tcPr>
          <w:p w:rsidR="0016218A" w:rsidRPr="00F17619" w:rsidRDefault="0016218A" w:rsidP="00F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4844" w:type="dxa"/>
            <w:vMerge/>
            <w:shd w:val="clear" w:color="auto" w:fill="FFC000"/>
            <w:vAlign w:val="center"/>
            <w:hideMark/>
          </w:tcPr>
          <w:p w:rsidR="0016218A" w:rsidRPr="00F17619" w:rsidRDefault="0016218A" w:rsidP="00F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372" w:type="dxa"/>
            <w:vMerge/>
            <w:shd w:val="clear" w:color="auto" w:fill="FFC000"/>
            <w:noWrap/>
            <w:vAlign w:val="center"/>
            <w:hideMark/>
          </w:tcPr>
          <w:p w:rsidR="0016218A" w:rsidRPr="00F17619" w:rsidRDefault="0016218A" w:rsidP="00F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084" w:type="dxa"/>
            <w:shd w:val="clear" w:color="auto" w:fill="FFC000"/>
            <w:vAlign w:val="center"/>
          </w:tcPr>
          <w:p w:rsidR="0016218A" w:rsidRPr="00F17619" w:rsidRDefault="0016218A" w:rsidP="00F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WAŻNE</w:t>
            </w:r>
          </w:p>
        </w:tc>
        <w:tc>
          <w:tcPr>
            <w:tcW w:w="1321" w:type="dxa"/>
            <w:shd w:val="clear" w:color="auto" w:fill="FFC000"/>
            <w:vAlign w:val="center"/>
          </w:tcPr>
          <w:p w:rsidR="0016218A" w:rsidRPr="00F17619" w:rsidRDefault="0016218A" w:rsidP="00F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NIEWAŻNE</w:t>
            </w:r>
          </w:p>
        </w:tc>
        <w:tc>
          <w:tcPr>
            <w:tcW w:w="1122" w:type="dxa"/>
            <w:shd w:val="clear" w:color="auto" w:fill="FFC000"/>
            <w:vAlign w:val="center"/>
          </w:tcPr>
          <w:p w:rsidR="0016218A" w:rsidRPr="00F17619" w:rsidRDefault="0016218A" w:rsidP="00F1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OGÓŁEM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Zakup i przekazanie pojemników do gromadzenia bioodpadów tzw. BIO BOX'ÓW do użytku domowego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10 000,00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196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204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Pruszków Gra - wyposażenie filii Książnicy Pruszkowskiej w gry planszowe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109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109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Roślinność okrywowa w pasach drogowych ulic miejskich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110 000,00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192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194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Miejsce spotkań dla mieszkańców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46 000,00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1029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33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1062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Złota rączka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41 000,00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384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384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Nasadzenia drzew i krzewów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40 000,00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281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288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Zakup przydomowych kompostowników dla mieszkańców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25 000,00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97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104</w:t>
            </w:r>
          </w:p>
        </w:tc>
      </w:tr>
      <w:tr w:rsidR="007E4832" w:rsidRPr="00F17619" w:rsidTr="00DD3812">
        <w:trPr>
          <w:trHeight w:hRule="exact" w:val="709"/>
          <w:jc w:val="center"/>
        </w:trPr>
        <w:tc>
          <w:tcPr>
            <w:tcW w:w="57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832" w:rsidRPr="007E4832" w:rsidRDefault="007E4832" w:rsidP="007E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</w:pPr>
            <w:r w:rsidRPr="007E4832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>Razem: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4832" w:rsidRPr="007E4832" w:rsidRDefault="007E483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</w:pPr>
            <w:r w:rsidRPr="007E4832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>275 000,00 zł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7E4832" w:rsidRPr="007E4832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>2288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7E4832" w:rsidRPr="007E4832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>57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DD3812" w:rsidRPr="007E4832" w:rsidRDefault="00DD3812" w:rsidP="00DD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>2345</w:t>
            </w:r>
          </w:p>
        </w:tc>
      </w:tr>
      <w:tr w:rsidR="008B323D" w:rsidRPr="00F17619" w:rsidTr="00DD3812">
        <w:trPr>
          <w:trHeight w:hRule="exact" w:val="425"/>
          <w:jc w:val="center"/>
        </w:trPr>
        <w:tc>
          <w:tcPr>
            <w:tcW w:w="1066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323D" w:rsidRPr="00F17619" w:rsidRDefault="008B323D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8B323D" w:rsidRPr="00F17619" w:rsidTr="00DD3812">
        <w:trPr>
          <w:trHeight w:hRule="exact" w:val="425"/>
          <w:jc w:val="center"/>
        </w:trPr>
        <w:tc>
          <w:tcPr>
            <w:tcW w:w="10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323D" w:rsidRPr="00F17619" w:rsidRDefault="008B323D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8B323D" w:rsidRPr="00F17619" w:rsidTr="00DD3812">
        <w:trPr>
          <w:trHeight w:hRule="exact" w:val="709"/>
          <w:jc w:val="center"/>
        </w:trPr>
        <w:tc>
          <w:tcPr>
            <w:tcW w:w="10665" w:type="dxa"/>
            <w:gridSpan w:val="6"/>
            <w:tcBorders>
              <w:top w:val="nil"/>
            </w:tcBorders>
            <w:shd w:val="clear" w:color="auto" w:fill="2E74B5" w:themeFill="accent1" w:themeFillShade="BF"/>
            <w:vAlign w:val="center"/>
            <w:hideMark/>
          </w:tcPr>
          <w:p w:rsidR="008B323D" w:rsidRPr="00F17619" w:rsidRDefault="008B323D" w:rsidP="008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8B323D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pl-PL"/>
              </w:rPr>
              <w:t>ob. 2 - ŻBIKÓW-BĄKI</w:t>
            </w:r>
          </w:p>
        </w:tc>
      </w:tr>
      <w:tr w:rsidR="008B323D" w:rsidRPr="00F17619" w:rsidTr="008B323D">
        <w:trPr>
          <w:trHeight w:hRule="exact" w:val="572"/>
          <w:jc w:val="center"/>
        </w:trPr>
        <w:tc>
          <w:tcPr>
            <w:tcW w:w="922" w:type="dxa"/>
            <w:vMerge w:val="restart"/>
            <w:shd w:val="clear" w:color="auto" w:fill="2E74B5" w:themeFill="accent1" w:themeFillShade="BF"/>
            <w:vAlign w:val="center"/>
          </w:tcPr>
          <w:p w:rsidR="008B323D" w:rsidRPr="00F17619" w:rsidRDefault="008B323D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Nr </w:t>
            </w:r>
            <w:r w:rsidRPr="00F176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br/>
              <w:t>projektu</w:t>
            </w:r>
          </w:p>
        </w:tc>
        <w:tc>
          <w:tcPr>
            <w:tcW w:w="4844" w:type="dxa"/>
            <w:vMerge w:val="restart"/>
            <w:shd w:val="clear" w:color="auto" w:fill="2E74B5" w:themeFill="accent1" w:themeFillShade="BF"/>
            <w:vAlign w:val="center"/>
          </w:tcPr>
          <w:p w:rsidR="008B323D" w:rsidRPr="00F17619" w:rsidRDefault="008B323D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Tytuł</w:t>
            </w:r>
          </w:p>
        </w:tc>
        <w:tc>
          <w:tcPr>
            <w:tcW w:w="1372" w:type="dxa"/>
            <w:vMerge w:val="restart"/>
            <w:shd w:val="clear" w:color="auto" w:fill="2E74B5" w:themeFill="accent1" w:themeFillShade="BF"/>
            <w:noWrap/>
            <w:vAlign w:val="center"/>
          </w:tcPr>
          <w:p w:rsidR="008B323D" w:rsidRPr="00F17619" w:rsidRDefault="008B323D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Kwota</w:t>
            </w:r>
          </w:p>
        </w:tc>
        <w:tc>
          <w:tcPr>
            <w:tcW w:w="3527" w:type="dxa"/>
            <w:gridSpan w:val="3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:rsidR="008B323D" w:rsidRPr="00F17619" w:rsidRDefault="008B323D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LICZBA PUNKTÓW</w:t>
            </w:r>
          </w:p>
        </w:tc>
      </w:tr>
      <w:tr w:rsidR="008B323D" w:rsidRPr="00F17619" w:rsidTr="008B323D">
        <w:trPr>
          <w:trHeight w:hRule="exact" w:val="565"/>
          <w:jc w:val="center"/>
        </w:trPr>
        <w:tc>
          <w:tcPr>
            <w:tcW w:w="922" w:type="dxa"/>
            <w:vMerge/>
            <w:shd w:val="clear" w:color="auto" w:fill="FFC000"/>
            <w:vAlign w:val="center"/>
            <w:hideMark/>
          </w:tcPr>
          <w:p w:rsidR="008B323D" w:rsidRPr="00F17619" w:rsidRDefault="008B323D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4844" w:type="dxa"/>
            <w:vMerge/>
            <w:shd w:val="clear" w:color="auto" w:fill="FFC000"/>
            <w:vAlign w:val="center"/>
            <w:hideMark/>
          </w:tcPr>
          <w:p w:rsidR="008B323D" w:rsidRPr="00F17619" w:rsidRDefault="008B323D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372" w:type="dxa"/>
            <w:vMerge/>
            <w:shd w:val="clear" w:color="auto" w:fill="FFC000"/>
            <w:noWrap/>
            <w:vAlign w:val="center"/>
            <w:hideMark/>
          </w:tcPr>
          <w:p w:rsidR="008B323D" w:rsidRPr="00F17619" w:rsidRDefault="008B323D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084" w:type="dxa"/>
            <w:shd w:val="clear" w:color="auto" w:fill="2E74B5" w:themeFill="accent1" w:themeFillShade="BF"/>
            <w:vAlign w:val="center"/>
          </w:tcPr>
          <w:p w:rsidR="008B323D" w:rsidRPr="00F17619" w:rsidRDefault="008B323D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WAŻNE</w:t>
            </w:r>
          </w:p>
        </w:tc>
        <w:tc>
          <w:tcPr>
            <w:tcW w:w="1321" w:type="dxa"/>
            <w:shd w:val="clear" w:color="auto" w:fill="2E74B5" w:themeFill="accent1" w:themeFillShade="BF"/>
            <w:vAlign w:val="center"/>
          </w:tcPr>
          <w:p w:rsidR="008B323D" w:rsidRPr="00F17619" w:rsidRDefault="008B323D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NIEWAŻNE</w:t>
            </w:r>
          </w:p>
        </w:tc>
        <w:tc>
          <w:tcPr>
            <w:tcW w:w="1122" w:type="dxa"/>
            <w:shd w:val="clear" w:color="auto" w:fill="2E74B5" w:themeFill="accent1" w:themeFillShade="BF"/>
            <w:vAlign w:val="center"/>
          </w:tcPr>
          <w:p w:rsidR="008B323D" w:rsidRPr="00F17619" w:rsidRDefault="008B323D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OGÓŁEM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Pruszkowski Festiwal Orkiestr Dętych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120 000,00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1692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111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1803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Strefa malucha na skwerze przy ul. Długosza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120 000,00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1044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15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1059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Joga w Parku Kultury i Wypoczynku Mazowsze w Pruszkowie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266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271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Zakup i przekazanie pojemników do gromadzenia bioodpadów tzw. BIO BOX'ÓW do użytku domowego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AA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15 000,00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AA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167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AA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AA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167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Seniorada VII - Żbików-Bąki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120 000,00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4354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231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4585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Roślinność okrywowa w pasach drogowych ulic miejskich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120 000,00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219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222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Nasadzenia drzew i krzewów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40 000,00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295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28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323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Wzmocnienie pewności siebie u kobiet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110 000,00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241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241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Zakup przydomowych kompostowników dla mieszkańców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30 000,00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152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16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168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 zdrowym ciele zdrowy duch - cykl spotkań z dietetykiem, psychologiem i trenerem personalnym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65 000,00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120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123</w:t>
            </w:r>
          </w:p>
        </w:tc>
      </w:tr>
      <w:tr w:rsidR="008B323D" w:rsidRPr="00F17619" w:rsidTr="00DD3812">
        <w:trPr>
          <w:trHeight w:hRule="exact" w:val="709"/>
          <w:jc w:val="center"/>
        </w:trPr>
        <w:tc>
          <w:tcPr>
            <w:tcW w:w="57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23D" w:rsidRPr="007E4832" w:rsidRDefault="008B323D" w:rsidP="00350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</w:pPr>
            <w:r w:rsidRPr="007E4832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>Razem: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323D" w:rsidRPr="007E4832" w:rsidRDefault="008B323D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>743</w:t>
            </w:r>
            <w:r w:rsidRPr="007E4832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> 000,00 zł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8B323D" w:rsidRPr="007E4832" w:rsidRDefault="00DD3812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>8550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8B323D" w:rsidRPr="007E4832" w:rsidRDefault="00DD3812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>412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8B323D" w:rsidRPr="007E4832" w:rsidRDefault="00DD3812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>8962</w:t>
            </w:r>
          </w:p>
        </w:tc>
      </w:tr>
      <w:tr w:rsidR="008B323D" w:rsidRPr="00F17619" w:rsidTr="00DD3812">
        <w:trPr>
          <w:trHeight w:hRule="exact" w:val="425"/>
          <w:jc w:val="center"/>
        </w:trPr>
        <w:tc>
          <w:tcPr>
            <w:tcW w:w="10665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23D" w:rsidRPr="00F17619" w:rsidRDefault="008B323D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8B323D" w:rsidRPr="00F17619" w:rsidTr="0034404D">
        <w:trPr>
          <w:trHeight w:hRule="exact" w:val="709"/>
          <w:jc w:val="center"/>
        </w:trPr>
        <w:tc>
          <w:tcPr>
            <w:tcW w:w="10665" w:type="dxa"/>
            <w:gridSpan w:val="6"/>
            <w:shd w:val="clear" w:color="auto" w:fill="00B050"/>
            <w:vAlign w:val="center"/>
            <w:hideMark/>
          </w:tcPr>
          <w:p w:rsidR="008B323D" w:rsidRPr="00F17619" w:rsidRDefault="008B323D" w:rsidP="0028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ob. 3 - MALICHY TWORKI – 695 000,00 zł</w:t>
            </w:r>
          </w:p>
        </w:tc>
      </w:tr>
      <w:tr w:rsidR="008B323D" w:rsidRPr="00F17619" w:rsidTr="008B323D">
        <w:trPr>
          <w:trHeight w:hRule="exact" w:val="573"/>
          <w:jc w:val="center"/>
        </w:trPr>
        <w:tc>
          <w:tcPr>
            <w:tcW w:w="922" w:type="dxa"/>
            <w:vMerge w:val="restart"/>
            <w:shd w:val="clear" w:color="auto" w:fill="00B050"/>
            <w:vAlign w:val="center"/>
          </w:tcPr>
          <w:p w:rsidR="008B323D" w:rsidRPr="00F17619" w:rsidRDefault="008B323D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Nr </w:t>
            </w:r>
            <w:r w:rsidRPr="00F176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br/>
              <w:t>projektu</w:t>
            </w:r>
          </w:p>
        </w:tc>
        <w:tc>
          <w:tcPr>
            <w:tcW w:w="4844" w:type="dxa"/>
            <w:vMerge w:val="restart"/>
            <w:shd w:val="clear" w:color="auto" w:fill="00B050"/>
            <w:vAlign w:val="center"/>
          </w:tcPr>
          <w:p w:rsidR="008B323D" w:rsidRPr="00F17619" w:rsidRDefault="008B323D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Tytuł</w:t>
            </w:r>
          </w:p>
        </w:tc>
        <w:tc>
          <w:tcPr>
            <w:tcW w:w="1372" w:type="dxa"/>
            <w:vMerge w:val="restart"/>
            <w:shd w:val="clear" w:color="auto" w:fill="00B050"/>
            <w:noWrap/>
            <w:vAlign w:val="center"/>
          </w:tcPr>
          <w:p w:rsidR="008B323D" w:rsidRPr="00F17619" w:rsidRDefault="008B323D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Kwota</w:t>
            </w:r>
          </w:p>
        </w:tc>
        <w:tc>
          <w:tcPr>
            <w:tcW w:w="3527" w:type="dxa"/>
            <w:gridSpan w:val="3"/>
            <w:shd w:val="clear" w:color="auto" w:fill="00B050"/>
            <w:vAlign w:val="center"/>
          </w:tcPr>
          <w:p w:rsidR="008B323D" w:rsidRPr="00F17619" w:rsidRDefault="008B323D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LICZBA PUNKTÓW</w:t>
            </w:r>
          </w:p>
        </w:tc>
      </w:tr>
      <w:tr w:rsidR="008B323D" w:rsidRPr="00F17619" w:rsidTr="008B323D">
        <w:trPr>
          <w:trHeight w:hRule="exact" w:val="567"/>
          <w:jc w:val="center"/>
        </w:trPr>
        <w:tc>
          <w:tcPr>
            <w:tcW w:w="922" w:type="dxa"/>
            <w:vMerge/>
            <w:shd w:val="clear" w:color="auto" w:fill="00B050"/>
            <w:vAlign w:val="center"/>
            <w:hideMark/>
          </w:tcPr>
          <w:p w:rsidR="008B323D" w:rsidRPr="00F17619" w:rsidRDefault="008B323D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4844" w:type="dxa"/>
            <w:vMerge/>
            <w:shd w:val="clear" w:color="auto" w:fill="00B050"/>
            <w:vAlign w:val="center"/>
            <w:hideMark/>
          </w:tcPr>
          <w:p w:rsidR="008B323D" w:rsidRPr="00F17619" w:rsidRDefault="008B323D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372" w:type="dxa"/>
            <w:vMerge/>
            <w:shd w:val="clear" w:color="auto" w:fill="00B050"/>
            <w:noWrap/>
            <w:vAlign w:val="center"/>
            <w:hideMark/>
          </w:tcPr>
          <w:p w:rsidR="008B323D" w:rsidRPr="00F17619" w:rsidRDefault="008B323D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084" w:type="dxa"/>
            <w:shd w:val="clear" w:color="auto" w:fill="00B050"/>
            <w:vAlign w:val="center"/>
          </w:tcPr>
          <w:p w:rsidR="008B323D" w:rsidRPr="00F17619" w:rsidRDefault="008B323D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WAŻNE</w:t>
            </w:r>
          </w:p>
        </w:tc>
        <w:tc>
          <w:tcPr>
            <w:tcW w:w="1321" w:type="dxa"/>
            <w:shd w:val="clear" w:color="auto" w:fill="00B050"/>
            <w:vAlign w:val="center"/>
          </w:tcPr>
          <w:p w:rsidR="008B323D" w:rsidRPr="00F17619" w:rsidRDefault="008B323D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NIEWAŻNE</w:t>
            </w:r>
          </w:p>
        </w:tc>
        <w:tc>
          <w:tcPr>
            <w:tcW w:w="1122" w:type="dxa"/>
            <w:shd w:val="clear" w:color="auto" w:fill="00B050"/>
            <w:vAlign w:val="center"/>
          </w:tcPr>
          <w:p w:rsidR="008B323D" w:rsidRPr="00F17619" w:rsidRDefault="008B323D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OGÓŁEM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Czas na Nas - nauka języka angielskiego hiszpańskiego dla mieszkańców Pruszkowa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120 000,00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431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431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Maraton filmowy "Władcy Pierścieni"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20 000,00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458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14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472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Roślinność okrywowa w pasach drogowych ulic miejskich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80 000,00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120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120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lastRenderedPageBreak/>
              <w:t>4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Świetlica osiedlowa dla mieszkańców - Malichy - Tworki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120 000,00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2281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36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2317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Piknik Country Malichy i Piknik Społeczne Inspiracje – plenerowe wydarzenia artystyczno-społeczne w Malichach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70 000,00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972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980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Zakup i przekazanie pojemników do gromadzenia bioodpadów tzw. BIO BOX'ÓW do użytku domowego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10 000,00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67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1122" w:type="dxa"/>
            <w:vAlign w:val="center"/>
          </w:tcPr>
          <w:p w:rsidR="00174384" w:rsidRPr="00F17619" w:rsidRDefault="00734D17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67</w:t>
            </w:r>
            <w:bookmarkStart w:id="0" w:name="_GoBack"/>
            <w:bookmarkEnd w:id="0"/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Zakup przydomowych kompostowników dla mieszkańców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25 000,00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76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76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Nasadzenia drzew i krzewów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40 000,00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202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206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Publikacja okolicznościowa książka z okazji 100-lecia istnienia klubu Znicz Pruszków w roku 2023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90 000,00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2569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140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2709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Festiwal Teatrów dla Dzieci - Teatralne Święto dla Najmłodszych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120 000,00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618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638</w:t>
            </w:r>
          </w:p>
        </w:tc>
      </w:tr>
      <w:tr w:rsidR="008B323D" w:rsidRPr="00F17619" w:rsidTr="00DD3812">
        <w:trPr>
          <w:trHeight w:hRule="exact" w:val="709"/>
          <w:jc w:val="center"/>
        </w:trPr>
        <w:tc>
          <w:tcPr>
            <w:tcW w:w="57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23D" w:rsidRPr="007E4832" w:rsidRDefault="008B323D" w:rsidP="00350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</w:pPr>
            <w:r w:rsidRPr="007E4832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>Razem: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323D" w:rsidRPr="007E4832" w:rsidRDefault="008B323D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>695</w:t>
            </w:r>
            <w:r w:rsidRPr="007E4832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> 000,00 zł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8B323D" w:rsidRPr="007E4832" w:rsidRDefault="00DD3812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>7794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8B323D" w:rsidRPr="007E4832" w:rsidRDefault="00DD3812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>222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8B323D" w:rsidRPr="007E4832" w:rsidRDefault="00DD3812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>8016</w:t>
            </w:r>
          </w:p>
        </w:tc>
      </w:tr>
      <w:tr w:rsidR="008B323D" w:rsidRPr="00F17619" w:rsidTr="00DD3812">
        <w:trPr>
          <w:trHeight w:hRule="exact" w:val="425"/>
          <w:jc w:val="center"/>
        </w:trPr>
        <w:tc>
          <w:tcPr>
            <w:tcW w:w="10665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23D" w:rsidRPr="00F17619" w:rsidRDefault="008B323D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8B323D" w:rsidRPr="00F17619" w:rsidTr="008B323D">
        <w:trPr>
          <w:trHeight w:hRule="exact" w:val="709"/>
          <w:jc w:val="center"/>
        </w:trPr>
        <w:tc>
          <w:tcPr>
            <w:tcW w:w="10665" w:type="dxa"/>
            <w:gridSpan w:val="6"/>
            <w:shd w:val="clear" w:color="auto" w:fill="BF8F00" w:themeFill="accent4" w:themeFillShade="BF"/>
            <w:vAlign w:val="center"/>
            <w:hideMark/>
          </w:tcPr>
          <w:p w:rsidR="008B323D" w:rsidRPr="00F17619" w:rsidRDefault="008B323D" w:rsidP="008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8B323D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pl-PL"/>
              </w:rPr>
              <w:t>ob. 4 - OSTOJA PORCELIT</w:t>
            </w:r>
          </w:p>
        </w:tc>
      </w:tr>
      <w:tr w:rsidR="008B323D" w:rsidRPr="00F17619" w:rsidTr="008B323D">
        <w:trPr>
          <w:trHeight w:hRule="exact" w:val="586"/>
          <w:jc w:val="center"/>
        </w:trPr>
        <w:tc>
          <w:tcPr>
            <w:tcW w:w="922" w:type="dxa"/>
            <w:vMerge w:val="restart"/>
            <w:shd w:val="clear" w:color="auto" w:fill="BF8F00" w:themeFill="accent4" w:themeFillShade="BF"/>
            <w:vAlign w:val="center"/>
          </w:tcPr>
          <w:p w:rsidR="008B323D" w:rsidRPr="00F17619" w:rsidRDefault="008B323D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Nr </w:t>
            </w:r>
            <w:r w:rsidRPr="00F176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br/>
              <w:t>projektu</w:t>
            </w:r>
          </w:p>
        </w:tc>
        <w:tc>
          <w:tcPr>
            <w:tcW w:w="4844" w:type="dxa"/>
            <w:vMerge w:val="restart"/>
            <w:shd w:val="clear" w:color="auto" w:fill="BF8F00" w:themeFill="accent4" w:themeFillShade="BF"/>
            <w:vAlign w:val="center"/>
          </w:tcPr>
          <w:p w:rsidR="008B323D" w:rsidRPr="00F17619" w:rsidRDefault="008B323D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Tytuł</w:t>
            </w:r>
          </w:p>
        </w:tc>
        <w:tc>
          <w:tcPr>
            <w:tcW w:w="1372" w:type="dxa"/>
            <w:vMerge w:val="restart"/>
            <w:shd w:val="clear" w:color="auto" w:fill="BF8F00" w:themeFill="accent4" w:themeFillShade="BF"/>
            <w:noWrap/>
            <w:vAlign w:val="center"/>
          </w:tcPr>
          <w:p w:rsidR="008B323D" w:rsidRPr="00F17619" w:rsidRDefault="008B323D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Kwota</w:t>
            </w:r>
          </w:p>
        </w:tc>
        <w:tc>
          <w:tcPr>
            <w:tcW w:w="3527" w:type="dxa"/>
            <w:gridSpan w:val="3"/>
            <w:shd w:val="clear" w:color="auto" w:fill="BF8F00" w:themeFill="accent4" w:themeFillShade="BF"/>
            <w:vAlign w:val="center"/>
          </w:tcPr>
          <w:p w:rsidR="008B323D" w:rsidRPr="00F17619" w:rsidRDefault="008B323D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LICZBA PUNKTÓW</w:t>
            </w:r>
          </w:p>
        </w:tc>
      </w:tr>
      <w:tr w:rsidR="008B323D" w:rsidRPr="00F17619" w:rsidTr="008B323D">
        <w:trPr>
          <w:trHeight w:hRule="exact" w:val="567"/>
          <w:jc w:val="center"/>
        </w:trPr>
        <w:tc>
          <w:tcPr>
            <w:tcW w:w="922" w:type="dxa"/>
            <w:vMerge/>
            <w:shd w:val="clear" w:color="auto" w:fill="BF8F00" w:themeFill="accent4" w:themeFillShade="BF"/>
            <w:vAlign w:val="center"/>
            <w:hideMark/>
          </w:tcPr>
          <w:p w:rsidR="008B323D" w:rsidRPr="00F17619" w:rsidRDefault="008B323D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4844" w:type="dxa"/>
            <w:vMerge/>
            <w:shd w:val="clear" w:color="auto" w:fill="BF8F00" w:themeFill="accent4" w:themeFillShade="BF"/>
            <w:vAlign w:val="center"/>
            <w:hideMark/>
          </w:tcPr>
          <w:p w:rsidR="008B323D" w:rsidRPr="00F17619" w:rsidRDefault="008B323D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372" w:type="dxa"/>
            <w:vMerge/>
            <w:shd w:val="clear" w:color="auto" w:fill="BF8F00" w:themeFill="accent4" w:themeFillShade="BF"/>
            <w:noWrap/>
            <w:vAlign w:val="center"/>
            <w:hideMark/>
          </w:tcPr>
          <w:p w:rsidR="008B323D" w:rsidRPr="00F17619" w:rsidRDefault="008B323D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084" w:type="dxa"/>
            <w:shd w:val="clear" w:color="auto" w:fill="BF8F00" w:themeFill="accent4" w:themeFillShade="BF"/>
            <w:vAlign w:val="center"/>
          </w:tcPr>
          <w:p w:rsidR="008B323D" w:rsidRPr="00F17619" w:rsidRDefault="008B323D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WAŻNE</w:t>
            </w:r>
          </w:p>
        </w:tc>
        <w:tc>
          <w:tcPr>
            <w:tcW w:w="1321" w:type="dxa"/>
            <w:shd w:val="clear" w:color="auto" w:fill="BF8F00" w:themeFill="accent4" w:themeFillShade="BF"/>
            <w:vAlign w:val="center"/>
          </w:tcPr>
          <w:p w:rsidR="008B323D" w:rsidRPr="00F17619" w:rsidRDefault="008B323D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NIEWAŻNE</w:t>
            </w:r>
          </w:p>
        </w:tc>
        <w:tc>
          <w:tcPr>
            <w:tcW w:w="1122" w:type="dxa"/>
            <w:shd w:val="clear" w:color="auto" w:fill="BF8F00" w:themeFill="accent4" w:themeFillShade="BF"/>
            <w:vAlign w:val="center"/>
          </w:tcPr>
          <w:p w:rsidR="008B323D" w:rsidRPr="00F17619" w:rsidRDefault="008B323D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OGÓŁEM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Nasadzenia drzew i krzewów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27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30 000,00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27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259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27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27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269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Wesoły Senior II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116 100,00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2588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160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2748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Zakup przydomowych kompostowników dla mieszkańców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20 000,00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39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44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Roślinność okrywowa w pasach drogowych ulic miejskich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80 000,00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180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22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202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Trening Motoryczny dla Dzieci i Młodzieży z elementami gimnastyki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21 380,00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325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327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Czas na Nas - język angielski i portugalski dla mieszkańców Pruszkowa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120 000,00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382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390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Nowe oświetlenie na placyku na Ostoi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92 600,00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1320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15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1335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Kurs samoobrony dla kobiet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22 150,00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556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556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lastRenderedPageBreak/>
              <w:t>9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Zakup i przekazanie pojemników do gromadzenia bioodpadów tzw. BIO BOX'ÓW do użytku domowego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10 000,00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48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49</w:t>
            </w:r>
          </w:p>
        </w:tc>
      </w:tr>
      <w:tr w:rsidR="008B323D" w:rsidRPr="00F17619" w:rsidTr="00DD3812">
        <w:trPr>
          <w:trHeight w:hRule="exact" w:val="709"/>
          <w:jc w:val="center"/>
        </w:trPr>
        <w:tc>
          <w:tcPr>
            <w:tcW w:w="57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23D" w:rsidRPr="007E4832" w:rsidRDefault="008B323D" w:rsidP="00350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</w:pPr>
            <w:r w:rsidRPr="007E4832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>Razem: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323D" w:rsidRPr="007E4832" w:rsidRDefault="008B323D" w:rsidP="008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>512</w:t>
            </w:r>
            <w:r w:rsidRPr="007E4832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>230</w:t>
            </w:r>
            <w:r w:rsidRPr="007E4832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>,00 zł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8B323D" w:rsidRPr="007E4832" w:rsidRDefault="00DD3812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>5697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8B323D" w:rsidRPr="007E4832" w:rsidRDefault="00DD3812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>223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8B323D" w:rsidRPr="007E4832" w:rsidRDefault="00DD3812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>5920</w:t>
            </w:r>
          </w:p>
        </w:tc>
      </w:tr>
      <w:tr w:rsidR="008B323D" w:rsidRPr="00F17619" w:rsidTr="00DD3812">
        <w:trPr>
          <w:trHeight w:hRule="exact" w:val="425"/>
          <w:jc w:val="center"/>
        </w:trPr>
        <w:tc>
          <w:tcPr>
            <w:tcW w:w="10665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23D" w:rsidRPr="00F17619" w:rsidRDefault="008B323D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8B323D" w:rsidRPr="00F17619" w:rsidTr="008B323D">
        <w:trPr>
          <w:trHeight w:hRule="exact" w:val="709"/>
          <w:jc w:val="center"/>
        </w:trPr>
        <w:tc>
          <w:tcPr>
            <w:tcW w:w="10665" w:type="dxa"/>
            <w:gridSpan w:val="6"/>
            <w:shd w:val="clear" w:color="auto" w:fill="92D050"/>
            <w:vAlign w:val="center"/>
            <w:hideMark/>
          </w:tcPr>
          <w:p w:rsidR="008B323D" w:rsidRPr="00F17619" w:rsidRDefault="008B323D" w:rsidP="008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8B323D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pl-PL"/>
              </w:rPr>
              <w:t>ob. 5 – CENTRUM</w:t>
            </w:r>
          </w:p>
        </w:tc>
      </w:tr>
      <w:tr w:rsidR="008B323D" w:rsidRPr="00F17619" w:rsidTr="008B323D">
        <w:trPr>
          <w:trHeight w:hRule="exact" w:val="569"/>
          <w:jc w:val="center"/>
        </w:trPr>
        <w:tc>
          <w:tcPr>
            <w:tcW w:w="922" w:type="dxa"/>
            <w:vMerge w:val="restart"/>
            <w:shd w:val="clear" w:color="auto" w:fill="92D050"/>
            <w:vAlign w:val="center"/>
          </w:tcPr>
          <w:p w:rsidR="008B323D" w:rsidRPr="00F17619" w:rsidRDefault="008B323D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Nr </w:t>
            </w:r>
            <w:r w:rsidRPr="00F176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br/>
              <w:t>projektu</w:t>
            </w:r>
          </w:p>
        </w:tc>
        <w:tc>
          <w:tcPr>
            <w:tcW w:w="4844" w:type="dxa"/>
            <w:vMerge w:val="restart"/>
            <w:shd w:val="clear" w:color="auto" w:fill="92D050"/>
            <w:vAlign w:val="center"/>
          </w:tcPr>
          <w:p w:rsidR="008B323D" w:rsidRPr="00F17619" w:rsidRDefault="008B323D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Tytuł</w:t>
            </w:r>
          </w:p>
        </w:tc>
        <w:tc>
          <w:tcPr>
            <w:tcW w:w="1372" w:type="dxa"/>
            <w:vMerge w:val="restart"/>
            <w:shd w:val="clear" w:color="auto" w:fill="92D050"/>
            <w:noWrap/>
            <w:vAlign w:val="center"/>
          </w:tcPr>
          <w:p w:rsidR="008B323D" w:rsidRPr="00F17619" w:rsidRDefault="008B323D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Kwota</w:t>
            </w:r>
          </w:p>
        </w:tc>
        <w:tc>
          <w:tcPr>
            <w:tcW w:w="3527" w:type="dxa"/>
            <w:gridSpan w:val="3"/>
            <w:shd w:val="clear" w:color="auto" w:fill="92D050"/>
            <w:vAlign w:val="center"/>
          </w:tcPr>
          <w:p w:rsidR="008B323D" w:rsidRPr="00F17619" w:rsidRDefault="008B323D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LICZBA PUNKTÓW</w:t>
            </w:r>
          </w:p>
        </w:tc>
      </w:tr>
      <w:tr w:rsidR="008B323D" w:rsidRPr="00F17619" w:rsidTr="008B323D">
        <w:trPr>
          <w:trHeight w:hRule="exact" w:val="563"/>
          <w:jc w:val="center"/>
        </w:trPr>
        <w:tc>
          <w:tcPr>
            <w:tcW w:w="922" w:type="dxa"/>
            <w:vMerge/>
            <w:shd w:val="clear" w:color="auto" w:fill="92D050"/>
            <w:vAlign w:val="center"/>
            <w:hideMark/>
          </w:tcPr>
          <w:p w:rsidR="008B323D" w:rsidRPr="00F17619" w:rsidRDefault="008B323D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4844" w:type="dxa"/>
            <w:vMerge/>
            <w:shd w:val="clear" w:color="auto" w:fill="92D050"/>
            <w:vAlign w:val="center"/>
            <w:hideMark/>
          </w:tcPr>
          <w:p w:rsidR="008B323D" w:rsidRPr="00F17619" w:rsidRDefault="008B323D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372" w:type="dxa"/>
            <w:vMerge/>
            <w:shd w:val="clear" w:color="auto" w:fill="92D050"/>
            <w:noWrap/>
            <w:vAlign w:val="center"/>
            <w:hideMark/>
          </w:tcPr>
          <w:p w:rsidR="008B323D" w:rsidRPr="00F17619" w:rsidRDefault="008B323D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084" w:type="dxa"/>
            <w:shd w:val="clear" w:color="auto" w:fill="92D050"/>
            <w:vAlign w:val="center"/>
          </w:tcPr>
          <w:p w:rsidR="008B323D" w:rsidRPr="00F17619" w:rsidRDefault="008B323D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WAŻNE</w:t>
            </w:r>
          </w:p>
        </w:tc>
        <w:tc>
          <w:tcPr>
            <w:tcW w:w="1321" w:type="dxa"/>
            <w:shd w:val="clear" w:color="auto" w:fill="92D050"/>
            <w:vAlign w:val="center"/>
          </w:tcPr>
          <w:p w:rsidR="008B323D" w:rsidRPr="00F17619" w:rsidRDefault="008B323D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NIEWAŻNE</w:t>
            </w:r>
          </w:p>
        </w:tc>
        <w:tc>
          <w:tcPr>
            <w:tcW w:w="1122" w:type="dxa"/>
            <w:shd w:val="clear" w:color="auto" w:fill="92D050"/>
            <w:vAlign w:val="center"/>
          </w:tcPr>
          <w:p w:rsidR="008B323D" w:rsidRPr="00F17619" w:rsidRDefault="008B323D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OGÓŁEM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Wakacyjne Potańcówki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120 000,00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519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34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553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Zakup i przekazanie pojemników do gromadzenia bioodpadów tzw. BIO BOX'ÓW do użytku domowego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10 000,00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70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70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27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Zajęcia fitness, fitness rodzinny.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256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15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271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Teqball w Parku Anielin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120 000,00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1657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37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1694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Roślinność okrywowa w pasach drogowych ulic miejskich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100 000,00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207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214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Książki dla ukraińskojęzycznych mieszkańców Pruszkowa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120 000,00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88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88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Piknik Rockowy - Reaktywacja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120 000,00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937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15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952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Klub Przyjaciół Książki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67 000,00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219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219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Seniorada VII - Centrum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120 000,00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1619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70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1689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Trwałe oznakowanie trasy parkrun Pruszków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6 000,00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479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479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11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27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PDF Pruszkowski Dzień Folkloru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120 000,00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2023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70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2093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12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Pruszków Gra - wyposażenie Książnicy Pruszkowskiej w gry planszowe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111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112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13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Nasadzenia drzew i krzewów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80 000,00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351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21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372</w:t>
            </w:r>
          </w:p>
        </w:tc>
      </w:tr>
      <w:tr w:rsidR="008B323D" w:rsidRPr="00F17619" w:rsidTr="00DD3812">
        <w:trPr>
          <w:trHeight w:hRule="exact" w:val="709"/>
          <w:jc w:val="center"/>
        </w:trPr>
        <w:tc>
          <w:tcPr>
            <w:tcW w:w="57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23D" w:rsidRPr="007E4832" w:rsidRDefault="008B323D" w:rsidP="00350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</w:pPr>
            <w:r w:rsidRPr="007E4832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>Razem: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323D" w:rsidRPr="007E4832" w:rsidRDefault="008B323D" w:rsidP="008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>990</w:t>
            </w:r>
            <w:r w:rsidRPr="007E4832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>000</w:t>
            </w:r>
            <w:r w:rsidRPr="007E4832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>,00 zł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8B323D" w:rsidRPr="007E4832" w:rsidRDefault="00DD3812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>8536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8B323D" w:rsidRPr="007E4832" w:rsidRDefault="00DD3812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>270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8B323D" w:rsidRPr="007E4832" w:rsidRDefault="00DD3812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>8806</w:t>
            </w:r>
          </w:p>
        </w:tc>
      </w:tr>
      <w:tr w:rsidR="008B323D" w:rsidRPr="00F17619" w:rsidTr="00DD3812">
        <w:trPr>
          <w:trHeight w:hRule="exact" w:val="425"/>
          <w:jc w:val="center"/>
        </w:trPr>
        <w:tc>
          <w:tcPr>
            <w:tcW w:w="713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084" w:type="dxa"/>
            <w:tcBorders>
              <w:left w:val="nil"/>
              <w:bottom w:val="nil"/>
              <w:right w:val="nil"/>
            </w:tcBorders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321" w:type="dxa"/>
            <w:tcBorders>
              <w:left w:val="nil"/>
              <w:bottom w:val="nil"/>
              <w:right w:val="nil"/>
            </w:tcBorders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122" w:type="dxa"/>
            <w:tcBorders>
              <w:left w:val="nil"/>
              <w:bottom w:val="nil"/>
              <w:right w:val="nil"/>
            </w:tcBorders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8B323D" w:rsidRPr="00F17619" w:rsidTr="00DD3812">
        <w:trPr>
          <w:trHeight w:hRule="exact" w:val="709"/>
          <w:jc w:val="center"/>
        </w:trPr>
        <w:tc>
          <w:tcPr>
            <w:tcW w:w="10665" w:type="dxa"/>
            <w:gridSpan w:val="6"/>
            <w:tcBorders>
              <w:top w:val="nil"/>
            </w:tcBorders>
            <w:shd w:val="clear" w:color="auto" w:fill="FF0000"/>
            <w:vAlign w:val="center"/>
            <w:hideMark/>
          </w:tcPr>
          <w:p w:rsidR="008B323D" w:rsidRPr="00F17619" w:rsidRDefault="008B323D" w:rsidP="008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8B323D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pl-PL"/>
              </w:rPr>
              <w:lastRenderedPageBreak/>
              <w:t>ob. 6 - STARE ŚRÓDMIEŚCIE</w:t>
            </w:r>
          </w:p>
        </w:tc>
      </w:tr>
      <w:tr w:rsidR="008B323D" w:rsidRPr="00F17619" w:rsidTr="008B323D">
        <w:trPr>
          <w:trHeight w:hRule="exact" w:val="572"/>
          <w:jc w:val="center"/>
        </w:trPr>
        <w:tc>
          <w:tcPr>
            <w:tcW w:w="922" w:type="dxa"/>
            <w:vMerge w:val="restart"/>
            <w:shd w:val="clear" w:color="auto" w:fill="FF0000"/>
            <w:vAlign w:val="center"/>
          </w:tcPr>
          <w:p w:rsidR="008B323D" w:rsidRPr="00F17619" w:rsidRDefault="008B323D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Nr </w:t>
            </w:r>
            <w:r w:rsidRPr="00F176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br/>
              <w:t>projektu</w:t>
            </w:r>
          </w:p>
        </w:tc>
        <w:tc>
          <w:tcPr>
            <w:tcW w:w="4844" w:type="dxa"/>
            <w:vMerge w:val="restart"/>
            <w:shd w:val="clear" w:color="auto" w:fill="FF0000"/>
            <w:vAlign w:val="center"/>
          </w:tcPr>
          <w:p w:rsidR="008B323D" w:rsidRPr="00F17619" w:rsidRDefault="008B323D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Tytuł</w:t>
            </w:r>
          </w:p>
        </w:tc>
        <w:tc>
          <w:tcPr>
            <w:tcW w:w="1372" w:type="dxa"/>
            <w:vMerge w:val="restart"/>
            <w:shd w:val="clear" w:color="auto" w:fill="FF0000"/>
            <w:noWrap/>
            <w:vAlign w:val="center"/>
          </w:tcPr>
          <w:p w:rsidR="008B323D" w:rsidRPr="00F17619" w:rsidRDefault="008B323D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Kwota</w:t>
            </w:r>
          </w:p>
        </w:tc>
        <w:tc>
          <w:tcPr>
            <w:tcW w:w="3527" w:type="dxa"/>
            <w:gridSpan w:val="3"/>
            <w:shd w:val="clear" w:color="auto" w:fill="FF0000"/>
            <w:vAlign w:val="center"/>
          </w:tcPr>
          <w:p w:rsidR="008B323D" w:rsidRPr="00F17619" w:rsidRDefault="008B323D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LICZBA PUNKTÓW</w:t>
            </w:r>
          </w:p>
        </w:tc>
      </w:tr>
      <w:tr w:rsidR="008B323D" w:rsidRPr="00F17619" w:rsidTr="008B323D">
        <w:trPr>
          <w:trHeight w:hRule="exact" w:val="565"/>
          <w:jc w:val="center"/>
        </w:trPr>
        <w:tc>
          <w:tcPr>
            <w:tcW w:w="922" w:type="dxa"/>
            <w:vMerge/>
            <w:shd w:val="clear" w:color="auto" w:fill="FF0000"/>
            <w:vAlign w:val="center"/>
            <w:hideMark/>
          </w:tcPr>
          <w:p w:rsidR="008B323D" w:rsidRPr="00F17619" w:rsidRDefault="008B323D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4844" w:type="dxa"/>
            <w:vMerge/>
            <w:shd w:val="clear" w:color="auto" w:fill="FF0000"/>
            <w:vAlign w:val="center"/>
            <w:hideMark/>
          </w:tcPr>
          <w:p w:rsidR="008B323D" w:rsidRPr="00F17619" w:rsidRDefault="008B323D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372" w:type="dxa"/>
            <w:vMerge/>
            <w:shd w:val="clear" w:color="auto" w:fill="FF0000"/>
            <w:noWrap/>
            <w:vAlign w:val="center"/>
            <w:hideMark/>
          </w:tcPr>
          <w:p w:rsidR="008B323D" w:rsidRPr="00F17619" w:rsidRDefault="008B323D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084" w:type="dxa"/>
            <w:shd w:val="clear" w:color="auto" w:fill="FF0000"/>
            <w:vAlign w:val="center"/>
          </w:tcPr>
          <w:p w:rsidR="008B323D" w:rsidRPr="00F17619" w:rsidRDefault="008B323D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WAŻNE</w:t>
            </w:r>
          </w:p>
        </w:tc>
        <w:tc>
          <w:tcPr>
            <w:tcW w:w="1321" w:type="dxa"/>
            <w:shd w:val="clear" w:color="auto" w:fill="FF0000"/>
            <w:vAlign w:val="center"/>
          </w:tcPr>
          <w:p w:rsidR="008B323D" w:rsidRPr="00F17619" w:rsidRDefault="008B323D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NIEWAŻNE</w:t>
            </w:r>
          </w:p>
        </w:tc>
        <w:tc>
          <w:tcPr>
            <w:tcW w:w="1122" w:type="dxa"/>
            <w:shd w:val="clear" w:color="auto" w:fill="FF0000"/>
            <w:vAlign w:val="center"/>
          </w:tcPr>
          <w:p w:rsidR="008B323D" w:rsidRPr="00F17619" w:rsidRDefault="008B323D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OGÓŁEM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56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Nasadzenia drzew i krzewów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40 000,00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232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234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Pruszkowski Piknik Organizacji Pozarządowych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64 500,00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74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80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Mistrzostwa Pruszkowa w badmintona dla amatorów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45 000,00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84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84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Zakup i przekazanie pojemników do gromadzenia bioodpadów tzw. BIO BOX'ÓW do użytku domowego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10 000,00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39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41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Roślinność okrywowa w pasach drogowych ulic miejskich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80 000,00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165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167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Piknik europejski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80 000,00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137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140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Kulturalnie i aktywnie - cykl pikników dla dzieci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41 000,00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476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23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499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Zakup przydomowych kompostowników dla mieszkańców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20 000,00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Pruszków Gra - wyposażenie filii Książnicy Pruszkowskiej w gry planszowe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87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87</w:t>
            </w:r>
          </w:p>
        </w:tc>
      </w:tr>
      <w:tr w:rsidR="008B323D" w:rsidRPr="00F17619" w:rsidTr="00DD3812">
        <w:trPr>
          <w:trHeight w:hRule="exact" w:val="709"/>
          <w:jc w:val="center"/>
        </w:trPr>
        <w:tc>
          <w:tcPr>
            <w:tcW w:w="57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23D" w:rsidRPr="007E4832" w:rsidRDefault="008B323D" w:rsidP="00350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</w:pPr>
            <w:r w:rsidRPr="007E4832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>Razem: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323D" w:rsidRPr="007E4832" w:rsidRDefault="008B323D" w:rsidP="008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>383</w:t>
            </w:r>
            <w:r w:rsidRPr="007E4832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>500</w:t>
            </w:r>
            <w:r w:rsidRPr="007E4832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>,00 zł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8B323D" w:rsidRPr="007E4832" w:rsidRDefault="00DD3812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>1296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8B323D" w:rsidRPr="007E4832" w:rsidRDefault="00DD3812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>38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8B323D" w:rsidRPr="007E4832" w:rsidRDefault="00DD3812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>1334</w:t>
            </w:r>
          </w:p>
        </w:tc>
      </w:tr>
      <w:tr w:rsidR="008B323D" w:rsidRPr="00F17619" w:rsidTr="00DD3812">
        <w:trPr>
          <w:trHeight w:hRule="exact" w:val="425"/>
          <w:jc w:val="center"/>
        </w:trPr>
        <w:tc>
          <w:tcPr>
            <w:tcW w:w="10665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23D" w:rsidRPr="00F17619" w:rsidRDefault="008B323D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0D17E8" w:rsidRPr="00F17619" w:rsidTr="000D17E8">
        <w:trPr>
          <w:trHeight w:hRule="exact" w:val="709"/>
          <w:jc w:val="center"/>
        </w:trPr>
        <w:tc>
          <w:tcPr>
            <w:tcW w:w="10665" w:type="dxa"/>
            <w:gridSpan w:val="6"/>
            <w:shd w:val="clear" w:color="auto" w:fill="FF3399"/>
            <w:vAlign w:val="center"/>
            <w:hideMark/>
          </w:tcPr>
          <w:p w:rsidR="000D17E8" w:rsidRPr="00F17619" w:rsidRDefault="000D17E8" w:rsidP="0028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ob. 7 - OSIEDLE STASZICA BOLESŁAWA PRUSA – 597 599,94 zł</w:t>
            </w:r>
          </w:p>
        </w:tc>
      </w:tr>
      <w:tr w:rsidR="000D17E8" w:rsidRPr="00F17619" w:rsidTr="000D17E8">
        <w:trPr>
          <w:trHeight w:hRule="exact" w:val="577"/>
          <w:jc w:val="center"/>
        </w:trPr>
        <w:tc>
          <w:tcPr>
            <w:tcW w:w="922" w:type="dxa"/>
            <w:vMerge w:val="restart"/>
            <w:shd w:val="clear" w:color="auto" w:fill="FF3399"/>
            <w:vAlign w:val="center"/>
          </w:tcPr>
          <w:p w:rsidR="000D17E8" w:rsidRPr="00F17619" w:rsidRDefault="000D17E8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Nr </w:t>
            </w:r>
            <w:r w:rsidRPr="00F176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br/>
              <w:t>projektu</w:t>
            </w:r>
          </w:p>
        </w:tc>
        <w:tc>
          <w:tcPr>
            <w:tcW w:w="4844" w:type="dxa"/>
            <w:vMerge w:val="restart"/>
            <w:shd w:val="clear" w:color="auto" w:fill="FF3399"/>
            <w:vAlign w:val="center"/>
          </w:tcPr>
          <w:p w:rsidR="000D17E8" w:rsidRPr="00F17619" w:rsidRDefault="000D17E8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Tytuł</w:t>
            </w:r>
          </w:p>
        </w:tc>
        <w:tc>
          <w:tcPr>
            <w:tcW w:w="1372" w:type="dxa"/>
            <w:vMerge w:val="restart"/>
            <w:shd w:val="clear" w:color="auto" w:fill="FF3399"/>
            <w:noWrap/>
            <w:vAlign w:val="center"/>
          </w:tcPr>
          <w:p w:rsidR="000D17E8" w:rsidRPr="00F17619" w:rsidRDefault="000D17E8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Kwota</w:t>
            </w:r>
          </w:p>
        </w:tc>
        <w:tc>
          <w:tcPr>
            <w:tcW w:w="3527" w:type="dxa"/>
            <w:gridSpan w:val="3"/>
            <w:shd w:val="clear" w:color="auto" w:fill="FF3399"/>
            <w:vAlign w:val="center"/>
          </w:tcPr>
          <w:p w:rsidR="000D17E8" w:rsidRPr="00F17619" w:rsidRDefault="000D17E8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LICZBA PUNKTÓW</w:t>
            </w:r>
          </w:p>
        </w:tc>
      </w:tr>
      <w:tr w:rsidR="000D17E8" w:rsidRPr="00F17619" w:rsidTr="000D17E8">
        <w:trPr>
          <w:trHeight w:hRule="exact" w:val="571"/>
          <w:jc w:val="center"/>
        </w:trPr>
        <w:tc>
          <w:tcPr>
            <w:tcW w:w="922" w:type="dxa"/>
            <w:vMerge/>
            <w:shd w:val="clear" w:color="auto" w:fill="FF3399"/>
            <w:vAlign w:val="center"/>
            <w:hideMark/>
          </w:tcPr>
          <w:p w:rsidR="000D17E8" w:rsidRPr="00F17619" w:rsidRDefault="000D17E8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4844" w:type="dxa"/>
            <w:vMerge/>
            <w:shd w:val="clear" w:color="auto" w:fill="FF3399"/>
            <w:vAlign w:val="center"/>
            <w:hideMark/>
          </w:tcPr>
          <w:p w:rsidR="000D17E8" w:rsidRPr="00F17619" w:rsidRDefault="000D17E8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372" w:type="dxa"/>
            <w:vMerge/>
            <w:shd w:val="clear" w:color="auto" w:fill="FF3399"/>
            <w:noWrap/>
            <w:vAlign w:val="center"/>
            <w:hideMark/>
          </w:tcPr>
          <w:p w:rsidR="000D17E8" w:rsidRPr="00F17619" w:rsidRDefault="000D17E8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084" w:type="dxa"/>
            <w:shd w:val="clear" w:color="auto" w:fill="FF3399"/>
            <w:vAlign w:val="center"/>
          </w:tcPr>
          <w:p w:rsidR="000D17E8" w:rsidRPr="00F17619" w:rsidRDefault="000D17E8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WAŻNE</w:t>
            </w:r>
          </w:p>
        </w:tc>
        <w:tc>
          <w:tcPr>
            <w:tcW w:w="1321" w:type="dxa"/>
            <w:shd w:val="clear" w:color="auto" w:fill="FF3399"/>
            <w:vAlign w:val="center"/>
          </w:tcPr>
          <w:p w:rsidR="000D17E8" w:rsidRPr="00F17619" w:rsidRDefault="000D17E8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NIEWAŻNE</w:t>
            </w:r>
          </w:p>
        </w:tc>
        <w:tc>
          <w:tcPr>
            <w:tcW w:w="1122" w:type="dxa"/>
            <w:shd w:val="clear" w:color="auto" w:fill="FF3399"/>
            <w:vAlign w:val="center"/>
          </w:tcPr>
          <w:p w:rsidR="000D17E8" w:rsidRPr="00F17619" w:rsidRDefault="000D17E8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OGÓŁEM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Przepis na udaną zabawę, na terenie Szkoły Podstawowej nr 2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109 599,94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1763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60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1823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Świetlica Aktywnej Rodziny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120 000,00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245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245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Zakup i przekazanie pojemników do gromadzenia bioodpadów tzw. BIO BOX'ÓW do użytku domowego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10 000,00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76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79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Aktywny Senior V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120 000,00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2497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145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2642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lastRenderedPageBreak/>
              <w:t>5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Roślinność okrywowa w pasach drogowych ulic miejskich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90 000,00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160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160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Zdrowy Kręgosłup Seniora!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8 000,00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141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146</w:t>
            </w:r>
          </w:p>
        </w:tc>
      </w:tr>
      <w:tr w:rsidR="00F17619" w:rsidRPr="00F17619" w:rsidTr="0016218A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Modernizacja Placu Zabaw dla najmłodszych Pruszkowiaków przy Przedszkolu Miejskim nr 13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174384" w:rsidRPr="00F17619" w:rsidRDefault="00174384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120 000,00 zł</w:t>
            </w:r>
          </w:p>
        </w:tc>
        <w:tc>
          <w:tcPr>
            <w:tcW w:w="1084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1945</w:t>
            </w:r>
          </w:p>
        </w:tc>
        <w:tc>
          <w:tcPr>
            <w:tcW w:w="1321" w:type="dxa"/>
            <w:vAlign w:val="center"/>
          </w:tcPr>
          <w:p w:rsidR="00174384" w:rsidRPr="00F17619" w:rsidRDefault="002C23B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100</w:t>
            </w:r>
          </w:p>
        </w:tc>
        <w:tc>
          <w:tcPr>
            <w:tcW w:w="1122" w:type="dxa"/>
            <w:vAlign w:val="center"/>
          </w:tcPr>
          <w:p w:rsidR="00174384" w:rsidRPr="00F17619" w:rsidRDefault="00DD3812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2045</w:t>
            </w:r>
          </w:p>
        </w:tc>
      </w:tr>
      <w:tr w:rsidR="000D17E8" w:rsidRPr="00F17619" w:rsidTr="00350CCE">
        <w:trPr>
          <w:trHeight w:hRule="exact" w:val="709"/>
          <w:jc w:val="center"/>
        </w:trPr>
        <w:tc>
          <w:tcPr>
            <w:tcW w:w="922" w:type="dxa"/>
            <w:shd w:val="clear" w:color="auto" w:fill="auto"/>
            <w:vAlign w:val="center"/>
          </w:tcPr>
          <w:p w:rsidR="000D17E8" w:rsidRPr="00F17619" w:rsidRDefault="000D17E8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0D17E8" w:rsidRPr="00F17619" w:rsidRDefault="000D17E8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Nasadzenia drzew i krzewów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0D17E8" w:rsidRPr="00F17619" w:rsidRDefault="000D17E8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20 000,00 zł</w:t>
            </w:r>
          </w:p>
        </w:tc>
        <w:tc>
          <w:tcPr>
            <w:tcW w:w="1084" w:type="dxa"/>
            <w:vAlign w:val="center"/>
          </w:tcPr>
          <w:p w:rsidR="000D17E8" w:rsidRPr="00F17619" w:rsidRDefault="002C23BE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357</w:t>
            </w:r>
          </w:p>
        </w:tc>
        <w:tc>
          <w:tcPr>
            <w:tcW w:w="1321" w:type="dxa"/>
            <w:vAlign w:val="center"/>
          </w:tcPr>
          <w:p w:rsidR="000D17E8" w:rsidRPr="00F17619" w:rsidRDefault="002C23BE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1122" w:type="dxa"/>
            <w:vAlign w:val="center"/>
          </w:tcPr>
          <w:p w:rsidR="000D17E8" w:rsidRPr="00F17619" w:rsidRDefault="00DD3812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367</w:t>
            </w:r>
          </w:p>
        </w:tc>
      </w:tr>
      <w:tr w:rsidR="000D17E8" w:rsidRPr="00F17619" w:rsidTr="00350CCE">
        <w:trPr>
          <w:trHeight w:hRule="exact" w:val="709"/>
          <w:jc w:val="center"/>
        </w:trPr>
        <w:tc>
          <w:tcPr>
            <w:tcW w:w="5766" w:type="dxa"/>
            <w:gridSpan w:val="2"/>
            <w:shd w:val="clear" w:color="auto" w:fill="auto"/>
            <w:vAlign w:val="center"/>
          </w:tcPr>
          <w:p w:rsidR="000D17E8" w:rsidRPr="007E4832" w:rsidRDefault="000D17E8" w:rsidP="00350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</w:pPr>
            <w:r w:rsidRPr="007E4832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>Razem: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0D17E8" w:rsidRPr="007E4832" w:rsidRDefault="000D17E8" w:rsidP="000D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>597</w:t>
            </w:r>
            <w:r w:rsidRPr="007E4832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>599</w:t>
            </w:r>
            <w:r w:rsidRPr="007E4832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>94</w:t>
            </w:r>
            <w:r w:rsidRPr="007E4832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 xml:space="preserve"> zł</w:t>
            </w:r>
          </w:p>
        </w:tc>
        <w:tc>
          <w:tcPr>
            <w:tcW w:w="1084" w:type="dxa"/>
            <w:vAlign w:val="center"/>
          </w:tcPr>
          <w:p w:rsidR="000D17E8" w:rsidRPr="007E4832" w:rsidRDefault="00DD3812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>7184</w:t>
            </w:r>
          </w:p>
        </w:tc>
        <w:tc>
          <w:tcPr>
            <w:tcW w:w="1321" w:type="dxa"/>
            <w:vAlign w:val="center"/>
          </w:tcPr>
          <w:p w:rsidR="000D17E8" w:rsidRPr="007E4832" w:rsidRDefault="00DD3812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>323</w:t>
            </w:r>
          </w:p>
        </w:tc>
        <w:tc>
          <w:tcPr>
            <w:tcW w:w="1122" w:type="dxa"/>
            <w:vAlign w:val="center"/>
          </w:tcPr>
          <w:p w:rsidR="000D17E8" w:rsidRPr="007E4832" w:rsidRDefault="00DD3812" w:rsidP="0035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pl-PL"/>
              </w:rPr>
              <w:t>7507</w:t>
            </w:r>
          </w:p>
        </w:tc>
      </w:tr>
    </w:tbl>
    <w:p w:rsidR="00BB184F" w:rsidRPr="009564EC" w:rsidRDefault="00BB184F" w:rsidP="005878FF">
      <w:pPr>
        <w:rPr>
          <w:rFonts w:ascii="Times New Roman" w:hAnsi="Times New Roman" w:cs="Times New Roman"/>
          <w:sz w:val="24"/>
          <w:szCs w:val="24"/>
        </w:rPr>
      </w:pPr>
    </w:p>
    <w:p w:rsidR="00C024AD" w:rsidRPr="009564EC" w:rsidRDefault="00C024AD">
      <w:pPr>
        <w:rPr>
          <w:rFonts w:ascii="Times New Roman" w:hAnsi="Times New Roman" w:cs="Times New Roman"/>
          <w:sz w:val="24"/>
          <w:szCs w:val="24"/>
        </w:rPr>
      </w:pPr>
    </w:p>
    <w:sectPr w:rsidR="00C024AD" w:rsidRPr="009564EC" w:rsidSect="00E70AF3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8FF" w:rsidRDefault="00C428FF" w:rsidP="00224357">
      <w:pPr>
        <w:spacing w:after="0" w:line="240" w:lineRule="auto"/>
      </w:pPr>
      <w:r>
        <w:separator/>
      </w:r>
    </w:p>
  </w:endnote>
  <w:endnote w:type="continuationSeparator" w:id="0">
    <w:p w:rsidR="00C428FF" w:rsidRDefault="00C428FF" w:rsidP="0022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50415"/>
      <w:docPartObj>
        <w:docPartGallery w:val="Page Numbers (Bottom of Page)"/>
        <w:docPartUnique/>
      </w:docPartObj>
    </w:sdtPr>
    <w:sdtEndPr/>
    <w:sdtContent>
      <w:p w:rsidR="002D02F4" w:rsidRDefault="002D02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CD6">
          <w:rPr>
            <w:noProof/>
          </w:rPr>
          <w:t>6</w:t>
        </w:r>
        <w:r>
          <w:fldChar w:fldCharType="end"/>
        </w:r>
      </w:p>
    </w:sdtContent>
  </w:sdt>
  <w:p w:rsidR="002D02F4" w:rsidRPr="00224357" w:rsidRDefault="002D02F4" w:rsidP="00224357">
    <w:pPr>
      <w:ind w:left="360"/>
      <w:jc w:val="both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8FF" w:rsidRDefault="00C428FF" w:rsidP="00224357">
      <w:pPr>
        <w:spacing w:after="0" w:line="240" w:lineRule="auto"/>
      </w:pPr>
      <w:r>
        <w:separator/>
      </w:r>
    </w:p>
  </w:footnote>
  <w:footnote w:type="continuationSeparator" w:id="0">
    <w:p w:rsidR="00C428FF" w:rsidRDefault="00C428FF" w:rsidP="00224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70B22"/>
    <w:multiLevelType w:val="hybridMultilevel"/>
    <w:tmpl w:val="B1466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57"/>
    <w:rsid w:val="00014A3D"/>
    <w:rsid w:val="00014F5C"/>
    <w:rsid w:val="0002039A"/>
    <w:rsid w:val="00020684"/>
    <w:rsid w:val="00022CE2"/>
    <w:rsid w:val="000A7FAA"/>
    <w:rsid w:val="000C68F5"/>
    <w:rsid w:val="000D17E8"/>
    <w:rsid w:val="000E255C"/>
    <w:rsid w:val="000F3EA2"/>
    <w:rsid w:val="000F6CD6"/>
    <w:rsid w:val="001019C3"/>
    <w:rsid w:val="00113BBB"/>
    <w:rsid w:val="001319AE"/>
    <w:rsid w:val="001442A1"/>
    <w:rsid w:val="001466F6"/>
    <w:rsid w:val="0016218A"/>
    <w:rsid w:val="00167CD7"/>
    <w:rsid w:val="00174384"/>
    <w:rsid w:val="001B5AD2"/>
    <w:rsid w:val="001C6C7C"/>
    <w:rsid w:val="001E45B3"/>
    <w:rsid w:val="001F39AB"/>
    <w:rsid w:val="001F3F86"/>
    <w:rsid w:val="00224357"/>
    <w:rsid w:val="00251DEB"/>
    <w:rsid w:val="00252637"/>
    <w:rsid w:val="00271A5C"/>
    <w:rsid w:val="002762D8"/>
    <w:rsid w:val="002770C4"/>
    <w:rsid w:val="00280A1A"/>
    <w:rsid w:val="00281A69"/>
    <w:rsid w:val="002953EA"/>
    <w:rsid w:val="002B1E36"/>
    <w:rsid w:val="002C23BE"/>
    <w:rsid w:val="002D02F4"/>
    <w:rsid w:val="002F61F8"/>
    <w:rsid w:val="00350E3E"/>
    <w:rsid w:val="00367CB5"/>
    <w:rsid w:val="00377B75"/>
    <w:rsid w:val="00380456"/>
    <w:rsid w:val="003C2029"/>
    <w:rsid w:val="003F1696"/>
    <w:rsid w:val="00465F2B"/>
    <w:rsid w:val="00475613"/>
    <w:rsid w:val="004B62C3"/>
    <w:rsid w:val="004C6BB9"/>
    <w:rsid w:val="004F5D79"/>
    <w:rsid w:val="00521538"/>
    <w:rsid w:val="00526857"/>
    <w:rsid w:val="005609FE"/>
    <w:rsid w:val="005878FF"/>
    <w:rsid w:val="005D1661"/>
    <w:rsid w:val="005F4AC7"/>
    <w:rsid w:val="00623973"/>
    <w:rsid w:val="006436DD"/>
    <w:rsid w:val="0066182B"/>
    <w:rsid w:val="006810A6"/>
    <w:rsid w:val="006918C6"/>
    <w:rsid w:val="006A075C"/>
    <w:rsid w:val="006A321C"/>
    <w:rsid w:val="006C77D9"/>
    <w:rsid w:val="006D2FEF"/>
    <w:rsid w:val="00717B81"/>
    <w:rsid w:val="00734D17"/>
    <w:rsid w:val="00753189"/>
    <w:rsid w:val="007876EC"/>
    <w:rsid w:val="007D31F2"/>
    <w:rsid w:val="007E19A2"/>
    <w:rsid w:val="007E4832"/>
    <w:rsid w:val="00807AC2"/>
    <w:rsid w:val="00880A7F"/>
    <w:rsid w:val="00883757"/>
    <w:rsid w:val="008A672D"/>
    <w:rsid w:val="008B323D"/>
    <w:rsid w:val="008C3540"/>
    <w:rsid w:val="008E6BB7"/>
    <w:rsid w:val="008F0194"/>
    <w:rsid w:val="008F0B24"/>
    <w:rsid w:val="008F167F"/>
    <w:rsid w:val="008F7227"/>
    <w:rsid w:val="0092003F"/>
    <w:rsid w:val="00922672"/>
    <w:rsid w:val="009227E3"/>
    <w:rsid w:val="00946BF4"/>
    <w:rsid w:val="009564EC"/>
    <w:rsid w:val="00986DC4"/>
    <w:rsid w:val="00990B68"/>
    <w:rsid w:val="00994C96"/>
    <w:rsid w:val="009B7FE9"/>
    <w:rsid w:val="009C22B8"/>
    <w:rsid w:val="009D414C"/>
    <w:rsid w:val="009F03A0"/>
    <w:rsid w:val="00A0476C"/>
    <w:rsid w:val="00A50667"/>
    <w:rsid w:val="00A56E53"/>
    <w:rsid w:val="00AA04E9"/>
    <w:rsid w:val="00AA1DF9"/>
    <w:rsid w:val="00AB016C"/>
    <w:rsid w:val="00AB2F8C"/>
    <w:rsid w:val="00AF3C1F"/>
    <w:rsid w:val="00B17797"/>
    <w:rsid w:val="00B17DB0"/>
    <w:rsid w:val="00B24B23"/>
    <w:rsid w:val="00B27263"/>
    <w:rsid w:val="00B33FA9"/>
    <w:rsid w:val="00B41B53"/>
    <w:rsid w:val="00B45ADD"/>
    <w:rsid w:val="00B50877"/>
    <w:rsid w:val="00B920B2"/>
    <w:rsid w:val="00BB184F"/>
    <w:rsid w:val="00BC7E45"/>
    <w:rsid w:val="00BE4661"/>
    <w:rsid w:val="00C024AD"/>
    <w:rsid w:val="00C02DDE"/>
    <w:rsid w:val="00C11BB4"/>
    <w:rsid w:val="00C26DBA"/>
    <w:rsid w:val="00C428FF"/>
    <w:rsid w:val="00C43652"/>
    <w:rsid w:val="00C460E8"/>
    <w:rsid w:val="00C62781"/>
    <w:rsid w:val="00C8788B"/>
    <w:rsid w:val="00C93071"/>
    <w:rsid w:val="00CA3102"/>
    <w:rsid w:val="00CB322D"/>
    <w:rsid w:val="00CB59F7"/>
    <w:rsid w:val="00CB6AAC"/>
    <w:rsid w:val="00CF3328"/>
    <w:rsid w:val="00D159AC"/>
    <w:rsid w:val="00D269FB"/>
    <w:rsid w:val="00D31C27"/>
    <w:rsid w:val="00D32ADB"/>
    <w:rsid w:val="00D37C59"/>
    <w:rsid w:val="00D408BF"/>
    <w:rsid w:val="00D8014F"/>
    <w:rsid w:val="00D80BB9"/>
    <w:rsid w:val="00D87325"/>
    <w:rsid w:val="00D90B6D"/>
    <w:rsid w:val="00DC27E5"/>
    <w:rsid w:val="00DC6782"/>
    <w:rsid w:val="00DD05DF"/>
    <w:rsid w:val="00DD3812"/>
    <w:rsid w:val="00E01DAD"/>
    <w:rsid w:val="00E6066C"/>
    <w:rsid w:val="00E612CE"/>
    <w:rsid w:val="00E70AF3"/>
    <w:rsid w:val="00E85A07"/>
    <w:rsid w:val="00ED1E7F"/>
    <w:rsid w:val="00EE2488"/>
    <w:rsid w:val="00F059CA"/>
    <w:rsid w:val="00F075E1"/>
    <w:rsid w:val="00F17619"/>
    <w:rsid w:val="00F23A66"/>
    <w:rsid w:val="00F268BA"/>
    <w:rsid w:val="00F413D4"/>
    <w:rsid w:val="00F44C1B"/>
    <w:rsid w:val="00F50A39"/>
    <w:rsid w:val="00F53E86"/>
    <w:rsid w:val="00F61506"/>
    <w:rsid w:val="00F6725E"/>
    <w:rsid w:val="00FA0AAE"/>
    <w:rsid w:val="00FA5153"/>
    <w:rsid w:val="00FC0527"/>
    <w:rsid w:val="00FC4A3D"/>
    <w:rsid w:val="00FD578B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ABDBD-63FB-4F8E-9388-DF057774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4B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F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357"/>
  </w:style>
  <w:style w:type="paragraph" w:styleId="Stopka">
    <w:name w:val="footer"/>
    <w:basedOn w:val="Normalny"/>
    <w:link w:val="StopkaZnak"/>
    <w:uiPriority w:val="99"/>
    <w:unhideWhenUsed/>
    <w:rsid w:val="002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357"/>
  </w:style>
  <w:style w:type="character" w:styleId="Hipercze">
    <w:name w:val="Hyperlink"/>
    <w:basedOn w:val="Domylnaczcionkaakapitu"/>
    <w:uiPriority w:val="99"/>
    <w:unhideWhenUsed/>
    <w:rsid w:val="001442A1"/>
    <w:rPr>
      <w:color w:val="0000FF"/>
      <w:u w:val="single"/>
    </w:rPr>
  </w:style>
  <w:style w:type="paragraph" w:customStyle="1" w:styleId="Default">
    <w:name w:val="Default"/>
    <w:rsid w:val="001442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Chojnacka</dc:creator>
  <cp:lastModifiedBy>Wojciech Ługowski</cp:lastModifiedBy>
  <cp:revision>13</cp:revision>
  <cp:lastPrinted>2022-07-08T09:32:00Z</cp:lastPrinted>
  <dcterms:created xsi:type="dcterms:W3CDTF">2022-07-07T21:16:00Z</dcterms:created>
  <dcterms:modified xsi:type="dcterms:W3CDTF">2022-07-08T09:34:00Z</dcterms:modified>
</cp:coreProperties>
</file>