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CF0C8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DE14C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EB3863F" wp14:editId="483229E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FF441" w14:textId="77777777" w:rsidR="00861A58" w:rsidRDefault="00861A58" w:rsidP="00861A58">
      <w:pPr>
        <w:pStyle w:val="Nagwek"/>
        <w:jc w:val="center"/>
      </w:pPr>
    </w:p>
    <w:p w14:paraId="49DA32E9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2DFF18E" w14:textId="55043CA0" w:rsidR="004E2E1D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Zarządzenie nr</w:t>
      </w:r>
      <w:r w:rsidR="00CB0A8E">
        <w:rPr>
          <w:rFonts w:ascii="Calibri" w:hAnsi="Calibri" w:cs="Calibri"/>
          <w:b/>
          <w:sz w:val="28"/>
          <w:szCs w:val="28"/>
        </w:rPr>
        <w:t xml:space="preserve"> </w:t>
      </w:r>
      <w:r w:rsidR="00474A14">
        <w:rPr>
          <w:rFonts w:ascii="Calibri" w:hAnsi="Calibri" w:cs="Calibri"/>
          <w:b/>
          <w:sz w:val="28"/>
          <w:szCs w:val="28"/>
        </w:rPr>
        <w:t>164</w:t>
      </w:r>
      <w:bookmarkStart w:id="0" w:name="_GoBack"/>
      <w:bookmarkEnd w:id="0"/>
      <w:r w:rsidR="00284701">
        <w:rPr>
          <w:rFonts w:ascii="Calibri" w:hAnsi="Calibri" w:cs="Calibri"/>
          <w:b/>
          <w:sz w:val="28"/>
          <w:szCs w:val="28"/>
        </w:rPr>
        <w:t>/</w:t>
      </w:r>
      <w:r w:rsidR="00AA2353" w:rsidRPr="00F9310F">
        <w:rPr>
          <w:rFonts w:ascii="Calibri" w:hAnsi="Calibri" w:cs="Calibri"/>
          <w:b/>
          <w:sz w:val="28"/>
          <w:szCs w:val="28"/>
        </w:rPr>
        <w:t>20</w:t>
      </w:r>
      <w:r w:rsidR="00506F41" w:rsidRPr="00F9310F">
        <w:rPr>
          <w:rFonts w:ascii="Calibri" w:hAnsi="Calibri" w:cs="Calibri"/>
          <w:b/>
          <w:sz w:val="28"/>
          <w:szCs w:val="28"/>
        </w:rPr>
        <w:t>2</w:t>
      </w:r>
      <w:r w:rsidR="00284701">
        <w:rPr>
          <w:rFonts w:ascii="Calibri" w:hAnsi="Calibri" w:cs="Calibri"/>
          <w:b/>
          <w:sz w:val="28"/>
          <w:szCs w:val="28"/>
        </w:rPr>
        <w:t>2</w:t>
      </w:r>
    </w:p>
    <w:p w14:paraId="7442B76A" w14:textId="77777777" w:rsidR="00097F36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Prezydent</w:t>
      </w:r>
      <w:r w:rsidR="005950D1" w:rsidRPr="00F9310F">
        <w:rPr>
          <w:rFonts w:ascii="Calibri" w:hAnsi="Calibri" w:cs="Calibri"/>
          <w:b/>
          <w:sz w:val="28"/>
          <w:szCs w:val="28"/>
        </w:rPr>
        <w:t>a</w:t>
      </w:r>
      <w:r w:rsidRPr="00F9310F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E834DC0" w14:textId="64FC56E9" w:rsidR="006751F3" w:rsidRPr="00F9310F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 dnia</w:t>
      </w:r>
      <w:r w:rsidR="004A27AE" w:rsidRPr="00F9310F">
        <w:rPr>
          <w:rFonts w:ascii="Calibri" w:hAnsi="Calibri" w:cs="Calibri"/>
          <w:b/>
          <w:sz w:val="28"/>
          <w:szCs w:val="28"/>
        </w:rPr>
        <w:t xml:space="preserve"> </w:t>
      </w:r>
      <w:r w:rsidR="00F133F4">
        <w:rPr>
          <w:rFonts w:ascii="Calibri" w:hAnsi="Calibri" w:cs="Calibri"/>
          <w:b/>
          <w:sz w:val="28"/>
          <w:szCs w:val="28"/>
        </w:rPr>
        <w:t>29 czerwca</w:t>
      </w:r>
      <w:r w:rsidR="00284701">
        <w:rPr>
          <w:rFonts w:ascii="Calibri" w:hAnsi="Calibri" w:cs="Calibri"/>
          <w:b/>
          <w:sz w:val="28"/>
          <w:szCs w:val="28"/>
        </w:rPr>
        <w:t xml:space="preserve"> </w:t>
      </w:r>
      <w:r w:rsidR="00C16C5F" w:rsidRPr="00F9310F">
        <w:rPr>
          <w:rFonts w:ascii="Calibri" w:hAnsi="Calibri" w:cs="Calibri"/>
          <w:b/>
          <w:sz w:val="28"/>
          <w:szCs w:val="28"/>
        </w:rPr>
        <w:t>202</w:t>
      </w:r>
      <w:r w:rsidR="00284701">
        <w:rPr>
          <w:rFonts w:ascii="Calibri" w:hAnsi="Calibri" w:cs="Calibri"/>
          <w:b/>
          <w:sz w:val="28"/>
          <w:szCs w:val="28"/>
        </w:rPr>
        <w:t>2</w:t>
      </w:r>
      <w:r w:rsidR="00570A2C" w:rsidRPr="00F9310F">
        <w:rPr>
          <w:rFonts w:ascii="Calibri" w:hAnsi="Calibri" w:cs="Calibri"/>
          <w:b/>
          <w:sz w:val="28"/>
          <w:szCs w:val="28"/>
        </w:rPr>
        <w:t xml:space="preserve"> r.</w:t>
      </w:r>
    </w:p>
    <w:p w14:paraId="4E4A9C7C" w14:textId="77777777" w:rsidR="00225CCA" w:rsidRPr="00F9310F" w:rsidRDefault="00225CCA" w:rsidP="00BB75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1F6223CE" w14:textId="6989A869" w:rsidR="00225CCA" w:rsidRPr="00F9310F" w:rsidRDefault="00225CCA" w:rsidP="00F76CF4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zmieniające Zarządzenie nr </w:t>
      </w:r>
      <w:r w:rsidR="00F133F4">
        <w:rPr>
          <w:rFonts w:ascii="Calibri" w:hAnsi="Calibri" w:cs="Calibri"/>
          <w:b/>
          <w:sz w:val="26"/>
          <w:szCs w:val="26"/>
        </w:rPr>
        <w:t>157</w:t>
      </w:r>
      <w:r w:rsidRPr="00F9310F">
        <w:rPr>
          <w:rFonts w:ascii="Calibri" w:hAnsi="Calibri" w:cs="Calibri"/>
          <w:b/>
          <w:sz w:val="26"/>
          <w:szCs w:val="26"/>
        </w:rPr>
        <w:t>/202</w:t>
      </w:r>
      <w:r w:rsidR="00161DFB">
        <w:rPr>
          <w:rFonts w:ascii="Calibri" w:hAnsi="Calibri" w:cs="Calibri"/>
          <w:b/>
          <w:sz w:val="26"/>
          <w:szCs w:val="26"/>
        </w:rPr>
        <w:t>2</w:t>
      </w:r>
      <w:r w:rsidRPr="00F9310F">
        <w:rPr>
          <w:rFonts w:ascii="Calibri" w:hAnsi="Calibri" w:cs="Calibri"/>
          <w:b/>
          <w:sz w:val="26"/>
          <w:szCs w:val="26"/>
        </w:rPr>
        <w:t xml:space="preserve"> Prezydenta Miasta Pruszkowa</w:t>
      </w:r>
    </w:p>
    <w:p w14:paraId="130458C0" w14:textId="50F70EF5" w:rsidR="0074141F" w:rsidRPr="00F9310F" w:rsidRDefault="00225CCA" w:rsidP="006751F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 dnia </w:t>
      </w:r>
      <w:r w:rsidR="00F133F4">
        <w:rPr>
          <w:rFonts w:ascii="Calibri" w:hAnsi="Calibri" w:cs="Calibri"/>
          <w:b/>
          <w:sz w:val="26"/>
          <w:szCs w:val="26"/>
        </w:rPr>
        <w:t>27 czerwca</w:t>
      </w:r>
      <w:r w:rsidRPr="00F9310F">
        <w:rPr>
          <w:rFonts w:ascii="Calibri" w:hAnsi="Calibri" w:cs="Calibri"/>
          <w:b/>
          <w:sz w:val="26"/>
          <w:szCs w:val="26"/>
        </w:rPr>
        <w:t xml:space="preserve"> 202</w:t>
      </w:r>
      <w:r w:rsidR="00161DFB">
        <w:rPr>
          <w:rFonts w:ascii="Calibri" w:hAnsi="Calibri" w:cs="Calibri"/>
          <w:b/>
          <w:sz w:val="26"/>
          <w:szCs w:val="26"/>
        </w:rPr>
        <w:t>2</w:t>
      </w:r>
      <w:r w:rsidRPr="00F9310F">
        <w:rPr>
          <w:rFonts w:ascii="Calibri" w:hAnsi="Calibri" w:cs="Calibri"/>
          <w:b/>
          <w:sz w:val="26"/>
          <w:szCs w:val="26"/>
        </w:rPr>
        <w:t xml:space="preserve"> roku, </w:t>
      </w:r>
      <w:r w:rsidR="00570DA9" w:rsidRPr="00F9310F">
        <w:rPr>
          <w:rFonts w:ascii="Calibri" w:hAnsi="Calibri" w:cs="Calibri"/>
          <w:b/>
          <w:sz w:val="26"/>
          <w:szCs w:val="26"/>
        </w:rPr>
        <w:t>w sprawie powołania Komisji Rekrutacyjnej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do przeprowadzenia naboru</w:t>
      </w:r>
      <w:r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na wolne</w:t>
      </w:r>
      <w:r w:rsidR="009269A4"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stanowisko urzędnicze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w  Urzędzie Miasta Pruszkowa.</w:t>
      </w:r>
    </w:p>
    <w:p w14:paraId="28CD7918" w14:textId="77777777" w:rsidR="00570DA9" w:rsidRPr="00F9310F" w:rsidRDefault="00570DA9" w:rsidP="00BB759A">
      <w:pPr>
        <w:spacing w:after="0"/>
        <w:rPr>
          <w:rFonts w:ascii="Calibri" w:hAnsi="Calibri" w:cs="Calibri"/>
          <w:b/>
          <w:sz w:val="26"/>
          <w:szCs w:val="26"/>
        </w:rPr>
      </w:pPr>
    </w:p>
    <w:p w14:paraId="6DAB6229" w14:textId="713A6898" w:rsidR="00BB759A" w:rsidRPr="00F9310F" w:rsidRDefault="00570DA9" w:rsidP="0074141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 </w:t>
      </w:r>
      <w:r w:rsidR="00C62FE4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o samorządzie gminnym (t.j. Dz. U. z 20</w:t>
      </w:r>
      <w:r w:rsidR="00ED5052" w:rsidRPr="00F9310F">
        <w:rPr>
          <w:rFonts w:ascii="Calibri" w:hAnsi="Calibri" w:cs="Calibri"/>
          <w:sz w:val="24"/>
          <w:szCs w:val="24"/>
        </w:rPr>
        <w:t>2</w:t>
      </w:r>
      <w:r w:rsidR="00161DFB">
        <w:rPr>
          <w:rFonts w:ascii="Calibri" w:hAnsi="Calibri" w:cs="Calibri"/>
          <w:sz w:val="24"/>
          <w:szCs w:val="24"/>
        </w:rPr>
        <w:t>2 r. poz. 559</w:t>
      </w:r>
      <w:r w:rsidRPr="00F9310F">
        <w:rPr>
          <w:rFonts w:ascii="Calibri" w:hAnsi="Calibri" w:cs="Calibri"/>
          <w:sz w:val="24"/>
          <w:szCs w:val="24"/>
        </w:rPr>
        <w:t>) oraz art.</w:t>
      </w:r>
      <w:r w:rsidR="00161DFB">
        <w:rPr>
          <w:rFonts w:ascii="Calibri" w:hAnsi="Calibri" w:cs="Calibri"/>
          <w:sz w:val="24"/>
          <w:szCs w:val="24"/>
        </w:rPr>
        <w:t xml:space="preserve"> </w:t>
      </w:r>
      <w:r w:rsidRPr="00F9310F">
        <w:rPr>
          <w:rFonts w:ascii="Calibri" w:hAnsi="Calibri" w:cs="Calibri"/>
          <w:sz w:val="24"/>
          <w:szCs w:val="24"/>
        </w:rPr>
        <w:t>11 ust. 1 ustawy</w:t>
      </w:r>
      <w:r w:rsidR="00724319" w:rsidRPr="00F9310F">
        <w:rPr>
          <w:rFonts w:ascii="Calibri" w:hAnsi="Calibri" w:cs="Calibri"/>
          <w:sz w:val="24"/>
          <w:szCs w:val="24"/>
        </w:rPr>
        <w:br/>
      </w:r>
      <w:r w:rsidR="001E0539" w:rsidRPr="00F9310F">
        <w:rPr>
          <w:rFonts w:ascii="Calibri" w:hAnsi="Calibri" w:cs="Calibri"/>
          <w:sz w:val="24"/>
          <w:szCs w:val="24"/>
        </w:rPr>
        <w:t xml:space="preserve">z dnia </w:t>
      </w:r>
      <w:r w:rsidRPr="00F9310F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161DFB">
        <w:rPr>
          <w:rFonts w:ascii="Calibri" w:hAnsi="Calibri" w:cs="Calibri"/>
          <w:sz w:val="24"/>
          <w:szCs w:val="24"/>
        </w:rPr>
        <w:t>22 r. poz. 530</w:t>
      </w:r>
      <w:r w:rsidRPr="00F9310F">
        <w:rPr>
          <w:rFonts w:ascii="Calibri" w:hAnsi="Calibri" w:cs="Calibri"/>
          <w:sz w:val="24"/>
          <w:szCs w:val="24"/>
        </w:rPr>
        <w:t>) zarządzam</w:t>
      </w:r>
      <w:r w:rsidR="00570A2C" w:rsidRPr="00F9310F">
        <w:rPr>
          <w:rFonts w:ascii="Calibri" w:hAnsi="Calibri" w:cs="Calibri"/>
          <w:sz w:val="24"/>
          <w:szCs w:val="24"/>
        </w:rPr>
        <w:t>, co następuje:</w:t>
      </w:r>
    </w:p>
    <w:p w14:paraId="62E1B3EE" w14:textId="77777777" w:rsidR="001E0539" w:rsidRPr="00F9310F" w:rsidRDefault="005950D1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</w:t>
      </w:r>
      <w:r w:rsidR="00F24226" w:rsidRPr="00F9310F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F9310F">
        <w:rPr>
          <w:rFonts w:ascii="Calibri" w:hAnsi="Calibri" w:cs="Calibri"/>
          <w:b/>
          <w:sz w:val="24"/>
          <w:szCs w:val="24"/>
        </w:rPr>
        <w:t>1</w:t>
      </w:r>
    </w:p>
    <w:p w14:paraId="07C0A72D" w14:textId="6FCCD3FD" w:rsidR="00225CCA" w:rsidRPr="00F9310F" w:rsidRDefault="00225CCA" w:rsidP="00C62FE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W Zarządzeniu nr </w:t>
      </w:r>
      <w:r w:rsidR="00CB0A8E">
        <w:rPr>
          <w:rFonts w:ascii="Calibri" w:hAnsi="Calibri" w:cs="Calibri"/>
          <w:sz w:val="24"/>
          <w:szCs w:val="24"/>
        </w:rPr>
        <w:t>1</w:t>
      </w:r>
      <w:r w:rsidR="00F133F4">
        <w:rPr>
          <w:rFonts w:ascii="Calibri" w:hAnsi="Calibri" w:cs="Calibri"/>
          <w:sz w:val="24"/>
          <w:szCs w:val="24"/>
        </w:rPr>
        <w:t>57</w:t>
      </w:r>
      <w:r w:rsidRPr="00F9310F">
        <w:rPr>
          <w:rFonts w:ascii="Calibri" w:hAnsi="Calibri" w:cs="Calibri"/>
          <w:sz w:val="24"/>
          <w:szCs w:val="24"/>
        </w:rPr>
        <w:t>/202</w:t>
      </w:r>
      <w:r w:rsidR="00674587">
        <w:rPr>
          <w:rFonts w:ascii="Calibri" w:hAnsi="Calibri" w:cs="Calibri"/>
          <w:sz w:val="24"/>
          <w:szCs w:val="24"/>
        </w:rPr>
        <w:t>2</w:t>
      </w:r>
      <w:r w:rsidRPr="00F9310F">
        <w:rPr>
          <w:rFonts w:ascii="Calibri" w:hAnsi="Calibri" w:cs="Calibri"/>
          <w:sz w:val="24"/>
          <w:szCs w:val="24"/>
        </w:rPr>
        <w:t xml:space="preserve"> Prezydenta Miasta Pruszkowa z dnia </w:t>
      </w:r>
      <w:r w:rsidR="00F133F4">
        <w:rPr>
          <w:rFonts w:ascii="Calibri" w:hAnsi="Calibri" w:cs="Calibri"/>
          <w:sz w:val="24"/>
          <w:szCs w:val="24"/>
        </w:rPr>
        <w:t>27 czerwca</w:t>
      </w:r>
      <w:r w:rsidR="00674587">
        <w:rPr>
          <w:rFonts w:ascii="Calibri" w:hAnsi="Calibri" w:cs="Calibri"/>
          <w:sz w:val="24"/>
          <w:szCs w:val="24"/>
        </w:rPr>
        <w:t xml:space="preserve"> </w:t>
      </w:r>
      <w:r w:rsidRPr="00F9310F">
        <w:rPr>
          <w:rFonts w:ascii="Calibri" w:hAnsi="Calibri" w:cs="Calibri"/>
          <w:sz w:val="24"/>
          <w:szCs w:val="24"/>
        </w:rPr>
        <w:t xml:space="preserve"> 202</w:t>
      </w:r>
      <w:r w:rsidR="00674587">
        <w:rPr>
          <w:rFonts w:ascii="Calibri" w:hAnsi="Calibri" w:cs="Calibri"/>
          <w:sz w:val="24"/>
          <w:szCs w:val="24"/>
        </w:rPr>
        <w:t>2</w:t>
      </w:r>
      <w:r w:rsidRPr="00F9310F">
        <w:rPr>
          <w:rFonts w:ascii="Calibri" w:hAnsi="Calibri" w:cs="Calibri"/>
          <w:sz w:val="24"/>
          <w:szCs w:val="24"/>
        </w:rPr>
        <w:t xml:space="preserve"> roku, </w:t>
      </w:r>
    </w:p>
    <w:p w14:paraId="04DA2A8A" w14:textId="77777777" w:rsidR="00225CCA" w:rsidRPr="00F9310F" w:rsidRDefault="00225CCA" w:rsidP="00225CC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§ 1 otrzymuje brzmienie :</w:t>
      </w:r>
    </w:p>
    <w:p w14:paraId="409EA4A8" w14:textId="76AA8F63" w:rsidR="009661EF" w:rsidRPr="00F9310F" w:rsidRDefault="00225CCA" w:rsidP="004C265E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„</w:t>
      </w:r>
      <w:r w:rsidR="009661EF" w:rsidRPr="00F9310F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F9310F">
        <w:rPr>
          <w:rFonts w:ascii="Calibri" w:hAnsi="Calibri" w:cs="Calibri"/>
          <w:sz w:val="24"/>
          <w:szCs w:val="24"/>
        </w:rPr>
        <w:t>a wolne</w:t>
      </w:r>
      <w:r w:rsidR="009269A4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>stanowisko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 xml:space="preserve">urzędnicze </w:t>
      </w:r>
      <w:r w:rsidR="00F133F4">
        <w:rPr>
          <w:rFonts w:ascii="Calibri" w:hAnsi="Calibri" w:cs="Calibri"/>
          <w:sz w:val="24"/>
          <w:szCs w:val="24"/>
        </w:rPr>
        <w:t>Inspektor w Biurze Promocji i Marketingu</w:t>
      </w:r>
      <w:r w:rsidR="00674587">
        <w:rPr>
          <w:rFonts w:ascii="Calibri" w:hAnsi="Calibri" w:cs="Calibri"/>
          <w:sz w:val="24"/>
          <w:szCs w:val="24"/>
        </w:rPr>
        <w:t xml:space="preserve"> </w:t>
      </w:r>
      <w:r w:rsidR="00F133F4">
        <w:rPr>
          <w:rFonts w:ascii="Calibri" w:hAnsi="Calibri" w:cs="Calibri"/>
          <w:sz w:val="24"/>
          <w:szCs w:val="24"/>
        </w:rPr>
        <w:t>w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233215" w:rsidRPr="00F9310F">
        <w:rPr>
          <w:rFonts w:ascii="Calibri" w:hAnsi="Calibri" w:cs="Calibri"/>
          <w:sz w:val="24"/>
          <w:szCs w:val="24"/>
        </w:rPr>
        <w:t>Urz</w:t>
      </w:r>
      <w:r w:rsidR="00674587">
        <w:rPr>
          <w:rFonts w:ascii="Calibri" w:hAnsi="Calibri" w:cs="Calibri"/>
          <w:sz w:val="24"/>
          <w:szCs w:val="24"/>
        </w:rPr>
        <w:t>ędzie</w:t>
      </w:r>
      <w:r w:rsidR="009661EF" w:rsidRPr="00F9310F">
        <w:rPr>
          <w:rFonts w:ascii="Calibri" w:hAnsi="Calibri" w:cs="Calibri"/>
          <w:sz w:val="24"/>
          <w:szCs w:val="24"/>
        </w:rPr>
        <w:t xml:space="preserve"> Miasta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Pruszkowa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2977"/>
      </w:tblGrid>
      <w:tr w:rsidR="00AA2353" w:rsidRPr="00F9310F" w14:paraId="3CFDC423" w14:textId="77777777" w:rsidTr="000C0145">
        <w:tc>
          <w:tcPr>
            <w:tcW w:w="2802" w:type="dxa"/>
          </w:tcPr>
          <w:p w14:paraId="211FA789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566AF8D4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Członkowie:</w:t>
            </w:r>
          </w:p>
        </w:tc>
        <w:tc>
          <w:tcPr>
            <w:tcW w:w="3402" w:type="dxa"/>
          </w:tcPr>
          <w:p w14:paraId="73F76C38" w14:textId="5B4284C7" w:rsidR="001E0539" w:rsidRPr="00F9310F" w:rsidRDefault="004A27AE" w:rsidP="00AA2353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Karolina Sorbian-Jamiołkowska</w:t>
            </w:r>
          </w:p>
          <w:p w14:paraId="75FFA51D" w14:textId="5763AA83" w:rsidR="00B91406" w:rsidRPr="00F9310F" w:rsidRDefault="00F133F4" w:rsidP="00AA23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Małgorzata Makuch - Twarowska</w:t>
            </w:r>
          </w:p>
          <w:p w14:paraId="6B6E44A4" w14:textId="62E85348" w:rsidR="009661EF" w:rsidRPr="00F9310F" w:rsidRDefault="000B094D" w:rsidP="000B094D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Monika Pykało</w:t>
            </w:r>
          </w:p>
        </w:tc>
        <w:tc>
          <w:tcPr>
            <w:tcW w:w="2977" w:type="dxa"/>
          </w:tcPr>
          <w:p w14:paraId="6C08E047" w14:textId="0CEAB3FC" w:rsidR="004A27AE" w:rsidRPr="00F9310F" w:rsidRDefault="004A27AE" w:rsidP="00F85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Sekretarz Miasta</w:t>
            </w:r>
          </w:p>
          <w:p w14:paraId="5B7E58CA" w14:textId="7374FEEF" w:rsidR="0050031D" w:rsidRDefault="00F133F4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Kierownik Biura Promocji </w:t>
            </w:r>
            <w:r w:rsidR="0089281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i Marketingu</w:t>
            </w:r>
          </w:p>
          <w:p w14:paraId="2389CA7E" w14:textId="77777777" w:rsidR="00674587" w:rsidRDefault="00674587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Starszy Inspektor</w:t>
            </w:r>
          </w:p>
          <w:p w14:paraId="32032060" w14:textId="598CAAA8" w:rsidR="009661EF" w:rsidRPr="00F9310F" w:rsidRDefault="000B094D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225CCA" w:rsidRPr="00F9310F">
              <w:rPr>
                <w:rFonts w:ascii="Calibri" w:hAnsi="Calibri" w:cs="Calibri"/>
                <w:sz w:val="24"/>
                <w:szCs w:val="24"/>
              </w:rPr>
              <w:t>Organizacyjn</w:t>
            </w:r>
            <w:r w:rsidRPr="00F9310F">
              <w:rPr>
                <w:rFonts w:ascii="Calibri" w:hAnsi="Calibri" w:cs="Calibri"/>
                <w:sz w:val="24"/>
                <w:szCs w:val="24"/>
              </w:rPr>
              <w:t>y”</w:t>
            </w:r>
            <w:r w:rsidR="009661EF" w:rsidRPr="00F9310F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</w:tbl>
    <w:p w14:paraId="6E5A5492" w14:textId="77777777" w:rsidR="0074141F" w:rsidRPr="00F9310F" w:rsidRDefault="0074141F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 2</w:t>
      </w:r>
    </w:p>
    <w:p w14:paraId="1A6B476C" w14:textId="77777777" w:rsidR="009661EF" w:rsidRPr="00F9310F" w:rsidRDefault="009661EF" w:rsidP="009661E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209FC0BF" w14:textId="77777777" w:rsidR="009661EF" w:rsidRPr="00F9310F" w:rsidRDefault="009661EF" w:rsidP="00BE640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 xml:space="preserve">§ </w:t>
      </w:r>
      <w:r w:rsidR="00225CCA" w:rsidRPr="00F9310F">
        <w:rPr>
          <w:rFonts w:ascii="Calibri" w:hAnsi="Calibri" w:cs="Calibri"/>
          <w:b/>
          <w:sz w:val="24"/>
          <w:szCs w:val="24"/>
        </w:rPr>
        <w:t>3</w:t>
      </w:r>
      <w:r w:rsidRPr="00F9310F">
        <w:rPr>
          <w:rFonts w:ascii="Calibri" w:hAnsi="Calibri" w:cs="Calibri"/>
          <w:b/>
          <w:sz w:val="24"/>
          <w:szCs w:val="24"/>
        </w:rPr>
        <w:t xml:space="preserve">  </w:t>
      </w:r>
    </w:p>
    <w:p w14:paraId="2BB20FF1" w14:textId="77777777" w:rsidR="00BB759A" w:rsidRPr="00F9310F" w:rsidRDefault="009661EF" w:rsidP="001E0539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691A5F00" w14:textId="77777777" w:rsidR="00225CCA" w:rsidRPr="00F9310F" w:rsidRDefault="00225CCA" w:rsidP="00BB759A">
      <w:pPr>
        <w:ind w:left="6237"/>
        <w:rPr>
          <w:rFonts w:ascii="Calibri" w:hAnsi="Calibri" w:cs="Calibri"/>
          <w:sz w:val="24"/>
          <w:szCs w:val="24"/>
        </w:rPr>
      </w:pPr>
    </w:p>
    <w:p w14:paraId="33BB63A9" w14:textId="77777777" w:rsidR="00BB759A" w:rsidRPr="00F9310F" w:rsidRDefault="00BB759A" w:rsidP="00BB759A">
      <w:pPr>
        <w:ind w:left="6237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36EB0A02" w14:textId="77777777" w:rsidR="004530A6" w:rsidRPr="00F9310F" w:rsidRDefault="004530A6" w:rsidP="006751F3">
      <w:pPr>
        <w:ind w:left="6945"/>
        <w:rPr>
          <w:rFonts w:ascii="Calibri" w:hAnsi="Calibri" w:cs="Calibri"/>
          <w:sz w:val="24"/>
          <w:szCs w:val="24"/>
        </w:rPr>
      </w:pPr>
    </w:p>
    <w:p w14:paraId="71EBD0BB" w14:textId="77777777" w:rsidR="00861A58" w:rsidRPr="00F9310F" w:rsidRDefault="00BB759A" w:rsidP="006751F3">
      <w:pPr>
        <w:ind w:left="6945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Paweł Makuch</w:t>
      </w:r>
    </w:p>
    <w:sectPr w:rsidR="00861A58" w:rsidRPr="00F9310F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E1184" w14:textId="77777777" w:rsidR="00563EA0" w:rsidRDefault="00563EA0" w:rsidP="00041BE2">
      <w:pPr>
        <w:spacing w:after="0" w:line="240" w:lineRule="auto"/>
      </w:pPr>
      <w:r>
        <w:separator/>
      </w:r>
    </w:p>
  </w:endnote>
  <w:endnote w:type="continuationSeparator" w:id="0">
    <w:p w14:paraId="381E181B" w14:textId="77777777" w:rsidR="00563EA0" w:rsidRDefault="00563EA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B7D0E" w14:textId="77777777" w:rsidR="00563EA0" w:rsidRDefault="00563EA0" w:rsidP="00041BE2">
      <w:pPr>
        <w:spacing w:after="0" w:line="240" w:lineRule="auto"/>
      </w:pPr>
      <w:r>
        <w:separator/>
      </w:r>
    </w:p>
  </w:footnote>
  <w:footnote w:type="continuationSeparator" w:id="0">
    <w:p w14:paraId="0027CD70" w14:textId="77777777" w:rsidR="00563EA0" w:rsidRDefault="00563EA0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094D"/>
    <w:rsid w:val="000B78DA"/>
    <w:rsid w:val="000C0145"/>
    <w:rsid w:val="000D271E"/>
    <w:rsid w:val="000F2514"/>
    <w:rsid w:val="001268F1"/>
    <w:rsid w:val="00140DA6"/>
    <w:rsid w:val="00161DFB"/>
    <w:rsid w:val="00165360"/>
    <w:rsid w:val="001A5F7E"/>
    <w:rsid w:val="001E0539"/>
    <w:rsid w:val="001F5A31"/>
    <w:rsid w:val="002127B9"/>
    <w:rsid w:val="002217B2"/>
    <w:rsid w:val="00225CCA"/>
    <w:rsid w:val="00233215"/>
    <w:rsid w:val="0026133F"/>
    <w:rsid w:val="0026168E"/>
    <w:rsid w:val="00284701"/>
    <w:rsid w:val="002B11B7"/>
    <w:rsid w:val="00303F5F"/>
    <w:rsid w:val="00306DBE"/>
    <w:rsid w:val="003543F3"/>
    <w:rsid w:val="00373F2C"/>
    <w:rsid w:val="00390009"/>
    <w:rsid w:val="003A5F1C"/>
    <w:rsid w:val="003C1136"/>
    <w:rsid w:val="003C7E91"/>
    <w:rsid w:val="003D56B5"/>
    <w:rsid w:val="0041721C"/>
    <w:rsid w:val="004518C8"/>
    <w:rsid w:val="004530A6"/>
    <w:rsid w:val="00461D5F"/>
    <w:rsid w:val="00466C5F"/>
    <w:rsid w:val="00467098"/>
    <w:rsid w:val="00474A14"/>
    <w:rsid w:val="004A27AE"/>
    <w:rsid w:val="004C265E"/>
    <w:rsid w:val="004D755D"/>
    <w:rsid w:val="004E2E1D"/>
    <w:rsid w:val="0050031D"/>
    <w:rsid w:val="00506F41"/>
    <w:rsid w:val="00510B6B"/>
    <w:rsid w:val="00530AE0"/>
    <w:rsid w:val="005415C5"/>
    <w:rsid w:val="005421A5"/>
    <w:rsid w:val="00563EA0"/>
    <w:rsid w:val="00570A2C"/>
    <w:rsid w:val="00570DA9"/>
    <w:rsid w:val="00574776"/>
    <w:rsid w:val="00577599"/>
    <w:rsid w:val="00577C37"/>
    <w:rsid w:val="005950D1"/>
    <w:rsid w:val="005E1ED1"/>
    <w:rsid w:val="00606B06"/>
    <w:rsid w:val="00612469"/>
    <w:rsid w:val="006677FE"/>
    <w:rsid w:val="00674587"/>
    <w:rsid w:val="006751F3"/>
    <w:rsid w:val="00682425"/>
    <w:rsid w:val="006902BF"/>
    <w:rsid w:val="00697888"/>
    <w:rsid w:val="006C5536"/>
    <w:rsid w:val="006F7920"/>
    <w:rsid w:val="00707286"/>
    <w:rsid w:val="00716625"/>
    <w:rsid w:val="00724319"/>
    <w:rsid w:val="00733B95"/>
    <w:rsid w:val="0074141F"/>
    <w:rsid w:val="00764937"/>
    <w:rsid w:val="00764A75"/>
    <w:rsid w:val="00793B76"/>
    <w:rsid w:val="007A4375"/>
    <w:rsid w:val="007E0DFB"/>
    <w:rsid w:val="00837D2D"/>
    <w:rsid w:val="0085147D"/>
    <w:rsid w:val="008567EF"/>
    <w:rsid w:val="0086187A"/>
    <w:rsid w:val="00861A58"/>
    <w:rsid w:val="00892815"/>
    <w:rsid w:val="008B6BA9"/>
    <w:rsid w:val="008C5A94"/>
    <w:rsid w:val="008D4D0D"/>
    <w:rsid w:val="00916C59"/>
    <w:rsid w:val="009269A4"/>
    <w:rsid w:val="009661EF"/>
    <w:rsid w:val="00976245"/>
    <w:rsid w:val="009972D6"/>
    <w:rsid w:val="009A198B"/>
    <w:rsid w:val="009B6A4E"/>
    <w:rsid w:val="009C6A25"/>
    <w:rsid w:val="00A23659"/>
    <w:rsid w:val="00A869BA"/>
    <w:rsid w:val="00A86AEF"/>
    <w:rsid w:val="00A94565"/>
    <w:rsid w:val="00AA2353"/>
    <w:rsid w:val="00AB4CAF"/>
    <w:rsid w:val="00B74807"/>
    <w:rsid w:val="00B91406"/>
    <w:rsid w:val="00BB759A"/>
    <w:rsid w:val="00BC3822"/>
    <w:rsid w:val="00BD2341"/>
    <w:rsid w:val="00BE640A"/>
    <w:rsid w:val="00C16C5F"/>
    <w:rsid w:val="00C17AD9"/>
    <w:rsid w:val="00C46A42"/>
    <w:rsid w:val="00C5725F"/>
    <w:rsid w:val="00C62FE4"/>
    <w:rsid w:val="00CA05A6"/>
    <w:rsid w:val="00CB0A8E"/>
    <w:rsid w:val="00CB25F6"/>
    <w:rsid w:val="00CC23BF"/>
    <w:rsid w:val="00D16106"/>
    <w:rsid w:val="00D27E13"/>
    <w:rsid w:val="00D54BAB"/>
    <w:rsid w:val="00D60E70"/>
    <w:rsid w:val="00D94F46"/>
    <w:rsid w:val="00DC1729"/>
    <w:rsid w:val="00E478B2"/>
    <w:rsid w:val="00E7278F"/>
    <w:rsid w:val="00ED5052"/>
    <w:rsid w:val="00ED55A3"/>
    <w:rsid w:val="00EF6C37"/>
    <w:rsid w:val="00F133F4"/>
    <w:rsid w:val="00F15CDE"/>
    <w:rsid w:val="00F24226"/>
    <w:rsid w:val="00F521C7"/>
    <w:rsid w:val="00F54BA3"/>
    <w:rsid w:val="00F76CF4"/>
    <w:rsid w:val="00F83556"/>
    <w:rsid w:val="00F859A1"/>
    <w:rsid w:val="00F9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5FD92"/>
  <w15:docId w15:val="{58C22C98-BEE3-4F9E-8338-50C7204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2022-06-09T13:51:00Z</cp:lastPrinted>
  <dcterms:created xsi:type="dcterms:W3CDTF">2022-06-30T09:26:00Z</dcterms:created>
  <dcterms:modified xsi:type="dcterms:W3CDTF">2022-06-30T09:26:00Z</dcterms:modified>
</cp:coreProperties>
</file>