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9012" w14:textId="77777777" w:rsidR="006F4B45" w:rsidRDefault="006F4B45" w:rsidP="006F4B45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5A74F4E1" w14:textId="77777777" w:rsidR="006F4B45" w:rsidRPr="00612469" w:rsidRDefault="006F4B45" w:rsidP="006F4B45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EF130C8" wp14:editId="65E9559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33CC5" w14:textId="77777777" w:rsidR="006F4B45" w:rsidRDefault="006F4B45" w:rsidP="006F4B45">
      <w:pPr>
        <w:pStyle w:val="Nagwek"/>
        <w:jc w:val="center"/>
      </w:pPr>
    </w:p>
    <w:p w14:paraId="4F9F3406" w14:textId="77777777" w:rsidR="006F4B45" w:rsidRDefault="006F4B45" w:rsidP="006F4B45">
      <w:pPr>
        <w:rPr>
          <w:b/>
        </w:rPr>
      </w:pPr>
    </w:p>
    <w:p w14:paraId="299B9795" w14:textId="77777777" w:rsidR="006F4B45" w:rsidRDefault="006F4B45" w:rsidP="006F4B45">
      <w:pPr>
        <w:spacing w:line="720" w:lineRule="auto"/>
        <w:rPr>
          <w:b/>
        </w:rPr>
      </w:pPr>
    </w:p>
    <w:p w14:paraId="5112FAF5" w14:textId="6B71AFA8" w:rsidR="006F4B45" w:rsidRPr="0026133F" w:rsidRDefault="0026775D" w:rsidP="006F4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241BD6">
        <w:rPr>
          <w:b/>
          <w:sz w:val="28"/>
          <w:szCs w:val="28"/>
        </w:rPr>
        <w:t>145</w:t>
      </w:r>
      <w:r w:rsidR="00872367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2022</w:t>
      </w:r>
    </w:p>
    <w:p w14:paraId="60325BF3" w14:textId="77777777" w:rsidR="006F4B45" w:rsidRPr="0026133F" w:rsidRDefault="006F4B45" w:rsidP="006F4B45">
      <w:pPr>
        <w:jc w:val="center"/>
        <w:rPr>
          <w:b/>
          <w:sz w:val="28"/>
          <w:szCs w:val="28"/>
        </w:rPr>
      </w:pPr>
      <w:r w:rsidRPr="0026133F">
        <w:rPr>
          <w:b/>
          <w:sz w:val="28"/>
          <w:szCs w:val="28"/>
        </w:rPr>
        <w:t>Prezydenta Miasta Pruszkowa</w:t>
      </w:r>
    </w:p>
    <w:p w14:paraId="06FE560B" w14:textId="4810B91D" w:rsidR="006F4B45" w:rsidRPr="0026133F" w:rsidRDefault="0026775D" w:rsidP="006F4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241BD6">
        <w:rPr>
          <w:b/>
          <w:sz w:val="28"/>
          <w:szCs w:val="28"/>
        </w:rPr>
        <w:t xml:space="preserve">13 </w:t>
      </w:r>
      <w:r>
        <w:rPr>
          <w:b/>
          <w:sz w:val="28"/>
          <w:szCs w:val="28"/>
        </w:rPr>
        <w:t>czerwca</w:t>
      </w:r>
      <w:r w:rsidR="008723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2022</w:t>
      </w:r>
      <w:r w:rsidR="006F4B45">
        <w:rPr>
          <w:b/>
          <w:sz w:val="28"/>
          <w:szCs w:val="28"/>
        </w:rPr>
        <w:t xml:space="preserve"> roku </w:t>
      </w:r>
    </w:p>
    <w:p w14:paraId="66379286" w14:textId="77777777" w:rsidR="006F4B45" w:rsidRPr="00F24226" w:rsidRDefault="006F4B45" w:rsidP="006F4B45">
      <w:pPr>
        <w:spacing w:line="480" w:lineRule="auto"/>
        <w:rPr>
          <w:b/>
          <w:sz w:val="26"/>
          <w:szCs w:val="26"/>
        </w:rPr>
      </w:pPr>
    </w:p>
    <w:p w14:paraId="7CFD1729" w14:textId="77777777" w:rsidR="006F4B45" w:rsidRDefault="006F4B45" w:rsidP="006F4B45">
      <w:pPr>
        <w:jc w:val="center"/>
        <w:rPr>
          <w:b/>
          <w:sz w:val="26"/>
          <w:szCs w:val="26"/>
        </w:rPr>
      </w:pPr>
      <w:r w:rsidRPr="00F24226">
        <w:rPr>
          <w:b/>
          <w:sz w:val="26"/>
          <w:szCs w:val="26"/>
        </w:rPr>
        <w:t xml:space="preserve"> </w:t>
      </w:r>
      <w:r w:rsidRPr="00355115">
        <w:rPr>
          <w:b/>
          <w:sz w:val="26"/>
          <w:szCs w:val="26"/>
        </w:rPr>
        <w:t>w sprawie ogłoszenia otwartego konkursu ofert na realizację zadania publicznego</w:t>
      </w:r>
      <w:r>
        <w:rPr>
          <w:b/>
          <w:sz w:val="26"/>
          <w:szCs w:val="26"/>
        </w:rPr>
        <w:t xml:space="preserve"> </w:t>
      </w:r>
      <w:r w:rsidRPr="00355115">
        <w:rPr>
          <w:b/>
          <w:sz w:val="26"/>
          <w:szCs w:val="26"/>
        </w:rPr>
        <w:t>z zakresu wychowania przedszkolnego</w:t>
      </w:r>
      <w:r w:rsidRPr="00F24226">
        <w:rPr>
          <w:b/>
          <w:sz w:val="26"/>
          <w:szCs w:val="26"/>
        </w:rPr>
        <w:t>.</w:t>
      </w:r>
    </w:p>
    <w:p w14:paraId="146E8319" w14:textId="77777777" w:rsidR="006F4B45" w:rsidRPr="006F4B45" w:rsidRDefault="006F4B45" w:rsidP="006F4B45">
      <w:pPr>
        <w:jc w:val="center"/>
        <w:rPr>
          <w:b/>
          <w:sz w:val="26"/>
          <w:szCs w:val="26"/>
        </w:rPr>
      </w:pPr>
    </w:p>
    <w:p w14:paraId="3FD40100" w14:textId="3D09CE1F" w:rsidR="006F4B45" w:rsidRPr="00355115" w:rsidRDefault="006F4B45" w:rsidP="007A3DB3">
      <w:pPr>
        <w:spacing w:after="0" w:line="276" w:lineRule="auto"/>
        <w:jc w:val="both"/>
      </w:pPr>
      <w:r w:rsidRPr="00355115">
        <w:t xml:space="preserve">Na podstawie art. 30 ust. 1 ustawy z dnia 8 marca 1990 r. o samorządzie gminnym </w:t>
      </w:r>
      <w:r w:rsidR="0026775D">
        <w:t>(</w:t>
      </w:r>
      <w:proofErr w:type="spellStart"/>
      <w:r w:rsidR="0026775D">
        <w:t>t.j</w:t>
      </w:r>
      <w:proofErr w:type="spellEnd"/>
      <w:r w:rsidR="0026775D">
        <w:t>. Dz. U. z 2022 r. poz. 559</w:t>
      </w:r>
      <w:r w:rsidR="0068112B">
        <w:t xml:space="preserve"> ze zm.</w:t>
      </w:r>
      <w:r w:rsidRPr="00355115">
        <w:t xml:space="preserve">)  oraz  art. 22 ust. 4 ustawy z dnia 27 października 2017 r. </w:t>
      </w:r>
      <w:r w:rsidRPr="00355115">
        <w:br/>
        <w:t>o finansowaniu zadań oświatowyc</w:t>
      </w:r>
      <w:r w:rsidR="0026775D">
        <w:t>h (</w:t>
      </w:r>
      <w:proofErr w:type="spellStart"/>
      <w:r w:rsidR="0026775D">
        <w:t>t.j</w:t>
      </w:r>
      <w:proofErr w:type="spellEnd"/>
      <w:r w:rsidR="0026775D">
        <w:t>. Dz. U. z 2021</w:t>
      </w:r>
      <w:r w:rsidR="007810BD">
        <w:t xml:space="preserve"> r., poz. </w:t>
      </w:r>
      <w:r w:rsidR="0026775D">
        <w:t>1930</w:t>
      </w:r>
      <w:r w:rsidR="0068112B">
        <w:t xml:space="preserve"> ze zm.</w:t>
      </w:r>
      <w:r w:rsidRPr="00355115">
        <w:t xml:space="preserve">) i Uchwały Nr XLIV.463.2018 Rady </w:t>
      </w:r>
      <w:r w:rsidR="007810BD">
        <w:t>Miasta Pruszkowa z dnia 3 kwietnia</w:t>
      </w:r>
      <w:r w:rsidRPr="00355115">
        <w:t xml:space="preserve"> 2018 roku w sprawie określenia regulaminu otwartego konkursu ofert na realizację zadania publicznego z zakresu wychowania przedszkolnego dla niepublicznych przedszkoli, niepublicznych innych form wychowania przedszkolnego oraz oddziałów przedszkolnych w niepublicznych szkołach podstawowych oraz kryteriów wyboru ofert zarządza się, co następuje:</w:t>
      </w:r>
    </w:p>
    <w:p w14:paraId="4337363D" w14:textId="77777777" w:rsidR="006F4B45" w:rsidRPr="006677FE" w:rsidRDefault="006F4B45" w:rsidP="006F4B45">
      <w:pPr>
        <w:jc w:val="center"/>
      </w:pPr>
    </w:p>
    <w:p w14:paraId="3828A8D0" w14:textId="77777777" w:rsidR="006F4B45" w:rsidRPr="006677FE" w:rsidRDefault="006F4B45" w:rsidP="006F4B45">
      <w:pPr>
        <w:jc w:val="center"/>
        <w:rPr>
          <w:b/>
        </w:rPr>
      </w:pPr>
      <w:r w:rsidRPr="006677FE">
        <w:rPr>
          <w:b/>
        </w:rPr>
        <w:t>§</w:t>
      </w:r>
      <w:r>
        <w:rPr>
          <w:b/>
        </w:rPr>
        <w:t xml:space="preserve"> 1</w:t>
      </w:r>
    </w:p>
    <w:p w14:paraId="0AE10790" w14:textId="01923DFF" w:rsidR="006F4B45" w:rsidRPr="00355115" w:rsidRDefault="006F4B45" w:rsidP="007A3DB3">
      <w:pPr>
        <w:spacing w:line="276" w:lineRule="auto"/>
        <w:contextualSpacing/>
        <w:jc w:val="both"/>
      </w:pPr>
      <w:r w:rsidRPr="00355115">
        <w:t>1. Ogłasza się otwarty konkurs ofert na realizację zadania publicznego z zakresu wychowania przedszkolnego o nazwie „Zapewnienie możliwości korzystania z wychowania prz</w:t>
      </w:r>
      <w:r w:rsidR="0026775D">
        <w:t>edszkolnego dla dzieci w wieku 4</w:t>
      </w:r>
      <w:r w:rsidRPr="00355115">
        <w:t xml:space="preserve"> - 6 lat zamieszkałych na terenie Miasta Pruszkowa na zasadach określonych w Uchwale Nr XLII.435.2018 Rady Miasta Pruszkowa z dnia 1 lutego 2018r. </w:t>
      </w:r>
      <w:r w:rsidRPr="00355115">
        <w:br/>
        <w:t>w sprawie opłaty za korzystanie z wychowania przedszkolnego w przedszkolach publicznych prowadzonych przez Miasto Pruszków”.</w:t>
      </w:r>
    </w:p>
    <w:p w14:paraId="75EBC42D" w14:textId="4223C270" w:rsidR="006F4B45" w:rsidRPr="00355115" w:rsidRDefault="007810BD" w:rsidP="007A3DB3">
      <w:pPr>
        <w:spacing w:line="276" w:lineRule="auto"/>
        <w:jc w:val="both"/>
      </w:pPr>
      <w:r>
        <w:t>2</w:t>
      </w:r>
      <w:r w:rsidR="006F4B45" w:rsidRPr="00355115">
        <w:t>. Treść ogłoszenia o otwartym konkursie ofert stanowi załącznik do niniejszego zarządzenia.</w:t>
      </w:r>
    </w:p>
    <w:p w14:paraId="70D1DA45" w14:textId="77777777" w:rsidR="006F4B45" w:rsidRDefault="006F4B45" w:rsidP="006F4B45">
      <w:pPr>
        <w:jc w:val="center"/>
      </w:pPr>
    </w:p>
    <w:p w14:paraId="3DAF86DF" w14:textId="77777777" w:rsidR="007A3DB3" w:rsidRDefault="007A3DB3" w:rsidP="006F4B45">
      <w:pPr>
        <w:jc w:val="center"/>
      </w:pPr>
    </w:p>
    <w:p w14:paraId="11D5F1F4" w14:textId="77777777" w:rsidR="007A3DB3" w:rsidRDefault="007A3DB3" w:rsidP="006F4B45">
      <w:pPr>
        <w:jc w:val="center"/>
      </w:pPr>
    </w:p>
    <w:p w14:paraId="57AFE86B" w14:textId="77777777" w:rsidR="007A3DB3" w:rsidRPr="006677FE" w:rsidRDefault="007A3DB3" w:rsidP="006F4B45">
      <w:pPr>
        <w:jc w:val="center"/>
      </w:pPr>
    </w:p>
    <w:p w14:paraId="1274355A" w14:textId="77777777" w:rsidR="006F4B45" w:rsidRDefault="006F4B45" w:rsidP="006F4B45">
      <w:pPr>
        <w:jc w:val="center"/>
        <w:rPr>
          <w:b/>
        </w:rPr>
      </w:pPr>
      <w:r w:rsidRPr="006677FE">
        <w:rPr>
          <w:b/>
        </w:rPr>
        <w:lastRenderedPageBreak/>
        <w:t xml:space="preserve"> §</w:t>
      </w:r>
      <w:r>
        <w:rPr>
          <w:b/>
        </w:rPr>
        <w:t xml:space="preserve"> 2</w:t>
      </w:r>
    </w:p>
    <w:p w14:paraId="0F2F876E" w14:textId="77777777" w:rsidR="006F4B45" w:rsidRPr="00355115" w:rsidRDefault="006F4B45" w:rsidP="007A3DB3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355115">
        <w:rPr>
          <w:color w:val="000000"/>
        </w:rPr>
        <w:t xml:space="preserve">W celu oceny ofert złożonych w konkursie powołuje się Komisję Konkursową </w:t>
      </w:r>
      <w:r w:rsidRPr="00355115">
        <w:rPr>
          <w:color w:val="000000"/>
        </w:rPr>
        <w:br/>
        <w:t xml:space="preserve">w następującym składzie: </w:t>
      </w:r>
    </w:p>
    <w:p w14:paraId="2D6B303F" w14:textId="3B1BE2FE" w:rsidR="006F4B45" w:rsidRPr="00355115" w:rsidRDefault="0068112B" w:rsidP="007A3DB3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>
        <w:rPr>
          <w:color w:val="000000"/>
        </w:rPr>
        <w:t>1. Marzanna Geisler</w:t>
      </w:r>
      <w:r w:rsidR="006F4B45" w:rsidRPr="00355115">
        <w:rPr>
          <w:color w:val="000000"/>
        </w:rPr>
        <w:t xml:space="preserve"> - przewodnicząca Komisji</w:t>
      </w:r>
      <w:r w:rsidR="00E86993">
        <w:rPr>
          <w:color w:val="000000"/>
        </w:rPr>
        <w:t>,</w:t>
      </w:r>
    </w:p>
    <w:p w14:paraId="0426BDF4" w14:textId="37E00BAE" w:rsidR="006F4B45" w:rsidRPr="00E86993" w:rsidRDefault="0026775D" w:rsidP="007A3DB3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E86993">
        <w:rPr>
          <w:color w:val="000000"/>
        </w:rPr>
        <w:t>2. Paulina Chacińska - członek Komisji</w:t>
      </w:r>
      <w:r w:rsidR="00E86993">
        <w:rPr>
          <w:color w:val="000000"/>
        </w:rPr>
        <w:t>,</w:t>
      </w:r>
    </w:p>
    <w:p w14:paraId="5D51DDAE" w14:textId="257BBAAA" w:rsidR="006F4B45" w:rsidRPr="00355115" w:rsidRDefault="006F4B45" w:rsidP="007A3DB3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E86993">
        <w:rPr>
          <w:color w:val="000000"/>
        </w:rPr>
        <w:t xml:space="preserve">3. </w:t>
      </w:r>
      <w:r w:rsidR="00E86993" w:rsidRPr="00E86993">
        <w:rPr>
          <w:color w:val="000000"/>
        </w:rPr>
        <w:t>Wioleta Januszewska</w:t>
      </w:r>
      <w:r w:rsidR="00E86993">
        <w:rPr>
          <w:color w:val="000000"/>
        </w:rPr>
        <w:t xml:space="preserve"> – członek Komisji.</w:t>
      </w:r>
    </w:p>
    <w:p w14:paraId="28B24437" w14:textId="77777777" w:rsidR="006F4B45" w:rsidRDefault="006F4B45" w:rsidP="006F4B45">
      <w:pPr>
        <w:jc w:val="center"/>
        <w:rPr>
          <w:b/>
        </w:rPr>
      </w:pPr>
    </w:p>
    <w:p w14:paraId="59EFA9F3" w14:textId="77777777" w:rsidR="006F4B45" w:rsidRDefault="006F4B45" w:rsidP="006F4B45">
      <w:pPr>
        <w:jc w:val="center"/>
        <w:rPr>
          <w:b/>
        </w:rPr>
      </w:pPr>
      <w:r w:rsidRPr="006677FE">
        <w:rPr>
          <w:b/>
        </w:rPr>
        <w:t>§</w:t>
      </w:r>
      <w:r>
        <w:rPr>
          <w:b/>
        </w:rPr>
        <w:t xml:space="preserve"> 3</w:t>
      </w:r>
    </w:p>
    <w:p w14:paraId="5A57C36A" w14:textId="77777777" w:rsidR="006F4B45" w:rsidRPr="00355115" w:rsidRDefault="006F4B45" w:rsidP="007A3DB3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355115">
        <w:rPr>
          <w:color w:val="000000"/>
        </w:rPr>
        <w:t xml:space="preserve">Ogłoszenie o konkursie publikuje się poprzez jego zamieszczenie: </w:t>
      </w:r>
    </w:p>
    <w:p w14:paraId="73F0A82D" w14:textId="77777777" w:rsidR="006F4B45" w:rsidRPr="00355115" w:rsidRDefault="006F4B45" w:rsidP="007A3DB3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355115">
        <w:rPr>
          <w:color w:val="000000"/>
        </w:rPr>
        <w:t xml:space="preserve">1) na stronie internetowej Miasta Pruszkowa, </w:t>
      </w:r>
    </w:p>
    <w:p w14:paraId="7270AB0C" w14:textId="77777777" w:rsidR="006F4B45" w:rsidRPr="00355115" w:rsidRDefault="006F4B45" w:rsidP="007A3DB3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355115">
        <w:rPr>
          <w:color w:val="000000"/>
        </w:rPr>
        <w:t xml:space="preserve">2) w Biuletynie Informacji Publicznej, </w:t>
      </w:r>
    </w:p>
    <w:p w14:paraId="675EF05B" w14:textId="77777777" w:rsidR="006F4B45" w:rsidRDefault="006F4B45" w:rsidP="007A3DB3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355115">
        <w:rPr>
          <w:color w:val="000000"/>
        </w:rPr>
        <w:t xml:space="preserve">3) na tablicy ogłoszeń w Urzędzie Miasta Pruszkowa. </w:t>
      </w:r>
    </w:p>
    <w:p w14:paraId="4037BCC8" w14:textId="77777777" w:rsidR="006F4B45" w:rsidRPr="00355115" w:rsidRDefault="006F4B45" w:rsidP="006F4B45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355229CF" w14:textId="77777777" w:rsidR="006F4B45" w:rsidRPr="00355115" w:rsidRDefault="006F4B45" w:rsidP="006F4B45">
      <w:pPr>
        <w:jc w:val="center"/>
        <w:rPr>
          <w:b/>
        </w:rPr>
      </w:pPr>
      <w:r w:rsidRPr="006677FE">
        <w:rPr>
          <w:b/>
        </w:rPr>
        <w:t>§</w:t>
      </w:r>
      <w:r>
        <w:rPr>
          <w:b/>
        </w:rPr>
        <w:t xml:space="preserve"> 4</w:t>
      </w:r>
    </w:p>
    <w:p w14:paraId="2C1ACC48" w14:textId="77777777" w:rsidR="006F4B45" w:rsidRDefault="006F4B45" w:rsidP="00FD3D9E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355115">
        <w:rPr>
          <w:color w:val="000000"/>
        </w:rPr>
        <w:t>Wykonanie zarządzenia powierza się Naczelnikowi Wydziału Edukacji Urzędu Miasta Pruszkowa.</w:t>
      </w:r>
    </w:p>
    <w:p w14:paraId="1B1BB715" w14:textId="77777777" w:rsidR="006F4B45" w:rsidRPr="00DF02A9" w:rsidRDefault="006F4B45" w:rsidP="006F4B45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114B5AB4" w14:textId="77777777" w:rsidR="006F4B45" w:rsidRPr="006677FE" w:rsidRDefault="006F4B45" w:rsidP="006F4B45">
      <w:pPr>
        <w:jc w:val="center"/>
        <w:rPr>
          <w:b/>
        </w:rPr>
      </w:pPr>
      <w:r w:rsidRPr="006677FE">
        <w:rPr>
          <w:b/>
        </w:rPr>
        <w:t>§</w:t>
      </w:r>
      <w:r>
        <w:rPr>
          <w:b/>
        </w:rPr>
        <w:t xml:space="preserve"> 5</w:t>
      </w:r>
    </w:p>
    <w:p w14:paraId="12E3561A" w14:textId="77777777" w:rsidR="006F4B45" w:rsidRPr="00355115" w:rsidRDefault="006F4B45" w:rsidP="006F4B45">
      <w:pPr>
        <w:jc w:val="both"/>
      </w:pPr>
      <w:r w:rsidRPr="00355115">
        <w:t>Zarządzenie wchodzi w życie z dniem ogłoszenia.</w:t>
      </w:r>
    </w:p>
    <w:p w14:paraId="366AEB74" w14:textId="77777777" w:rsidR="006F4B45" w:rsidRPr="006677FE" w:rsidRDefault="006F4B45" w:rsidP="006F4B45"/>
    <w:p w14:paraId="3ED789F9" w14:textId="77777777" w:rsidR="006F4B45" w:rsidRPr="006677FE" w:rsidRDefault="006F4B45" w:rsidP="006F4B45"/>
    <w:p w14:paraId="6DD4DE36" w14:textId="77777777" w:rsidR="006F4B45" w:rsidRPr="006677FE" w:rsidRDefault="006F4B45" w:rsidP="006F4B45">
      <w:pPr>
        <w:ind w:left="6237"/>
      </w:pPr>
      <w:r w:rsidRPr="006677FE">
        <w:t xml:space="preserve">Prezydent Miasta Pruszkowa </w:t>
      </w:r>
    </w:p>
    <w:p w14:paraId="1A5DA5C5" w14:textId="77777777" w:rsidR="006F4B45" w:rsidRPr="006677FE" w:rsidRDefault="006F4B45" w:rsidP="006F4B45">
      <w:pPr>
        <w:ind w:left="6237"/>
      </w:pPr>
    </w:p>
    <w:p w14:paraId="15AD3CA1" w14:textId="77777777" w:rsidR="006F4B45" w:rsidRPr="006677FE" w:rsidRDefault="006F4B45" w:rsidP="006F4B45">
      <w:pPr>
        <w:ind w:left="6945"/>
      </w:pPr>
      <w:r w:rsidRPr="006677FE">
        <w:t>Paweł Makuch</w:t>
      </w:r>
    </w:p>
    <w:p w14:paraId="31FB9999" w14:textId="77777777" w:rsidR="006F4B45" w:rsidRDefault="006F4B45" w:rsidP="006F4B45"/>
    <w:p w14:paraId="1C404366" w14:textId="77777777" w:rsidR="006F4B45" w:rsidRDefault="006F4B45" w:rsidP="006F4B45"/>
    <w:p w14:paraId="68665819" w14:textId="77777777" w:rsidR="006F4B45" w:rsidRDefault="006F4B45" w:rsidP="006F4B45"/>
    <w:p w14:paraId="394EB231" w14:textId="77777777" w:rsidR="006F4B45" w:rsidRDefault="006F4B45" w:rsidP="006F4B45"/>
    <w:p w14:paraId="1B16C5FD" w14:textId="77777777" w:rsidR="006F4B45" w:rsidRDefault="006F4B45" w:rsidP="006F4B45"/>
    <w:p w14:paraId="53B639A0" w14:textId="77777777" w:rsidR="006F4B45" w:rsidRDefault="006F4B45" w:rsidP="006F4B45"/>
    <w:p w14:paraId="10CD8A3E" w14:textId="77777777" w:rsidR="006F4B45" w:rsidRDefault="006F4B45" w:rsidP="006F4B45"/>
    <w:p w14:paraId="1B4979F4" w14:textId="29D1B9CE" w:rsidR="00814DF1" w:rsidRDefault="00814DF1" w:rsidP="00E61D91">
      <w:pPr>
        <w:autoSpaceDE w:val="0"/>
        <w:autoSpaceDN w:val="0"/>
        <w:adjustRightInd w:val="0"/>
        <w:spacing w:after="0"/>
      </w:pPr>
    </w:p>
    <w:p w14:paraId="6DD1EDE6" w14:textId="77777777" w:rsidR="00B26732" w:rsidRDefault="00B26732" w:rsidP="00E61D91">
      <w:pPr>
        <w:autoSpaceDE w:val="0"/>
        <w:autoSpaceDN w:val="0"/>
        <w:adjustRightInd w:val="0"/>
        <w:spacing w:after="0"/>
        <w:rPr>
          <w:color w:val="000000"/>
          <w:sz w:val="20"/>
          <w:szCs w:val="20"/>
        </w:rPr>
      </w:pPr>
    </w:p>
    <w:p w14:paraId="6CD833DE" w14:textId="77777777" w:rsidR="00F501BF" w:rsidRPr="00EA50CC" w:rsidRDefault="002D386F" w:rsidP="0034094D">
      <w:pPr>
        <w:autoSpaceDE w:val="0"/>
        <w:autoSpaceDN w:val="0"/>
        <w:adjustRightInd w:val="0"/>
        <w:spacing w:after="0"/>
        <w:ind w:left="4248" w:firstLine="708"/>
        <w:rPr>
          <w:color w:val="000000"/>
          <w:sz w:val="20"/>
          <w:szCs w:val="20"/>
        </w:rPr>
      </w:pPr>
      <w:r w:rsidRPr="00EA50CC">
        <w:rPr>
          <w:color w:val="000000"/>
          <w:sz w:val="20"/>
          <w:szCs w:val="20"/>
        </w:rPr>
        <w:lastRenderedPageBreak/>
        <w:t>Z</w:t>
      </w:r>
      <w:r w:rsidR="00F501BF" w:rsidRPr="00EA50CC">
        <w:rPr>
          <w:color w:val="000000"/>
          <w:sz w:val="20"/>
          <w:szCs w:val="20"/>
        </w:rPr>
        <w:t>ałącznik do Zarządzenia</w:t>
      </w:r>
    </w:p>
    <w:p w14:paraId="3D4ACEA0" w14:textId="2A7BF584" w:rsidR="00F501BF" w:rsidRPr="00EA50CC" w:rsidRDefault="00F501BF" w:rsidP="0034094D">
      <w:pPr>
        <w:autoSpaceDE w:val="0"/>
        <w:autoSpaceDN w:val="0"/>
        <w:adjustRightInd w:val="0"/>
        <w:spacing w:after="0" w:line="240" w:lineRule="auto"/>
        <w:ind w:left="4956"/>
        <w:rPr>
          <w:color w:val="000000"/>
          <w:sz w:val="20"/>
          <w:szCs w:val="20"/>
        </w:rPr>
      </w:pPr>
      <w:r w:rsidRPr="00EA50CC">
        <w:rPr>
          <w:color w:val="000000"/>
          <w:sz w:val="20"/>
          <w:szCs w:val="20"/>
        </w:rPr>
        <w:t>Prezydenta Miasta Pruszkowa nr</w:t>
      </w:r>
      <w:r w:rsidR="004A543F" w:rsidRPr="00EA50CC">
        <w:rPr>
          <w:color w:val="000000"/>
          <w:sz w:val="20"/>
          <w:szCs w:val="20"/>
        </w:rPr>
        <w:t xml:space="preserve"> </w:t>
      </w:r>
      <w:r w:rsidR="0026775D">
        <w:rPr>
          <w:color w:val="000000"/>
          <w:sz w:val="20"/>
          <w:szCs w:val="20"/>
        </w:rPr>
        <w:t xml:space="preserve">      /2022</w:t>
      </w:r>
    </w:p>
    <w:p w14:paraId="79E59714" w14:textId="614918F1" w:rsidR="00F501BF" w:rsidRPr="00EA50CC" w:rsidRDefault="00F501BF" w:rsidP="0034094D">
      <w:pPr>
        <w:autoSpaceDE w:val="0"/>
        <w:autoSpaceDN w:val="0"/>
        <w:adjustRightInd w:val="0"/>
        <w:spacing w:after="0" w:line="240" w:lineRule="auto"/>
        <w:ind w:left="4248" w:firstLine="708"/>
        <w:rPr>
          <w:color w:val="000000"/>
          <w:sz w:val="20"/>
          <w:szCs w:val="20"/>
        </w:rPr>
      </w:pPr>
      <w:r w:rsidRPr="00EA50CC">
        <w:rPr>
          <w:color w:val="000000"/>
          <w:sz w:val="20"/>
          <w:szCs w:val="20"/>
        </w:rPr>
        <w:t>z dnia</w:t>
      </w:r>
      <w:r w:rsidR="008D587A">
        <w:rPr>
          <w:color w:val="000000"/>
          <w:sz w:val="20"/>
          <w:szCs w:val="20"/>
        </w:rPr>
        <w:t xml:space="preserve"> </w:t>
      </w:r>
      <w:r w:rsidR="0026775D">
        <w:rPr>
          <w:color w:val="000000"/>
          <w:sz w:val="20"/>
          <w:szCs w:val="20"/>
        </w:rPr>
        <w:t xml:space="preserve">      czerwca</w:t>
      </w:r>
      <w:r w:rsidR="00332AD4">
        <w:rPr>
          <w:color w:val="000000"/>
          <w:sz w:val="20"/>
          <w:szCs w:val="20"/>
        </w:rPr>
        <w:t xml:space="preserve"> </w:t>
      </w:r>
      <w:r w:rsidR="0026775D">
        <w:rPr>
          <w:color w:val="000000"/>
          <w:sz w:val="20"/>
          <w:szCs w:val="20"/>
        </w:rPr>
        <w:t xml:space="preserve">2022 </w:t>
      </w:r>
      <w:r w:rsidR="00DF6751">
        <w:rPr>
          <w:color w:val="000000"/>
          <w:sz w:val="20"/>
          <w:szCs w:val="20"/>
        </w:rPr>
        <w:t>r.</w:t>
      </w:r>
    </w:p>
    <w:p w14:paraId="77E1DAFD" w14:textId="77777777" w:rsidR="00F501BF" w:rsidRPr="00EA50CC" w:rsidRDefault="00F501BF" w:rsidP="00041FF8">
      <w:pPr>
        <w:autoSpaceDE w:val="0"/>
        <w:autoSpaceDN w:val="0"/>
        <w:adjustRightInd w:val="0"/>
        <w:spacing w:after="0" w:line="240" w:lineRule="auto"/>
        <w:ind w:left="4956" w:firstLine="708"/>
        <w:rPr>
          <w:color w:val="000000"/>
          <w:sz w:val="20"/>
          <w:szCs w:val="20"/>
        </w:rPr>
      </w:pPr>
    </w:p>
    <w:p w14:paraId="2E9B1E83" w14:textId="77777777" w:rsidR="0083314C" w:rsidRDefault="0083314C" w:rsidP="0083314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OGŁOSZENIE</w:t>
      </w:r>
    </w:p>
    <w:p w14:paraId="0FEE5226" w14:textId="77777777" w:rsidR="0083314C" w:rsidRDefault="0083314C" w:rsidP="0083314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44D22504" w14:textId="77777777" w:rsidR="0083314C" w:rsidRDefault="0083314C" w:rsidP="00041FF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Prezydent Miasta Pruszkowa ogłasza otwarty konkurs ofert na realizację zadania publicznego z zakresu wychowania przedszkolnego.</w:t>
      </w:r>
    </w:p>
    <w:p w14:paraId="4CE2E08C" w14:textId="77777777" w:rsidR="0083314C" w:rsidRDefault="0083314C" w:rsidP="00041FF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</w:p>
    <w:p w14:paraId="36CD2963" w14:textId="77777777" w:rsidR="0064372B" w:rsidRPr="00A669C4" w:rsidRDefault="0083314C" w:rsidP="00A669C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A669C4">
        <w:rPr>
          <w:b/>
          <w:color w:val="000000"/>
        </w:rPr>
        <w:t>Rodzaj zadania</w:t>
      </w:r>
    </w:p>
    <w:p w14:paraId="77B97C39" w14:textId="19BCC4F4" w:rsidR="000264D1" w:rsidRPr="002D05B4" w:rsidRDefault="000264D1" w:rsidP="00A468D0">
      <w:pPr>
        <w:numPr>
          <w:ilvl w:val="0"/>
          <w:numId w:val="24"/>
        </w:numPr>
        <w:spacing w:after="0" w:line="240" w:lineRule="auto"/>
        <w:jc w:val="both"/>
      </w:pPr>
      <w:r>
        <w:t xml:space="preserve">Zadanie obejmuje prowadzenie wychowania przedszkolnego dla dzieci </w:t>
      </w:r>
      <w:r w:rsidR="00A468D0">
        <w:br/>
        <w:t xml:space="preserve">w </w:t>
      </w:r>
      <w:r>
        <w:t xml:space="preserve">niepublicznych </w:t>
      </w:r>
      <w:r w:rsidR="00A468D0">
        <w:t xml:space="preserve">przedszkolach </w:t>
      </w:r>
      <w:r>
        <w:t xml:space="preserve">oraz </w:t>
      </w:r>
      <w:r w:rsidR="002D05B4">
        <w:t>punktach przedszkolnych</w:t>
      </w:r>
      <w:r>
        <w:t xml:space="preserve"> wraz z udzieleniem dotacji, o której mowa w art. 17 ust. 1 </w:t>
      </w:r>
      <w:r w:rsidR="00A4211A">
        <w:t xml:space="preserve">oraz art. 21 ust.1 </w:t>
      </w:r>
      <w:r>
        <w:t xml:space="preserve">ustawy z dnia 27 października 2017 r. o finansowaniu zadań oświatowych </w:t>
      </w:r>
      <w:r w:rsidRPr="0045615E">
        <w:t>(</w:t>
      </w:r>
      <w:proofErr w:type="spellStart"/>
      <w:r w:rsidR="009648AE">
        <w:t>t.j</w:t>
      </w:r>
      <w:proofErr w:type="spellEnd"/>
      <w:r w:rsidR="009648AE">
        <w:t>.</w:t>
      </w:r>
      <w:r w:rsidR="0026775D">
        <w:t xml:space="preserve"> Dz. U. z 2021 r. poz. 1930</w:t>
      </w:r>
      <w:r w:rsidR="0068112B">
        <w:t xml:space="preserve"> ze zm.</w:t>
      </w:r>
      <w:r w:rsidRPr="0045615E">
        <w:t>)</w:t>
      </w:r>
      <w:r w:rsidR="001A62D8">
        <w:t>,</w:t>
      </w:r>
      <w:r>
        <w:t xml:space="preserve"> zwanej dalej </w:t>
      </w:r>
      <w:proofErr w:type="spellStart"/>
      <w:r>
        <w:t>u.f.z.o</w:t>
      </w:r>
      <w:proofErr w:type="spellEnd"/>
      <w:r w:rsidR="0068112B">
        <w:t xml:space="preserve">. oraz w </w:t>
      </w:r>
      <w:r w:rsidR="00A4211A">
        <w:t>uchwale</w:t>
      </w:r>
      <w:r w:rsidR="00D462C7">
        <w:t xml:space="preserve"> Nr XLII.434.2018 Rady Miasta Pruszkowa z dnia 1 lutego 2018 r. </w:t>
      </w:r>
      <w:r w:rsidR="002D05B4" w:rsidRPr="002D05B4">
        <w:t xml:space="preserve">w sprawie zgody na zwiększenie dotacji dla niepublicznych przedszkoli </w:t>
      </w:r>
      <w:r w:rsidR="002D05B4">
        <w:br/>
      </w:r>
      <w:r w:rsidR="002D05B4" w:rsidRPr="002D05B4">
        <w:t>i niepublicznych punktów przedszkolnych, które stosują zasady naboru, odpłatności za korzystanie z wychowania przedszkolnego oraz czasu bezpłatnego nauczania przewidziane dla przedszkoli publicznych pro</w:t>
      </w:r>
      <w:r w:rsidR="00A4211A">
        <w:t>wadzonych przez miasto Pru</w:t>
      </w:r>
      <w:r w:rsidR="0026775D">
        <w:t xml:space="preserve">szków, zmienionej Uchwałą Nr LIII.519.2022 Rady Miasta Pruszkowa z dnia 24 lutego </w:t>
      </w:r>
      <w:r w:rsidR="000D6B57">
        <w:br/>
      </w:r>
      <w:r w:rsidR="0026775D">
        <w:t>2022</w:t>
      </w:r>
      <w:r w:rsidR="00A4211A">
        <w:t xml:space="preserve"> r.</w:t>
      </w:r>
    </w:p>
    <w:p w14:paraId="21DF9EEE" w14:textId="77777777" w:rsidR="000264D1" w:rsidRDefault="000264D1" w:rsidP="00A669C4">
      <w:pPr>
        <w:numPr>
          <w:ilvl w:val="0"/>
          <w:numId w:val="24"/>
        </w:numPr>
        <w:spacing w:after="0" w:line="240" w:lineRule="auto"/>
        <w:jc w:val="both"/>
      </w:pPr>
      <w:r>
        <w:t xml:space="preserve">Zadanie obejmuje również prowadzenie wychowania przedszkolnego dla dzieci </w:t>
      </w:r>
      <w:r>
        <w:br/>
        <w:t>w niepublicznych przedszkolach z oddziałami integracyjnymi, ale nie obejmuje prowadzenia wychowania przedszkolnego dla dzieci w niepublicznych przedszkolach integracyjnych.</w:t>
      </w:r>
    </w:p>
    <w:p w14:paraId="1AE0CCA2" w14:textId="49DC3229" w:rsidR="000264D1" w:rsidRDefault="000264D1" w:rsidP="00A669C4">
      <w:pPr>
        <w:numPr>
          <w:ilvl w:val="0"/>
          <w:numId w:val="24"/>
        </w:numPr>
        <w:spacing w:after="0" w:line="240" w:lineRule="auto"/>
        <w:jc w:val="both"/>
      </w:pPr>
      <w:r>
        <w:t xml:space="preserve">Celem zadania jest zapewnienie </w:t>
      </w:r>
      <w:r w:rsidR="0026775D">
        <w:t xml:space="preserve">kontynuacji wychowania przedszkolnego dzieciom w wieku przedszkolnym będącym mieszkańcami Miasta Pruszkowa, które w roku szkolnym 2021/2022 uczęszczały do przedszkoli niepublicznych i </w:t>
      </w:r>
      <w:r w:rsidR="0076307F">
        <w:t xml:space="preserve">niepublicznych </w:t>
      </w:r>
      <w:r w:rsidR="0026775D">
        <w:t>punktów przedszkolnych</w:t>
      </w:r>
      <w:r w:rsidR="0076307F">
        <w:t xml:space="preserve">, </w:t>
      </w:r>
      <w:r w:rsidR="0026775D">
        <w:t xml:space="preserve">na warunkach </w:t>
      </w:r>
      <w:r w:rsidR="0076307F">
        <w:t xml:space="preserve">takich jak w przedszkolach publicznych, prowadzonych przez Miasto Pruszków. </w:t>
      </w:r>
    </w:p>
    <w:p w14:paraId="38EE8FA1" w14:textId="77777777" w:rsidR="00FA70E1" w:rsidRDefault="00FA70E1" w:rsidP="00041FF8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14:paraId="778B6C70" w14:textId="459C31AE" w:rsidR="00DF387C" w:rsidRPr="007232B9" w:rsidRDefault="00DF387C" w:rsidP="007232B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A669C4">
        <w:rPr>
          <w:b/>
        </w:rPr>
        <w:t>Wysokość środków publicznych przeznaczonych na realizację zadania</w:t>
      </w:r>
    </w:p>
    <w:p w14:paraId="3ACBEB57" w14:textId="366D1247" w:rsidR="005145A9" w:rsidRPr="003B3625" w:rsidRDefault="008C25CF" w:rsidP="00041FF8">
      <w:pPr>
        <w:autoSpaceDE w:val="0"/>
        <w:autoSpaceDN w:val="0"/>
        <w:adjustRightInd w:val="0"/>
        <w:spacing w:after="0" w:line="240" w:lineRule="auto"/>
        <w:jc w:val="both"/>
      </w:pPr>
      <w:r w:rsidRPr="003B3625">
        <w:t xml:space="preserve">W wyniku otwartego konkursu ofert </w:t>
      </w:r>
      <w:r w:rsidR="003444E8" w:rsidRPr="003B3625">
        <w:t>Mi</w:t>
      </w:r>
      <w:r w:rsidR="007F5439">
        <w:t>ast</w:t>
      </w:r>
      <w:r w:rsidR="0026775D">
        <w:t xml:space="preserve">o Pruszków zamierza pozyskać 205 </w:t>
      </w:r>
      <w:r w:rsidR="003444E8" w:rsidRPr="003B3625">
        <w:t xml:space="preserve">miejsc w </w:t>
      </w:r>
      <w:r w:rsidR="002652AB" w:rsidRPr="003B3625">
        <w:t>przedszkolach</w:t>
      </w:r>
      <w:r w:rsidR="00EF77EF" w:rsidRPr="003B3625">
        <w:t xml:space="preserve"> niepublicznych i niepublicznych punktach przedszkolnych</w:t>
      </w:r>
      <w:r w:rsidR="00655006">
        <w:t xml:space="preserve"> dla dzieci, których rodzice złożyli deklarację o kontynuacji wychowania przedszkolnego na rok szkolny 2022/2023</w:t>
      </w:r>
      <w:r w:rsidR="00EF77EF" w:rsidRPr="003B3625">
        <w:t>.</w:t>
      </w:r>
      <w:r w:rsidR="003444E8" w:rsidRPr="003B3625">
        <w:t xml:space="preserve"> </w:t>
      </w:r>
      <w:r w:rsidRPr="003B3625">
        <w:t>Wysokość</w:t>
      </w:r>
      <w:r w:rsidR="00E96B61" w:rsidRPr="003B3625">
        <w:t xml:space="preserve"> </w:t>
      </w:r>
      <w:r w:rsidRPr="003B3625">
        <w:t>środków</w:t>
      </w:r>
      <w:r w:rsidR="00E96B61" w:rsidRPr="003B3625">
        <w:t xml:space="preserve"> publiczn</w:t>
      </w:r>
      <w:r w:rsidR="00E517B2" w:rsidRPr="003B3625">
        <w:t>ych przeznaczonych na realizację</w:t>
      </w:r>
      <w:r w:rsidR="00E96B61" w:rsidRPr="003B3625">
        <w:t xml:space="preserve"> zadania łącznie wynosi</w:t>
      </w:r>
      <w:r w:rsidR="00E517B2" w:rsidRPr="003B3625">
        <w:t>:</w:t>
      </w:r>
    </w:p>
    <w:p w14:paraId="3C103CC0" w14:textId="626104A6" w:rsidR="00E96B61" w:rsidRPr="008D0C87" w:rsidRDefault="00E517B2" w:rsidP="00041FF8">
      <w:pPr>
        <w:autoSpaceDE w:val="0"/>
        <w:autoSpaceDN w:val="0"/>
        <w:adjustRightInd w:val="0"/>
        <w:spacing w:after="0" w:line="240" w:lineRule="auto"/>
        <w:jc w:val="both"/>
      </w:pPr>
      <w:r w:rsidRPr="008D0C87">
        <w:t>n</w:t>
      </w:r>
      <w:r w:rsidR="00E96B61" w:rsidRPr="008D0C87">
        <w:t>a okres wrzesień- grudzień</w:t>
      </w:r>
      <w:r w:rsidR="00513D83">
        <w:t xml:space="preserve"> 2022</w:t>
      </w:r>
      <w:r w:rsidR="003444E8" w:rsidRPr="008D0C87">
        <w:t xml:space="preserve"> r</w:t>
      </w:r>
      <w:r w:rsidR="003A017C">
        <w:t>.</w:t>
      </w:r>
      <w:r w:rsidR="00E96B61" w:rsidRPr="008D0C87">
        <w:t xml:space="preserve"> </w:t>
      </w:r>
      <w:r w:rsidR="005B4D15" w:rsidRPr="008D0C87">
        <w:t xml:space="preserve">  1</w:t>
      </w:r>
      <w:r w:rsidR="00513D83">
        <w:t> 302 600,0</w:t>
      </w:r>
      <w:r w:rsidR="005B4D15" w:rsidRPr="008D0C87">
        <w:t>0</w:t>
      </w:r>
      <w:r w:rsidR="00364116" w:rsidRPr="008D0C87">
        <w:t>.-</w:t>
      </w:r>
      <w:r w:rsidR="003444E8" w:rsidRPr="008D0C87">
        <w:t xml:space="preserve"> </w:t>
      </w:r>
      <w:r w:rsidR="00364116" w:rsidRPr="008D0C87">
        <w:t xml:space="preserve"> </w:t>
      </w:r>
      <w:r w:rsidR="00E96B61" w:rsidRPr="008D0C87">
        <w:t>zł</w:t>
      </w:r>
    </w:p>
    <w:p w14:paraId="55F76AEA" w14:textId="3EFC4A2B" w:rsidR="00E96B61" w:rsidRPr="008D0C87" w:rsidRDefault="00E517B2" w:rsidP="00041FF8">
      <w:pPr>
        <w:autoSpaceDE w:val="0"/>
        <w:autoSpaceDN w:val="0"/>
        <w:adjustRightInd w:val="0"/>
        <w:spacing w:after="0" w:line="240" w:lineRule="auto"/>
        <w:jc w:val="both"/>
      </w:pPr>
      <w:r w:rsidRPr="008D0C87">
        <w:t>n</w:t>
      </w:r>
      <w:r w:rsidR="00E96B61" w:rsidRPr="008D0C87">
        <w:t xml:space="preserve">a okres styczeń </w:t>
      </w:r>
      <w:r w:rsidR="003444E8" w:rsidRPr="008D0C87">
        <w:t>–</w:t>
      </w:r>
      <w:r w:rsidR="00E96B61" w:rsidRPr="008D0C87">
        <w:t xml:space="preserve"> </w:t>
      </w:r>
      <w:r w:rsidR="003B3625" w:rsidRPr="008D0C87">
        <w:t>sierpień</w:t>
      </w:r>
      <w:r w:rsidR="002652AB" w:rsidRPr="008D0C87">
        <w:t xml:space="preserve"> </w:t>
      </w:r>
      <w:r w:rsidR="00E96B61" w:rsidRPr="008D0C87">
        <w:t>20</w:t>
      </w:r>
      <w:r w:rsidR="00513D83">
        <w:t>23</w:t>
      </w:r>
      <w:r w:rsidR="003444E8" w:rsidRPr="008D0C87">
        <w:t xml:space="preserve"> r</w:t>
      </w:r>
      <w:r w:rsidR="003A017C">
        <w:t>.</w:t>
      </w:r>
      <w:r w:rsidR="003444E8" w:rsidRPr="008D0C87">
        <w:t xml:space="preserve">  </w:t>
      </w:r>
      <w:r w:rsidRPr="008D0C87">
        <w:tab/>
      </w:r>
      <w:r w:rsidR="00513D83">
        <w:t>2 614 625,0</w:t>
      </w:r>
      <w:r w:rsidR="005B4D15" w:rsidRPr="008D0C87">
        <w:t>0</w:t>
      </w:r>
      <w:r w:rsidR="002652AB" w:rsidRPr="008D0C87">
        <w:t xml:space="preserve">.- </w:t>
      </w:r>
      <w:r w:rsidR="003444E8" w:rsidRPr="008D0C87">
        <w:t xml:space="preserve"> zł</w:t>
      </w:r>
    </w:p>
    <w:p w14:paraId="0FCD72B2" w14:textId="77777777" w:rsidR="002652AB" w:rsidRPr="00EA50CC" w:rsidRDefault="002652AB" w:rsidP="00041FF8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14:paraId="73D67BB9" w14:textId="49B58402" w:rsidR="00326718" w:rsidRPr="007232B9" w:rsidRDefault="005145A9" w:rsidP="007232B9">
      <w:pPr>
        <w:pStyle w:val="Tytu"/>
        <w:numPr>
          <w:ilvl w:val="0"/>
          <w:numId w:val="25"/>
        </w:numPr>
        <w:spacing w:line="240" w:lineRule="auto"/>
        <w:jc w:val="both"/>
        <w:rPr>
          <w:color w:val="000000"/>
        </w:rPr>
      </w:pPr>
      <w:r w:rsidRPr="00326718">
        <w:rPr>
          <w:color w:val="000000"/>
        </w:rPr>
        <w:t>Zas</w:t>
      </w:r>
      <w:r w:rsidR="00326718">
        <w:rPr>
          <w:color w:val="000000"/>
        </w:rPr>
        <w:t>ady przyznawania dotacji.</w:t>
      </w:r>
    </w:p>
    <w:p w14:paraId="065553A8" w14:textId="39C07638" w:rsidR="005A25A3" w:rsidRPr="00655006" w:rsidRDefault="00E42A43" w:rsidP="00655006">
      <w:pPr>
        <w:pStyle w:val="Akapitzlist"/>
        <w:numPr>
          <w:ilvl w:val="0"/>
          <w:numId w:val="27"/>
        </w:numPr>
        <w:spacing w:after="0" w:line="240" w:lineRule="auto"/>
        <w:jc w:val="both"/>
      </w:pPr>
      <w:r w:rsidRPr="00655006">
        <w:rPr>
          <w:color w:val="000000"/>
        </w:rPr>
        <w:t>Dotacja</w:t>
      </w:r>
      <w:r w:rsidR="00326718" w:rsidRPr="00655006">
        <w:rPr>
          <w:color w:val="000000"/>
        </w:rPr>
        <w:t xml:space="preserve"> przyznawana jest na podstawie zapisów rozdziału 3 </w:t>
      </w:r>
      <w:proofErr w:type="spellStart"/>
      <w:r w:rsidR="00326718" w:rsidRPr="00655006">
        <w:rPr>
          <w:color w:val="000000"/>
        </w:rPr>
        <w:t>u.f.z.o</w:t>
      </w:r>
      <w:proofErr w:type="spellEnd"/>
      <w:r w:rsidR="00326718" w:rsidRPr="00655006">
        <w:rPr>
          <w:color w:val="000000"/>
        </w:rPr>
        <w:t>.</w:t>
      </w:r>
      <w:r w:rsidR="005145A9" w:rsidRPr="00655006">
        <w:rPr>
          <w:color w:val="000000"/>
        </w:rPr>
        <w:t xml:space="preserve">, </w:t>
      </w:r>
      <w:r w:rsidR="005A25A3" w:rsidRPr="005A25A3">
        <w:t>Uchwał</w:t>
      </w:r>
      <w:r w:rsidR="00326718">
        <w:t>y</w:t>
      </w:r>
      <w:r>
        <w:t xml:space="preserve"> Nr IX.112.2019</w:t>
      </w:r>
      <w:r w:rsidR="005A25A3" w:rsidRPr="005A25A3">
        <w:t xml:space="preserve">  Rady Miasta Pruszkowa</w:t>
      </w:r>
      <w:r w:rsidR="00F324FA">
        <w:t xml:space="preserve"> </w:t>
      </w:r>
      <w:r w:rsidR="005A25A3" w:rsidRPr="005A25A3">
        <w:t xml:space="preserve">z  dnia </w:t>
      </w:r>
      <w:r w:rsidR="00326718">
        <w:t xml:space="preserve"> 27 czerwca</w:t>
      </w:r>
      <w:r>
        <w:t xml:space="preserve"> 2019</w:t>
      </w:r>
      <w:r w:rsidR="005A25A3" w:rsidRPr="005A25A3">
        <w:t xml:space="preserve"> roku</w:t>
      </w:r>
      <w:r>
        <w:t xml:space="preserve"> </w:t>
      </w:r>
      <w:r w:rsidR="005A25A3" w:rsidRPr="00655006">
        <w:rPr>
          <w:rFonts w:cs="Arial"/>
        </w:rPr>
        <w:t xml:space="preserve">w sprawie ustalenia trybu udzielania i rozliczania dotacji dla publicznych i niepublicznych podmiotów oświatowych oraz trybu przeprowadzania kontroli prawidłowości ich pobrania </w:t>
      </w:r>
      <w:r w:rsidR="00AC552A" w:rsidRPr="00655006">
        <w:rPr>
          <w:rFonts w:cs="Arial"/>
        </w:rPr>
        <w:br/>
      </w:r>
      <w:r w:rsidR="005A25A3" w:rsidRPr="00655006">
        <w:rPr>
          <w:rFonts w:cs="Arial"/>
        </w:rPr>
        <w:t>i wykorzystywania</w:t>
      </w:r>
      <w:r w:rsidR="00476087" w:rsidRPr="00655006">
        <w:rPr>
          <w:rFonts w:cs="Arial"/>
        </w:rPr>
        <w:t xml:space="preserve"> oraz </w:t>
      </w:r>
      <w:r w:rsidR="00476087" w:rsidRPr="00655006">
        <w:rPr>
          <w:bCs/>
        </w:rPr>
        <w:t xml:space="preserve">Uchwały </w:t>
      </w:r>
      <w:r w:rsidR="00D462C7" w:rsidRPr="00655006">
        <w:rPr>
          <w:bCs/>
        </w:rPr>
        <w:t>Nr XLII.434.2018 Rady Miasta Pruszkowa z dnia 1 lutego 2018 r. w sprawie zgody na zwiększenie dotacji dla niepublicznych przedszkoli i niepublicznych punktów przedszkolnych, które stosują zasady naboru, odpłatności za korzystanie z wychowania przedszkolnego oraz czasu bezpłatnego nauczania przewidziane dla przedszkoli publicznych prowadzonych przez miasto Pruszków</w:t>
      </w:r>
      <w:r w:rsidR="00766B1A">
        <w:rPr>
          <w:bCs/>
        </w:rPr>
        <w:t>,</w:t>
      </w:r>
      <w:r w:rsidR="00655006" w:rsidRPr="00655006">
        <w:t xml:space="preserve"> </w:t>
      </w:r>
      <w:r w:rsidR="00655006">
        <w:t xml:space="preserve">zmienionej Uchwałą Nr LIII.519.2022 r. Rady Miasta Pruszkowa z dnia 24 lutego </w:t>
      </w:r>
      <w:r w:rsidR="0076307F">
        <w:br/>
      </w:r>
      <w:r w:rsidR="00655006">
        <w:t>2022 r.</w:t>
      </w:r>
    </w:p>
    <w:p w14:paraId="127719CB" w14:textId="6B319167" w:rsidR="00E42A43" w:rsidRPr="00271A17" w:rsidRDefault="00E42A43" w:rsidP="007668BD">
      <w:pPr>
        <w:pStyle w:val="Akapitzlist"/>
        <w:numPr>
          <w:ilvl w:val="0"/>
          <w:numId w:val="27"/>
        </w:numPr>
        <w:spacing w:after="0" w:line="240" w:lineRule="auto"/>
        <w:jc w:val="both"/>
      </w:pPr>
      <w:r>
        <w:t xml:space="preserve">O przyznanie dotacji ubiegać się mogą </w:t>
      </w:r>
      <w:r w:rsidRPr="00271A17">
        <w:t>osoby fizyczne i osoby prawne prowadzące przedszkola niepub</w:t>
      </w:r>
      <w:r>
        <w:t>liczne/</w:t>
      </w:r>
      <w:r w:rsidR="00385E33">
        <w:t>punkty przedszkolne</w:t>
      </w:r>
      <w:r>
        <w:t xml:space="preserve"> na terenie Miasta Pruszkowa, </w:t>
      </w:r>
      <w:r w:rsidR="00AC552A">
        <w:br/>
      </w:r>
      <w:r>
        <w:lastRenderedPageBreak/>
        <w:t>z wyłączeniem placówek</w:t>
      </w:r>
      <w:r w:rsidRPr="00271A17">
        <w:t xml:space="preserve"> integracyjnych, wpisane do ewidencji szkół i placówek niepublicznych prowadzonej przez </w:t>
      </w:r>
      <w:r w:rsidR="00A4211A">
        <w:t>Miasto Pruszków</w:t>
      </w:r>
      <w:r w:rsidR="006054AF">
        <w:t>.</w:t>
      </w:r>
    </w:p>
    <w:p w14:paraId="7E253857" w14:textId="67A3FFFF" w:rsidR="00E42A43" w:rsidRDefault="00E42A43" w:rsidP="00E942CA">
      <w:pPr>
        <w:numPr>
          <w:ilvl w:val="0"/>
          <w:numId w:val="27"/>
        </w:numPr>
        <w:spacing w:after="0" w:line="240" w:lineRule="auto"/>
        <w:jc w:val="both"/>
      </w:pPr>
      <w:r w:rsidRPr="00271A17">
        <w:t>Dotacja jest przyznawana na prowadzenie przedszkola niepublicznego</w:t>
      </w:r>
      <w:r w:rsidR="00385E33">
        <w:t xml:space="preserve"> lub punktu </w:t>
      </w:r>
      <w:r>
        <w:t>przedszkolnego</w:t>
      </w:r>
      <w:r w:rsidR="00385E33">
        <w:t>,</w:t>
      </w:r>
      <w:r>
        <w:t xml:space="preserve"> wyłonionego </w:t>
      </w:r>
      <w:r w:rsidRPr="00271A17">
        <w:t xml:space="preserve">w otwartym konkursie ofert i może być </w:t>
      </w:r>
      <w:r w:rsidRPr="00437E13">
        <w:t xml:space="preserve">wykorzystana na wydatki, o których mowa w art. 35 </w:t>
      </w:r>
      <w:proofErr w:type="spellStart"/>
      <w:r w:rsidRPr="00437E13">
        <w:t>u.f.z.o</w:t>
      </w:r>
      <w:proofErr w:type="spellEnd"/>
      <w:r w:rsidRPr="00437E13">
        <w:t>.</w:t>
      </w:r>
    </w:p>
    <w:p w14:paraId="74EF5943" w14:textId="2852F1D5" w:rsidR="00E42A43" w:rsidRPr="006054AF" w:rsidRDefault="00E42A43" w:rsidP="006054AF">
      <w:pPr>
        <w:numPr>
          <w:ilvl w:val="0"/>
          <w:numId w:val="27"/>
        </w:numPr>
        <w:spacing w:after="0" w:line="240" w:lineRule="auto"/>
        <w:jc w:val="both"/>
      </w:pPr>
      <w:r w:rsidRPr="007B1A03">
        <w:t>Warunkiem ubiegania się o przyznanie dotacji jest złożenie oferty według wzoru</w:t>
      </w:r>
      <w:r w:rsidRPr="00271A17">
        <w:t xml:space="preserve"> stanowiącego załącznik nr 1</w:t>
      </w:r>
      <w:r w:rsidR="00437E13">
        <w:t xml:space="preserve"> do niniejszego ogłoszenia.</w:t>
      </w:r>
    </w:p>
    <w:p w14:paraId="1D4062B1" w14:textId="77777777" w:rsidR="00E42A43" w:rsidRPr="00484818" w:rsidRDefault="00E42A43" w:rsidP="00E942CA">
      <w:pPr>
        <w:pStyle w:val="Tytu"/>
        <w:numPr>
          <w:ilvl w:val="0"/>
          <w:numId w:val="27"/>
        </w:numPr>
        <w:spacing w:line="240" w:lineRule="auto"/>
        <w:jc w:val="both"/>
        <w:rPr>
          <w:b w:val="0"/>
        </w:rPr>
      </w:pPr>
      <w:r w:rsidRPr="00D66AE7">
        <w:rPr>
          <w:b w:val="0"/>
        </w:rPr>
        <w:t>Dotacja udzielana będzie w częściach</w:t>
      </w:r>
      <w:r w:rsidR="00CF5DB3">
        <w:rPr>
          <w:b w:val="0"/>
        </w:rPr>
        <w:t>,</w:t>
      </w:r>
      <w:r w:rsidRPr="00D66AE7">
        <w:rPr>
          <w:b w:val="0"/>
        </w:rPr>
        <w:t xml:space="preserve"> na podstawie informacji miesięczn</w:t>
      </w:r>
      <w:r w:rsidR="00CF5DB3">
        <w:rPr>
          <w:b w:val="0"/>
        </w:rPr>
        <w:t>ych</w:t>
      </w:r>
      <w:r w:rsidR="00484818" w:rsidRPr="00D66AE7">
        <w:rPr>
          <w:b w:val="0"/>
        </w:rPr>
        <w:t xml:space="preserve"> </w:t>
      </w:r>
      <w:r w:rsidR="00FF7859">
        <w:rPr>
          <w:b w:val="0"/>
        </w:rPr>
        <w:br/>
      </w:r>
      <w:r w:rsidR="00484818" w:rsidRPr="00D66AE7">
        <w:rPr>
          <w:b w:val="0"/>
        </w:rPr>
        <w:t xml:space="preserve">o faktycznej liczbie uczniów, składanych w terminie określonym </w:t>
      </w:r>
      <w:r w:rsidR="00CF5DB3">
        <w:rPr>
          <w:b w:val="0"/>
        </w:rPr>
        <w:t>w</w:t>
      </w:r>
      <w:r w:rsidR="00484818" w:rsidRPr="00D66AE7">
        <w:rPr>
          <w:b w:val="0"/>
        </w:rPr>
        <w:t xml:space="preserve"> Uchwale Nr</w:t>
      </w:r>
      <w:r w:rsidR="00484818">
        <w:t xml:space="preserve"> </w:t>
      </w:r>
      <w:r w:rsidR="00484818">
        <w:rPr>
          <w:b w:val="0"/>
        </w:rPr>
        <w:t>IX.112.2019</w:t>
      </w:r>
      <w:r w:rsidR="00484818" w:rsidRPr="005A25A3">
        <w:rPr>
          <w:b w:val="0"/>
        </w:rPr>
        <w:t xml:space="preserve">  Rady Miasta Pruszkowa</w:t>
      </w:r>
      <w:r w:rsidR="00484818">
        <w:rPr>
          <w:b w:val="0"/>
        </w:rPr>
        <w:t xml:space="preserve"> </w:t>
      </w:r>
      <w:r w:rsidR="00484818" w:rsidRPr="005A25A3">
        <w:rPr>
          <w:b w:val="0"/>
        </w:rPr>
        <w:t xml:space="preserve">z  dnia </w:t>
      </w:r>
      <w:r w:rsidR="00484818">
        <w:rPr>
          <w:b w:val="0"/>
        </w:rPr>
        <w:t xml:space="preserve"> 27 czerwca 2019</w:t>
      </w:r>
      <w:r w:rsidR="00484818" w:rsidRPr="005A25A3">
        <w:rPr>
          <w:b w:val="0"/>
        </w:rPr>
        <w:t xml:space="preserve"> roku</w:t>
      </w:r>
      <w:r w:rsidR="00484818">
        <w:rPr>
          <w:b w:val="0"/>
        </w:rPr>
        <w:t xml:space="preserve"> </w:t>
      </w:r>
      <w:r w:rsidR="00484818" w:rsidRPr="00E42A43">
        <w:rPr>
          <w:rFonts w:cs="Arial"/>
          <w:b w:val="0"/>
        </w:rPr>
        <w:t xml:space="preserve">w sprawie ustalenia trybu udzielania i rozliczania dotacji dla publicznych i niepublicznych podmiotów oświatowych oraz trybu przeprowadzania kontroli prawidłowości ich pobrania </w:t>
      </w:r>
      <w:r w:rsidR="00AC552A">
        <w:rPr>
          <w:rFonts w:cs="Arial"/>
          <w:b w:val="0"/>
        </w:rPr>
        <w:br/>
      </w:r>
      <w:r w:rsidR="00484818" w:rsidRPr="00E42A43">
        <w:rPr>
          <w:rFonts w:cs="Arial"/>
          <w:b w:val="0"/>
        </w:rPr>
        <w:t>i wykorzystywania.</w:t>
      </w:r>
    </w:p>
    <w:p w14:paraId="7CCCB36C" w14:textId="77777777" w:rsidR="006054AF" w:rsidRDefault="00E42A43" w:rsidP="006054AF">
      <w:pPr>
        <w:pStyle w:val="Bezodstpw"/>
        <w:numPr>
          <w:ilvl w:val="0"/>
          <w:numId w:val="27"/>
        </w:numPr>
        <w:jc w:val="both"/>
      </w:pPr>
      <w:r w:rsidRPr="00271A17">
        <w:t>Dotacja przyznana b</w:t>
      </w:r>
      <w:r w:rsidR="00484818">
        <w:t>ędzie placówce wyłonionej</w:t>
      </w:r>
      <w:r w:rsidRPr="00271A17">
        <w:t xml:space="preserve"> w otwarty</w:t>
      </w:r>
      <w:r w:rsidR="00484818">
        <w:t>m konkursie ofert</w:t>
      </w:r>
      <w:r w:rsidR="00D66AE7">
        <w:t xml:space="preserve">, </w:t>
      </w:r>
      <w:r w:rsidR="00484818">
        <w:t>spełniającej</w:t>
      </w:r>
      <w:r w:rsidRPr="00271A17">
        <w:t xml:space="preserve"> warunki, okr</w:t>
      </w:r>
      <w:r w:rsidR="00484818">
        <w:t xml:space="preserve">eślone w art. 17  ust. 1 </w:t>
      </w:r>
      <w:proofErr w:type="spellStart"/>
      <w:r w:rsidR="00484818">
        <w:t>u.f.z.o</w:t>
      </w:r>
      <w:proofErr w:type="spellEnd"/>
      <w:r w:rsidR="00D66AE7">
        <w:t>.</w:t>
      </w:r>
      <w:r w:rsidR="00CF5DB3">
        <w:t xml:space="preserve"> w przypadku przedszkoli niepublicznych lub określone w art. 21 ust. 1 </w:t>
      </w:r>
      <w:proofErr w:type="spellStart"/>
      <w:r w:rsidR="00CF5DB3">
        <w:t>u.f.z.o</w:t>
      </w:r>
      <w:proofErr w:type="spellEnd"/>
      <w:r w:rsidR="00CF5DB3">
        <w:t>. w przypadku punktów przedszkolnych.</w:t>
      </w:r>
    </w:p>
    <w:p w14:paraId="6B2E6F49" w14:textId="18BD21AA" w:rsidR="00CF5DB3" w:rsidRPr="006054AF" w:rsidRDefault="00417082" w:rsidP="006054AF">
      <w:pPr>
        <w:pStyle w:val="Bezodstpw"/>
        <w:numPr>
          <w:ilvl w:val="0"/>
          <w:numId w:val="27"/>
        </w:numPr>
        <w:jc w:val="both"/>
      </w:pPr>
      <w:r w:rsidRPr="006054AF">
        <w:rPr>
          <w:rFonts w:eastAsia="Times New Roman"/>
          <w:lang w:eastAsia="pl-PL"/>
        </w:rPr>
        <w:t xml:space="preserve">Warunkiem ubiegania się o otrzymanie dotacji na realizację zadania publicznego </w:t>
      </w:r>
      <w:r w:rsidR="00CF5DB3" w:rsidRPr="006054AF">
        <w:rPr>
          <w:rFonts w:eastAsia="Times New Roman"/>
          <w:lang w:eastAsia="pl-PL"/>
        </w:rPr>
        <w:br/>
        <w:t xml:space="preserve">w przypadku przedszkoli niepublicznych </w:t>
      </w:r>
      <w:r w:rsidRPr="006054AF">
        <w:rPr>
          <w:rFonts w:eastAsia="Times New Roman"/>
          <w:lang w:eastAsia="pl-PL"/>
        </w:rPr>
        <w:t xml:space="preserve">jest złożenie zobowiązania do przestrzegania warunków, o których mowa w art. 17 ust. 1 </w:t>
      </w:r>
      <w:proofErr w:type="spellStart"/>
      <w:r w:rsidRPr="006054AF">
        <w:rPr>
          <w:rFonts w:eastAsia="Times New Roman"/>
          <w:lang w:eastAsia="pl-PL"/>
        </w:rPr>
        <w:t>u.f.z.o</w:t>
      </w:r>
      <w:proofErr w:type="spellEnd"/>
      <w:r w:rsidRPr="006054AF">
        <w:rPr>
          <w:rFonts w:eastAsia="Times New Roman"/>
          <w:lang w:eastAsia="pl-PL"/>
        </w:rPr>
        <w:t>.</w:t>
      </w:r>
      <w:r w:rsidR="003050AA" w:rsidRPr="006054AF">
        <w:rPr>
          <w:rFonts w:eastAsia="Times New Roman"/>
          <w:lang w:eastAsia="pl-PL"/>
        </w:rPr>
        <w:t xml:space="preserve"> oraz podanie informacji </w:t>
      </w:r>
      <w:r w:rsidR="00CF5DB3" w:rsidRPr="006054AF">
        <w:rPr>
          <w:rFonts w:eastAsia="Times New Roman"/>
          <w:lang w:eastAsia="pl-PL"/>
        </w:rPr>
        <w:br/>
      </w:r>
      <w:r w:rsidR="00C311C8" w:rsidRPr="006054AF">
        <w:rPr>
          <w:rFonts w:eastAsia="Times New Roman"/>
          <w:lang w:eastAsia="pl-PL"/>
        </w:rPr>
        <w:t>o liczbie dzieci kontynuujących wychowanie przedszkolne w roku szkolnym 2022/2023 na zasadach przedszkola publicznego</w:t>
      </w:r>
      <w:r w:rsidR="003050AA" w:rsidRPr="006054AF">
        <w:rPr>
          <w:rFonts w:eastAsia="Times New Roman"/>
          <w:lang w:eastAsia="pl-PL"/>
        </w:rPr>
        <w:t xml:space="preserve">. </w:t>
      </w:r>
      <w:r w:rsidR="007D6052" w:rsidRPr="006054AF">
        <w:rPr>
          <w:rFonts w:eastAsia="Times New Roman"/>
          <w:lang w:eastAsia="pl-PL"/>
        </w:rPr>
        <w:t>Zobowiązanie stanowi Załącznik nr 2 (dla przedszkoli)</w:t>
      </w:r>
      <w:r w:rsidR="00CF5DB3" w:rsidRPr="006054AF">
        <w:rPr>
          <w:rFonts w:eastAsia="Times New Roman"/>
          <w:lang w:eastAsia="pl-PL"/>
        </w:rPr>
        <w:t xml:space="preserve"> do oferty. Warunkiem ubiegania się o otrzymanie dotacji na realizację zadania publicznego w przypadku punktów przedszkolnych jest złożenie zobowiązania do przestrzegania warunków, o których mowa w art. 21 ust. 1 </w:t>
      </w:r>
      <w:proofErr w:type="spellStart"/>
      <w:r w:rsidR="00CF5DB3" w:rsidRPr="006054AF">
        <w:rPr>
          <w:rFonts w:eastAsia="Times New Roman"/>
          <w:lang w:eastAsia="pl-PL"/>
        </w:rPr>
        <w:t>u.f.z.o</w:t>
      </w:r>
      <w:proofErr w:type="spellEnd"/>
      <w:r w:rsidR="00CF5DB3" w:rsidRPr="006054AF">
        <w:rPr>
          <w:rFonts w:eastAsia="Times New Roman"/>
          <w:lang w:eastAsia="pl-PL"/>
        </w:rPr>
        <w:t>. oraz podanie in</w:t>
      </w:r>
      <w:r w:rsidR="00C311C8" w:rsidRPr="006054AF">
        <w:rPr>
          <w:rFonts w:eastAsia="Times New Roman"/>
          <w:lang w:eastAsia="pl-PL"/>
        </w:rPr>
        <w:t>formacji o liczbie dzieci kontynuujących wychowanie przedszkolne w roku szkolnym 2022/2023 na zasadach przedszkola publicznego</w:t>
      </w:r>
      <w:r w:rsidR="00CF5DB3" w:rsidRPr="006054AF">
        <w:rPr>
          <w:rFonts w:eastAsia="Times New Roman"/>
          <w:lang w:eastAsia="pl-PL"/>
        </w:rPr>
        <w:t>. Zobowiązanie stanowi Załącznik nr 3 do oferty</w:t>
      </w:r>
      <w:r w:rsidR="004C4320">
        <w:rPr>
          <w:rFonts w:eastAsia="Times New Roman"/>
          <w:lang w:eastAsia="pl-PL"/>
        </w:rPr>
        <w:t xml:space="preserve"> (dla niepublicznego punktu przedszkolnego)</w:t>
      </w:r>
      <w:r w:rsidR="00CF5DB3" w:rsidRPr="006054AF">
        <w:rPr>
          <w:rFonts w:eastAsia="Times New Roman"/>
          <w:lang w:eastAsia="pl-PL"/>
        </w:rPr>
        <w:t xml:space="preserve">. </w:t>
      </w:r>
    </w:p>
    <w:p w14:paraId="6F7043B8" w14:textId="77777777" w:rsidR="00E42A43" w:rsidRPr="00CF5DB3" w:rsidRDefault="00E42A43" w:rsidP="00A11A94">
      <w:pPr>
        <w:spacing w:after="0" w:line="240" w:lineRule="auto"/>
        <w:ind w:left="720"/>
        <w:jc w:val="both"/>
        <w:rPr>
          <w:highlight w:val="yellow"/>
        </w:rPr>
      </w:pPr>
    </w:p>
    <w:p w14:paraId="40E2E1F4" w14:textId="77777777" w:rsidR="00A669C4" w:rsidRPr="00A669C4" w:rsidRDefault="005145A9" w:rsidP="00A669C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A669C4">
        <w:rPr>
          <w:b/>
          <w:color w:val="000000"/>
        </w:rPr>
        <w:t xml:space="preserve">Termin </w:t>
      </w:r>
      <w:r w:rsidR="00A669C4">
        <w:rPr>
          <w:b/>
          <w:color w:val="000000"/>
        </w:rPr>
        <w:t xml:space="preserve">i warunki </w:t>
      </w:r>
      <w:r w:rsidRPr="00A669C4">
        <w:rPr>
          <w:b/>
          <w:color w:val="000000"/>
        </w:rPr>
        <w:t>realizacji zadania</w:t>
      </w:r>
      <w:r w:rsidRPr="00A669C4">
        <w:rPr>
          <w:color w:val="000000"/>
        </w:rPr>
        <w:t xml:space="preserve"> </w:t>
      </w:r>
    </w:p>
    <w:p w14:paraId="5B032E12" w14:textId="1B46A7EF" w:rsidR="005145A9" w:rsidRPr="00DD00B9" w:rsidRDefault="00A669C4" w:rsidP="00E942C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Termin realiz</w:t>
      </w:r>
      <w:r w:rsidR="00C311C8">
        <w:rPr>
          <w:color w:val="000000"/>
        </w:rPr>
        <w:t>acji zadania: od 1 września 2022</w:t>
      </w:r>
      <w:r w:rsidR="005145A9" w:rsidRPr="00A669C4">
        <w:rPr>
          <w:color w:val="000000"/>
        </w:rPr>
        <w:t xml:space="preserve"> r. </w:t>
      </w:r>
      <w:r w:rsidR="005145A9" w:rsidRPr="00DD00B9">
        <w:rPr>
          <w:color w:val="000000"/>
        </w:rPr>
        <w:t xml:space="preserve">do </w:t>
      </w:r>
      <w:r w:rsidR="003A6140" w:rsidRPr="00DD00B9">
        <w:rPr>
          <w:color w:val="000000"/>
        </w:rPr>
        <w:t>3</w:t>
      </w:r>
      <w:r w:rsidR="00106B8A" w:rsidRPr="00DD00B9">
        <w:rPr>
          <w:color w:val="000000"/>
        </w:rPr>
        <w:t>1</w:t>
      </w:r>
      <w:r w:rsidR="003A6140" w:rsidRPr="00DD00B9">
        <w:rPr>
          <w:color w:val="000000"/>
        </w:rPr>
        <w:t xml:space="preserve"> </w:t>
      </w:r>
      <w:r w:rsidR="00106B8A" w:rsidRPr="00DD00B9">
        <w:rPr>
          <w:color w:val="000000"/>
        </w:rPr>
        <w:t>sierpnia</w:t>
      </w:r>
      <w:r w:rsidR="005145A9" w:rsidRPr="00DD00B9">
        <w:rPr>
          <w:color w:val="000000"/>
        </w:rPr>
        <w:t xml:space="preserve"> 20</w:t>
      </w:r>
      <w:r w:rsidR="00303C8E" w:rsidRPr="00DD00B9">
        <w:rPr>
          <w:color w:val="000000"/>
        </w:rPr>
        <w:t>2</w:t>
      </w:r>
      <w:r w:rsidR="00C311C8">
        <w:rPr>
          <w:color w:val="000000"/>
        </w:rPr>
        <w:t>3</w:t>
      </w:r>
      <w:r w:rsidR="005145A9" w:rsidRPr="00DD00B9">
        <w:rPr>
          <w:color w:val="000000"/>
        </w:rPr>
        <w:t xml:space="preserve"> r. </w:t>
      </w:r>
    </w:p>
    <w:p w14:paraId="240B5FFA" w14:textId="77777777" w:rsidR="00E942CA" w:rsidRDefault="00D66AE7" w:rsidP="00E942C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Miejsce realizacji zadania Miasto Pruszków.</w:t>
      </w:r>
    </w:p>
    <w:p w14:paraId="636DC1D3" w14:textId="206EC362" w:rsidR="007D6466" w:rsidRDefault="007D6466" w:rsidP="00E942C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Łącznie w wyniku otwartego konkursu ofert Gmina Miast</w:t>
      </w:r>
      <w:r w:rsidR="003876AC">
        <w:rPr>
          <w:color w:val="000000"/>
        </w:rPr>
        <w:t>o Pruszków zamierza pozyskać 205</w:t>
      </w:r>
      <w:r w:rsidR="008D0C87">
        <w:rPr>
          <w:color w:val="000000"/>
        </w:rPr>
        <w:t xml:space="preserve"> miejsc</w:t>
      </w:r>
      <w:r>
        <w:rPr>
          <w:color w:val="000000"/>
        </w:rPr>
        <w:t xml:space="preserve"> w przedszkolach niepublicznych i </w:t>
      </w:r>
      <w:r w:rsidR="00191472">
        <w:rPr>
          <w:color w:val="000000"/>
        </w:rPr>
        <w:t>punktach przedszkolnych</w:t>
      </w:r>
      <w:r w:rsidR="003876AC" w:rsidRPr="003876AC">
        <w:t xml:space="preserve"> </w:t>
      </w:r>
      <w:r w:rsidR="003876AC">
        <w:t>dla dzieci, których rodzice złożyli deklarację o kontynuacji wychowania przedszkolnego na rok szkolny 2022/2023</w:t>
      </w:r>
      <w:r w:rsidR="00191472">
        <w:rPr>
          <w:color w:val="000000"/>
        </w:rPr>
        <w:t>.</w:t>
      </w:r>
    </w:p>
    <w:p w14:paraId="04B1AADA" w14:textId="46030F7B" w:rsidR="00FD3584" w:rsidRPr="00EB5C98" w:rsidRDefault="00E942CA" w:rsidP="00E942C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>
        <w:rPr>
          <w:color w:val="000000"/>
        </w:rPr>
        <w:t>Po</w:t>
      </w:r>
      <w:r w:rsidR="003875E5">
        <w:rPr>
          <w:color w:val="000000"/>
        </w:rPr>
        <w:t>dmiot realizujący zadanie objęte</w:t>
      </w:r>
      <w:r>
        <w:rPr>
          <w:color w:val="000000"/>
        </w:rPr>
        <w:t xml:space="preserve"> otwartym konkursem zobowiązany jest do stosowania </w:t>
      </w:r>
      <w:r w:rsidR="00FD3584">
        <w:rPr>
          <w:color w:val="000000"/>
        </w:rPr>
        <w:t>następujących zasad:</w:t>
      </w:r>
    </w:p>
    <w:p w14:paraId="2EF40F97" w14:textId="4A326822" w:rsidR="00EB5C98" w:rsidRPr="00EB5C98" w:rsidRDefault="00EB5C98" w:rsidP="00EB5C98">
      <w:pPr>
        <w:numPr>
          <w:ilvl w:val="0"/>
          <w:numId w:val="41"/>
        </w:numPr>
        <w:spacing w:after="0" w:line="240" w:lineRule="auto"/>
        <w:jc w:val="both"/>
      </w:pPr>
      <w:r>
        <w:rPr>
          <w:rFonts w:eastAsia="Times New Roman"/>
          <w:lang w:eastAsia="pl-PL"/>
        </w:rPr>
        <w:t>poda info</w:t>
      </w:r>
      <w:r w:rsidR="003876AC">
        <w:rPr>
          <w:rFonts w:eastAsia="Times New Roman"/>
          <w:lang w:eastAsia="pl-PL"/>
        </w:rPr>
        <w:t>rmację o liczbie dzieci kontynuujących wychowanie przedszkolne w roku szkolnym 2022/2023 na zasadach przedszkola publicznego</w:t>
      </w:r>
      <w:r>
        <w:rPr>
          <w:rFonts w:eastAsia="Times New Roman"/>
          <w:lang w:eastAsia="pl-PL"/>
        </w:rPr>
        <w:t>;</w:t>
      </w:r>
    </w:p>
    <w:p w14:paraId="6406D5A4" w14:textId="77777777" w:rsidR="00FD3584" w:rsidRDefault="00FD3584" w:rsidP="00FD3584">
      <w:pPr>
        <w:numPr>
          <w:ilvl w:val="0"/>
          <w:numId w:val="41"/>
        </w:numPr>
        <w:spacing w:after="0" w:line="240" w:lineRule="auto"/>
        <w:jc w:val="both"/>
      </w:pPr>
      <w:r>
        <w:t>będzie realizować podstawę programową wychowania przedszkolnego w godz. 8.00 – 13.00 (czas bezpłatnego nauczania dziecka w przedszkolu);</w:t>
      </w:r>
    </w:p>
    <w:p w14:paraId="753EE0D9" w14:textId="34DB8C7D" w:rsidR="00EB5C98" w:rsidRDefault="00EB5C98" w:rsidP="00B31C4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 w:rsidRPr="00EB5C98">
        <w:rPr>
          <w:bCs/>
          <w:color w:val="000000"/>
        </w:rPr>
        <w:t xml:space="preserve">w godzinach poza realizacją </w:t>
      </w:r>
      <w:r>
        <w:rPr>
          <w:bCs/>
          <w:color w:val="000000"/>
        </w:rPr>
        <w:t>podstawy programowej placówka może prowadzić zajęcia dodatkowe. Udział dzi</w:t>
      </w:r>
      <w:r w:rsidR="003875E5">
        <w:rPr>
          <w:bCs/>
          <w:color w:val="000000"/>
        </w:rPr>
        <w:t>eci w zajęciach jest dobrowolny.</w:t>
      </w:r>
    </w:p>
    <w:p w14:paraId="0844D0BC" w14:textId="4B09B426" w:rsidR="00EB5C98" w:rsidRPr="003875E5" w:rsidRDefault="003875E5" w:rsidP="003875E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>
        <w:rPr>
          <w:color w:val="000000"/>
        </w:rPr>
        <w:t xml:space="preserve">stosowania </w:t>
      </w:r>
      <w:r w:rsidR="00E942CA" w:rsidRPr="003875E5">
        <w:rPr>
          <w:color w:val="000000"/>
        </w:rPr>
        <w:t xml:space="preserve">zasad określonych w art. 17 ust. 1 </w:t>
      </w:r>
      <w:proofErr w:type="spellStart"/>
      <w:r w:rsidR="00E942CA" w:rsidRPr="003875E5">
        <w:rPr>
          <w:color w:val="000000"/>
        </w:rPr>
        <w:t>u.f.z.o</w:t>
      </w:r>
      <w:proofErr w:type="spellEnd"/>
      <w:r w:rsidR="00E942CA" w:rsidRPr="003875E5">
        <w:rPr>
          <w:color w:val="000000"/>
        </w:rPr>
        <w:t xml:space="preserve">. </w:t>
      </w:r>
      <w:r w:rsidR="00191472" w:rsidRPr="003875E5">
        <w:rPr>
          <w:color w:val="000000"/>
        </w:rPr>
        <w:t>w przypadku przedszkoli niepublicznych, a w art.21</w:t>
      </w:r>
      <w:r w:rsidR="00AC552A" w:rsidRPr="003875E5">
        <w:rPr>
          <w:color w:val="000000"/>
        </w:rPr>
        <w:t xml:space="preserve"> </w:t>
      </w:r>
      <w:r w:rsidR="00191472" w:rsidRPr="003875E5">
        <w:rPr>
          <w:color w:val="000000"/>
        </w:rPr>
        <w:t xml:space="preserve">ust. 1 </w:t>
      </w:r>
      <w:proofErr w:type="spellStart"/>
      <w:r w:rsidR="004B4E66" w:rsidRPr="003875E5">
        <w:rPr>
          <w:color w:val="000000"/>
        </w:rPr>
        <w:t>u.f.z.o</w:t>
      </w:r>
      <w:proofErr w:type="spellEnd"/>
      <w:r w:rsidR="004B4E66" w:rsidRPr="003875E5">
        <w:rPr>
          <w:color w:val="000000"/>
        </w:rPr>
        <w:t xml:space="preserve">. </w:t>
      </w:r>
      <w:r w:rsidR="00191472" w:rsidRPr="003875E5">
        <w:rPr>
          <w:color w:val="000000"/>
        </w:rPr>
        <w:t xml:space="preserve">w przypadku punktów niepublicznych </w:t>
      </w:r>
      <w:r w:rsidR="00E942CA" w:rsidRPr="003875E5">
        <w:rPr>
          <w:color w:val="000000"/>
        </w:rPr>
        <w:t xml:space="preserve">oraz w </w:t>
      </w:r>
      <w:r w:rsidR="0039775B" w:rsidRPr="003875E5">
        <w:rPr>
          <w:color w:val="000000"/>
        </w:rPr>
        <w:t xml:space="preserve">uchwałach: </w:t>
      </w:r>
      <w:r w:rsidR="00E942CA" w:rsidRPr="003875E5">
        <w:rPr>
          <w:color w:val="000000"/>
        </w:rPr>
        <w:t xml:space="preserve">Uchwale Nr XLII.435.2018 Rady Miasta Pruszkowa  z dnia  1 lutego </w:t>
      </w:r>
      <w:r w:rsidR="00B6126F">
        <w:rPr>
          <w:color w:val="000000"/>
        </w:rPr>
        <w:br/>
      </w:r>
      <w:r w:rsidR="00E942CA" w:rsidRPr="003875E5">
        <w:rPr>
          <w:color w:val="000000"/>
        </w:rPr>
        <w:t>2018</w:t>
      </w:r>
      <w:r w:rsidR="00B6126F">
        <w:rPr>
          <w:color w:val="000000"/>
        </w:rPr>
        <w:t xml:space="preserve"> </w:t>
      </w:r>
      <w:r w:rsidR="00E942CA" w:rsidRPr="003875E5">
        <w:rPr>
          <w:color w:val="000000"/>
        </w:rPr>
        <w:t>r.</w:t>
      </w:r>
      <w:r w:rsidR="00B6126F">
        <w:rPr>
          <w:color w:val="000000"/>
        </w:rPr>
        <w:t xml:space="preserve"> </w:t>
      </w:r>
      <w:r w:rsidR="00E942CA" w:rsidRPr="003875E5">
        <w:rPr>
          <w:color w:val="000000"/>
        </w:rPr>
        <w:t xml:space="preserve">w sprawie opłaty za korzystanie z wychowania przedszkolnego w przedszkolach publicznych prowadzonych przez </w:t>
      </w:r>
      <w:r w:rsidR="00191472" w:rsidRPr="003875E5">
        <w:rPr>
          <w:color w:val="000000"/>
        </w:rPr>
        <w:t>M</w:t>
      </w:r>
      <w:r w:rsidR="00E942CA" w:rsidRPr="003875E5">
        <w:rPr>
          <w:color w:val="000000"/>
        </w:rPr>
        <w:t>iasto Pruszków</w:t>
      </w:r>
      <w:r w:rsidR="00EB5C98" w:rsidRPr="003875E5">
        <w:rPr>
          <w:color w:val="000000"/>
        </w:rPr>
        <w:t xml:space="preserve"> </w:t>
      </w:r>
      <w:r w:rsidR="0039775B" w:rsidRPr="003875E5">
        <w:rPr>
          <w:color w:val="000000"/>
        </w:rPr>
        <w:t xml:space="preserve">i </w:t>
      </w:r>
      <w:r w:rsidR="00EB5C98" w:rsidRPr="003875E5">
        <w:t xml:space="preserve">Uchwale Nr IX.112.2019  Rady Miasta Pruszkowa z  dnia  27 czerwca 2019 roku </w:t>
      </w:r>
      <w:r w:rsidR="00EB5C98" w:rsidRPr="003875E5">
        <w:rPr>
          <w:rFonts w:cs="Arial"/>
        </w:rPr>
        <w:t>w sprawie ustalenia trybu udzielania i rozliczania dotacji dla publicznych i niepublicznych podmiotów oświatowych oraz trybu przeprowadzania kontroli prawidłowości ich pobrania i wykorzystywania.</w:t>
      </w:r>
    </w:p>
    <w:p w14:paraId="53085EFD" w14:textId="77777777" w:rsidR="00191472" w:rsidRPr="00F94BCF" w:rsidRDefault="00191472" w:rsidP="00EB5C9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</w:p>
    <w:p w14:paraId="0330ED93" w14:textId="77777777" w:rsidR="00F94BCF" w:rsidRPr="00B31C44" w:rsidRDefault="00F94BCF" w:rsidP="00F94BC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</w:p>
    <w:p w14:paraId="0716D5D4" w14:textId="77777777" w:rsidR="00E942CA" w:rsidRPr="0025570D" w:rsidRDefault="00191472" w:rsidP="0025570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25570D">
        <w:rPr>
          <w:b/>
          <w:bCs/>
          <w:color w:val="000000"/>
        </w:rPr>
        <w:lastRenderedPageBreak/>
        <w:t>Wymagania dotyczące przedszkoli niepublicznych:</w:t>
      </w:r>
    </w:p>
    <w:p w14:paraId="1215ED0E" w14:textId="37C60A92" w:rsidR="00E32D7E" w:rsidRDefault="00D66AE7" w:rsidP="00191472">
      <w:pPr>
        <w:pStyle w:val="Akapitzlist"/>
        <w:numPr>
          <w:ilvl w:val="0"/>
          <w:numId w:val="39"/>
        </w:numPr>
        <w:spacing w:after="0" w:line="240" w:lineRule="auto"/>
        <w:jc w:val="both"/>
      </w:pPr>
      <w:bookmarkStart w:id="0" w:name="_Hlk41290627"/>
      <w:r w:rsidRPr="00271A17">
        <w:t>spełni warunki określone w art. 13 ust. 1 ustawy</w:t>
      </w:r>
      <w:r w:rsidR="00D71CC7">
        <w:t xml:space="preserve"> </w:t>
      </w:r>
      <w:r w:rsidR="00D71CC7" w:rsidRPr="00D71CC7">
        <w:t>z dnia 14 grudnia 2016 r.</w:t>
      </w:r>
      <w:r w:rsidRPr="00271A17">
        <w:t xml:space="preserve"> - Prawo oświatowe</w:t>
      </w:r>
      <w:r w:rsidR="008E2B6C">
        <w:t xml:space="preserve"> </w:t>
      </w:r>
      <w:r w:rsidR="008E2B6C" w:rsidRPr="001F332C">
        <w:t>(t</w:t>
      </w:r>
      <w:r w:rsidR="008E2B6C">
        <w:t xml:space="preserve">. </w:t>
      </w:r>
      <w:r w:rsidR="008E2B6C" w:rsidRPr="001F332C">
        <w:t>j.</w:t>
      </w:r>
      <w:r w:rsidR="008E2B6C">
        <w:t xml:space="preserve"> Dz.U. z 2021 r. poz. 1082, ze </w:t>
      </w:r>
      <w:r w:rsidR="008E2B6C" w:rsidRPr="001F332C">
        <w:t>zm.)</w:t>
      </w:r>
      <w:r w:rsidRPr="00271A17">
        <w:t>, z tym że czas bezpłatnego nauczania, wychowania i opieki, o którym mowa w art. 13 ust. 1 pkt 2 ustawy</w:t>
      </w:r>
      <w:r>
        <w:t xml:space="preserve"> - </w:t>
      </w:r>
      <w:r w:rsidRPr="001F332C">
        <w:t>Prawo oświatowe (tj.</w:t>
      </w:r>
      <w:r>
        <w:t xml:space="preserve"> </w:t>
      </w:r>
      <w:r w:rsidR="009B6177">
        <w:t>Dz.U. z 2021 r. poz. 1082</w:t>
      </w:r>
      <w:r>
        <w:t>,</w:t>
      </w:r>
      <w:r w:rsidR="004A2B51">
        <w:t xml:space="preserve"> ze </w:t>
      </w:r>
      <w:r w:rsidRPr="001F332C">
        <w:t xml:space="preserve">zm.), </w:t>
      </w:r>
      <w:r w:rsidRPr="00271A17">
        <w:t xml:space="preserve">nie może być krótszy niż </w:t>
      </w:r>
      <w:r w:rsidR="00E32D7E">
        <w:t>5 godzin dziennie;</w:t>
      </w:r>
    </w:p>
    <w:p w14:paraId="6E33DDAF" w14:textId="77777777" w:rsidR="00D66AE7" w:rsidRDefault="00D66AE7" w:rsidP="00191472">
      <w:pPr>
        <w:numPr>
          <w:ilvl w:val="0"/>
          <w:numId w:val="39"/>
        </w:numPr>
        <w:spacing w:after="0" w:line="240" w:lineRule="auto"/>
        <w:jc w:val="both"/>
      </w:pPr>
      <w:r w:rsidRPr="00271A17">
        <w:t>będzie pobierać opłaty za korzystanie z wychowania przedszkolnego nie wyższe n</w:t>
      </w:r>
      <w:r>
        <w:t>iż opłaty ustalone przez Radę Miasta Pruszkowa</w:t>
      </w:r>
      <w:r w:rsidRPr="00271A17">
        <w:t xml:space="preserve"> na podsta</w:t>
      </w:r>
      <w:r>
        <w:t xml:space="preserve">wie art. 52 ust. 1 pkt 1 </w:t>
      </w:r>
      <w:proofErr w:type="spellStart"/>
      <w:r>
        <w:t>u.f.z.o</w:t>
      </w:r>
      <w:proofErr w:type="spellEnd"/>
      <w:r>
        <w:t>.</w:t>
      </w:r>
      <w:r w:rsidRPr="00271A17">
        <w:t xml:space="preserve">; </w:t>
      </w:r>
    </w:p>
    <w:p w14:paraId="56CC6897" w14:textId="58A17DDA" w:rsidR="000B349A" w:rsidRDefault="00D66AE7" w:rsidP="00191472">
      <w:pPr>
        <w:numPr>
          <w:ilvl w:val="0"/>
          <w:numId w:val="39"/>
        </w:numPr>
        <w:spacing w:after="0" w:line="240" w:lineRule="auto"/>
        <w:jc w:val="both"/>
      </w:pPr>
      <w:r w:rsidRPr="00271A17">
        <w:t>będzie prowadzić dokumentację przebiegu nauczania, wychowania i opieki usta</w:t>
      </w:r>
      <w:r w:rsidR="0039775B">
        <w:t>loną dla przedszkoli publicznych</w:t>
      </w:r>
      <w:r w:rsidR="000B349A">
        <w:t>, określoną w</w:t>
      </w:r>
      <w:r w:rsidR="000B349A" w:rsidRPr="00271A17">
        <w:t xml:space="preserve"> przepisac</w:t>
      </w:r>
      <w:r w:rsidR="000B349A">
        <w:t>h wydanych na podstawie art. 47</w:t>
      </w:r>
      <w:r w:rsidR="000B349A" w:rsidRPr="00271A17">
        <w:t xml:space="preserve"> ustawy </w:t>
      </w:r>
      <w:r w:rsidR="003337E5" w:rsidRPr="003337E5">
        <w:t xml:space="preserve">z dnia 14 grudnia 2016 r. </w:t>
      </w:r>
      <w:r w:rsidR="000B349A" w:rsidRPr="00271A17">
        <w:t>- Prawo oświatowe;</w:t>
      </w:r>
    </w:p>
    <w:p w14:paraId="7AD53B33" w14:textId="35D2752D" w:rsidR="00D66AE7" w:rsidRDefault="00D66AE7" w:rsidP="00191472">
      <w:pPr>
        <w:numPr>
          <w:ilvl w:val="0"/>
          <w:numId w:val="39"/>
        </w:numPr>
        <w:spacing w:after="0" w:line="240" w:lineRule="auto"/>
        <w:jc w:val="both"/>
      </w:pPr>
      <w:r w:rsidRPr="00271A17">
        <w:t xml:space="preserve">zapewni liczbę </w:t>
      </w:r>
      <w:r w:rsidR="006F7455">
        <w:t>uczniów w oddziale</w:t>
      </w:r>
      <w:r w:rsidRPr="00271A17">
        <w:t xml:space="preserve"> nieprzekraczającą maksymalnej liczby uczniów </w:t>
      </w:r>
      <w:r w:rsidR="003D3F81">
        <w:br/>
      </w:r>
      <w:r w:rsidRPr="00271A17">
        <w:t>w oddziale prz</w:t>
      </w:r>
      <w:r w:rsidR="000B349A">
        <w:t>edszkola publicznego, określoną</w:t>
      </w:r>
      <w:r w:rsidRPr="00271A17">
        <w:t xml:space="preserve"> w przepisach wydanych na podstawie art. 111 ustawy </w:t>
      </w:r>
      <w:r w:rsidR="00492468" w:rsidRPr="00492468">
        <w:t>z dnia 14 grudnia 2016 r.</w:t>
      </w:r>
      <w:r w:rsidR="00492468">
        <w:t xml:space="preserve"> </w:t>
      </w:r>
      <w:r w:rsidRPr="00271A17">
        <w:t>- Prawo oświatowe;</w:t>
      </w:r>
    </w:p>
    <w:p w14:paraId="614D0544" w14:textId="0F57C94E" w:rsidR="00D66AE7" w:rsidRDefault="00D66AE7" w:rsidP="00191472">
      <w:pPr>
        <w:numPr>
          <w:ilvl w:val="0"/>
          <w:numId w:val="39"/>
        </w:numPr>
        <w:spacing w:after="0" w:line="240" w:lineRule="auto"/>
        <w:jc w:val="both"/>
      </w:pPr>
      <w:r w:rsidRPr="00271A17">
        <w:t xml:space="preserve">zapewni uczniom pomoc psychologiczno-pedagogiczną zgodnie z przepisami wydanymi na podstawie art. 47 ust. 1 pkt 5 ustawy </w:t>
      </w:r>
      <w:r w:rsidR="00492468" w:rsidRPr="00492468">
        <w:t>z dnia 14 grudnia 2016 r.</w:t>
      </w:r>
      <w:r w:rsidR="00492468">
        <w:t xml:space="preserve"> </w:t>
      </w:r>
      <w:r w:rsidRPr="00271A17">
        <w:t>- Prawo oświatowe;</w:t>
      </w:r>
    </w:p>
    <w:p w14:paraId="62CFF7B7" w14:textId="18A870DB" w:rsidR="00990E73" w:rsidRPr="00191472" w:rsidRDefault="0039775B" w:rsidP="00FD3584">
      <w:pPr>
        <w:numPr>
          <w:ilvl w:val="0"/>
          <w:numId w:val="39"/>
        </w:numPr>
        <w:spacing w:after="0" w:line="240" w:lineRule="auto"/>
        <w:jc w:val="both"/>
      </w:pPr>
      <w:r>
        <w:t>będzie stosować</w:t>
      </w:r>
      <w:r w:rsidR="00D66AE7">
        <w:t xml:space="preserve"> </w:t>
      </w:r>
      <w:r w:rsidR="00D66AE7" w:rsidRPr="00271A17">
        <w:t>zasady przyjmowania do przedszkoli na zasadach określonych dla przedszkoli publicznych p</w:t>
      </w:r>
      <w:r w:rsidR="00D66AE7">
        <w:t>rowadzonych przez Miasto Pruszków</w:t>
      </w:r>
      <w:r w:rsidR="00D66AE7" w:rsidRPr="00271A17">
        <w:t>, określo</w:t>
      </w:r>
      <w:r w:rsidR="00D66AE7">
        <w:t xml:space="preserve">ne w rozdziale 6 ustawy – Prawo </w:t>
      </w:r>
      <w:r w:rsidR="00D66AE7" w:rsidRPr="00271A17">
        <w:t xml:space="preserve">oświatowe </w:t>
      </w:r>
      <w:r w:rsidR="00D66AE7">
        <w:t xml:space="preserve">oraz </w:t>
      </w:r>
      <w:r w:rsidR="00D66AE7" w:rsidRPr="0034052A">
        <w:rPr>
          <w:rFonts w:eastAsia="Times New Roman"/>
          <w:lang w:eastAsia="pl-PL"/>
        </w:rPr>
        <w:t xml:space="preserve">Uchwale Nr </w:t>
      </w:r>
      <w:r w:rsidR="001871D0">
        <w:rPr>
          <w:rFonts w:eastAsia="Times New Roman"/>
          <w:lang w:eastAsia="pl-PL"/>
        </w:rPr>
        <w:t>XXXIII.342.2021 Rady Miasta Pruszkowa z dnia 28 stycznia 2021 r. w sprawie określenia kryteriów rekrutacji do przedszkoli i oddziałów przedszkolnych w szkołach podstawowych prowadzonych przez Gminę Miasto Pruszków, branych pod uwagę na drugim etapie postępowania rekrutacyjnego, określenia liczby punktów za każde z tych kryteriów oraz dokumentów niezbędnych do ich potwierdzania.</w:t>
      </w:r>
    </w:p>
    <w:bookmarkEnd w:id="0"/>
    <w:p w14:paraId="5F5F048A" w14:textId="561708A1" w:rsidR="00191472" w:rsidRDefault="00191472" w:rsidP="00191472">
      <w:pPr>
        <w:spacing w:after="0" w:line="240" w:lineRule="auto"/>
        <w:ind w:left="360"/>
        <w:jc w:val="both"/>
        <w:rPr>
          <w:rFonts w:eastAsia="Times New Roman"/>
          <w:lang w:eastAsia="pl-PL"/>
        </w:rPr>
      </w:pPr>
    </w:p>
    <w:p w14:paraId="5B3E12E6" w14:textId="77777777" w:rsidR="00191472" w:rsidRPr="0025570D" w:rsidRDefault="00191472" w:rsidP="0025570D">
      <w:pPr>
        <w:pStyle w:val="Akapitzlist"/>
        <w:numPr>
          <w:ilvl w:val="1"/>
          <w:numId w:val="45"/>
        </w:numPr>
        <w:spacing w:after="0" w:line="240" w:lineRule="auto"/>
        <w:jc w:val="both"/>
        <w:rPr>
          <w:b/>
          <w:bCs/>
        </w:rPr>
      </w:pPr>
      <w:r w:rsidRPr="0025570D">
        <w:rPr>
          <w:rFonts w:eastAsia="Times New Roman"/>
          <w:b/>
          <w:bCs/>
          <w:lang w:eastAsia="pl-PL"/>
        </w:rPr>
        <w:t xml:space="preserve">Wymagania dotyczące punktów przedszkolnych: </w:t>
      </w:r>
    </w:p>
    <w:p w14:paraId="7767E98D" w14:textId="18D02213" w:rsidR="00191472" w:rsidRDefault="00035813" w:rsidP="00035813">
      <w:pPr>
        <w:pStyle w:val="Akapitzlist"/>
        <w:numPr>
          <w:ilvl w:val="0"/>
          <w:numId w:val="40"/>
        </w:numPr>
        <w:spacing w:after="0" w:line="240" w:lineRule="auto"/>
        <w:jc w:val="both"/>
      </w:pPr>
      <w:r w:rsidRPr="00271A17">
        <w:t>spełni warunki określone w art. 13 ust. 1</w:t>
      </w:r>
      <w:r w:rsidR="00587D25" w:rsidRPr="00587D25">
        <w:rPr>
          <w:color w:val="000000"/>
        </w:rPr>
        <w:t xml:space="preserve"> </w:t>
      </w:r>
      <w:r w:rsidR="00587D25">
        <w:rPr>
          <w:color w:val="000000"/>
        </w:rPr>
        <w:t xml:space="preserve">pkt 3 i ust. 2 </w:t>
      </w:r>
      <w:r w:rsidRPr="00271A17">
        <w:t xml:space="preserve">ustawy </w:t>
      </w:r>
      <w:r w:rsidR="00BC1653" w:rsidRPr="00BC1653">
        <w:t xml:space="preserve">z dnia 14 grudnia 2016 r. </w:t>
      </w:r>
      <w:r w:rsidRPr="00271A17">
        <w:t xml:space="preserve">- Prawo oświatowe, z tym że czas </w:t>
      </w:r>
      <w:r w:rsidR="00191472" w:rsidRPr="00271A17">
        <w:t>bezpłatnego nauczania, wychowania i opieki, o kt</w:t>
      </w:r>
      <w:r w:rsidR="00587D25">
        <w:t xml:space="preserve">órym mowa w art. 13 ust. 2 </w:t>
      </w:r>
      <w:r w:rsidR="00191472" w:rsidRPr="00271A17">
        <w:t xml:space="preserve">nie może być krótszy niż </w:t>
      </w:r>
      <w:r w:rsidR="00587D25">
        <w:t>czas bezpłatnego nauczania, wychowania i ustalony w Uchwale Nr XLII.435.2018 Rady Miasta Pruszkowa z dnia 1 lutego 2018 r. w sprawie opłat za korzystanie z wychowania przedszkolnego w przedszkolach publicznych prowadzonych przez Miasto Pruszków;</w:t>
      </w:r>
    </w:p>
    <w:p w14:paraId="6877CAEB" w14:textId="77777777" w:rsidR="00191472" w:rsidRDefault="00191472" w:rsidP="00035813">
      <w:pPr>
        <w:numPr>
          <w:ilvl w:val="0"/>
          <w:numId w:val="40"/>
        </w:numPr>
        <w:spacing w:after="0" w:line="240" w:lineRule="auto"/>
        <w:jc w:val="both"/>
      </w:pPr>
      <w:r w:rsidRPr="00271A17">
        <w:t>będzie pobierać opłaty za korzystanie z wychowania przedszkolnego nie wyższe n</w:t>
      </w:r>
      <w:r>
        <w:t>iż opłaty ustalone przez Radę Miasta Pruszkowa</w:t>
      </w:r>
      <w:r w:rsidRPr="00271A17">
        <w:t xml:space="preserve"> na podsta</w:t>
      </w:r>
      <w:r>
        <w:t xml:space="preserve">wie art. 52 ust. 1 pkt 1 </w:t>
      </w:r>
      <w:proofErr w:type="spellStart"/>
      <w:r>
        <w:t>u.f.z.o</w:t>
      </w:r>
      <w:proofErr w:type="spellEnd"/>
      <w:r>
        <w:t>.</w:t>
      </w:r>
      <w:r w:rsidRPr="00271A17">
        <w:t xml:space="preserve">; </w:t>
      </w:r>
    </w:p>
    <w:p w14:paraId="56B08D95" w14:textId="3A7CC694" w:rsidR="00191472" w:rsidRPr="00DD00B9" w:rsidRDefault="00035813" w:rsidP="00035813">
      <w:pPr>
        <w:numPr>
          <w:ilvl w:val="0"/>
          <w:numId w:val="40"/>
        </w:numPr>
        <w:spacing w:after="0" w:line="240" w:lineRule="auto"/>
        <w:jc w:val="both"/>
      </w:pPr>
      <w:r>
        <w:t>będzie stosować zasady</w:t>
      </w:r>
      <w:r w:rsidR="00191472" w:rsidRPr="00271A17">
        <w:t xml:space="preserve"> przyjmowania do </w:t>
      </w:r>
      <w:r>
        <w:t>niepublicznych punktów przedszkolnych</w:t>
      </w:r>
      <w:r w:rsidR="00191472" w:rsidRPr="00271A17">
        <w:t xml:space="preserve"> określo</w:t>
      </w:r>
      <w:r w:rsidR="00191472">
        <w:t xml:space="preserve">ne w rozdziale 6 ustawy – Prawo </w:t>
      </w:r>
      <w:r w:rsidR="00191472" w:rsidRPr="00271A17">
        <w:t xml:space="preserve">oświatowe </w:t>
      </w:r>
      <w:r w:rsidR="00191472">
        <w:t xml:space="preserve">oraz </w:t>
      </w:r>
      <w:r w:rsidR="00B63C1D">
        <w:rPr>
          <w:rFonts w:eastAsia="Times New Roman"/>
          <w:lang w:eastAsia="pl-PL"/>
        </w:rPr>
        <w:t xml:space="preserve">Uchwale </w:t>
      </w:r>
      <w:r w:rsidR="00B63C1D" w:rsidRPr="0034052A">
        <w:rPr>
          <w:rFonts w:eastAsia="Times New Roman"/>
          <w:lang w:eastAsia="pl-PL"/>
        </w:rPr>
        <w:t xml:space="preserve">Nr </w:t>
      </w:r>
      <w:r w:rsidR="00B63C1D">
        <w:rPr>
          <w:rFonts w:eastAsia="Times New Roman"/>
          <w:lang w:eastAsia="pl-PL"/>
        </w:rPr>
        <w:t>XXXIII.342.2021 Rady Miasta</w:t>
      </w:r>
      <w:r w:rsidR="00B63C1D" w:rsidRPr="00B63C1D">
        <w:rPr>
          <w:rFonts w:eastAsia="Times New Roman"/>
          <w:lang w:eastAsia="pl-PL"/>
        </w:rPr>
        <w:t xml:space="preserve"> </w:t>
      </w:r>
      <w:r w:rsidR="00B63C1D">
        <w:rPr>
          <w:rFonts w:eastAsia="Times New Roman"/>
          <w:lang w:eastAsia="pl-PL"/>
        </w:rPr>
        <w:t>Pruszkowa z dnia 28 stycznia 2021 r. w sprawie określenia kryteriów rekrutacji do przedszkoli i oddziałów przedszkolnych w szkołach podstawowych prowadzonych</w:t>
      </w:r>
      <w:r w:rsidR="00B63C1D" w:rsidRPr="00B63C1D">
        <w:rPr>
          <w:rFonts w:eastAsia="Times New Roman"/>
          <w:lang w:eastAsia="pl-PL"/>
        </w:rPr>
        <w:t xml:space="preserve"> </w:t>
      </w:r>
      <w:r w:rsidR="00B63C1D">
        <w:rPr>
          <w:rFonts w:eastAsia="Times New Roman"/>
          <w:lang w:eastAsia="pl-PL"/>
        </w:rPr>
        <w:t>przez Gminę Miasto Pruszków, branych pod uwagę na drugim etapie postępowania rekrutacyjnego, określenia liczby punktów za każde z tych kryteriów oraz dokumentów niezbędnych do ich potwierdzania.</w:t>
      </w:r>
    </w:p>
    <w:p w14:paraId="4E3482C4" w14:textId="77777777" w:rsidR="00D66AE7" w:rsidRPr="00D6355F" w:rsidRDefault="00D66AE7" w:rsidP="00D6355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14:paraId="4F8979C9" w14:textId="77777777" w:rsidR="00E2357C" w:rsidRDefault="00E2357C" w:rsidP="00E235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E2357C">
        <w:rPr>
          <w:b/>
          <w:color w:val="000000"/>
        </w:rPr>
        <w:t xml:space="preserve">Tryb </w:t>
      </w:r>
      <w:r w:rsidR="00620A68">
        <w:rPr>
          <w:b/>
          <w:color w:val="000000"/>
        </w:rPr>
        <w:t xml:space="preserve">i kryteria </w:t>
      </w:r>
      <w:r w:rsidRPr="00E2357C">
        <w:rPr>
          <w:b/>
          <w:color w:val="000000"/>
        </w:rPr>
        <w:t>składania ofert</w:t>
      </w:r>
      <w:r w:rsidR="00AC018B">
        <w:rPr>
          <w:b/>
          <w:color w:val="000000"/>
        </w:rPr>
        <w:t xml:space="preserve"> oraz kryteria stosowane przy wyborze ofert</w:t>
      </w:r>
    </w:p>
    <w:p w14:paraId="6811F307" w14:textId="5FCE43E5" w:rsidR="00E2357C" w:rsidRPr="00D62F31" w:rsidRDefault="00E2357C" w:rsidP="00D62F3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>
        <w:t>Oferty należy składać w</w:t>
      </w:r>
      <w:r w:rsidR="00D62F31">
        <w:t xml:space="preserve"> zamkniętych i </w:t>
      </w:r>
      <w:r>
        <w:t xml:space="preserve"> opisanych kopertach: nazwa i adres oferenta, nazwa zadania publ</w:t>
      </w:r>
      <w:r w:rsidR="00D62F31">
        <w:t>icznego wskazanego w ogłoszeniu: „</w:t>
      </w:r>
      <w:r w:rsidR="00D62F31" w:rsidRPr="00D62F31">
        <w:rPr>
          <w:bCs/>
          <w:color w:val="000000"/>
        </w:rPr>
        <w:t>Ofert</w:t>
      </w:r>
      <w:r w:rsidR="00121946">
        <w:rPr>
          <w:bCs/>
          <w:color w:val="000000"/>
        </w:rPr>
        <w:t>a</w:t>
      </w:r>
      <w:r w:rsidR="00D62F31" w:rsidRPr="00D62F31">
        <w:rPr>
          <w:bCs/>
          <w:color w:val="000000"/>
        </w:rPr>
        <w:t xml:space="preserve"> na realizację zadania publicz</w:t>
      </w:r>
      <w:r w:rsidR="0039775B">
        <w:rPr>
          <w:bCs/>
          <w:color w:val="000000"/>
        </w:rPr>
        <w:t>nego – zapewnienie możliwości korzystania z wychowania prz</w:t>
      </w:r>
      <w:r w:rsidR="00A311D0">
        <w:rPr>
          <w:bCs/>
          <w:color w:val="000000"/>
        </w:rPr>
        <w:t>edszkolnego dla dzieci w wieku 4</w:t>
      </w:r>
      <w:r w:rsidR="0039775B">
        <w:rPr>
          <w:bCs/>
          <w:color w:val="000000"/>
        </w:rPr>
        <w:t>-6 lat zamieszkałych na terenie Miasta Prusz</w:t>
      </w:r>
      <w:r w:rsidR="001723B1">
        <w:rPr>
          <w:bCs/>
          <w:color w:val="000000"/>
        </w:rPr>
        <w:t>kowa</w:t>
      </w:r>
      <w:r w:rsidR="00D62F31" w:rsidRPr="00D62F31">
        <w:rPr>
          <w:bCs/>
          <w:color w:val="000000"/>
        </w:rPr>
        <w:t>”.</w:t>
      </w:r>
    </w:p>
    <w:p w14:paraId="13A539AC" w14:textId="77777777" w:rsidR="00E2357C" w:rsidRPr="00D62F31" w:rsidRDefault="00E2357C" w:rsidP="00E2357C">
      <w:pPr>
        <w:numPr>
          <w:ilvl w:val="0"/>
          <w:numId w:val="31"/>
        </w:numPr>
        <w:spacing w:after="0" w:line="240" w:lineRule="auto"/>
        <w:jc w:val="both"/>
        <w:rPr>
          <w:color w:val="FF0000"/>
        </w:rPr>
      </w:pPr>
      <w:r>
        <w:t>Jedna oferta może dotyc</w:t>
      </w:r>
      <w:r w:rsidR="00D62F31">
        <w:t>zyć tylko jedne</w:t>
      </w:r>
      <w:r w:rsidR="00BB1056">
        <w:t>j placówki.</w:t>
      </w:r>
    </w:p>
    <w:p w14:paraId="44A24510" w14:textId="77777777" w:rsidR="00DF2FE3" w:rsidRDefault="003449F8" w:rsidP="00E2357C">
      <w:pPr>
        <w:numPr>
          <w:ilvl w:val="0"/>
          <w:numId w:val="31"/>
        </w:numPr>
        <w:spacing w:after="0" w:line="240" w:lineRule="auto"/>
        <w:jc w:val="both"/>
      </w:pPr>
      <w:r>
        <w:t>W przypadku oferty niespełniającej wymogów formalnych komisja konkursowa może, po przeprowadzeniu weryfikacji formalnej oferty, wezwać oferenta do uzupełnienia braków w wyznaczonym terminie, pod rygorem pozostawienia oferty bez rozpatrzenia.</w:t>
      </w:r>
    </w:p>
    <w:p w14:paraId="20405EE4" w14:textId="535E7296" w:rsidR="00AC018B" w:rsidRDefault="00DF2FE3" w:rsidP="001D3A6A">
      <w:pPr>
        <w:numPr>
          <w:ilvl w:val="0"/>
          <w:numId w:val="31"/>
        </w:numPr>
        <w:spacing w:after="0" w:line="240" w:lineRule="auto"/>
        <w:jc w:val="both"/>
      </w:pPr>
      <w:r>
        <w:t>Komisja ocenia oferty merytorycznie według kryteriów wyboru</w:t>
      </w:r>
      <w:r w:rsidR="0060716B">
        <w:t>,</w:t>
      </w:r>
      <w:r>
        <w:t xml:space="preserve"> określonych w Uchwale Nr XLIV.463.2018 Rady Miasta </w:t>
      </w:r>
      <w:r w:rsidR="004A2B51">
        <w:t>Pruszkowa z  dnia 3 kwietnia</w:t>
      </w:r>
      <w:r>
        <w:t xml:space="preserve"> 2018 roku </w:t>
      </w:r>
      <w:r w:rsidR="00B31C44">
        <w:br/>
      </w:r>
      <w:r>
        <w:t xml:space="preserve">w sprawie określenia regulaminu otwartego konkursu ofert na realizację zadania </w:t>
      </w:r>
      <w:r>
        <w:lastRenderedPageBreak/>
        <w:t>publicznego z zakresu wychowania przedszkolnego dla niepublicznych przedszkoli, niepublicznych innych form wychowania przedszkolnego oraz oddziałów przedszkolnych w niepublicznych szkołach podstawowych oraz kryteriów wyboru ofert</w:t>
      </w:r>
      <w:r w:rsidR="001D3A6A">
        <w:t>.</w:t>
      </w:r>
    </w:p>
    <w:p w14:paraId="60850FC4" w14:textId="77777777" w:rsidR="00AC018B" w:rsidRDefault="001D3A6A" w:rsidP="001D3A6A">
      <w:pPr>
        <w:numPr>
          <w:ilvl w:val="0"/>
          <w:numId w:val="31"/>
        </w:numPr>
        <w:spacing w:after="0" w:line="240" w:lineRule="auto"/>
        <w:jc w:val="both"/>
      </w:pPr>
      <w:r>
        <w:t>Po analizie złożonych ofert, niezwłocznie po zakończeniu prac komisji konkursowej p</w:t>
      </w:r>
      <w:r w:rsidR="003C2A1C">
        <w:t>rzewodniczący komisji przekaże</w:t>
      </w:r>
      <w:r>
        <w:t xml:space="preserve"> Prezy</w:t>
      </w:r>
      <w:r w:rsidR="00CA461A">
        <w:t>dentowi Miasta Pruszkowa</w:t>
      </w:r>
      <w:r>
        <w:t xml:space="preserve"> dokumentację konkursową i przedłoży </w:t>
      </w:r>
      <w:r w:rsidR="00CA461A">
        <w:t>Prezydentowi Miasta Pruszkowa</w:t>
      </w:r>
      <w:r w:rsidR="00790EBC">
        <w:t xml:space="preserve"> rekomendację</w:t>
      </w:r>
      <w:r w:rsidR="00AC018B">
        <w:t xml:space="preserve"> co do wyboru oferty.</w:t>
      </w:r>
    </w:p>
    <w:p w14:paraId="6BBAC238" w14:textId="6A20B57F" w:rsidR="00AC018B" w:rsidRDefault="001D3A6A" w:rsidP="001D3A6A">
      <w:pPr>
        <w:numPr>
          <w:ilvl w:val="0"/>
          <w:numId w:val="31"/>
        </w:numPr>
        <w:spacing w:after="0" w:line="240" w:lineRule="auto"/>
        <w:jc w:val="both"/>
      </w:pPr>
      <w:r>
        <w:t>Komisja może rekomendować kilka przedszko</w:t>
      </w:r>
      <w:r w:rsidR="00A311D0">
        <w:t>li, aż do zapewnienia kontynuacji wychowania przedszkolnego dzieciom, które w roku szkolnym 2021/2022 uczęszczały do placówek niepublicznych na warunkach przedszkoli miejskich i których rodzice złożyli deklarację o kontynuacji wychowania przedszkolnego w roku szkolnym 2022/2023 w tych placówkach</w:t>
      </w:r>
      <w:r w:rsidR="00AC018B">
        <w:t>.</w:t>
      </w:r>
    </w:p>
    <w:p w14:paraId="76B9CD62" w14:textId="77777777" w:rsidR="00AC018B" w:rsidRPr="00163F87" w:rsidRDefault="00790EBC" w:rsidP="001D3A6A">
      <w:pPr>
        <w:numPr>
          <w:ilvl w:val="0"/>
          <w:numId w:val="31"/>
        </w:numPr>
        <w:spacing w:after="0" w:line="240" w:lineRule="auto"/>
        <w:jc w:val="both"/>
      </w:pPr>
      <w:r>
        <w:t>Wyboru oferty konkursowej n</w:t>
      </w:r>
      <w:r w:rsidR="001D3A6A">
        <w:t>a realizacj</w:t>
      </w:r>
      <w:r w:rsidR="0060716B">
        <w:t>ę</w:t>
      </w:r>
      <w:r w:rsidR="001D3A6A">
        <w:t xml:space="preserve"> zadania publicznego z zakresu wychowania przedszkolnego</w:t>
      </w:r>
      <w:r>
        <w:t xml:space="preserve"> dokona</w:t>
      </w:r>
      <w:r w:rsidR="00CA461A">
        <w:t xml:space="preserve"> Prezydent Miasta Pruszk</w:t>
      </w:r>
      <w:r w:rsidR="004A5207">
        <w:t>o</w:t>
      </w:r>
      <w:r w:rsidR="00CA461A">
        <w:t>wa</w:t>
      </w:r>
      <w:r w:rsidR="00AC018B">
        <w:t xml:space="preserve"> </w:t>
      </w:r>
      <w:r w:rsidRPr="00163F87">
        <w:t xml:space="preserve">we współdziałaniu z Komisją Konkursową, biorąc pod uwagę treść złożonych ofert i spełnianie warunków konkursowych.   </w:t>
      </w:r>
    </w:p>
    <w:p w14:paraId="5109304C" w14:textId="77777777" w:rsidR="00CA461A" w:rsidRPr="00163F87" w:rsidRDefault="001846A2" w:rsidP="00163F87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</w:pPr>
      <w:r w:rsidRPr="00163F87">
        <w:t>Od rozstrzygnięcia postępowania konkursowego nie przysługuje odwołanie.</w:t>
      </w:r>
    </w:p>
    <w:p w14:paraId="688EABA6" w14:textId="695ECCA4" w:rsidR="00CA461A" w:rsidRDefault="00CA461A" w:rsidP="00CA461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Prezydent </w:t>
      </w:r>
      <w:r w:rsidR="004A2B51">
        <w:t xml:space="preserve">Miasta Pruszkowa </w:t>
      </w:r>
      <w:r>
        <w:t>może odstąpić od rozstrzygnięcia otwartego konkursu ofert w przypadku złożenia tylko jednej oferty, której komisja nie wskazała jako rokują</w:t>
      </w:r>
      <w:r w:rsidR="00B63C1D">
        <w:t>cej</w:t>
      </w:r>
      <w:r w:rsidRPr="006F4B45">
        <w:t xml:space="preserve"> </w:t>
      </w:r>
      <w:r w:rsidR="00A61127">
        <w:t>prawidłowe</w:t>
      </w:r>
      <w:r w:rsidR="00B63C1D">
        <w:t xml:space="preserve"> wykonanie</w:t>
      </w:r>
      <w:r>
        <w:t xml:space="preserve"> zadania. Informacje o tym podaje</w:t>
      </w:r>
      <w:r w:rsidR="00A61127">
        <w:t xml:space="preserve"> się</w:t>
      </w:r>
      <w:r>
        <w:t xml:space="preserve"> do publicznej wiadomości.</w:t>
      </w:r>
    </w:p>
    <w:p w14:paraId="445BE98E" w14:textId="74DD9BD9" w:rsidR="00CA461A" w:rsidRDefault="00CA461A" w:rsidP="00CA461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Prezydent </w:t>
      </w:r>
      <w:r w:rsidR="004A2B51">
        <w:t xml:space="preserve">Miasta Pruszkowa </w:t>
      </w:r>
      <w:r>
        <w:t>zastrzega sobie prawo do przedłużenia terminu składania ofert.</w:t>
      </w:r>
    </w:p>
    <w:p w14:paraId="151BB5CB" w14:textId="77777777" w:rsidR="00CA461A" w:rsidRDefault="00CA461A" w:rsidP="00CA461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</w:pPr>
      <w:r>
        <w:t>Wszystkie oferty zgłoszone do konkursu wraz z załączoną do niej dokumentacją pozostają w aktach urzędu i nie będą zwracane ani w trakcie procesu przyznawania dotacji, ani po jego zakończeniu.</w:t>
      </w:r>
    </w:p>
    <w:p w14:paraId="10D7B8B6" w14:textId="77777777" w:rsidR="00090F09" w:rsidRDefault="00F6689A" w:rsidP="00090F0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Wyniki otwartego konkursu ofert zostaną podane do publicznej wiadomości w Biuletynie Informacji Publicznej Gminy Miasta Pruszków, w siedzibie </w:t>
      </w:r>
      <w:r w:rsidR="00A61127">
        <w:t xml:space="preserve">Urzędu Gminy Miasta Pruszków </w:t>
      </w:r>
      <w:r>
        <w:t>w miejscu przeznaczonym na zamieszczanie ogłoszeń, na stronie internetowej G</w:t>
      </w:r>
      <w:r w:rsidR="0066551F">
        <w:t xml:space="preserve">miny Miasta </w:t>
      </w:r>
      <w:r>
        <w:t>Pruszków.</w:t>
      </w:r>
    </w:p>
    <w:p w14:paraId="6319F1FA" w14:textId="3ED5CC0C" w:rsidR="00F6689A" w:rsidRDefault="00F6689A" w:rsidP="00090F09">
      <w:pPr>
        <w:pStyle w:val="Akapitzlist"/>
        <w:autoSpaceDE w:val="0"/>
        <w:autoSpaceDN w:val="0"/>
        <w:adjustRightInd w:val="0"/>
        <w:spacing w:after="0" w:line="240" w:lineRule="auto"/>
        <w:jc w:val="both"/>
      </w:pPr>
    </w:p>
    <w:p w14:paraId="7564FDBA" w14:textId="77777777" w:rsidR="003449F8" w:rsidRDefault="0000413E" w:rsidP="0000413E">
      <w:pPr>
        <w:pStyle w:val="Akapitzlist"/>
        <w:numPr>
          <w:ilvl w:val="0"/>
          <w:numId w:val="25"/>
        </w:numPr>
        <w:spacing w:after="0" w:line="240" w:lineRule="auto"/>
        <w:jc w:val="both"/>
        <w:rPr>
          <w:b/>
        </w:rPr>
      </w:pPr>
      <w:r w:rsidRPr="0000413E">
        <w:rPr>
          <w:b/>
        </w:rPr>
        <w:t>Wymagana dokumentacja</w:t>
      </w:r>
    </w:p>
    <w:p w14:paraId="3E66B6B7" w14:textId="77777777" w:rsidR="0000413E" w:rsidRDefault="0000413E" w:rsidP="0000413E">
      <w:pPr>
        <w:pStyle w:val="Akapitzlist"/>
        <w:numPr>
          <w:ilvl w:val="0"/>
          <w:numId w:val="33"/>
        </w:numPr>
        <w:spacing w:after="0" w:line="240" w:lineRule="auto"/>
        <w:jc w:val="both"/>
      </w:pPr>
      <w:r w:rsidRPr="0000413E">
        <w:t>Obligatoryjnie należy złożyć:</w:t>
      </w:r>
    </w:p>
    <w:p w14:paraId="057C64EC" w14:textId="4DB85A81" w:rsidR="0000413E" w:rsidRDefault="004A2B51" w:rsidP="008F15B2">
      <w:pPr>
        <w:pStyle w:val="NormalnyWeb"/>
        <w:numPr>
          <w:ilvl w:val="0"/>
          <w:numId w:val="35"/>
        </w:numPr>
        <w:spacing w:before="0" w:beforeAutospacing="0"/>
        <w:jc w:val="both"/>
      </w:pPr>
      <w:r>
        <w:t>w</w:t>
      </w:r>
      <w:r w:rsidR="0000413E">
        <w:t>ypełnioną</w:t>
      </w:r>
      <w:r>
        <w:t xml:space="preserve"> i podpisaną</w:t>
      </w:r>
      <w:r w:rsidR="0000413E">
        <w:t xml:space="preserve"> ofertę realizacji zadania publicznego </w:t>
      </w:r>
      <w:r w:rsidR="003C2A1C">
        <w:t>wraz z załącznikami</w:t>
      </w:r>
      <w:r>
        <w:t>, według wzoru stanowiącego załącznik nr 1 do ogłoszenia</w:t>
      </w:r>
      <w:r w:rsidR="003C2A1C">
        <w:t>;</w:t>
      </w:r>
    </w:p>
    <w:p w14:paraId="10386E6E" w14:textId="77777777" w:rsidR="0000413E" w:rsidRDefault="0000413E" w:rsidP="008F15B2">
      <w:pPr>
        <w:pStyle w:val="NormalnyWeb"/>
        <w:numPr>
          <w:ilvl w:val="0"/>
          <w:numId w:val="35"/>
        </w:numPr>
        <w:jc w:val="both"/>
      </w:pPr>
      <w:r>
        <w:t>wydruk z CEIDG lub kopię aktualnego odpisu z Krajowego Rejestru Sądowego, w przypadku gdy organem prowadzącym jest osoba prawna;</w:t>
      </w:r>
    </w:p>
    <w:p w14:paraId="5FF12A61" w14:textId="77777777" w:rsidR="0000413E" w:rsidRDefault="0000413E" w:rsidP="008F15B2">
      <w:pPr>
        <w:pStyle w:val="NormalnyWeb"/>
        <w:numPr>
          <w:ilvl w:val="0"/>
          <w:numId w:val="35"/>
        </w:numPr>
        <w:jc w:val="both"/>
      </w:pPr>
      <w:r>
        <w:t>dokument potwierdzający upoważnienie do działania w imieniu oferenta w przypadku podpisania oferty przez osoby upoważnione przez organ prowadzący.</w:t>
      </w:r>
    </w:p>
    <w:p w14:paraId="41F3C2D3" w14:textId="77777777" w:rsidR="0000413E" w:rsidRDefault="0000413E" w:rsidP="008F15B2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</w:pPr>
      <w:r>
        <w:t>dokument potwierdzający prawo do zajmowania lokalu, w którym ma być realizowane zadanie z podaniem formy dysponowania (akt własności, umowa najmu, umowa użyczenia, porozumienie w sprawie udostępnienia lokalu)</w:t>
      </w:r>
    </w:p>
    <w:p w14:paraId="3F85EE98" w14:textId="77777777" w:rsidR="0000413E" w:rsidRDefault="0000413E" w:rsidP="008F15B2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</w:pPr>
      <w:r>
        <w:t xml:space="preserve">Poza wyżej wymienionymi dokumentami oferent może dołączyć zdjęcia pomieszczeń </w:t>
      </w:r>
      <w:r w:rsidR="00267CCE">
        <w:t>placówki</w:t>
      </w:r>
      <w:r>
        <w:t xml:space="preserve">, terenu, w tym placu zabaw, a także informację o miejscach parkingowych przynależnych lokalizacji </w:t>
      </w:r>
      <w:r w:rsidR="00267CCE">
        <w:t>placówki</w:t>
      </w:r>
      <w:r>
        <w:t>.</w:t>
      </w:r>
    </w:p>
    <w:p w14:paraId="101F242C" w14:textId="77777777" w:rsidR="0000413E" w:rsidRDefault="0000413E" w:rsidP="0000413E">
      <w:pPr>
        <w:pStyle w:val="Akapitzlist"/>
        <w:spacing w:after="0" w:line="240" w:lineRule="auto"/>
        <w:ind w:left="1080"/>
        <w:jc w:val="both"/>
      </w:pPr>
    </w:p>
    <w:p w14:paraId="215F07BC" w14:textId="77777777" w:rsidR="007232B9" w:rsidRPr="0000413E" w:rsidRDefault="007232B9" w:rsidP="0000413E">
      <w:pPr>
        <w:pStyle w:val="Akapitzlist"/>
        <w:spacing w:after="0" w:line="240" w:lineRule="auto"/>
        <w:ind w:left="1080"/>
        <w:jc w:val="both"/>
      </w:pPr>
    </w:p>
    <w:p w14:paraId="15BB757E" w14:textId="77777777" w:rsidR="00620A68" w:rsidRDefault="00620A68" w:rsidP="00620A6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Termin </w:t>
      </w:r>
      <w:r w:rsidRPr="00E2357C">
        <w:rPr>
          <w:b/>
          <w:color w:val="000000"/>
        </w:rPr>
        <w:t>składania ofert</w:t>
      </w:r>
    </w:p>
    <w:p w14:paraId="53971D84" w14:textId="2977B54D" w:rsidR="00620A68" w:rsidRDefault="00620A68" w:rsidP="007232B9">
      <w:pPr>
        <w:pStyle w:val="Akapitzlist"/>
        <w:numPr>
          <w:ilvl w:val="0"/>
          <w:numId w:val="32"/>
        </w:numPr>
        <w:spacing w:after="0" w:line="240" w:lineRule="auto"/>
        <w:jc w:val="both"/>
      </w:pPr>
      <w:r>
        <w:t>Oferty wraz z załącznikami należy składać w nieprzekraczalnym terminie do dnia</w:t>
      </w:r>
      <w:r w:rsidR="00E86993">
        <w:t xml:space="preserve"> </w:t>
      </w:r>
      <w:r w:rsidR="00E86993">
        <w:br/>
      </w:r>
      <w:r w:rsidR="00E86993" w:rsidRPr="00E86993">
        <w:rPr>
          <w:b/>
          <w:bCs/>
        </w:rPr>
        <w:t>27 czerwca 2022</w:t>
      </w:r>
      <w:r w:rsidR="00FA689E" w:rsidRPr="00E86993">
        <w:rPr>
          <w:b/>
          <w:bCs/>
        </w:rPr>
        <w:t xml:space="preserve"> r.</w:t>
      </w:r>
      <w:r w:rsidRPr="00E86993">
        <w:rPr>
          <w:b/>
          <w:bCs/>
        </w:rPr>
        <w:t xml:space="preserve"> do godz. 1</w:t>
      </w:r>
      <w:r w:rsidR="003C2A1C" w:rsidRPr="00E86993">
        <w:rPr>
          <w:b/>
          <w:bCs/>
        </w:rPr>
        <w:t>6</w:t>
      </w:r>
      <w:r w:rsidRPr="00E86993">
        <w:rPr>
          <w:b/>
          <w:bCs/>
        </w:rPr>
        <w:t>.00</w:t>
      </w:r>
      <w:r>
        <w:t xml:space="preserve"> </w:t>
      </w:r>
      <w:r w:rsidR="002628D9" w:rsidRPr="003939B8">
        <w:t>(decyduje data wpływu do Urzędu)</w:t>
      </w:r>
      <w:r w:rsidR="002628D9">
        <w:t xml:space="preserve"> </w:t>
      </w:r>
      <w:r>
        <w:t xml:space="preserve">w Kancelarii Urzędu Miasta Pruszkowa </w:t>
      </w:r>
      <w:r w:rsidRPr="003939B8">
        <w:t xml:space="preserve">lub przesłać pocztą lub przesyłką kurierską na adres: </w:t>
      </w:r>
      <w:r>
        <w:t>Urząd Miasta Pruszkowa ul. Kraszewskiego 14/16</w:t>
      </w:r>
      <w:r w:rsidR="002628D9">
        <w:t>, 05-800 Pruszków.</w:t>
      </w:r>
    </w:p>
    <w:p w14:paraId="79E7292F" w14:textId="6A770770" w:rsidR="00BD464E" w:rsidRDefault="00620A68" w:rsidP="00F2780C">
      <w:pPr>
        <w:pStyle w:val="Akapitzlist"/>
        <w:numPr>
          <w:ilvl w:val="0"/>
          <w:numId w:val="32"/>
        </w:numPr>
        <w:spacing w:after="0" w:line="240" w:lineRule="auto"/>
        <w:jc w:val="both"/>
      </w:pPr>
      <w:r w:rsidRPr="00D62F31">
        <w:t>Oferty, które wpłyną po wyżej wymienionym terminie nie będą podlegać ocenie.</w:t>
      </w:r>
    </w:p>
    <w:p w14:paraId="3423DE72" w14:textId="77777777" w:rsidR="00976B2F" w:rsidRDefault="00976B2F" w:rsidP="00976B2F">
      <w:pPr>
        <w:autoSpaceDE w:val="0"/>
        <w:autoSpaceDN w:val="0"/>
        <w:adjustRightInd w:val="0"/>
        <w:spacing w:after="0" w:line="240" w:lineRule="auto"/>
        <w:jc w:val="both"/>
      </w:pPr>
    </w:p>
    <w:p w14:paraId="04C0CD70" w14:textId="77777777" w:rsidR="00625873" w:rsidRPr="00976B2F" w:rsidRDefault="00625873" w:rsidP="00625873">
      <w:pPr>
        <w:pStyle w:val="Akapitzlist"/>
        <w:numPr>
          <w:ilvl w:val="0"/>
          <w:numId w:val="25"/>
        </w:numPr>
        <w:spacing w:line="240" w:lineRule="auto"/>
        <w:jc w:val="both"/>
        <w:rPr>
          <w:b/>
        </w:rPr>
      </w:pPr>
      <w:r w:rsidRPr="00976B2F">
        <w:rPr>
          <w:b/>
        </w:rPr>
        <w:t>Informacja dotycząca przetwarzania danych osobowych w Urzędzie Miasta Pruszkowa</w:t>
      </w:r>
    </w:p>
    <w:p w14:paraId="7395F29D" w14:textId="77777777" w:rsidR="00625873" w:rsidRPr="00976B2F" w:rsidRDefault="00625873" w:rsidP="00625873">
      <w:pPr>
        <w:spacing w:line="240" w:lineRule="auto"/>
        <w:jc w:val="both"/>
        <w:rPr>
          <w:b/>
          <w:color w:val="000000" w:themeColor="text1"/>
          <w:sz w:val="20"/>
          <w:szCs w:val="20"/>
        </w:rPr>
      </w:pPr>
      <w:r w:rsidRPr="00976B2F">
        <w:rPr>
          <w:sz w:val="20"/>
          <w:szCs w:val="20"/>
        </w:rPr>
        <w:t>Realizując obowiązek informacyjny,</w:t>
      </w:r>
      <w:r w:rsidRPr="00976B2F">
        <w:rPr>
          <w:b/>
          <w:sz w:val="20"/>
          <w:szCs w:val="20"/>
        </w:rPr>
        <w:t xml:space="preserve"> </w:t>
      </w:r>
      <w:r w:rsidRPr="00976B2F">
        <w:rPr>
          <w:color w:val="000000" w:themeColor="text1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informujemy, że:                                                       </w:t>
      </w:r>
    </w:p>
    <w:p w14:paraId="5A896253" w14:textId="77777777" w:rsidR="00625873" w:rsidRPr="00976B2F" w:rsidRDefault="00625873" w:rsidP="00625873">
      <w:pPr>
        <w:spacing w:line="240" w:lineRule="auto"/>
        <w:jc w:val="both"/>
        <w:rPr>
          <w:color w:val="000000" w:themeColor="text1"/>
          <w:sz w:val="20"/>
          <w:szCs w:val="20"/>
        </w:rPr>
      </w:pPr>
      <w:r w:rsidRPr="00976B2F">
        <w:rPr>
          <w:color w:val="000000" w:themeColor="text1"/>
          <w:sz w:val="20"/>
          <w:szCs w:val="20"/>
        </w:rPr>
        <w:t xml:space="preserve">1). Administratorem Państwa danych osobowych jest  </w:t>
      </w:r>
      <w:r>
        <w:rPr>
          <w:color w:val="000000" w:themeColor="text1"/>
          <w:sz w:val="20"/>
          <w:szCs w:val="20"/>
        </w:rPr>
        <w:t xml:space="preserve">Gmina </w:t>
      </w:r>
      <w:r w:rsidRPr="00976B2F">
        <w:rPr>
          <w:color w:val="000000" w:themeColor="text1"/>
          <w:sz w:val="20"/>
          <w:szCs w:val="20"/>
        </w:rPr>
        <w:t>Miast</w:t>
      </w:r>
      <w:r>
        <w:rPr>
          <w:color w:val="000000" w:themeColor="text1"/>
          <w:sz w:val="20"/>
          <w:szCs w:val="20"/>
        </w:rPr>
        <w:t>o</w:t>
      </w:r>
      <w:r w:rsidRPr="00976B2F">
        <w:rPr>
          <w:color w:val="000000" w:themeColor="text1"/>
          <w:sz w:val="20"/>
          <w:szCs w:val="20"/>
        </w:rPr>
        <w:t xml:space="preserve"> Pruszk</w:t>
      </w:r>
      <w:r>
        <w:rPr>
          <w:color w:val="000000" w:themeColor="text1"/>
          <w:sz w:val="20"/>
          <w:szCs w:val="20"/>
        </w:rPr>
        <w:t>ów</w:t>
      </w:r>
      <w:r w:rsidRPr="00976B2F">
        <w:rPr>
          <w:color w:val="000000" w:themeColor="text1"/>
          <w:sz w:val="20"/>
          <w:szCs w:val="20"/>
        </w:rPr>
        <w:t xml:space="preserve">, reprezentowany przez Prezydenta Miasta. 05-800 Pruszków, ul. J.I. Kraszewskiego 14/16 </w:t>
      </w:r>
      <w:r w:rsidRPr="00976B2F">
        <w:rPr>
          <w:sz w:val="20"/>
          <w:szCs w:val="20"/>
        </w:rPr>
        <w:t xml:space="preserve">tel. </w:t>
      </w:r>
      <w:r w:rsidRPr="00976B2F">
        <w:rPr>
          <w:sz w:val="20"/>
          <w:szCs w:val="20"/>
          <w:lang w:val="en-US"/>
        </w:rPr>
        <w:t xml:space="preserve">(22) 735-88-88 fax (22) 758-66-50  </w:t>
      </w:r>
      <w:r w:rsidRPr="00976B2F">
        <w:rPr>
          <w:sz w:val="20"/>
          <w:szCs w:val="20"/>
          <w:lang w:val="en-US"/>
        </w:rPr>
        <w:br/>
        <w:t xml:space="preserve">e-mail: </w:t>
      </w:r>
      <w:hyperlink r:id="rId9" w:history="1">
        <w:r w:rsidRPr="00976B2F">
          <w:rPr>
            <w:color w:val="0000FF"/>
            <w:sz w:val="20"/>
            <w:szCs w:val="20"/>
            <w:u w:val="single"/>
            <w:lang w:val="en-US"/>
          </w:rPr>
          <w:t>prezydent@miasto.pruszkow.pl</w:t>
        </w:r>
      </w:hyperlink>
    </w:p>
    <w:p w14:paraId="638DFC91" w14:textId="77777777" w:rsidR="00625873" w:rsidRPr="00976B2F" w:rsidRDefault="00625873" w:rsidP="00625873">
      <w:pPr>
        <w:spacing w:line="240" w:lineRule="auto"/>
        <w:jc w:val="both"/>
        <w:rPr>
          <w:color w:val="000000" w:themeColor="text1"/>
          <w:sz w:val="20"/>
          <w:szCs w:val="20"/>
        </w:rPr>
      </w:pPr>
      <w:r w:rsidRPr="00976B2F">
        <w:rPr>
          <w:color w:val="000000" w:themeColor="text1"/>
          <w:sz w:val="20"/>
          <w:szCs w:val="20"/>
        </w:rPr>
        <w:t xml:space="preserve">2). </w:t>
      </w:r>
      <w:r w:rsidRPr="00976B2F">
        <w:rPr>
          <w:rFonts w:eastAsia="Times New Roman"/>
          <w:sz w:val="20"/>
          <w:szCs w:val="20"/>
          <w:lang w:eastAsia="pl-PL"/>
        </w:rPr>
        <w:t xml:space="preserve">W sprawach dotyczących przetwarzania danych osobowych oraz korzystania z praw związanych z ochroną danych osobowych można kontaktować się z Inspektorem Ochrony Danych </w:t>
      </w:r>
      <w:r w:rsidRPr="00976B2F">
        <w:rPr>
          <w:color w:val="000000" w:themeColor="text1"/>
          <w:sz w:val="20"/>
          <w:szCs w:val="20"/>
        </w:rPr>
        <w:t xml:space="preserve">e-mail: </w:t>
      </w:r>
      <w:hyperlink r:id="rId10" w:history="1">
        <w:r w:rsidRPr="00976B2F">
          <w:rPr>
            <w:rStyle w:val="Hipercze"/>
            <w:color w:val="000000" w:themeColor="text1"/>
            <w:sz w:val="20"/>
            <w:szCs w:val="20"/>
          </w:rPr>
          <w:t>iod@miasto.pruszkow.pl</w:t>
        </w:r>
      </w:hyperlink>
      <w:r w:rsidRPr="00976B2F">
        <w:rPr>
          <w:color w:val="000000" w:themeColor="text1"/>
          <w:sz w:val="20"/>
          <w:szCs w:val="20"/>
        </w:rPr>
        <w:t>, telefonicznie 22 735 88 87 lub pisemnie pod adresem Urząd Miasta Pruszków, 05-800 Pruszków, ul. J.I Kraszewskiego 14/16</w:t>
      </w:r>
    </w:p>
    <w:p w14:paraId="591F2E86" w14:textId="77777777" w:rsidR="00625873" w:rsidRPr="00976B2F" w:rsidRDefault="00625873" w:rsidP="00625873">
      <w:pPr>
        <w:spacing w:line="240" w:lineRule="auto"/>
        <w:rPr>
          <w:rFonts w:eastAsia="Times New Roman"/>
          <w:sz w:val="20"/>
          <w:szCs w:val="20"/>
          <w:lang w:eastAsia="pl-PL"/>
        </w:rPr>
      </w:pPr>
      <w:r w:rsidRPr="00976B2F">
        <w:rPr>
          <w:color w:val="000000" w:themeColor="text1"/>
          <w:sz w:val="20"/>
          <w:szCs w:val="20"/>
        </w:rPr>
        <w:t xml:space="preserve">3). </w:t>
      </w:r>
      <w:r w:rsidRPr="00976B2F">
        <w:rPr>
          <w:rFonts w:eastAsia="Times New Roman"/>
          <w:sz w:val="20"/>
          <w:szCs w:val="20"/>
          <w:lang w:eastAsia="pl-PL"/>
        </w:rPr>
        <w:t>Dane osobowe będziemy przetwarzać w oparciu o przepisy prawa krajowego oraz lokalnego, w celach wskazanych poniżej:</w:t>
      </w:r>
      <w:r w:rsidRPr="00976B2F">
        <w:rPr>
          <w:rFonts w:eastAsia="Times New Roman"/>
          <w:sz w:val="20"/>
          <w:szCs w:val="20"/>
          <w:lang w:eastAsia="pl-PL"/>
        </w:rPr>
        <w:br/>
        <w:t>a)  w celu wypełnienia obowiązków prawnych (art. 6 ust. 1 lit. c RODO, w związku z art. 22 ustawy z dnia 27 października 2017 r. o finansowaniu zadań oświatowych (</w:t>
      </w:r>
      <w:proofErr w:type="spellStart"/>
      <w:r>
        <w:rPr>
          <w:rFonts w:eastAsia="Times New Roman"/>
          <w:sz w:val="20"/>
          <w:szCs w:val="20"/>
          <w:lang w:eastAsia="pl-PL"/>
        </w:rPr>
        <w:t>t.j</w:t>
      </w:r>
      <w:proofErr w:type="spellEnd"/>
      <w:r>
        <w:rPr>
          <w:rFonts w:eastAsia="Times New Roman"/>
          <w:sz w:val="20"/>
          <w:szCs w:val="20"/>
          <w:lang w:eastAsia="pl-PL"/>
        </w:rPr>
        <w:t>. Dz. U. z 2020 r. poz. 2029 ze zm.</w:t>
      </w:r>
      <w:r w:rsidRPr="00976B2F">
        <w:rPr>
          <w:rFonts w:eastAsia="Times New Roman"/>
          <w:sz w:val="20"/>
          <w:szCs w:val="20"/>
          <w:lang w:eastAsia="pl-PL"/>
        </w:rPr>
        <w:t>);</w:t>
      </w:r>
      <w:r w:rsidRPr="00976B2F">
        <w:rPr>
          <w:rFonts w:eastAsia="Times New Roman"/>
          <w:sz w:val="20"/>
          <w:szCs w:val="20"/>
          <w:lang w:eastAsia="pl-PL"/>
        </w:rPr>
        <w:br/>
        <w:t xml:space="preserve">b)  w celu wykonywania zadań realizowanych w  interesie publicznym lub sprawowania władzy publicznej </w:t>
      </w:r>
      <w:r w:rsidRPr="00976B2F">
        <w:rPr>
          <w:rFonts w:eastAsia="Times New Roman"/>
          <w:sz w:val="20"/>
          <w:szCs w:val="20"/>
          <w:lang w:eastAsia="pl-PL"/>
        </w:rPr>
        <w:br/>
        <w:t xml:space="preserve">(art. 6 ust. 1 lit. e RODO, w związku z art. 13 ustawy z dnia </w:t>
      </w:r>
      <w:r w:rsidRPr="00976B2F">
        <w:rPr>
          <w:sz w:val="20"/>
          <w:szCs w:val="20"/>
        </w:rPr>
        <w:t>z dnia 24 kwietnia 2003 r. o działalności pożytku publicznego i o wolontariacie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 Dz. U. z 2020 r. poz. 1057 ze zm.).</w:t>
      </w:r>
    </w:p>
    <w:p w14:paraId="1C48C172" w14:textId="77777777" w:rsidR="00625873" w:rsidRPr="00976B2F" w:rsidRDefault="00625873" w:rsidP="00625873">
      <w:pPr>
        <w:spacing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76B2F">
        <w:rPr>
          <w:color w:val="000000" w:themeColor="text1"/>
          <w:sz w:val="20"/>
          <w:szCs w:val="20"/>
        </w:rPr>
        <w:t xml:space="preserve">4). </w:t>
      </w:r>
      <w:r w:rsidRPr="00976B2F">
        <w:rPr>
          <w:rFonts w:eastAsia="Times New Roman"/>
          <w:sz w:val="20"/>
          <w:szCs w:val="20"/>
          <w:lang w:eastAsia="pl-PL"/>
        </w:rPr>
        <w:t>W związku z przetwarzaniem danych w celach o których mowa w pkt. 3, dane osobowe mogą być udostępniane:</w:t>
      </w:r>
    </w:p>
    <w:p w14:paraId="2E31E212" w14:textId="77777777" w:rsidR="00625873" w:rsidRPr="00976B2F" w:rsidRDefault="00625873" w:rsidP="00625873">
      <w:pPr>
        <w:pStyle w:val="Akapitzlist"/>
        <w:numPr>
          <w:ilvl w:val="0"/>
          <w:numId w:val="15"/>
        </w:numPr>
        <w:spacing w:after="200" w:line="240" w:lineRule="auto"/>
        <w:jc w:val="both"/>
        <w:rPr>
          <w:color w:val="000000" w:themeColor="text1"/>
          <w:sz w:val="20"/>
          <w:szCs w:val="20"/>
        </w:rPr>
      </w:pPr>
      <w:r w:rsidRPr="00976B2F">
        <w:rPr>
          <w:rFonts w:eastAsia="Times New Roman"/>
          <w:sz w:val="20"/>
          <w:szCs w:val="20"/>
          <w:lang w:eastAsia="pl-PL"/>
        </w:rPr>
        <w:t>organom władzy publicznej oraz podmiotom wykonującym zadania publiczne lub działającym na zlecenie organów władzy publicznej, w zakresie i w celach, które wynikają z przepisów powszechnie obowiązującego prawa;</w:t>
      </w:r>
    </w:p>
    <w:p w14:paraId="4ABA9418" w14:textId="77777777" w:rsidR="00625873" w:rsidRPr="00976B2F" w:rsidRDefault="00625873" w:rsidP="00625873">
      <w:pPr>
        <w:pStyle w:val="Akapitzlist"/>
        <w:numPr>
          <w:ilvl w:val="0"/>
          <w:numId w:val="15"/>
        </w:numPr>
        <w:spacing w:after="200" w:line="240" w:lineRule="auto"/>
        <w:jc w:val="both"/>
        <w:rPr>
          <w:color w:val="000000" w:themeColor="text1"/>
          <w:sz w:val="20"/>
          <w:szCs w:val="20"/>
        </w:rPr>
      </w:pPr>
      <w:r w:rsidRPr="00976B2F">
        <w:rPr>
          <w:rFonts w:eastAsia="Times New Roman"/>
          <w:sz w:val="20"/>
          <w:szCs w:val="20"/>
          <w:lang w:eastAsia="pl-PL"/>
        </w:rPr>
        <w:t xml:space="preserve">osobom wnioskującym o  dostęp do informacji publicznej w trybie ustawy o dostępnie do informacji publicznej, w przypadku w którym nie zachodzi podstawa do ograniczenia dostępu zgodnie z art. 5 Ustawy </w:t>
      </w:r>
      <w:r>
        <w:rPr>
          <w:rFonts w:eastAsia="Times New Roman"/>
          <w:sz w:val="20"/>
          <w:szCs w:val="20"/>
          <w:lang w:eastAsia="pl-PL"/>
        </w:rPr>
        <w:t>z dnia 6 września 2001 r. o dostęp</w:t>
      </w:r>
      <w:r w:rsidRPr="00976B2F">
        <w:rPr>
          <w:rFonts w:eastAsia="Times New Roman"/>
          <w:sz w:val="20"/>
          <w:szCs w:val="20"/>
          <w:lang w:eastAsia="pl-PL"/>
        </w:rPr>
        <w:t>ie do informacji publicznej (</w:t>
      </w:r>
      <w:proofErr w:type="spellStart"/>
      <w:r>
        <w:rPr>
          <w:rFonts w:eastAsia="Times New Roman"/>
          <w:sz w:val="20"/>
          <w:szCs w:val="20"/>
          <w:lang w:eastAsia="pl-PL"/>
        </w:rPr>
        <w:t>t.j</w:t>
      </w:r>
      <w:proofErr w:type="spellEnd"/>
      <w:r>
        <w:rPr>
          <w:rFonts w:eastAsia="Times New Roman"/>
          <w:sz w:val="20"/>
          <w:szCs w:val="20"/>
          <w:lang w:eastAsia="pl-PL"/>
        </w:rPr>
        <w:t xml:space="preserve"> Dz. U. z 2020 r. poz. 2176)</w:t>
      </w:r>
      <w:r w:rsidRPr="00976B2F">
        <w:rPr>
          <w:color w:val="000000" w:themeColor="text1"/>
          <w:sz w:val="20"/>
          <w:szCs w:val="20"/>
        </w:rPr>
        <w:t xml:space="preserve">, z zachowaniem </w:t>
      </w:r>
      <w:r w:rsidRPr="00976B2F">
        <w:rPr>
          <w:rFonts w:eastAsia="Times New Roman"/>
          <w:sz w:val="20"/>
          <w:szCs w:val="20"/>
          <w:lang w:eastAsia="pl-PL"/>
        </w:rPr>
        <w:t>zasad wynikających z przepisów o ochronie danych osobowych (</w:t>
      </w:r>
      <w:proofErr w:type="spellStart"/>
      <w:r w:rsidRPr="00976B2F">
        <w:rPr>
          <w:rFonts w:eastAsia="Times New Roman"/>
          <w:sz w:val="20"/>
          <w:szCs w:val="20"/>
          <w:lang w:eastAsia="pl-PL"/>
        </w:rPr>
        <w:t>anonimizacja</w:t>
      </w:r>
      <w:proofErr w:type="spellEnd"/>
      <w:r w:rsidRPr="00976B2F">
        <w:rPr>
          <w:rFonts w:eastAsia="Times New Roman"/>
          <w:sz w:val="20"/>
          <w:szCs w:val="20"/>
          <w:lang w:eastAsia="pl-PL"/>
        </w:rPr>
        <w:t xml:space="preserve"> danych osobowych).</w:t>
      </w:r>
    </w:p>
    <w:p w14:paraId="72D04876" w14:textId="77777777" w:rsidR="00625873" w:rsidRPr="00976B2F" w:rsidRDefault="00625873" w:rsidP="00625873">
      <w:pPr>
        <w:spacing w:line="240" w:lineRule="auto"/>
        <w:jc w:val="both"/>
        <w:rPr>
          <w:color w:val="000000" w:themeColor="text1"/>
          <w:sz w:val="20"/>
          <w:szCs w:val="20"/>
        </w:rPr>
      </w:pPr>
      <w:r w:rsidRPr="00976B2F">
        <w:rPr>
          <w:color w:val="000000" w:themeColor="text1"/>
          <w:sz w:val="20"/>
          <w:szCs w:val="20"/>
        </w:rPr>
        <w:t>5). Dane osobowe nie będą przekazywane do państwa trzeciego, chyba że wynika to z odrębnych przepisów prawa, nie będą profilowane i nie będą służyły zautomatyzowanemu podejmowaniu decyzji.</w:t>
      </w:r>
    </w:p>
    <w:p w14:paraId="3B78DEB6" w14:textId="77777777" w:rsidR="00625873" w:rsidRPr="00976B2F" w:rsidRDefault="00625873" w:rsidP="00625873">
      <w:pPr>
        <w:spacing w:line="240" w:lineRule="auto"/>
        <w:jc w:val="both"/>
        <w:rPr>
          <w:color w:val="000000" w:themeColor="text1"/>
          <w:sz w:val="20"/>
          <w:szCs w:val="20"/>
        </w:rPr>
      </w:pPr>
      <w:r w:rsidRPr="00976B2F">
        <w:rPr>
          <w:color w:val="000000" w:themeColor="text1"/>
          <w:sz w:val="20"/>
          <w:szCs w:val="20"/>
        </w:rPr>
        <w:t xml:space="preserve">6).  Dane osobowe będą przechowywane zgodnie z wymogami przepisów archiwalnych, przez okres wskazany w Jednolitym Rzeczowym Wykazie Akt, tj. minimum 10 lat  (Ustawa </w:t>
      </w:r>
      <w:r>
        <w:rPr>
          <w:color w:val="000000" w:themeColor="text1"/>
          <w:sz w:val="20"/>
          <w:szCs w:val="20"/>
        </w:rPr>
        <w:t xml:space="preserve">z dnia 14 lipca 1983 </w:t>
      </w:r>
      <w:proofErr w:type="spellStart"/>
      <w:r>
        <w:rPr>
          <w:color w:val="000000" w:themeColor="text1"/>
          <w:sz w:val="20"/>
          <w:szCs w:val="20"/>
        </w:rPr>
        <w:t>r.</w:t>
      </w:r>
      <w:r w:rsidRPr="00976B2F">
        <w:rPr>
          <w:color w:val="000000" w:themeColor="text1"/>
          <w:sz w:val="20"/>
          <w:szCs w:val="20"/>
        </w:rPr>
        <w:t>o</w:t>
      </w:r>
      <w:proofErr w:type="spellEnd"/>
      <w:r w:rsidRPr="00976B2F">
        <w:rPr>
          <w:color w:val="000000" w:themeColor="text1"/>
          <w:sz w:val="20"/>
          <w:szCs w:val="20"/>
        </w:rPr>
        <w:t xml:space="preserve"> narodowym zasobie archiwalnym i arch</w:t>
      </w:r>
      <w:r>
        <w:rPr>
          <w:color w:val="000000" w:themeColor="text1"/>
          <w:sz w:val="20"/>
          <w:szCs w:val="20"/>
        </w:rPr>
        <w:t>iwach</w:t>
      </w:r>
      <w:r w:rsidRPr="00976B2F">
        <w:rPr>
          <w:color w:val="000000" w:themeColor="text1"/>
          <w:sz w:val="20"/>
          <w:szCs w:val="20"/>
        </w:rPr>
        <w:t>).</w:t>
      </w:r>
    </w:p>
    <w:p w14:paraId="2704D219" w14:textId="77777777" w:rsidR="00625873" w:rsidRPr="00976B2F" w:rsidRDefault="00625873" w:rsidP="00625873">
      <w:pPr>
        <w:spacing w:line="240" w:lineRule="auto"/>
        <w:jc w:val="both"/>
        <w:rPr>
          <w:color w:val="000000" w:themeColor="text1"/>
          <w:sz w:val="20"/>
          <w:szCs w:val="20"/>
        </w:rPr>
      </w:pPr>
      <w:r w:rsidRPr="00976B2F">
        <w:rPr>
          <w:color w:val="000000" w:themeColor="text1"/>
          <w:sz w:val="20"/>
          <w:szCs w:val="20"/>
        </w:rPr>
        <w:t>7). Osoba, której dane są przetwarzane ma prawo do:</w:t>
      </w:r>
    </w:p>
    <w:p w14:paraId="7EFCC4B9" w14:textId="77777777" w:rsidR="00625873" w:rsidRPr="00976B2F" w:rsidRDefault="00625873" w:rsidP="00625873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color w:val="000000" w:themeColor="text1"/>
          <w:sz w:val="20"/>
          <w:szCs w:val="20"/>
        </w:rPr>
      </w:pPr>
      <w:r w:rsidRPr="00976B2F">
        <w:rPr>
          <w:color w:val="000000" w:themeColor="text1"/>
          <w:sz w:val="20"/>
          <w:szCs w:val="20"/>
        </w:rPr>
        <w:t>Dostępu do swoich danych osobowych - art.15 Rozporządzenia.</w:t>
      </w:r>
    </w:p>
    <w:p w14:paraId="4213DD86" w14:textId="77777777" w:rsidR="00625873" w:rsidRPr="00976B2F" w:rsidRDefault="00625873" w:rsidP="00625873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color w:val="000000" w:themeColor="text1"/>
          <w:sz w:val="20"/>
          <w:szCs w:val="20"/>
        </w:rPr>
      </w:pPr>
      <w:r w:rsidRPr="00976B2F">
        <w:rPr>
          <w:color w:val="000000" w:themeColor="text1"/>
          <w:sz w:val="20"/>
          <w:szCs w:val="20"/>
        </w:rPr>
        <w:t>Sprostowania danych osobowych –art. 16 Rozporządzenia.</w:t>
      </w:r>
    </w:p>
    <w:p w14:paraId="0F264250" w14:textId="77777777" w:rsidR="00625873" w:rsidRPr="00976B2F" w:rsidRDefault="00625873" w:rsidP="00625873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color w:val="000000" w:themeColor="text1"/>
          <w:sz w:val="20"/>
          <w:szCs w:val="20"/>
        </w:rPr>
      </w:pPr>
      <w:r w:rsidRPr="00976B2F">
        <w:rPr>
          <w:color w:val="000000" w:themeColor="text1"/>
          <w:sz w:val="20"/>
          <w:szCs w:val="20"/>
        </w:rPr>
        <w:t>Żądania od Administratora ograniczenia przetwarzania danych osobowych, z zastrzeżeniem przypadków, o których mowa w art. 18 ust. 2  Rozporządzenia.</w:t>
      </w:r>
    </w:p>
    <w:p w14:paraId="49CAA85D" w14:textId="77777777" w:rsidR="00625873" w:rsidRPr="00976B2F" w:rsidRDefault="00625873" w:rsidP="00625873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color w:val="000000" w:themeColor="text1"/>
          <w:sz w:val="20"/>
          <w:szCs w:val="20"/>
        </w:rPr>
      </w:pPr>
      <w:r w:rsidRPr="00976B2F">
        <w:rPr>
          <w:color w:val="000000" w:themeColor="text1"/>
          <w:sz w:val="20"/>
          <w:szCs w:val="20"/>
        </w:rPr>
        <w:t>Prawo do wniesienia skargi do Prezesa Urzędu Ochrony Danych Osobowych (na adres Urzędu Ochrony Danych Osobowych, ul. Stawki 2, 00 - 193 Warszawa), gdy uzna że przetwarzanie danych osobowych narusza przepisy Rozporządzenia.</w:t>
      </w:r>
    </w:p>
    <w:p w14:paraId="7EA9E58D" w14:textId="77777777" w:rsidR="00625873" w:rsidRPr="00F2780C" w:rsidRDefault="00625873" w:rsidP="00625873">
      <w:pPr>
        <w:spacing w:line="240" w:lineRule="auto"/>
        <w:jc w:val="both"/>
        <w:rPr>
          <w:color w:val="000000" w:themeColor="text1"/>
          <w:sz w:val="20"/>
          <w:szCs w:val="20"/>
        </w:rPr>
      </w:pPr>
      <w:r w:rsidRPr="00976B2F">
        <w:rPr>
          <w:color w:val="000000" w:themeColor="text1"/>
          <w:sz w:val="20"/>
          <w:szCs w:val="20"/>
        </w:rPr>
        <w:t>8). Ze względu na fakt, że przetwarzanie danych osobowych jest niezbędne do wypełnienia obowiązku prawnego ciążącego na Administratorze, realizacji zadań wykonywanych w interesie publicznym lub sprawowania władzy publicznej, nie przysługuje Państwu prawo do usunięcia danych osobowych- art. 17 ust.3 lit. b, d lub e; prawo do przenoszenia danych osobowych, o którym mowa w art. 20 Rozporządzenia oraz prawo do sprzeciwu wobec przetwarzania danych osobowych.</w:t>
      </w:r>
    </w:p>
    <w:p w14:paraId="56D85665" w14:textId="77777777" w:rsidR="00625873" w:rsidRDefault="00625873" w:rsidP="00625873">
      <w:pPr>
        <w:autoSpaceDE w:val="0"/>
        <w:autoSpaceDN w:val="0"/>
        <w:adjustRightInd w:val="0"/>
        <w:spacing w:after="0" w:line="240" w:lineRule="auto"/>
        <w:ind w:left="4956" w:firstLine="708"/>
        <w:rPr>
          <w:color w:val="000000"/>
        </w:rPr>
      </w:pPr>
      <w:r>
        <w:rPr>
          <w:color w:val="000000"/>
        </w:rPr>
        <w:t xml:space="preserve">       </w:t>
      </w:r>
      <w:r w:rsidRPr="00EA50CC">
        <w:rPr>
          <w:color w:val="000000"/>
        </w:rPr>
        <w:t xml:space="preserve">Prezydent </w:t>
      </w:r>
    </w:p>
    <w:p w14:paraId="44774A6A" w14:textId="77777777" w:rsidR="00625873" w:rsidRPr="00EA50CC" w:rsidRDefault="00625873" w:rsidP="00625873">
      <w:pPr>
        <w:autoSpaceDE w:val="0"/>
        <w:autoSpaceDN w:val="0"/>
        <w:adjustRightInd w:val="0"/>
        <w:spacing w:after="0" w:line="240" w:lineRule="auto"/>
        <w:ind w:left="4956" w:firstLine="708"/>
        <w:rPr>
          <w:color w:val="000000"/>
        </w:rPr>
      </w:pPr>
      <w:r w:rsidRPr="00EA50CC">
        <w:rPr>
          <w:color w:val="000000"/>
        </w:rPr>
        <w:t>Miasta Pruszkowa</w:t>
      </w:r>
    </w:p>
    <w:p w14:paraId="2F6EA9AA" w14:textId="77777777" w:rsidR="00625873" w:rsidRPr="00EA50CC" w:rsidRDefault="00625873" w:rsidP="00625873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436F9A7A" w14:textId="77777777" w:rsidR="00625873" w:rsidRDefault="00625873" w:rsidP="00625873">
      <w:pPr>
        <w:autoSpaceDE w:val="0"/>
        <w:autoSpaceDN w:val="0"/>
        <w:adjustRightInd w:val="0"/>
        <w:spacing w:after="0" w:line="240" w:lineRule="auto"/>
        <w:ind w:left="4956" w:firstLine="708"/>
        <w:rPr>
          <w:color w:val="000000"/>
        </w:rPr>
      </w:pPr>
      <w:r w:rsidRPr="00EA50CC">
        <w:rPr>
          <w:color w:val="000000"/>
        </w:rPr>
        <w:t xml:space="preserve">    </w:t>
      </w:r>
      <w:r>
        <w:rPr>
          <w:color w:val="000000"/>
        </w:rPr>
        <w:t xml:space="preserve">Paweł Makuch </w:t>
      </w:r>
    </w:p>
    <w:p w14:paraId="042A545B" w14:textId="4DF7EFB0" w:rsidR="007F5439" w:rsidRDefault="007F5439" w:rsidP="001C22F3">
      <w:pPr>
        <w:autoSpaceDE w:val="0"/>
        <w:autoSpaceDN w:val="0"/>
        <w:adjustRightInd w:val="0"/>
        <w:spacing w:after="0"/>
        <w:ind w:left="5664"/>
        <w:rPr>
          <w:color w:val="000000"/>
        </w:rPr>
      </w:pPr>
    </w:p>
    <w:p w14:paraId="6A0060CB" w14:textId="66F2D643" w:rsidR="0093793A" w:rsidRDefault="0093793A" w:rsidP="001C22F3">
      <w:pPr>
        <w:autoSpaceDE w:val="0"/>
        <w:autoSpaceDN w:val="0"/>
        <w:adjustRightInd w:val="0"/>
        <w:spacing w:after="0"/>
        <w:ind w:left="5664"/>
        <w:rPr>
          <w:color w:val="000000"/>
        </w:rPr>
      </w:pPr>
      <w:r>
        <w:rPr>
          <w:color w:val="000000"/>
        </w:rPr>
        <w:lastRenderedPageBreak/>
        <w:t>Załącznik nr 1 do ogłoszenia</w:t>
      </w:r>
    </w:p>
    <w:p w14:paraId="2B8E3F10" w14:textId="47EB197B" w:rsidR="00CB0BC1" w:rsidRDefault="00B935E2" w:rsidP="00E77557">
      <w:pPr>
        <w:autoSpaceDE w:val="0"/>
        <w:autoSpaceDN w:val="0"/>
        <w:adjustRightInd w:val="0"/>
        <w:spacing w:after="0"/>
        <w:rPr>
          <w:color w:val="000000"/>
        </w:rPr>
      </w:pPr>
      <w:r w:rsidRPr="00EA50CC">
        <w:rPr>
          <w:color w:val="000000"/>
        </w:rPr>
        <w:t>Pruszków</w:t>
      </w:r>
      <w:r w:rsidR="003A6140" w:rsidRPr="00EA50CC">
        <w:rPr>
          <w:color w:val="000000"/>
        </w:rPr>
        <w:t>, dnia</w:t>
      </w:r>
      <w:r w:rsidR="003264EB">
        <w:rPr>
          <w:color w:val="000000"/>
        </w:rPr>
        <w:t xml:space="preserve"> </w:t>
      </w:r>
      <w:r w:rsidR="0024707B">
        <w:rPr>
          <w:color w:val="000000"/>
        </w:rPr>
        <w:t>…………..</w:t>
      </w:r>
      <w:r w:rsidR="007232B9">
        <w:rPr>
          <w:color w:val="000000"/>
        </w:rPr>
        <w:t xml:space="preserve">2022 </w:t>
      </w:r>
      <w:r w:rsidR="003A6140" w:rsidRPr="00EA50CC">
        <w:rPr>
          <w:color w:val="000000"/>
        </w:rPr>
        <w:t>r.</w:t>
      </w:r>
    </w:p>
    <w:p w14:paraId="0B161132" w14:textId="77777777" w:rsidR="0093793A" w:rsidRDefault="0093793A" w:rsidP="00E77557">
      <w:pPr>
        <w:autoSpaceDE w:val="0"/>
        <w:autoSpaceDN w:val="0"/>
        <w:adjustRightInd w:val="0"/>
        <w:spacing w:after="0"/>
        <w:rPr>
          <w:color w:val="000000"/>
        </w:rPr>
      </w:pPr>
    </w:p>
    <w:p w14:paraId="689E7078" w14:textId="77777777" w:rsidR="0093793A" w:rsidRDefault="0093793A" w:rsidP="00E77557">
      <w:pPr>
        <w:autoSpaceDE w:val="0"/>
        <w:autoSpaceDN w:val="0"/>
        <w:adjustRightInd w:val="0"/>
        <w:spacing w:after="0"/>
        <w:rPr>
          <w:color w:val="000000"/>
        </w:rPr>
      </w:pPr>
    </w:p>
    <w:p w14:paraId="214DAC79" w14:textId="77777777" w:rsidR="0093793A" w:rsidRDefault="0093793A" w:rsidP="0093793A">
      <w:pPr>
        <w:autoSpaceDE w:val="0"/>
        <w:autoSpaceDN w:val="0"/>
        <w:adjustRightInd w:val="0"/>
        <w:spacing w:after="0"/>
        <w:jc w:val="center"/>
        <w:rPr>
          <w:b/>
          <w:color w:val="000000"/>
        </w:rPr>
      </w:pPr>
      <w:r w:rsidRPr="0093793A">
        <w:rPr>
          <w:b/>
          <w:color w:val="000000"/>
        </w:rPr>
        <w:t>FORMULARZ OFERTY</w:t>
      </w:r>
    </w:p>
    <w:p w14:paraId="3BDE619E" w14:textId="77777777" w:rsidR="0093793A" w:rsidRPr="0093793A" w:rsidRDefault="0093793A" w:rsidP="0093793A">
      <w:pPr>
        <w:autoSpaceDE w:val="0"/>
        <w:autoSpaceDN w:val="0"/>
        <w:adjustRightInd w:val="0"/>
        <w:spacing w:after="0"/>
        <w:jc w:val="center"/>
        <w:rPr>
          <w:b/>
          <w:color w:val="000000"/>
        </w:rPr>
      </w:pPr>
    </w:p>
    <w:p w14:paraId="5D53C50F" w14:textId="77777777" w:rsidR="005425C5" w:rsidRPr="00EA50CC" w:rsidRDefault="005425C5" w:rsidP="005425C5">
      <w:pPr>
        <w:jc w:val="center"/>
        <w:rPr>
          <w:b/>
        </w:rPr>
      </w:pPr>
      <w:r w:rsidRPr="00EA50CC">
        <w:rPr>
          <w:b/>
        </w:rPr>
        <w:t xml:space="preserve">OFERTA </w:t>
      </w:r>
      <w:r w:rsidRPr="00EA50CC">
        <w:rPr>
          <w:b/>
        </w:rPr>
        <w:br/>
        <w:t>REALIZACJI ZADANIA PUBLICZNEGO</w:t>
      </w:r>
    </w:p>
    <w:p w14:paraId="71BBC868" w14:textId="77777777" w:rsidR="005425C5" w:rsidRPr="00EA50CC" w:rsidRDefault="005425C5" w:rsidP="005425C5">
      <w:pPr>
        <w:jc w:val="center"/>
        <w:rPr>
          <w:b/>
        </w:rPr>
      </w:pPr>
      <w:r w:rsidRPr="00EA50CC">
        <w:rPr>
          <w:b/>
        </w:rPr>
        <w:t>W ZAKRESIE WYCHOWANIA PRZEDSZKOLNEGO</w:t>
      </w:r>
    </w:p>
    <w:p w14:paraId="4C043691" w14:textId="77777777" w:rsidR="005425C5" w:rsidRPr="00EA50CC" w:rsidRDefault="005425C5" w:rsidP="00305FB7">
      <w:pPr>
        <w:jc w:val="center"/>
        <w:rPr>
          <w:b/>
        </w:rPr>
      </w:pPr>
      <w:r w:rsidRPr="00EA50CC">
        <w:rPr>
          <w:b/>
        </w:rPr>
        <w:t>PROWADZONEGO NA TERENIE MIASTA PRUSZKOWA</w:t>
      </w:r>
    </w:p>
    <w:p w14:paraId="58AE2B05" w14:textId="77777777" w:rsidR="005425C5" w:rsidRPr="00EA50CC" w:rsidRDefault="005425C5" w:rsidP="005425C5"/>
    <w:p w14:paraId="2CB5508F" w14:textId="77777777" w:rsidR="005425C5" w:rsidRPr="00EA50CC" w:rsidRDefault="005425C5" w:rsidP="005425C5">
      <w:pPr>
        <w:spacing w:line="240" w:lineRule="auto"/>
        <w:jc w:val="right"/>
      </w:pPr>
      <w:r w:rsidRPr="00EA50CC">
        <w:t>........................................................................................................</w:t>
      </w:r>
    </w:p>
    <w:p w14:paraId="42E04D73" w14:textId="77777777" w:rsidR="005425C5" w:rsidRPr="00EA50CC" w:rsidRDefault="005425C5" w:rsidP="005425C5">
      <w:pPr>
        <w:spacing w:line="240" w:lineRule="auto"/>
        <w:jc w:val="right"/>
      </w:pPr>
      <w:r w:rsidRPr="00EA50CC">
        <w:t xml:space="preserve">Data i miejsce złożenia oferty </w:t>
      </w:r>
    </w:p>
    <w:p w14:paraId="320803E7" w14:textId="77777777" w:rsidR="00B66BC9" w:rsidRPr="00E77557" w:rsidRDefault="005425C5" w:rsidP="00E77557">
      <w:pPr>
        <w:spacing w:line="240" w:lineRule="auto"/>
        <w:jc w:val="right"/>
        <w:rPr>
          <w:b/>
          <w:sz w:val="20"/>
          <w:szCs w:val="20"/>
        </w:rPr>
      </w:pPr>
      <w:r w:rsidRPr="00EA50CC">
        <w:rPr>
          <w:b/>
          <w:sz w:val="20"/>
          <w:szCs w:val="20"/>
        </w:rPr>
        <w:t xml:space="preserve">(wypełnia </w:t>
      </w:r>
      <w:r w:rsidR="00A31036">
        <w:rPr>
          <w:b/>
          <w:sz w:val="20"/>
          <w:szCs w:val="20"/>
        </w:rPr>
        <w:t>Urząd Miasta Pruszkowa</w:t>
      </w:r>
      <w:r w:rsidRPr="00EA50CC">
        <w:rPr>
          <w:b/>
          <w:sz w:val="20"/>
          <w:szCs w:val="20"/>
        </w:rPr>
        <w:t>)</w:t>
      </w:r>
    </w:p>
    <w:p w14:paraId="788A8790" w14:textId="77777777" w:rsidR="005425C5" w:rsidRPr="00EA50CC" w:rsidRDefault="005425C5" w:rsidP="005425C5">
      <w:pPr>
        <w:rPr>
          <w:b/>
        </w:rPr>
      </w:pPr>
      <w:r w:rsidRPr="00EA50CC">
        <w:rPr>
          <w:b/>
        </w:rPr>
        <w:t>I. Informacja o oferencie</w:t>
      </w: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2675"/>
        <w:gridCol w:w="6120"/>
      </w:tblGrid>
      <w:tr w:rsidR="005425C5" w:rsidRPr="00EA50CC" w14:paraId="1261D950" w14:textId="77777777" w:rsidTr="000E1C8A">
        <w:trPr>
          <w:trHeight w:val="7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8690" w14:textId="77777777" w:rsidR="005425C5" w:rsidRPr="00EA50CC" w:rsidRDefault="005425C5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27D7" w14:textId="77777777" w:rsidR="005425C5" w:rsidRPr="00EA50CC" w:rsidRDefault="005425C5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Nazwa oferenta (organu prowadzącego)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741BD" w14:textId="77777777" w:rsidR="005425C5" w:rsidRPr="00EA50CC" w:rsidRDefault="005425C5" w:rsidP="000E1C8A">
            <w:pPr>
              <w:spacing w:line="240" w:lineRule="auto"/>
              <w:rPr>
                <w:rFonts w:eastAsia="Times New Roman"/>
                <w:lang w:eastAsia="pl-PL"/>
              </w:rPr>
            </w:pPr>
          </w:p>
        </w:tc>
      </w:tr>
      <w:tr w:rsidR="005425C5" w:rsidRPr="00EA50CC" w14:paraId="67667376" w14:textId="77777777" w:rsidTr="000E1C8A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A8A09" w14:textId="77777777" w:rsidR="005425C5" w:rsidRPr="00EA50CC" w:rsidRDefault="005425C5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490C" w14:textId="77777777" w:rsidR="005425C5" w:rsidRPr="00EA50CC" w:rsidRDefault="005425C5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Adres oferenta (organu prowadzącego)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19AA" w14:textId="77777777" w:rsidR="005425C5" w:rsidRPr="00EA50CC" w:rsidRDefault="005425C5" w:rsidP="000E1C8A">
            <w:pPr>
              <w:spacing w:line="240" w:lineRule="auto"/>
              <w:rPr>
                <w:rFonts w:eastAsia="Times New Roman"/>
                <w:lang w:eastAsia="pl-PL"/>
              </w:rPr>
            </w:pPr>
            <w:r w:rsidRPr="00EA50CC">
              <w:rPr>
                <w:rFonts w:eastAsia="Times New Roman"/>
                <w:lang w:eastAsia="pl-PL"/>
              </w:rPr>
              <w:t> </w:t>
            </w:r>
          </w:p>
        </w:tc>
      </w:tr>
      <w:tr w:rsidR="005425C5" w:rsidRPr="00EA50CC" w14:paraId="37BF3F1D" w14:textId="77777777" w:rsidTr="000E1C8A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5480" w14:textId="77777777" w:rsidR="005425C5" w:rsidRPr="00EA50CC" w:rsidRDefault="005425C5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9C27" w14:textId="77777777" w:rsidR="005425C5" w:rsidRPr="00EA50CC" w:rsidRDefault="005425C5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 xml:space="preserve">Adres poczty elektronicznej </w:t>
            </w:r>
            <w:r w:rsidRPr="00EA50CC">
              <w:rPr>
                <w:rFonts w:eastAsia="Times New Roman"/>
                <w:sz w:val="20"/>
                <w:szCs w:val="20"/>
                <w:lang w:eastAsia="pl-PL"/>
              </w:rPr>
              <w:br/>
              <w:t>i nr telefonu</w:t>
            </w:r>
            <w:r w:rsidR="00564069">
              <w:rPr>
                <w:rFonts w:eastAsia="Times New Roman"/>
                <w:sz w:val="20"/>
                <w:szCs w:val="20"/>
                <w:lang w:eastAsia="pl-PL"/>
              </w:rPr>
              <w:t>, www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3BFE" w14:textId="77777777" w:rsidR="005425C5" w:rsidRPr="00EA50CC" w:rsidRDefault="005425C5" w:rsidP="000E1C8A">
            <w:pPr>
              <w:spacing w:line="240" w:lineRule="auto"/>
              <w:rPr>
                <w:rFonts w:eastAsia="Times New Roman"/>
                <w:lang w:eastAsia="pl-PL"/>
              </w:rPr>
            </w:pPr>
            <w:r w:rsidRPr="00EA50CC">
              <w:rPr>
                <w:rFonts w:eastAsia="Times New Roman"/>
                <w:lang w:eastAsia="pl-PL"/>
              </w:rPr>
              <w:t> </w:t>
            </w:r>
          </w:p>
        </w:tc>
      </w:tr>
      <w:tr w:rsidR="00564069" w:rsidRPr="00EA50CC" w14:paraId="0E82CD69" w14:textId="77777777" w:rsidTr="000E1C8A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50C15" w14:textId="77777777" w:rsidR="00564069" w:rsidRPr="00EA50CC" w:rsidRDefault="00564069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6595" w14:textId="77777777" w:rsidR="00564069" w:rsidRPr="00EA50CC" w:rsidRDefault="00564069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64069">
              <w:rPr>
                <w:rFonts w:eastAsia="Times New Roman"/>
                <w:sz w:val="20"/>
                <w:szCs w:val="20"/>
                <w:lang w:eastAsia="pl-PL"/>
              </w:rPr>
              <w:t>Imię i nazwisko oferenta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EEACF" w14:textId="77777777" w:rsidR="00564069" w:rsidRPr="00EA50CC" w:rsidRDefault="00564069" w:rsidP="000E1C8A">
            <w:pPr>
              <w:spacing w:line="240" w:lineRule="auto"/>
              <w:rPr>
                <w:rFonts w:eastAsia="Times New Roman"/>
                <w:lang w:eastAsia="pl-PL"/>
              </w:rPr>
            </w:pPr>
          </w:p>
        </w:tc>
      </w:tr>
      <w:tr w:rsidR="00CB021D" w:rsidRPr="00EA50CC" w14:paraId="6F5CA32F" w14:textId="77777777" w:rsidTr="000E1C8A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EF030" w14:textId="77777777" w:rsidR="00CB021D" w:rsidRDefault="00CB021D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4060" w14:textId="77777777" w:rsidR="00CB021D" w:rsidRPr="00564069" w:rsidRDefault="00CB021D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Nazwiska i imiona osób upoważnionych do reprezentowania oferenta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5BAB" w14:textId="77777777" w:rsidR="00CB021D" w:rsidRPr="00EA50CC" w:rsidRDefault="00CB021D" w:rsidP="000E1C8A">
            <w:pPr>
              <w:spacing w:line="240" w:lineRule="auto"/>
              <w:rPr>
                <w:rFonts w:eastAsia="Times New Roman"/>
                <w:lang w:eastAsia="pl-PL"/>
              </w:rPr>
            </w:pPr>
          </w:p>
        </w:tc>
      </w:tr>
      <w:tr w:rsidR="00CB021D" w:rsidRPr="00EA50CC" w14:paraId="713446C6" w14:textId="77777777" w:rsidTr="000E1C8A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29D9" w14:textId="77777777" w:rsidR="00CB021D" w:rsidRDefault="00CB021D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59B3" w14:textId="77777777" w:rsidR="00CB021D" w:rsidRDefault="00CB021D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Osoba upoważniona do składania wyjaśnień dotyczących ofert (imię i nazwisko oraz nr telefonu)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0923" w14:textId="77777777" w:rsidR="00CB021D" w:rsidRPr="00EA50CC" w:rsidRDefault="00CB021D" w:rsidP="000E1C8A">
            <w:pPr>
              <w:spacing w:line="240" w:lineRule="auto"/>
              <w:rPr>
                <w:rFonts w:eastAsia="Times New Roman"/>
                <w:lang w:eastAsia="pl-PL"/>
              </w:rPr>
            </w:pPr>
          </w:p>
        </w:tc>
      </w:tr>
      <w:tr w:rsidR="005425C5" w:rsidRPr="00EA50CC" w14:paraId="6408C51B" w14:textId="77777777" w:rsidTr="000E1C8A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C0992" w14:textId="77777777" w:rsidR="005425C5" w:rsidRPr="00EA50CC" w:rsidRDefault="00CB021D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</w:t>
            </w:r>
            <w:r w:rsidR="00564069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18C2" w14:textId="77777777" w:rsidR="005425C5" w:rsidRPr="00EA50CC" w:rsidRDefault="00564069" w:rsidP="003F7E48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A818C" w14:textId="77777777" w:rsidR="005425C5" w:rsidRPr="00EA50CC" w:rsidRDefault="005425C5" w:rsidP="000E1C8A">
            <w:pPr>
              <w:spacing w:line="240" w:lineRule="auto"/>
              <w:rPr>
                <w:rFonts w:eastAsia="Times New Roman"/>
                <w:lang w:eastAsia="pl-PL"/>
              </w:rPr>
            </w:pPr>
            <w:r w:rsidRPr="00EA50CC">
              <w:rPr>
                <w:rFonts w:eastAsia="Times New Roman"/>
                <w:lang w:eastAsia="pl-PL"/>
              </w:rPr>
              <w:t> </w:t>
            </w:r>
          </w:p>
        </w:tc>
      </w:tr>
    </w:tbl>
    <w:p w14:paraId="3F7E7E97" w14:textId="77777777" w:rsidR="005425C5" w:rsidRPr="00EA50CC" w:rsidRDefault="005425C5" w:rsidP="005425C5">
      <w:pPr>
        <w:spacing w:line="240" w:lineRule="auto"/>
        <w:rPr>
          <w:b/>
          <w:sz w:val="28"/>
          <w:szCs w:val="28"/>
        </w:rPr>
      </w:pPr>
    </w:p>
    <w:p w14:paraId="72CB4244" w14:textId="77777777" w:rsidR="00135136" w:rsidRDefault="00135136" w:rsidP="005425C5">
      <w:pPr>
        <w:spacing w:line="240" w:lineRule="auto"/>
        <w:rPr>
          <w:b/>
        </w:rPr>
      </w:pPr>
    </w:p>
    <w:p w14:paraId="7ABA1B9E" w14:textId="77777777" w:rsidR="008C1F3D" w:rsidRDefault="008C1F3D" w:rsidP="005425C5">
      <w:pPr>
        <w:spacing w:line="240" w:lineRule="auto"/>
        <w:rPr>
          <w:b/>
        </w:rPr>
      </w:pPr>
    </w:p>
    <w:p w14:paraId="50C27269" w14:textId="77777777" w:rsidR="008C1F3D" w:rsidRDefault="008C1F3D" w:rsidP="005425C5">
      <w:pPr>
        <w:spacing w:line="240" w:lineRule="auto"/>
        <w:rPr>
          <w:b/>
        </w:rPr>
      </w:pPr>
    </w:p>
    <w:p w14:paraId="59A518AD" w14:textId="77777777" w:rsidR="00430C6D" w:rsidRDefault="00430C6D" w:rsidP="005425C5">
      <w:pPr>
        <w:spacing w:line="240" w:lineRule="auto"/>
        <w:rPr>
          <w:b/>
        </w:rPr>
      </w:pPr>
    </w:p>
    <w:p w14:paraId="3806B287" w14:textId="77777777" w:rsidR="005425C5" w:rsidRPr="00EA50CC" w:rsidRDefault="005425C5" w:rsidP="005425C5">
      <w:pPr>
        <w:spacing w:line="240" w:lineRule="auto"/>
        <w:rPr>
          <w:b/>
        </w:rPr>
      </w:pPr>
      <w:r w:rsidRPr="00EA50CC">
        <w:rPr>
          <w:b/>
        </w:rPr>
        <w:lastRenderedPageBreak/>
        <w:t xml:space="preserve">II. Informacja o lokalizacji </w:t>
      </w:r>
      <w:r w:rsidR="00E77557">
        <w:rPr>
          <w:b/>
        </w:rPr>
        <w:t>przedszkola</w:t>
      </w:r>
      <w:r w:rsidR="006A5D86">
        <w:rPr>
          <w:b/>
        </w:rPr>
        <w:t xml:space="preserve"> lub punktu przedszkolnego </w:t>
      </w:r>
    </w:p>
    <w:p w14:paraId="73FBC8EB" w14:textId="77777777" w:rsidR="005425C5" w:rsidRPr="00EA50CC" w:rsidRDefault="005425C5" w:rsidP="005425C5">
      <w:pPr>
        <w:spacing w:line="240" w:lineRule="auto"/>
        <w:rPr>
          <w:b/>
          <w:sz w:val="28"/>
          <w:szCs w:val="28"/>
        </w:rPr>
      </w:pPr>
    </w:p>
    <w:tbl>
      <w:tblPr>
        <w:tblW w:w="9108" w:type="dxa"/>
        <w:tblInd w:w="2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840"/>
        <w:gridCol w:w="5855"/>
      </w:tblGrid>
      <w:tr w:rsidR="005425C5" w:rsidRPr="00EA50CC" w14:paraId="1018CEA8" w14:textId="77777777" w:rsidTr="00F43E2B">
        <w:trPr>
          <w:trHeight w:val="9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7E472" w14:textId="77777777" w:rsidR="005425C5" w:rsidRPr="00EA50CC" w:rsidRDefault="005425C5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B3AB" w14:textId="77777777" w:rsidR="005425C5" w:rsidRPr="00EA50CC" w:rsidRDefault="005425C5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 xml:space="preserve">Nazwa przedszkola </w:t>
            </w:r>
            <w:r w:rsidR="006A5D86">
              <w:rPr>
                <w:rFonts w:eastAsia="Times New Roman"/>
                <w:sz w:val="20"/>
                <w:szCs w:val="20"/>
                <w:lang w:eastAsia="pl-PL"/>
              </w:rPr>
              <w:t xml:space="preserve">lub punktu przedszkolnego 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812F" w14:textId="77777777" w:rsidR="005425C5" w:rsidRPr="00EA50CC" w:rsidRDefault="005425C5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5425C5" w:rsidRPr="00EA50CC" w14:paraId="46EB19AB" w14:textId="77777777" w:rsidTr="00F43E2B">
        <w:trPr>
          <w:trHeight w:val="51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A9C5" w14:textId="77777777" w:rsidR="005425C5" w:rsidRPr="00EA50CC" w:rsidRDefault="005425C5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C0E2" w14:textId="77777777" w:rsidR="005425C5" w:rsidRPr="00EA50CC" w:rsidRDefault="005425C5" w:rsidP="005425C5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Numer zaświadczenia o  wpisie do ewidencji szkół i placówek niepublicznych Miasta Pruszkowa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98187" w14:textId="77777777" w:rsidR="005425C5" w:rsidRPr="00EA50CC" w:rsidRDefault="005425C5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6A4DE5" w:rsidRPr="00EA50CC" w14:paraId="2A546F25" w14:textId="77777777" w:rsidTr="00F43E2B">
        <w:trPr>
          <w:trHeight w:val="51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4981A" w14:textId="77777777" w:rsidR="006A4DE5" w:rsidRPr="00EA50CC" w:rsidRDefault="006A4DE5" w:rsidP="006A4DE5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F544" w14:textId="77777777" w:rsidR="006A4DE5" w:rsidRPr="00EA50CC" w:rsidRDefault="006A4DE5" w:rsidP="006A4DE5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 xml:space="preserve">Siedziba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przedszkola lub punktu przedszkolnego</w:t>
            </w:r>
            <w:r w:rsidRPr="00EA50CC">
              <w:rPr>
                <w:rFonts w:eastAsia="Times New Roman"/>
                <w:sz w:val="20"/>
                <w:szCs w:val="20"/>
                <w:lang w:eastAsia="pl-PL"/>
              </w:rPr>
              <w:t xml:space="preserve"> (ulica, nr domu,  nr lokalu), zgodna z wpisem do ewidencji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E0B0" w14:textId="77777777" w:rsidR="006A4DE5" w:rsidRPr="00EA50CC" w:rsidRDefault="006A4DE5" w:rsidP="006A4DE5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6A4DE5" w:rsidRPr="00EA50CC" w14:paraId="42263A34" w14:textId="77777777" w:rsidTr="006A4DE5">
        <w:trPr>
          <w:trHeight w:val="75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A28E" w14:textId="77777777" w:rsidR="006A4DE5" w:rsidRPr="00EA50CC" w:rsidRDefault="006A4DE5" w:rsidP="006A4DE5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D956" w14:textId="77777777" w:rsidR="006A4DE5" w:rsidRPr="00EA50CC" w:rsidRDefault="006A4DE5" w:rsidP="006A4DE5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Dyrektor placówki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E711E" w14:textId="77777777" w:rsidR="006A4DE5" w:rsidRPr="00EA50CC" w:rsidRDefault="006A4DE5" w:rsidP="006A4DE5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4F93C079" w14:textId="77777777" w:rsidR="00305FB7" w:rsidRDefault="00305FB7" w:rsidP="005102CE">
      <w:pPr>
        <w:spacing w:line="240" w:lineRule="auto"/>
        <w:rPr>
          <w:b/>
        </w:rPr>
      </w:pPr>
    </w:p>
    <w:p w14:paraId="724BB32D" w14:textId="77777777" w:rsidR="00E44B34" w:rsidRPr="00EA50CC" w:rsidRDefault="00E44B34" w:rsidP="00E44B34">
      <w:pPr>
        <w:rPr>
          <w:b/>
        </w:rPr>
      </w:pPr>
      <w:r w:rsidRPr="00EA50CC">
        <w:rPr>
          <w:b/>
        </w:rPr>
        <w:t>I</w:t>
      </w:r>
      <w:r>
        <w:rPr>
          <w:b/>
        </w:rPr>
        <w:t>I</w:t>
      </w:r>
      <w:r w:rsidRPr="00EA50CC">
        <w:rPr>
          <w:b/>
        </w:rPr>
        <w:t xml:space="preserve">I. Informacja o liczbie miejsc i liczbie uczniów </w:t>
      </w:r>
    </w:p>
    <w:p w14:paraId="5D25C1A7" w14:textId="77777777" w:rsidR="00E44B34" w:rsidRPr="00EA50CC" w:rsidRDefault="00E44B34" w:rsidP="00E44B34">
      <w:pPr>
        <w:numPr>
          <w:ilvl w:val="0"/>
          <w:numId w:val="3"/>
        </w:numPr>
        <w:spacing w:after="0"/>
      </w:pPr>
      <w:r w:rsidRPr="00EA50CC">
        <w:t>Aktualna liczba oddziałów .....................</w:t>
      </w:r>
    </w:p>
    <w:p w14:paraId="0C830AB3" w14:textId="77777777" w:rsidR="00E44B34" w:rsidRPr="00EA50CC" w:rsidRDefault="00E44B34" w:rsidP="00E44B34">
      <w:pPr>
        <w:numPr>
          <w:ilvl w:val="0"/>
          <w:numId w:val="3"/>
        </w:numPr>
        <w:spacing w:after="0"/>
      </w:pPr>
      <w:r w:rsidRPr="00EA50CC">
        <w:t>Aktualna liczba dzieci ............................</w:t>
      </w:r>
    </w:p>
    <w:p w14:paraId="1A3E1F24" w14:textId="4B6D4183" w:rsidR="00E44B34" w:rsidRDefault="00E44B34" w:rsidP="00E44B34">
      <w:pPr>
        <w:numPr>
          <w:ilvl w:val="0"/>
          <w:numId w:val="3"/>
        </w:numPr>
        <w:spacing w:after="0"/>
      </w:pPr>
      <w:r w:rsidRPr="00EA50CC">
        <w:t>Liczba miejsc do dyspozycji Miasta Pruszkowa</w:t>
      </w:r>
      <w:r w:rsidR="007232B9">
        <w:t xml:space="preserve"> w podziale na wiek dzieci</w:t>
      </w:r>
      <w: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1122"/>
        <w:gridCol w:w="1122"/>
        <w:gridCol w:w="1122"/>
        <w:gridCol w:w="1455"/>
      </w:tblGrid>
      <w:tr w:rsidR="007232B9" w:rsidRPr="00E44B34" w14:paraId="3B761DE4" w14:textId="77777777" w:rsidTr="007232B9">
        <w:tc>
          <w:tcPr>
            <w:tcW w:w="1620" w:type="dxa"/>
            <w:vMerge w:val="restart"/>
          </w:tcPr>
          <w:p w14:paraId="5C3D5EB3" w14:textId="77777777" w:rsidR="007232B9" w:rsidRPr="00E44B34" w:rsidRDefault="007232B9" w:rsidP="00B66BC9">
            <w:r w:rsidRPr="00E44B34">
              <w:t>Rok szkolny</w:t>
            </w:r>
          </w:p>
        </w:tc>
        <w:tc>
          <w:tcPr>
            <w:tcW w:w="4821" w:type="dxa"/>
            <w:gridSpan w:val="4"/>
          </w:tcPr>
          <w:p w14:paraId="3B18A4C6" w14:textId="391FA8F7" w:rsidR="007232B9" w:rsidRPr="00E44B34" w:rsidRDefault="007232B9" w:rsidP="007232B9">
            <w:r>
              <w:t xml:space="preserve">Liczba dzieci                                     </w:t>
            </w:r>
          </w:p>
        </w:tc>
      </w:tr>
      <w:tr w:rsidR="007232B9" w:rsidRPr="00E44B34" w14:paraId="2E04F66E" w14:textId="77777777" w:rsidTr="00B55D7D">
        <w:tc>
          <w:tcPr>
            <w:tcW w:w="1620" w:type="dxa"/>
            <w:vMerge/>
          </w:tcPr>
          <w:p w14:paraId="3D658520" w14:textId="77777777" w:rsidR="007232B9" w:rsidRPr="00E44B34" w:rsidRDefault="007232B9" w:rsidP="00B66BC9"/>
        </w:tc>
        <w:tc>
          <w:tcPr>
            <w:tcW w:w="1122" w:type="dxa"/>
          </w:tcPr>
          <w:p w14:paraId="7261DF99" w14:textId="77777777" w:rsidR="007232B9" w:rsidRPr="00E44B34" w:rsidRDefault="007232B9" w:rsidP="00B66BC9">
            <w:r w:rsidRPr="00E44B34">
              <w:t>4- latki</w:t>
            </w:r>
          </w:p>
        </w:tc>
        <w:tc>
          <w:tcPr>
            <w:tcW w:w="1122" w:type="dxa"/>
          </w:tcPr>
          <w:p w14:paraId="2FCBE0E7" w14:textId="77777777" w:rsidR="007232B9" w:rsidRPr="00E44B34" w:rsidRDefault="007232B9" w:rsidP="00B66BC9">
            <w:r w:rsidRPr="00E44B34">
              <w:t>5 - latki</w:t>
            </w:r>
          </w:p>
        </w:tc>
        <w:tc>
          <w:tcPr>
            <w:tcW w:w="1122" w:type="dxa"/>
          </w:tcPr>
          <w:p w14:paraId="3B7FBC2F" w14:textId="77777777" w:rsidR="007232B9" w:rsidRPr="00E44B34" w:rsidRDefault="007232B9" w:rsidP="00B66BC9">
            <w:r w:rsidRPr="00E44B34">
              <w:t>6 - latki</w:t>
            </w:r>
          </w:p>
        </w:tc>
        <w:tc>
          <w:tcPr>
            <w:tcW w:w="1455" w:type="dxa"/>
          </w:tcPr>
          <w:p w14:paraId="2E632EBE" w14:textId="0EA1E87F" w:rsidR="007232B9" w:rsidRPr="00E44B34" w:rsidRDefault="007232B9" w:rsidP="00B66BC9">
            <w:r w:rsidRPr="00E44B34">
              <w:t>Razem</w:t>
            </w:r>
          </w:p>
        </w:tc>
      </w:tr>
      <w:tr w:rsidR="007232B9" w:rsidRPr="00E44B34" w14:paraId="6085EF73" w14:textId="77777777" w:rsidTr="00B55D7D">
        <w:trPr>
          <w:trHeight w:val="458"/>
        </w:trPr>
        <w:tc>
          <w:tcPr>
            <w:tcW w:w="1620" w:type="dxa"/>
          </w:tcPr>
          <w:p w14:paraId="0C297AAD" w14:textId="59B93E89" w:rsidR="007232B9" w:rsidRDefault="007232B9" w:rsidP="00B66BC9">
            <w:r>
              <w:t>2022/2023</w:t>
            </w:r>
          </w:p>
          <w:p w14:paraId="0F6EB7C6" w14:textId="2E53F03B" w:rsidR="007232B9" w:rsidRPr="00E44B34" w:rsidRDefault="007232B9" w:rsidP="00B66BC9">
            <w:r>
              <w:t>kontynuacje</w:t>
            </w:r>
          </w:p>
        </w:tc>
        <w:tc>
          <w:tcPr>
            <w:tcW w:w="1122" w:type="dxa"/>
          </w:tcPr>
          <w:p w14:paraId="2A04FE0A" w14:textId="77777777" w:rsidR="007232B9" w:rsidRPr="00E44B34" w:rsidRDefault="007232B9" w:rsidP="00B66BC9"/>
        </w:tc>
        <w:tc>
          <w:tcPr>
            <w:tcW w:w="1122" w:type="dxa"/>
          </w:tcPr>
          <w:p w14:paraId="1C92815A" w14:textId="77777777" w:rsidR="007232B9" w:rsidRPr="00E44B34" w:rsidRDefault="007232B9" w:rsidP="00B66BC9"/>
        </w:tc>
        <w:tc>
          <w:tcPr>
            <w:tcW w:w="1122" w:type="dxa"/>
          </w:tcPr>
          <w:p w14:paraId="3B792A9E" w14:textId="77777777" w:rsidR="007232B9" w:rsidRPr="00E44B34" w:rsidRDefault="007232B9" w:rsidP="00B66BC9"/>
        </w:tc>
        <w:tc>
          <w:tcPr>
            <w:tcW w:w="1455" w:type="dxa"/>
          </w:tcPr>
          <w:p w14:paraId="3264CFD5" w14:textId="77777777" w:rsidR="007232B9" w:rsidRPr="00E44B34" w:rsidRDefault="007232B9" w:rsidP="00B66BC9"/>
        </w:tc>
      </w:tr>
    </w:tbl>
    <w:p w14:paraId="0D3FFD26" w14:textId="77777777" w:rsidR="00B66BC9" w:rsidRPr="00EA50CC" w:rsidRDefault="00B66BC9" w:rsidP="00B66BC9">
      <w:pPr>
        <w:spacing w:line="240" w:lineRule="auto"/>
        <w:ind w:left="360" w:hanging="360"/>
        <w:rPr>
          <w:b/>
        </w:rPr>
      </w:pPr>
    </w:p>
    <w:p w14:paraId="6ADF63A2" w14:textId="77777777" w:rsidR="005425C5" w:rsidRPr="00EA50CC" w:rsidRDefault="005102CE" w:rsidP="005425C5">
      <w:pPr>
        <w:rPr>
          <w:b/>
        </w:rPr>
      </w:pPr>
      <w:r w:rsidRPr="00E44B34">
        <w:rPr>
          <w:b/>
        </w:rPr>
        <w:t>I</w:t>
      </w:r>
      <w:r w:rsidR="00E44B34">
        <w:rPr>
          <w:b/>
        </w:rPr>
        <w:t>V</w:t>
      </w:r>
      <w:r w:rsidR="005425C5" w:rsidRPr="00E44B34">
        <w:rPr>
          <w:b/>
        </w:rPr>
        <w:t>.</w:t>
      </w:r>
      <w:r w:rsidR="005425C5" w:rsidRPr="00EA50CC">
        <w:rPr>
          <w:b/>
        </w:rPr>
        <w:t xml:space="preserve"> Informacja o warunkach lokalowych i wyposażeniu </w:t>
      </w:r>
    </w:p>
    <w:p w14:paraId="16FE2CF9" w14:textId="77777777" w:rsidR="005425C5" w:rsidRPr="00EA50CC" w:rsidRDefault="005425C5" w:rsidP="005425C5">
      <w:pPr>
        <w:numPr>
          <w:ilvl w:val="0"/>
          <w:numId w:val="2"/>
        </w:numPr>
        <w:spacing w:after="0"/>
      </w:pPr>
      <w:r w:rsidRPr="00EA50CC">
        <w:t xml:space="preserve">Tytuł prawny do lokalu (właściwe zaznaczyć): </w:t>
      </w:r>
    </w:p>
    <w:p w14:paraId="30100E52" w14:textId="77777777" w:rsidR="005425C5" w:rsidRPr="00EA50CC" w:rsidRDefault="005425C5" w:rsidP="005425C5">
      <w:pPr>
        <w:ind w:left="720"/>
      </w:pPr>
      <w:r w:rsidRPr="00EA50CC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EA50CC">
        <w:instrText xml:space="preserve"> FORMCHECKBOX </w:instrText>
      </w:r>
      <w:r w:rsidR="007E7516">
        <w:fldChar w:fldCharType="separate"/>
      </w:r>
      <w:r w:rsidRPr="00EA50CC">
        <w:fldChar w:fldCharType="end"/>
      </w:r>
      <w:bookmarkEnd w:id="1"/>
      <w:r w:rsidRPr="00EA50CC">
        <w:t xml:space="preserve">   umowa najmu zawarta na okres od .......................do ........................</w:t>
      </w:r>
    </w:p>
    <w:p w14:paraId="73022CAA" w14:textId="77777777" w:rsidR="005425C5" w:rsidRPr="00EA50CC" w:rsidRDefault="005425C5" w:rsidP="005425C5">
      <w:pPr>
        <w:ind w:left="720"/>
      </w:pPr>
      <w:r w:rsidRPr="00EA50CC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EA50CC">
        <w:instrText xml:space="preserve"> FORMCHECKBOX </w:instrText>
      </w:r>
      <w:r w:rsidR="007E7516">
        <w:fldChar w:fldCharType="separate"/>
      </w:r>
      <w:r w:rsidRPr="00EA50CC">
        <w:fldChar w:fldCharType="end"/>
      </w:r>
      <w:bookmarkEnd w:id="2"/>
      <w:r w:rsidRPr="00EA50CC">
        <w:t xml:space="preserve">   tytuł własności (wskazać) ......................................................................................</w:t>
      </w:r>
    </w:p>
    <w:p w14:paraId="35785D89" w14:textId="77777777" w:rsidR="005425C5" w:rsidRDefault="005425C5" w:rsidP="005425C5">
      <w:pPr>
        <w:ind w:left="720"/>
      </w:pPr>
      <w:r w:rsidRPr="00EA50CC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Pr="00EA50CC">
        <w:instrText xml:space="preserve"> FORMCHECKBOX </w:instrText>
      </w:r>
      <w:r w:rsidR="007E7516">
        <w:fldChar w:fldCharType="separate"/>
      </w:r>
      <w:r w:rsidRPr="00EA50CC">
        <w:fldChar w:fldCharType="end"/>
      </w:r>
      <w:bookmarkEnd w:id="3"/>
      <w:r w:rsidRPr="00EA50CC">
        <w:t xml:space="preserve">   inny (wskazać) .......................................................................................................</w:t>
      </w:r>
    </w:p>
    <w:p w14:paraId="65A91A46" w14:textId="77777777" w:rsidR="00E44B34" w:rsidRPr="00EA50CC" w:rsidRDefault="00E44B34" w:rsidP="00E44B34">
      <w:pPr>
        <w:ind w:left="720"/>
      </w:pPr>
      <w:r w:rsidRPr="00EA50CC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EA50CC">
        <w:instrText xml:space="preserve"> FORMCHECKBOX </w:instrText>
      </w:r>
      <w:r w:rsidR="007E7516">
        <w:fldChar w:fldCharType="separate"/>
      </w:r>
      <w:r w:rsidRPr="00EA50CC">
        <w:fldChar w:fldCharType="end"/>
      </w:r>
      <w:r>
        <w:t xml:space="preserve">   rok budowy budynku, w którym mieści się placówka</w:t>
      </w:r>
      <w:r w:rsidRPr="00EA50CC">
        <w:t>.......</w:t>
      </w:r>
      <w:r>
        <w:t>....................................</w:t>
      </w:r>
    </w:p>
    <w:p w14:paraId="2361D08A" w14:textId="77777777" w:rsidR="005425C5" w:rsidRPr="00EA50CC" w:rsidRDefault="005425C5" w:rsidP="005425C5">
      <w:pPr>
        <w:numPr>
          <w:ilvl w:val="0"/>
          <w:numId w:val="2"/>
        </w:numPr>
        <w:spacing w:after="0"/>
      </w:pPr>
      <w:r w:rsidRPr="00EA50CC">
        <w:t>Opis budynku (właściwe zaznaczyć):</w:t>
      </w:r>
    </w:p>
    <w:p w14:paraId="7A8A0131" w14:textId="77777777" w:rsidR="005425C5" w:rsidRPr="00EA50CC" w:rsidRDefault="005425C5" w:rsidP="005425C5">
      <w:pPr>
        <w:ind w:left="720"/>
      </w:pPr>
      <w:r w:rsidRPr="00EA50CC"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Pr="00EA50CC">
        <w:instrText xml:space="preserve"> FORMCHECKBOX </w:instrText>
      </w:r>
      <w:r w:rsidR="007E7516">
        <w:fldChar w:fldCharType="separate"/>
      </w:r>
      <w:r w:rsidRPr="00EA50CC">
        <w:fldChar w:fldCharType="end"/>
      </w:r>
      <w:bookmarkEnd w:id="4"/>
      <w:r w:rsidRPr="00EA50CC">
        <w:t xml:space="preserve">  wolnostojący</w:t>
      </w:r>
    </w:p>
    <w:p w14:paraId="1B5CA472" w14:textId="77777777" w:rsidR="005425C5" w:rsidRPr="00EA50CC" w:rsidRDefault="005425C5" w:rsidP="005425C5">
      <w:pPr>
        <w:ind w:left="720"/>
      </w:pPr>
      <w:r w:rsidRPr="00EA50CC"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5"/>
      <w:r w:rsidRPr="00EA50CC">
        <w:instrText xml:space="preserve"> FORMCHECKBOX </w:instrText>
      </w:r>
      <w:r w:rsidR="007E7516">
        <w:fldChar w:fldCharType="separate"/>
      </w:r>
      <w:r w:rsidRPr="00EA50CC">
        <w:fldChar w:fldCharType="end"/>
      </w:r>
      <w:bookmarkEnd w:id="5"/>
      <w:r w:rsidRPr="00EA50CC">
        <w:t xml:space="preserve">  lokal w budynku wielolokalowym</w:t>
      </w:r>
    </w:p>
    <w:p w14:paraId="4C1D75C4" w14:textId="77777777" w:rsidR="005425C5" w:rsidRPr="00EA50CC" w:rsidRDefault="005425C5" w:rsidP="005425C5">
      <w:pPr>
        <w:numPr>
          <w:ilvl w:val="0"/>
          <w:numId w:val="2"/>
        </w:numPr>
        <w:spacing w:after="0"/>
      </w:pPr>
      <w:r w:rsidRPr="00EA50CC">
        <w:t>Ilość kondygnacji nadziemnych</w:t>
      </w:r>
    </w:p>
    <w:p w14:paraId="213BBD91" w14:textId="77777777" w:rsidR="005425C5" w:rsidRPr="00EA50CC" w:rsidRDefault="006A5D86" w:rsidP="005425C5">
      <w:pPr>
        <w:numPr>
          <w:ilvl w:val="0"/>
          <w:numId w:val="8"/>
        </w:numPr>
        <w:spacing w:after="0"/>
      </w:pPr>
      <w:r>
        <w:t>P</w:t>
      </w:r>
      <w:r w:rsidR="00E77557">
        <w:t>rzedszkola</w:t>
      </w:r>
      <w:r>
        <w:t xml:space="preserve">, punktu przedszkolnego </w:t>
      </w:r>
      <w:r w:rsidR="005425C5" w:rsidRPr="00EA50CC">
        <w:t>............................</w:t>
      </w:r>
    </w:p>
    <w:p w14:paraId="0BE42398" w14:textId="77777777" w:rsidR="005425C5" w:rsidRPr="00EA50CC" w:rsidRDefault="005425C5" w:rsidP="005425C5">
      <w:pPr>
        <w:numPr>
          <w:ilvl w:val="0"/>
          <w:numId w:val="8"/>
        </w:numPr>
        <w:spacing w:after="0"/>
      </w:pPr>
      <w:r w:rsidRPr="00EA50CC">
        <w:t>całego budynku......................</w:t>
      </w:r>
    </w:p>
    <w:p w14:paraId="4A362F5F" w14:textId="4A13CCC4" w:rsidR="005425C5" w:rsidRPr="00EA50CC" w:rsidRDefault="005425C5" w:rsidP="005425C5">
      <w:pPr>
        <w:numPr>
          <w:ilvl w:val="0"/>
          <w:numId w:val="2"/>
        </w:numPr>
        <w:spacing w:after="0"/>
      </w:pPr>
      <w:r w:rsidRPr="00EA50CC">
        <w:t>Dostosowania do potrzeb osób niepełnosprawnych (podać</w:t>
      </w:r>
      <w:r w:rsidR="00BB2DF0">
        <w:t xml:space="preserve"> jakie) </w:t>
      </w:r>
    </w:p>
    <w:p w14:paraId="1BC42F59" w14:textId="77777777" w:rsidR="005425C5" w:rsidRPr="00EA50CC" w:rsidRDefault="005425C5" w:rsidP="005425C5">
      <w:pPr>
        <w:ind w:left="720"/>
      </w:pPr>
      <w:r w:rsidRPr="00EA50CC">
        <w:lastRenderedPageBreak/>
        <w:t>........................................................................................................................</w:t>
      </w:r>
    </w:p>
    <w:p w14:paraId="50592905" w14:textId="77777777" w:rsidR="005425C5" w:rsidRPr="00EA50CC" w:rsidRDefault="005425C5" w:rsidP="005425C5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07878DCB" w14:textId="77777777" w:rsidR="005425C5" w:rsidRPr="00EA50CC" w:rsidRDefault="005425C5" w:rsidP="005425C5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76576A94" w14:textId="77777777" w:rsidR="005425C5" w:rsidRPr="00EA50CC" w:rsidRDefault="005425C5" w:rsidP="005425C5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12A094B2" w14:textId="77777777" w:rsidR="005425C5" w:rsidRPr="00EA50CC" w:rsidRDefault="005425C5" w:rsidP="005425C5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35753DEB" w14:textId="77777777" w:rsidR="005425C5" w:rsidRPr="00EA50CC" w:rsidRDefault="005425C5" w:rsidP="005425C5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6DD51E42" w14:textId="77777777" w:rsidR="005425C5" w:rsidRPr="00EA50CC" w:rsidRDefault="005425C5" w:rsidP="005425C5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23F6CB88" w14:textId="77777777" w:rsidR="005425C5" w:rsidRPr="00EA50CC" w:rsidRDefault="005425C5" w:rsidP="005425C5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4DEAD621" w14:textId="77777777" w:rsidR="005425C5" w:rsidRPr="00EA50CC" w:rsidRDefault="005425C5" w:rsidP="005425C5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452592E5" w14:textId="77777777" w:rsidR="005425C5" w:rsidRPr="00EA50CC" w:rsidRDefault="005425C5" w:rsidP="005425C5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4D812C0A" w14:textId="77777777" w:rsidR="005425C5" w:rsidRPr="00EA50CC" w:rsidRDefault="005425C5" w:rsidP="005425C5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6F835518" w14:textId="77777777" w:rsidR="005425C5" w:rsidRPr="00EA50CC" w:rsidRDefault="005425C5" w:rsidP="00923C7E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1C647547" w14:textId="77777777" w:rsidR="005425C5" w:rsidRPr="00EA50CC" w:rsidRDefault="005425C5" w:rsidP="005425C5">
      <w:pPr>
        <w:numPr>
          <w:ilvl w:val="0"/>
          <w:numId w:val="2"/>
        </w:numPr>
        <w:spacing w:after="0"/>
      </w:pPr>
      <w:r w:rsidRPr="00EA50CC">
        <w:t>Numer i data wydania decyzji o pozwoleniu na użytkowanie</w:t>
      </w:r>
    </w:p>
    <w:p w14:paraId="54F3EC80" w14:textId="77777777" w:rsidR="005425C5" w:rsidRPr="00EA50CC" w:rsidRDefault="005425C5" w:rsidP="005425C5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2CC4BDD2" w14:textId="77777777" w:rsidR="005425C5" w:rsidRPr="00EA50CC" w:rsidRDefault="005425C5" w:rsidP="005425C5">
      <w:pPr>
        <w:numPr>
          <w:ilvl w:val="0"/>
          <w:numId w:val="2"/>
        </w:numPr>
        <w:spacing w:after="0"/>
      </w:pPr>
      <w:r w:rsidRPr="00EA50CC">
        <w:t>Numer i data wydania pozytywnej opinii powiatowego inspektora sanitarnego</w:t>
      </w:r>
    </w:p>
    <w:p w14:paraId="12B2FA88" w14:textId="77777777" w:rsidR="005425C5" w:rsidRPr="00EA50CC" w:rsidRDefault="005425C5" w:rsidP="005425C5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7741F3B1" w14:textId="77777777" w:rsidR="005425C5" w:rsidRPr="00EA50CC" w:rsidRDefault="005425C5" w:rsidP="005425C5">
      <w:pPr>
        <w:numPr>
          <w:ilvl w:val="0"/>
          <w:numId w:val="2"/>
        </w:numPr>
        <w:spacing w:after="0"/>
      </w:pPr>
      <w:r w:rsidRPr="00EA50CC">
        <w:t>Numer i data wydania pozytywnej opinii państwowej straży pożarnej</w:t>
      </w:r>
    </w:p>
    <w:p w14:paraId="382EC7A9" w14:textId="77777777" w:rsidR="005425C5" w:rsidRPr="00EA50CC" w:rsidRDefault="005425C5" w:rsidP="005425C5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75AE69B2" w14:textId="77777777" w:rsidR="005425C5" w:rsidRPr="00EA50CC" w:rsidRDefault="005425C5" w:rsidP="005425C5">
      <w:pPr>
        <w:numPr>
          <w:ilvl w:val="0"/>
          <w:numId w:val="2"/>
        </w:numPr>
        <w:spacing w:after="0"/>
      </w:pPr>
      <w:r w:rsidRPr="00EA50CC">
        <w:t>Powierzchnia placówki:</w:t>
      </w:r>
    </w:p>
    <w:p w14:paraId="3F19C08F" w14:textId="77777777" w:rsidR="005425C5" w:rsidRPr="00EA50CC" w:rsidRDefault="005425C5" w:rsidP="005425C5">
      <w:pPr>
        <w:ind w:left="720"/>
      </w:pPr>
      <w:r w:rsidRPr="00EA50CC">
        <w:t>Użytkowa ........................... m</w:t>
      </w:r>
      <w:r w:rsidRPr="00EA50CC">
        <w:rPr>
          <w:vertAlign w:val="superscript"/>
        </w:rPr>
        <w:t>2</w:t>
      </w:r>
      <w:r w:rsidRPr="00EA50CC">
        <w:t xml:space="preserve">, w tym </w:t>
      </w:r>
      <w:proofErr w:type="spellStart"/>
      <w:r w:rsidRPr="00EA50CC">
        <w:t>sal</w:t>
      </w:r>
      <w:proofErr w:type="spellEnd"/>
      <w:r w:rsidRPr="00EA50CC">
        <w:t xml:space="preserve"> dydaktycznych: </w:t>
      </w:r>
    </w:p>
    <w:p w14:paraId="59FD0131" w14:textId="77777777" w:rsidR="005425C5" w:rsidRPr="00EA50CC" w:rsidRDefault="005425C5" w:rsidP="005425C5">
      <w:pPr>
        <w:numPr>
          <w:ilvl w:val="0"/>
          <w:numId w:val="9"/>
        </w:numPr>
        <w:spacing w:after="0"/>
      </w:pPr>
      <w:r w:rsidRPr="00EA50CC">
        <w:t>sala nr 1 .......................... m</w:t>
      </w:r>
      <w:r w:rsidRPr="00EA50CC">
        <w:rPr>
          <w:vertAlign w:val="superscript"/>
        </w:rPr>
        <w:t>2</w:t>
      </w:r>
    </w:p>
    <w:p w14:paraId="5A23AD6F" w14:textId="77777777" w:rsidR="005425C5" w:rsidRPr="00EA50CC" w:rsidRDefault="005425C5" w:rsidP="005425C5">
      <w:pPr>
        <w:numPr>
          <w:ilvl w:val="0"/>
          <w:numId w:val="9"/>
        </w:numPr>
        <w:spacing w:after="0"/>
      </w:pPr>
      <w:r w:rsidRPr="00EA50CC">
        <w:t>sala nr 2 .......................... m</w:t>
      </w:r>
      <w:r w:rsidRPr="00EA50CC">
        <w:rPr>
          <w:vertAlign w:val="superscript"/>
        </w:rPr>
        <w:t>2</w:t>
      </w:r>
    </w:p>
    <w:p w14:paraId="25C16619" w14:textId="77777777" w:rsidR="005425C5" w:rsidRPr="00EA50CC" w:rsidRDefault="005425C5" w:rsidP="005425C5">
      <w:pPr>
        <w:numPr>
          <w:ilvl w:val="0"/>
          <w:numId w:val="9"/>
        </w:numPr>
        <w:spacing w:after="0"/>
      </w:pPr>
      <w:r w:rsidRPr="00EA50CC">
        <w:t>sala nr 3 .......................... m</w:t>
      </w:r>
      <w:r w:rsidRPr="00EA50CC">
        <w:rPr>
          <w:vertAlign w:val="superscript"/>
        </w:rPr>
        <w:t>2</w:t>
      </w:r>
    </w:p>
    <w:p w14:paraId="0776A0B5" w14:textId="77777777" w:rsidR="005425C5" w:rsidRPr="00EA50CC" w:rsidRDefault="005425C5" w:rsidP="005425C5">
      <w:pPr>
        <w:numPr>
          <w:ilvl w:val="0"/>
          <w:numId w:val="9"/>
        </w:numPr>
        <w:spacing w:after="0"/>
      </w:pPr>
      <w:r w:rsidRPr="00EA50CC">
        <w:t>sala nr 4 .......................... m</w:t>
      </w:r>
      <w:r w:rsidRPr="00EA50CC">
        <w:rPr>
          <w:vertAlign w:val="superscript"/>
        </w:rPr>
        <w:t>2</w:t>
      </w:r>
    </w:p>
    <w:p w14:paraId="6CFFE823" w14:textId="77777777" w:rsidR="005425C5" w:rsidRPr="00EA50CC" w:rsidRDefault="005425C5" w:rsidP="005425C5">
      <w:pPr>
        <w:numPr>
          <w:ilvl w:val="0"/>
          <w:numId w:val="9"/>
        </w:numPr>
        <w:spacing w:after="0"/>
      </w:pPr>
      <w:r w:rsidRPr="00EA50CC">
        <w:t>sala nr 5 .......................... m</w:t>
      </w:r>
      <w:r w:rsidRPr="00EA50CC">
        <w:rPr>
          <w:vertAlign w:val="superscript"/>
        </w:rPr>
        <w:t>2</w:t>
      </w:r>
    </w:p>
    <w:p w14:paraId="3079833F" w14:textId="77777777" w:rsidR="005425C5" w:rsidRPr="00EA50CC" w:rsidRDefault="005425C5" w:rsidP="005425C5">
      <w:pPr>
        <w:numPr>
          <w:ilvl w:val="0"/>
          <w:numId w:val="9"/>
        </w:numPr>
        <w:spacing w:after="0"/>
      </w:pPr>
      <w:r w:rsidRPr="00EA50CC">
        <w:t>sala nr 6 .......................... m</w:t>
      </w:r>
      <w:r w:rsidRPr="00EA50CC">
        <w:rPr>
          <w:vertAlign w:val="superscript"/>
        </w:rPr>
        <w:t>2</w:t>
      </w:r>
    </w:p>
    <w:p w14:paraId="40ACDD88" w14:textId="77777777" w:rsidR="005425C5" w:rsidRPr="00EE0005" w:rsidRDefault="005425C5" w:rsidP="005425C5">
      <w:pPr>
        <w:numPr>
          <w:ilvl w:val="0"/>
          <w:numId w:val="9"/>
        </w:numPr>
        <w:spacing w:after="0"/>
      </w:pPr>
      <w:r w:rsidRPr="00EA50CC">
        <w:t>sala nr 7 .......................... m</w:t>
      </w:r>
      <w:r w:rsidRPr="00EA50CC">
        <w:rPr>
          <w:vertAlign w:val="superscript"/>
        </w:rPr>
        <w:t>2</w:t>
      </w:r>
    </w:p>
    <w:p w14:paraId="42BB757C" w14:textId="301E1458" w:rsidR="00EE0005" w:rsidRDefault="00EE0005" w:rsidP="00EE0005">
      <w:pPr>
        <w:spacing w:after="0"/>
        <w:ind w:left="1800"/>
      </w:pPr>
    </w:p>
    <w:p w14:paraId="0CFF34DD" w14:textId="77777777" w:rsidR="009B02AC" w:rsidRPr="00EA50CC" w:rsidRDefault="009B02AC" w:rsidP="00EE0005">
      <w:pPr>
        <w:spacing w:after="0"/>
        <w:ind w:left="1800"/>
      </w:pPr>
    </w:p>
    <w:p w14:paraId="2C96F00A" w14:textId="77777777" w:rsidR="005425C5" w:rsidRPr="00EA50CC" w:rsidRDefault="005425C5" w:rsidP="005425C5">
      <w:pPr>
        <w:numPr>
          <w:ilvl w:val="0"/>
          <w:numId w:val="2"/>
        </w:numPr>
        <w:spacing w:after="0"/>
      </w:pPr>
      <w:r w:rsidRPr="00EA50CC">
        <w:t xml:space="preserve">Opis wyposażenia pomieszczeń </w:t>
      </w:r>
    </w:p>
    <w:p w14:paraId="358368E1" w14:textId="77777777" w:rsidR="005425C5" w:rsidRPr="00EA50CC" w:rsidRDefault="005425C5" w:rsidP="005425C5">
      <w:pPr>
        <w:ind w:left="360"/>
      </w:pPr>
      <w:r w:rsidRPr="00EA50CC">
        <w:lastRenderedPageBreak/>
        <w:t>…………………………………………………………………………………………….</w:t>
      </w:r>
    </w:p>
    <w:p w14:paraId="0D5B50E4" w14:textId="77777777" w:rsidR="005425C5" w:rsidRPr="00EA50CC" w:rsidRDefault="005425C5" w:rsidP="005425C5">
      <w:pPr>
        <w:ind w:left="360"/>
      </w:pPr>
      <w:r w:rsidRPr="00EA50CC">
        <w:t>…………………………………………………………………………………………….</w:t>
      </w:r>
    </w:p>
    <w:p w14:paraId="033AE371" w14:textId="77777777" w:rsidR="005425C5" w:rsidRPr="00EA50CC" w:rsidRDefault="005425C5" w:rsidP="005425C5">
      <w:pPr>
        <w:ind w:left="360"/>
      </w:pPr>
      <w:r w:rsidRPr="00EA50CC">
        <w:t>…………………………………………………………………………………………….</w:t>
      </w:r>
    </w:p>
    <w:p w14:paraId="05342AC4" w14:textId="77777777" w:rsidR="005425C5" w:rsidRPr="00EA50CC" w:rsidRDefault="005425C5" w:rsidP="005425C5">
      <w:pPr>
        <w:ind w:left="360"/>
      </w:pPr>
      <w:r w:rsidRPr="00EA50CC">
        <w:t>…………………………………………………………………………………………….</w:t>
      </w:r>
    </w:p>
    <w:p w14:paraId="3D5943F9" w14:textId="77777777" w:rsidR="005425C5" w:rsidRPr="00EA50CC" w:rsidRDefault="005425C5" w:rsidP="005425C5">
      <w:pPr>
        <w:ind w:left="360"/>
      </w:pPr>
      <w:r w:rsidRPr="00EA50CC">
        <w:t>…………………………………………………………………………………………….</w:t>
      </w:r>
    </w:p>
    <w:p w14:paraId="24917CB8" w14:textId="77777777" w:rsidR="005425C5" w:rsidRPr="00EA50CC" w:rsidRDefault="005425C5" w:rsidP="005425C5">
      <w:pPr>
        <w:ind w:left="360"/>
      </w:pPr>
      <w:r w:rsidRPr="00EA50CC">
        <w:t>…………………………………………………………………………………………….</w:t>
      </w:r>
    </w:p>
    <w:p w14:paraId="7C6A5E28" w14:textId="77777777" w:rsidR="005425C5" w:rsidRPr="00EA50CC" w:rsidRDefault="005425C5" w:rsidP="005425C5">
      <w:pPr>
        <w:ind w:left="360"/>
      </w:pPr>
      <w:r w:rsidRPr="00EA50CC">
        <w:t>…………………………………………………………………………………………….</w:t>
      </w:r>
    </w:p>
    <w:p w14:paraId="17AB1108" w14:textId="77777777" w:rsidR="005425C5" w:rsidRPr="00EA50CC" w:rsidRDefault="005425C5" w:rsidP="005425C5">
      <w:pPr>
        <w:ind w:left="360"/>
      </w:pPr>
      <w:r w:rsidRPr="00EA50CC">
        <w:t>…………………………………………………………………………………………….</w:t>
      </w:r>
    </w:p>
    <w:p w14:paraId="18B913FC" w14:textId="77777777" w:rsidR="005425C5" w:rsidRPr="00EA50CC" w:rsidRDefault="005425C5" w:rsidP="005425C5">
      <w:pPr>
        <w:ind w:left="360"/>
      </w:pPr>
      <w:r w:rsidRPr="00EA50CC">
        <w:t>…………………………………………………………………………………………….</w:t>
      </w:r>
    </w:p>
    <w:p w14:paraId="0F40673E" w14:textId="77777777" w:rsidR="005425C5" w:rsidRPr="00EA50CC" w:rsidRDefault="005425C5" w:rsidP="005425C5">
      <w:pPr>
        <w:ind w:left="360"/>
      </w:pPr>
      <w:r w:rsidRPr="00EA50CC">
        <w:t>…………………………………………………………………………………………….</w:t>
      </w:r>
    </w:p>
    <w:p w14:paraId="34C56DF2" w14:textId="77777777" w:rsidR="005425C5" w:rsidRPr="00EA50CC" w:rsidRDefault="005425C5" w:rsidP="00923C7E">
      <w:pPr>
        <w:ind w:left="360"/>
      </w:pPr>
      <w:r w:rsidRPr="00EA50CC">
        <w:t>…………………………………………………………………………………………….</w:t>
      </w:r>
    </w:p>
    <w:p w14:paraId="1517AE24" w14:textId="77777777" w:rsidR="005425C5" w:rsidRPr="00EA50CC" w:rsidRDefault="005425C5" w:rsidP="005425C5">
      <w:pPr>
        <w:numPr>
          <w:ilvl w:val="0"/>
          <w:numId w:val="2"/>
        </w:numPr>
        <w:spacing w:after="0"/>
      </w:pPr>
      <w:r w:rsidRPr="00EA50CC">
        <w:t>Pomieszczenia sanitarne:</w:t>
      </w:r>
    </w:p>
    <w:p w14:paraId="48804AA8" w14:textId="77777777" w:rsidR="005425C5" w:rsidRPr="00EA50CC" w:rsidRDefault="005425C5" w:rsidP="005425C5">
      <w:pPr>
        <w:numPr>
          <w:ilvl w:val="0"/>
          <w:numId w:val="10"/>
        </w:numPr>
        <w:spacing w:after="0"/>
      </w:pPr>
      <w:r w:rsidRPr="00EA50CC">
        <w:t>Liczba pomieszczeń sanitarnych dla dzieci ................</w:t>
      </w:r>
    </w:p>
    <w:p w14:paraId="7CBCF5FB" w14:textId="77777777" w:rsidR="005425C5" w:rsidRPr="00EA50CC" w:rsidRDefault="005425C5" w:rsidP="005425C5">
      <w:pPr>
        <w:numPr>
          <w:ilvl w:val="0"/>
          <w:numId w:val="10"/>
        </w:numPr>
        <w:spacing w:after="0"/>
      </w:pPr>
      <w:r w:rsidRPr="00EA50CC">
        <w:t>Liczba umywalek dla dzieci</w:t>
      </w:r>
      <w:r w:rsidR="007E7CA3">
        <w:t xml:space="preserve"> </w:t>
      </w:r>
      <w:r w:rsidRPr="00EA50CC">
        <w:t>..................</w:t>
      </w:r>
    </w:p>
    <w:p w14:paraId="78358E0C" w14:textId="77777777" w:rsidR="005425C5" w:rsidRPr="00EA50CC" w:rsidRDefault="005425C5" w:rsidP="005425C5">
      <w:pPr>
        <w:numPr>
          <w:ilvl w:val="0"/>
          <w:numId w:val="10"/>
        </w:numPr>
        <w:spacing w:after="0"/>
      </w:pPr>
      <w:r w:rsidRPr="00EA50CC">
        <w:t>Liczba misek ustępowych dla dzieci................</w:t>
      </w:r>
    </w:p>
    <w:p w14:paraId="399769E8" w14:textId="77777777" w:rsidR="006E158B" w:rsidRPr="00EA50CC" w:rsidRDefault="006E158B" w:rsidP="006E158B">
      <w:pPr>
        <w:spacing w:after="0"/>
        <w:ind w:left="720"/>
      </w:pPr>
    </w:p>
    <w:p w14:paraId="00C6B364" w14:textId="77777777" w:rsidR="005425C5" w:rsidRPr="00EA50CC" w:rsidRDefault="005425C5" w:rsidP="005425C5">
      <w:pPr>
        <w:numPr>
          <w:ilvl w:val="0"/>
          <w:numId w:val="2"/>
        </w:numPr>
        <w:spacing w:after="0"/>
      </w:pPr>
      <w:r w:rsidRPr="00EA50CC">
        <w:t>Plac zabaw (właściwe zaznaczyć)</w:t>
      </w:r>
    </w:p>
    <w:p w14:paraId="61DCA917" w14:textId="77777777" w:rsidR="005425C5" w:rsidRPr="00EA50CC" w:rsidRDefault="005425C5" w:rsidP="005425C5">
      <w:pPr>
        <w:ind w:left="1080"/>
      </w:pPr>
      <w:r w:rsidRPr="00EA50CC"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6"/>
      <w:r w:rsidRPr="00EA50CC">
        <w:instrText xml:space="preserve"> FORMCHECKBOX </w:instrText>
      </w:r>
      <w:r w:rsidR="007E7516">
        <w:fldChar w:fldCharType="separate"/>
      </w:r>
      <w:r w:rsidRPr="00EA50CC">
        <w:fldChar w:fldCharType="end"/>
      </w:r>
      <w:bookmarkEnd w:id="6"/>
      <w:r w:rsidRPr="00EA50CC">
        <w:t xml:space="preserve"> Własny o powierzchni .................. m</w:t>
      </w:r>
      <w:r w:rsidRPr="00EA50CC">
        <w:rPr>
          <w:vertAlign w:val="superscript"/>
        </w:rPr>
        <w:t>2</w:t>
      </w:r>
    </w:p>
    <w:p w14:paraId="694FC62C" w14:textId="77777777" w:rsidR="005425C5" w:rsidRPr="00EA50CC" w:rsidRDefault="005425C5" w:rsidP="005425C5">
      <w:pPr>
        <w:ind w:left="1080"/>
      </w:pPr>
      <w:r w:rsidRPr="00EA50CC"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7"/>
      <w:r w:rsidRPr="00EA50CC">
        <w:instrText xml:space="preserve"> FORMCHECKBOX </w:instrText>
      </w:r>
      <w:r w:rsidR="007E7516">
        <w:fldChar w:fldCharType="separate"/>
      </w:r>
      <w:r w:rsidRPr="00EA50CC">
        <w:fldChar w:fldCharType="end"/>
      </w:r>
      <w:bookmarkEnd w:id="7"/>
      <w:r w:rsidRPr="00EA50CC">
        <w:t xml:space="preserve"> Publiczny w odległości ................. m od przedszkola</w:t>
      </w:r>
      <w:r w:rsidR="006A5D86">
        <w:t>, punktu przedszkolnego</w:t>
      </w:r>
    </w:p>
    <w:p w14:paraId="34728417" w14:textId="77777777" w:rsidR="005425C5" w:rsidRPr="00EA50CC" w:rsidRDefault="005425C5" w:rsidP="005425C5">
      <w:pPr>
        <w:ind w:left="1080"/>
      </w:pPr>
      <w:r w:rsidRPr="00EA50CC"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8"/>
      <w:r w:rsidRPr="00EA50CC">
        <w:instrText xml:space="preserve"> FORMCHECKBOX </w:instrText>
      </w:r>
      <w:r w:rsidR="007E7516">
        <w:fldChar w:fldCharType="separate"/>
      </w:r>
      <w:r w:rsidRPr="00EA50CC">
        <w:fldChar w:fldCharType="end"/>
      </w:r>
      <w:bookmarkEnd w:id="8"/>
      <w:r w:rsidRPr="00EA50CC">
        <w:t xml:space="preserve"> Inny (opisać jaki i gdzie)........................................................................</w:t>
      </w:r>
    </w:p>
    <w:p w14:paraId="284234BB" w14:textId="77777777" w:rsidR="005425C5" w:rsidRPr="00EA50CC" w:rsidRDefault="005425C5" w:rsidP="005425C5">
      <w:pPr>
        <w:ind w:left="1080"/>
      </w:pPr>
      <w:r w:rsidRPr="00EA50CC">
        <w:t>.....................................................................................................................</w:t>
      </w:r>
    </w:p>
    <w:p w14:paraId="0EEDC3A0" w14:textId="77777777" w:rsidR="005425C5" w:rsidRPr="00EA50CC" w:rsidRDefault="005425C5" w:rsidP="005425C5">
      <w:pPr>
        <w:numPr>
          <w:ilvl w:val="0"/>
          <w:numId w:val="2"/>
        </w:numPr>
        <w:spacing w:after="0"/>
      </w:pPr>
      <w:r w:rsidRPr="00EA50CC">
        <w:t>Opis standardu placu zabaw</w:t>
      </w:r>
    </w:p>
    <w:p w14:paraId="527694DC" w14:textId="77777777" w:rsidR="005425C5" w:rsidRPr="00EA50CC" w:rsidRDefault="005425C5" w:rsidP="005425C5">
      <w:pPr>
        <w:ind w:left="360"/>
      </w:pPr>
      <w:r w:rsidRPr="00EA50CC">
        <w:t>…………………………………………………………………………………………….</w:t>
      </w:r>
    </w:p>
    <w:p w14:paraId="2A399D8E" w14:textId="77777777" w:rsidR="005425C5" w:rsidRPr="00EA50CC" w:rsidRDefault="005425C5" w:rsidP="005425C5">
      <w:pPr>
        <w:ind w:left="360"/>
      </w:pPr>
      <w:r w:rsidRPr="00EA50CC">
        <w:t>…………………………………………………………………………………………….</w:t>
      </w:r>
    </w:p>
    <w:p w14:paraId="7F5E1E0F" w14:textId="77777777" w:rsidR="005425C5" w:rsidRPr="00EA50CC" w:rsidRDefault="005425C5" w:rsidP="005425C5">
      <w:pPr>
        <w:ind w:left="360"/>
      </w:pPr>
      <w:r w:rsidRPr="00EA50CC">
        <w:t>…………………………………………………………………………………………….</w:t>
      </w:r>
    </w:p>
    <w:p w14:paraId="58B41E9B" w14:textId="77777777" w:rsidR="005425C5" w:rsidRPr="00EA50CC" w:rsidRDefault="005425C5" w:rsidP="005425C5">
      <w:pPr>
        <w:ind w:left="360"/>
      </w:pPr>
      <w:r w:rsidRPr="00EA50CC">
        <w:t>…………………………………………………………………………………………….</w:t>
      </w:r>
    </w:p>
    <w:p w14:paraId="11071593" w14:textId="77777777" w:rsidR="000B0CB7" w:rsidRPr="00923C7E" w:rsidRDefault="005425C5" w:rsidP="00923C7E">
      <w:pPr>
        <w:ind w:left="360"/>
      </w:pPr>
      <w:r w:rsidRPr="00EA50CC">
        <w:t>…………………………………………………………………………………………….</w:t>
      </w:r>
    </w:p>
    <w:p w14:paraId="57D36624" w14:textId="77777777" w:rsidR="00D6355F" w:rsidRDefault="00D6355F" w:rsidP="005425C5">
      <w:pPr>
        <w:rPr>
          <w:b/>
        </w:rPr>
      </w:pPr>
    </w:p>
    <w:p w14:paraId="640266B1" w14:textId="77777777" w:rsidR="005425C5" w:rsidRPr="00EA50CC" w:rsidRDefault="00633B75" w:rsidP="005425C5">
      <w:r>
        <w:rPr>
          <w:b/>
        </w:rPr>
        <w:lastRenderedPageBreak/>
        <w:t>V</w:t>
      </w:r>
      <w:r w:rsidR="005425C5" w:rsidRPr="00EA50CC">
        <w:rPr>
          <w:b/>
        </w:rPr>
        <w:t xml:space="preserve">. Informacja o trybie pracy </w:t>
      </w:r>
      <w:r w:rsidR="007E7CA3">
        <w:rPr>
          <w:b/>
        </w:rPr>
        <w:t>przedszkola</w:t>
      </w:r>
      <w:r w:rsidR="006A5D86">
        <w:rPr>
          <w:b/>
        </w:rPr>
        <w:t xml:space="preserve">, punktu przedszkolnego </w:t>
      </w:r>
      <w:r w:rsidR="005425C5" w:rsidRPr="00EA50CC">
        <w:t xml:space="preserve">: </w:t>
      </w:r>
    </w:p>
    <w:p w14:paraId="4B2A788E" w14:textId="77777777" w:rsidR="005425C5" w:rsidRPr="00EA50CC" w:rsidRDefault="005425C5" w:rsidP="005425C5">
      <w:pPr>
        <w:numPr>
          <w:ilvl w:val="0"/>
          <w:numId w:val="4"/>
        </w:numPr>
        <w:spacing w:after="0"/>
      </w:pPr>
      <w:r w:rsidRPr="00EA50CC">
        <w:t>Godziny pracy od ....................do.....................</w:t>
      </w:r>
    </w:p>
    <w:p w14:paraId="375FBAC6" w14:textId="77777777" w:rsidR="000B0CB7" w:rsidRDefault="005425C5" w:rsidP="005425C5">
      <w:pPr>
        <w:numPr>
          <w:ilvl w:val="0"/>
          <w:numId w:val="4"/>
        </w:numPr>
        <w:spacing w:after="0"/>
      </w:pPr>
      <w:r w:rsidRPr="00EA50CC">
        <w:t xml:space="preserve">Czy </w:t>
      </w:r>
      <w:r w:rsidR="004B148B">
        <w:t>przedszkole</w:t>
      </w:r>
      <w:r w:rsidR="006A5D86">
        <w:t xml:space="preserve"> lub punkt przedszkolny </w:t>
      </w:r>
      <w:r w:rsidR="004B148B">
        <w:t xml:space="preserve"> </w:t>
      </w:r>
      <w:r w:rsidRPr="00EA50CC">
        <w:t xml:space="preserve"> </w:t>
      </w:r>
      <w:r w:rsidR="001775BE" w:rsidRPr="00EA50CC">
        <w:t>jest jednozmianow</w:t>
      </w:r>
      <w:r w:rsidR="004B148B">
        <w:t>e</w:t>
      </w:r>
      <w:r w:rsidR="006A5D86">
        <w:t>(y)</w:t>
      </w:r>
      <w:r w:rsidRPr="00EA50CC">
        <w:t xml:space="preserve"> ...............</w:t>
      </w:r>
    </w:p>
    <w:p w14:paraId="6E8D19F0" w14:textId="77777777" w:rsidR="00923C7E" w:rsidRPr="00923C7E" w:rsidRDefault="00923C7E" w:rsidP="00923C7E">
      <w:pPr>
        <w:spacing w:after="0"/>
        <w:ind w:left="720"/>
      </w:pPr>
    </w:p>
    <w:p w14:paraId="36290E7D" w14:textId="77777777" w:rsidR="005425C5" w:rsidRPr="00EA50CC" w:rsidRDefault="00633B75" w:rsidP="005425C5">
      <w:pPr>
        <w:rPr>
          <w:b/>
        </w:rPr>
      </w:pPr>
      <w:r>
        <w:rPr>
          <w:b/>
        </w:rPr>
        <w:t>VI</w:t>
      </w:r>
      <w:r w:rsidR="005425C5" w:rsidRPr="00EA50CC">
        <w:rPr>
          <w:b/>
        </w:rPr>
        <w:t xml:space="preserve">. Informacja o organizacji  żywienia dzieci </w:t>
      </w:r>
    </w:p>
    <w:p w14:paraId="601DA674" w14:textId="77777777" w:rsidR="005425C5" w:rsidRPr="00EA50CC" w:rsidRDefault="005425C5" w:rsidP="005425C5">
      <w:pPr>
        <w:numPr>
          <w:ilvl w:val="0"/>
          <w:numId w:val="5"/>
        </w:numPr>
        <w:spacing w:after="0"/>
      </w:pPr>
      <w:r w:rsidRPr="00EA50CC">
        <w:t>Forma organizacji żywienia (właściwe zaznaczyć)</w:t>
      </w:r>
    </w:p>
    <w:p w14:paraId="6C879032" w14:textId="77777777" w:rsidR="005425C5" w:rsidRPr="00EA50CC" w:rsidRDefault="005425C5" w:rsidP="005425C5">
      <w:pPr>
        <w:ind w:left="720"/>
      </w:pPr>
      <w:r w:rsidRPr="00EA50CC"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9"/>
      <w:r w:rsidRPr="00EA50CC">
        <w:instrText xml:space="preserve"> FORMCHECKBOX </w:instrText>
      </w:r>
      <w:r w:rsidR="007E7516">
        <w:fldChar w:fldCharType="separate"/>
      </w:r>
      <w:r w:rsidRPr="00EA50CC">
        <w:fldChar w:fldCharType="end"/>
      </w:r>
      <w:bookmarkEnd w:id="9"/>
      <w:r w:rsidRPr="00EA50CC">
        <w:t xml:space="preserve"> własna kuchnia</w:t>
      </w:r>
    </w:p>
    <w:p w14:paraId="27B3C920" w14:textId="77777777" w:rsidR="005425C5" w:rsidRPr="00EA50CC" w:rsidRDefault="005425C5" w:rsidP="005425C5">
      <w:pPr>
        <w:ind w:left="720"/>
      </w:pPr>
      <w:r w:rsidRPr="00EA50CC"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0"/>
      <w:r w:rsidRPr="00EA50CC">
        <w:instrText xml:space="preserve"> FORMCHECKBOX </w:instrText>
      </w:r>
      <w:r w:rsidR="007E7516">
        <w:fldChar w:fldCharType="separate"/>
      </w:r>
      <w:r w:rsidRPr="00EA50CC">
        <w:fldChar w:fldCharType="end"/>
      </w:r>
      <w:bookmarkEnd w:id="10"/>
      <w:r w:rsidRPr="00EA50CC">
        <w:t xml:space="preserve"> catering</w:t>
      </w:r>
    </w:p>
    <w:p w14:paraId="373786F3" w14:textId="77777777" w:rsidR="005425C5" w:rsidRPr="00EA50CC" w:rsidRDefault="005425C5" w:rsidP="005425C5">
      <w:pPr>
        <w:ind w:left="720"/>
      </w:pPr>
      <w:r w:rsidRPr="00EA50CC"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1"/>
      <w:r w:rsidRPr="00EA50CC">
        <w:instrText xml:space="preserve"> FORMCHECKBOX </w:instrText>
      </w:r>
      <w:r w:rsidR="007E7516">
        <w:fldChar w:fldCharType="separate"/>
      </w:r>
      <w:r w:rsidRPr="00EA50CC">
        <w:fldChar w:fldCharType="end"/>
      </w:r>
      <w:bookmarkEnd w:id="11"/>
      <w:r w:rsidRPr="00EA50CC">
        <w:t xml:space="preserve"> inne (opis) ………………………….…………………………………………..</w:t>
      </w:r>
    </w:p>
    <w:p w14:paraId="6840E633" w14:textId="77777777" w:rsidR="005425C5" w:rsidRPr="00EA50CC" w:rsidRDefault="005425C5" w:rsidP="005425C5">
      <w:pPr>
        <w:ind w:left="720"/>
      </w:pPr>
      <w:r w:rsidRPr="00EA50CC">
        <w:t>...................................................................................................................................</w:t>
      </w:r>
    </w:p>
    <w:p w14:paraId="1CCC2F23" w14:textId="77777777" w:rsidR="005425C5" w:rsidRPr="00EA50CC" w:rsidRDefault="005425C5" w:rsidP="005425C5">
      <w:pPr>
        <w:numPr>
          <w:ilvl w:val="0"/>
          <w:numId w:val="5"/>
        </w:numPr>
        <w:spacing w:after="0"/>
        <w:jc w:val="both"/>
      </w:pPr>
      <w:r w:rsidRPr="00EA50CC">
        <w:t>Liczba wydawanych dziennie posiłków ...................................................................</w:t>
      </w:r>
    </w:p>
    <w:p w14:paraId="603907D0" w14:textId="77777777" w:rsidR="005425C5" w:rsidRPr="00EA50CC" w:rsidRDefault="005425C5" w:rsidP="005425C5">
      <w:pPr>
        <w:numPr>
          <w:ilvl w:val="0"/>
          <w:numId w:val="5"/>
        </w:numPr>
        <w:spacing w:after="0"/>
      </w:pPr>
      <w:r w:rsidRPr="00EA50CC">
        <w:t>Cena za dzienne wyżywienie jednego dziecka (w zł) ...........................</w:t>
      </w:r>
    </w:p>
    <w:p w14:paraId="06ED95F3" w14:textId="77777777" w:rsidR="00923C7E" w:rsidRDefault="005425C5" w:rsidP="005425C5">
      <w:pPr>
        <w:numPr>
          <w:ilvl w:val="0"/>
          <w:numId w:val="5"/>
        </w:numPr>
        <w:spacing w:after="0"/>
      </w:pPr>
      <w:r w:rsidRPr="00EA50CC">
        <w:t xml:space="preserve">Czy opłata za wyżywienie dziecka uzależniona jest od obecności dziecka </w:t>
      </w:r>
      <w:r w:rsidRPr="00EA50CC">
        <w:br/>
        <w:t>w</w:t>
      </w:r>
      <w:r w:rsidR="001775BE" w:rsidRPr="00EA50CC">
        <w:t xml:space="preserve"> </w:t>
      </w:r>
      <w:r w:rsidR="007E7CA3">
        <w:t xml:space="preserve">przedszkolu </w:t>
      </w:r>
      <w:r w:rsidRPr="00EA50CC">
        <w:t xml:space="preserve"> …………………….</w:t>
      </w:r>
    </w:p>
    <w:p w14:paraId="639E4785" w14:textId="77777777" w:rsidR="00BD464E" w:rsidRDefault="00BD464E" w:rsidP="00BD464E">
      <w:pPr>
        <w:spacing w:after="0"/>
        <w:ind w:left="720"/>
      </w:pPr>
    </w:p>
    <w:p w14:paraId="4A2A94A7" w14:textId="77777777" w:rsidR="005425C5" w:rsidRPr="00EA50CC" w:rsidRDefault="005425C5" w:rsidP="005425C5">
      <w:r w:rsidRPr="00EA50CC">
        <w:rPr>
          <w:b/>
        </w:rPr>
        <w:t>V</w:t>
      </w:r>
      <w:r w:rsidR="00633B75">
        <w:rPr>
          <w:b/>
        </w:rPr>
        <w:t>II</w:t>
      </w:r>
      <w:r w:rsidRPr="00EA50CC">
        <w:rPr>
          <w:b/>
        </w:rPr>
        <w:t xml:space="preserve">. </w:t>
      </w:r>
      <w:r w:rsidR="00633B75">
        <w:rPr>
          <w:b/>
        </w:rPr>
        <w:t>Oferta przedszkola w zakresie zajęć dodatkowych poza podstawą programową.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410"/>
      </w:tblGrid>
      <w:tr w:rsidR="005425C5" w:rsidRPr="00EA50CC" w14:paraId="77E79F6F" w14:textId="77777777" w:rsidTr="000E1C8A">
        <w:tc>
          <w:tcPr>
            <w:tcW w:w="6487" w:type="dxa"/>
            <w:vAlign w:val="center"/>
          </w:tcPr>
          <w:p w14:paraId="5E95B49D" w14:textId="77777777" w:rsidR="005425C5" w:rsidRPr="00EA50CC" w:rsidRDefault="00BD464E" w:rsidP="000E1C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Rodzaje</w:t>
            </w:r>
            <w:r w:rsidR="005425C5" w:rsidRPr="00EA50CC">
              <w:rPr>
                <w:b/>
                <w:sz w:val="20"/>
                <w:szCs w:val="20"/>
              </w:rPr>
              <w:t xml:space="preserve"> zajęć dodatkowych</w:t>
            </w:r>
          </w:p>
        </w:tc>
        <w:tc>
          <w:tcPr>
            <w:tcW w:w="2410" w:type="dxa"/>
            <w:vAlign w:val="center"/>
          </w:tcPr>
          <w:p w14:paraId="303EE518" w14:textId="77777777" w:rsidR="005425C5" w:rsidRPr="00EA50CC" w:rsidRDefault="005425C5" w:rsidP="000E1C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A50CC">
              <w:rPr>
                <w:b/>
                <w:sz w:val="20"/>
                <w:szCs w:val="20"/>
              </w:rPr>
              <w:t>Tygodniowa liczba zajęć dodatkowych dla jednego dziecka</w:t>
            </w:r>
          </w:p>
        </w:tc>
      </w:tr>
      <w:tr w:rsidR="005425C5" w:rsidRPr="00EA50CC" w14:paraId="72F5CA1C" w14:textId="77777777" w:rsidTr="000E1C8A">
        <w:tc>
          <w:tcPr>
            <w:tcW w:w="6487" w:type="dxa"/>
          </w:tcPr>
          <w:p w14:paraId="0BDC5DBD" w14:textId="77777777" w:rsidR="005425C5" w:rsidRPr="00EA50CC" w:rsidRDefault="005425C5" w:rsidP="000E1C8A"/>
        </w:tc>
        <w:tc>
          <w:tcPr>
            <w:tcW w:w="2410" w:type="dxa"/>
          </w:tcPr>
          <w:p w14:paraId="2004CB3E" w14:textId="77777777" w:rsidR="005425C5" w:rsidRPr="00EA50CC" w:rsidRDefault="005425C5" w:rsidP="000E1C8A"/>
        </w:tc>
      </w:tr>
      <w:tr w:rsidR="005425C5" w:rsidRPr="00EA50CC" w14:paraId="18CF9FF5" w14:textId="77777777" w:rsidTr="000E1C8A">
        <w:tc>
          <w:tcPr>
            <w:tcW w:w="6487" w:type="dxa"/>
          </w:tcPr>
          <w:p w14:paraId="5A57840A" w14:textId="77777777" w:rsidR="005425C5" w:rsidRPr="00EA50CC" w:rsidRDefault="005425C5" w:rsidP="000E1C8A"/>
        </w:tc>
        <w:tc>
          <w:tcPr>
            <w:tcW w:w="2410" w:type="dxa"/>
          </w:tcPr>
          <w:p w14:paraId="6A7154D0" w14:textId="77777777" w:rsidR="005425C5" w:rsidRPr="00EA50CC" w:rsidRDefault="005425C5" w:rsidP="000E1C8A"/>
        </w:tc>
      </w:tr>
      <w:tr w:rsidR="005425C5" w:rsidRPr="00EA50CC" w14:paraId="6A32AFCB" w14:textId="77777777" w:rsidTr="000E1C8A">
        <w:tc>
          <w:tcPr>
            <w:tcW w:w="6487" w:type="dxa"/>
          </w:tcPr>
          <w:p w14:paraId="70383F29" w14:textId="77777777" w:rsidR="005425C5" w:rsidRPr="00EA50CC" w:rsidRDefault="005425C5" w:rsidP="000E1C8A"/>
        </w:tc>
        <w:tc>
          <w:tcPr>
            <w:tcW w:w="2410" w:type="dxa"/>
          </w:tcPr>
          <w:p w14:paraId="38DBFAD6" w14:textId="77777777" w:rsidR="005425C5" w:rsidRPr="00EA50CC" w:rsidRDefault="005425C5" w:rsidP="000E1C8A"/>
        </w:tc>
      </w:tr>
      <w:tr w:rsidR="005425C5" w:rsidRPr="00EA50CC" w14:paraId="6C3CB233" w14:textId="77777777" w:rsidTr="000E1C8A">
        <w:tc>
          <w:tcPr>
            <w:tcW w:w="6487" w:type="dxa"/>
          </w:tcPr>
          <w:p w14:paraId="358EE699" w14:textId="77777777" w:rsidR="005425C5" w:rsidRPr="00EA50CC" w:rsidRDefault="005425C5" w:rsidP="000E1C8A"/>
        </w:tc>
        <w:tc>
          <w:tcPr>
            <w:tcW w:w="2410" w:type="dxa"/>
          </w:tcPr>
          <w:p w14:paraId="46314BFB" w14:textId="77777777" w:rsidR="005425C5" w:rsidRPr="00EA50CC" w:rsidRDefault="005425C5" w:rsidP="000E1C8A"/>
        </w:tc>
      </w:tr>
      <w:tr w:rsidR="005425C5" w:rsidRPr="00EA50CC" w14:paraId="08525F53" w14:textId="77777777" w:rsidTr="000E1C8A">
        <w:tc>
          <w:tcPr>
            <w:tcW w:w="6487" w:type="dxa"/>
          </w:tcPr>
          <w:p w14:paraId="6F8D3C72" w14:textId="77777777" w:rsidR="005425C5" w:rsidRPr="00EA50CC" w:rsidRDefault="005425C5" w:rsidP="000E1C8A"/>
        </w:tc>
        <w:tc>
          <w:tcPr>
            <w:tcW w:w="2410" w:type="dxa"/>
          </w:tcPr>
          <w:p w14:paraId="1854CD3D" w14:textId="77777777" w:rsidR="005425C5" w:rsidRPr="00EA50CC" w:rsidRDefault="005425C5" w:rsidP="000E1C8A"/>
        </w:tc>
      </w:tr>
      <w:tr w:rsidR="005425C5" w:rsidRPr="00EA50CC" w14:paraId="6F8E8E86" w14:textId="77777777" w:rsidTr="000E1C8A">
        <w:tc>
          <w:tcPr>
            <w:tcW w:w="6487" w:type="dxa"/>
          </w:tcPr>
          <w:p w14:paraId="5B1FB58A" w14:textId="77777777" w:rsidR="005425C5" w:rsidRPr="00EA50CC" w:rsidRDefault="005425C5" w:rsidP="000E1C8A"/>
        </w:tc>
        <w:tc>
          <w:tcPr>
            <w:tcW w:w="2410" w:type="dxa"/>
          </w:tcPr>
          <w:p w14:paraId="6A84466C" w14:textId="77777777" w:rsidR="005425C5" w:rsidRPr="00EA50CC" w:rsidRDefault="005425C5" w:rsidP="000E1C8A"/>
        </w:tc>
      </w:tr>
      <w:tr w:rsidR="005425C5" w:rsidRPr="00EA50CC" w14:paraId="61F6564E" w14:textId="77777777" w:rsidTr="000E1C8A">
        <w:tc>
          <w:tcPr>
            <w:tcW w:w="6487" w:type="dxa"/>
          </w:tcPr>
          <w:p w14:paraId="4AFE9D18" w14:textId="77777777" w:rsidR="005425C5" w:rsidRPr="00EA50CC" w:rsidRDefault="005425C5" w:rsidP="000E1C8A"/>
        </w:tc>
        <w:tc>
          <w:tcPr>
            <w:tcW w:w="2410" w:type="dxa"/>
          </w:tcPr>
          <w:p w14:paraId="24DD89A5" w14:textId="77777777" w:rsidR="005425C5" w:rsidRPr="00EA50CC" w:rsidRDefault="005425C5" w:rsidP="000E1C8A"/>
        </w:tc>
      </w:tr>
    </w:tbl>
    <w:p w14:paraId="4259E699" w14:textId="77777777" w:rsidR="005425C5" w:rsidRDefault="006E158B" w:rsidP="005425C5">
      <w:r w:rsidRPr="00EA50CC">
        <w:tab/>
      </w:r>
    </w:p>
    <w:p w14:paraId="0DF04384" w14:textId="77777777" w:rsidR="00BD464E" w:rsidRPr="00EA50CC" w:rsidRDefault="00BD464E" w:rsidP="005425C5"/>
    <w:p w14:paraId="74A34514" w14:textId="77777777" w:rsidR="00BB2DF0" w:rsidRDefault="00BB2DF0" w:rsidP="005425C5">
      <w:pPr>
        <w:rPr>
          <w:b/>
        </w:rPr>
      </w:pPr>
    </w:p>
    <w:p w14:paraId="5AFDBC1F" w14:textId="77777777" w:rsidR="00A36AA0" w:rsidRDefault="00A36AA0" w:rsidP="005425C5">
      <w:pPr>
        <w:rPr>
          <w:b/>
        </w:rPr>
      </w:pPr>
    </w:p>
    <w:p w14:paraId="555AE0D0" w14:textId="77777777" w:rsidR="005425C5" w:rsidRPr="00EA50CC" w:rsidRDefault="005425C5" w:rsidP="005425C5">
      <w:pPr>
        <w:rPr>
          <w:b/>
        </w:rPr>
      </w:pPr>
      <w:r w:rsidRPr="00EA50CC">
        <w:rPr>
          <w:b/>
        </w:rPr>
        <w:lastRenderedPageBreak/>
        <w:t>V</w:t>
      </w:r>
      <w:r w:rsidR="00633B75">
        <w:rPr>
          <w:b/>
        </w:rPr>
        <w:t>II</w:t>
      </w:r>
      <w:r w:rsidRPr="00EA50CC">
        <w:rPr>
          <w:b/>
        </w:rPr>
        <w:t xml:space="preserve">I. Informacja o kadrze pedagogicznej </w:t>
      </w:r>
      <w:r w:rsidR="007E7CA3">
        <w:rPr>
          <w:b/>
        </w:rPr>
        <w:t xml:space="preserve">przedszkola </w:t>
      </w:r>
      <w:r w:rsidRPr="00EA50CC">
        <w:rPr>
          <w:b/>
        </w:rPr>
        <w:t xml:space="preserve"> </w:t>
      </w:r>
      <w:r w:rsidR="006A5D86">
        <w:rPr>
          <w:b/>
        </w:rPr>
        <w:t xml:space="preserve">lub punktu przedszkolnego. </w:t>
      </w:r>
    </w:p>
    <w:p w14:paraId="1A6F7ECE" w14:textId="77777777" w:rsidR="005425C5" w:rsidRDefault="005425C5" w:rsidP="00633B75">
      <w:pPr>
        <w:pStyle w:val="Akapitzlist"/>
        <w:numPr>
          <w:ilvl w:val="0"/>
          <w:numId w:val="36"/>
        </w:numPr>
      </w:pPr>
      <w:r w:rsidRPr="00EA50CC">
        <w:t>Liczba zatrudnion</w:t>
      </w:r>
      <w:r w:rsidR="00633B75">
        <w:t>ych nauczycieli</w:t>
      </w:r>
      <w:r w:rsidRPr="00EA50CC">
        <w:t xml:space="preserve"> według </w:t>
      </w:r>
      <w:r w:rsidR="00633B75">
        <w:t xml:space="preserve">kwalifikacji zawodowych i </w:t>
      </w:r>
      <w:r w:rsidRPr="00EA50CC">
        <w:t>stopnia awansu zawodowego: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80"/>
        <w:gridCol w:w="2730"/>
        <w:gridCol w:w="2730"/>
      </w:tblGrid>
      <w:tr w:rsidR="00633B75" w:rsidRPr="004C4FAD" w14:paraId="566FBAE0" w14:textId="77777777" w:rsidTr="00633B75">
        <w:tc>
          <w:tcPr>
            <w:tcW w:w="3070" w:type="dxa"/>
          </w:tcPr>
          <w:p w14:paraId="42606640" w14:textId="77777777" w:rsidR="00633B75" w:rsidRPr="004C4FAD" w:rsidRDefault="00633B75" w:rsidP="00633B75">
            <w:pPr>
              <w:pStyle w:val="Akapitzlist"/>
              <w:ind w:left="0"/>
              <w:rPr>
                <w:b/>
              </w:rPr>
            </w:pPr>
            <w:r w:rsidRPr="004C4FAD">
              <w:rPr>
                <w:b/>
              </w:rPr>
              <w:t>Kwalifikacje</w:t>
            </w:r>
          </w:p>
        </w:tc>
        <w:tc>
          <w:tcPr>
            <w:tcW w:w="3071" w:type="dxa"/>
          </w:tcPr>
          <w:p w14:paraId="073F6EAF" w14:textId="77777777" w:rsidR="00633B75" w:rsidRPr="004C4FAD" w:rsidRDefault="00633B75" w:rsidP="00633B75">
            <w:pPr>
              <w:pStyle w:val="Akapitzlist"/>
              <w:ind w:left="0"/>
              <w:rPr>
                <w:b/>
              </w:rPr>
            </w:pPr>
            <w:r w:rsidRPr="004C4FAD">
              <w:rPr>
                <w:b/>
              </w:rPr>
              <w:t>Liczba osób</w:t>
            </w:r>
          </w:p>
        </w:tc>
        <w:tc>
          <w:tcPr>
            <w:tcW w:w="3071" w:type="dxa"/>
          </w:tcPr>
          <w:p w14:paraId="2785E35A" w14:textId="77777777" w:rsidR="00633B75" w:rsidRPr="004C4FAD" w:rsidRDefault="00633B75" w:rsidP="00633B75">
            <w:pPr>
              <w:pStyle w:val="Akapitzlist"/>
              <w:ind w:left="0"/>
              <w:rPr>
                <w:b/>
              </w:rPr>
            </w:pPr>
            <w:r w:rsidRPr="004C4FAD">
              <w:rPr>
                <w:b/>
              </w:rPr>
              <w:t>Liczba etatów</w:t>
            </w:r>
          </w:p>
        </w:tc>
      </w:tr>
      <w:tr w:rsidR="00633B75" w14:paraId="087BBFAC" w14:textId="77777777" w:rsidTr="00633B75">
        <w:tc>
          <w:tcPr>
            <w:tcW w:w="3070" w:type="dxa"/>
          </w:tcPr>
          <w:p w14:paraId="176112A5" w14:textId="77777777" w:rsidR="00633B75" w:rsidRDefault="00633B75" w:rsidP="00633B75">
            <w:pPr>
              <w:pStyle w:val="Akapitzlist"/>
              <w:ind w:left="0"/>
            </w:pPr>
            <w:r w:rsidRPr="00EA50CC">
              <w:t xml:space="preserve">dyplom ukończenia studiów magisterskich </w:t>
            </w:r>
            <w:r w:rsidR="00EA7039">
              <w:t xml:space="preserve">z </w:t>
            </w:r>
            <w:r w:rsidRPr="00EA50CC">
              <w:t>przygotowani</w:t>
            </w:r>
            <w:r w:rsidR="00EA7039">
              <w:t xml:space="preserve">em </w:t>
            </w:r>
            <w:r w:rsidRPr="00EA50CC">
              <w:t>pedagogiczn</w:t>
            </w:r>
            <w:r w:rsidR="00EA7039">
              <w:t>ym</w:t>
            </w:r>
          </w:p>
        </w:tc>
        <w:tc>
          <w:tcPr>
            <w:tcW w:w="3071" w:type="dxa"/>
          </w:tcPr>
          <w:p w14:paraId="021513AB" w14:textId="77777777" w:rsidR="00633B75" w:rsidRDefault="00633B75" w:rsidP="00633B75">
            <w:pPr>
              <w:pStyle w:val="Akapitzlist"/>
              <w:ind w:left="0"/>
            </w:pPr>
          </w:p>
        </w:tc>
        <w:tc>
          <w:tcPr>
            <w:tcW w:w="3071" w:type="dxa"/>
          </w:tcPr>
          <w:p w14:paraId="7DA044C9" w14:textId="77777777" w:rsidR="00633B75" w:rsidRDefault="00633B75" w:rsidP="00633B75">
            <w:pPr>
              <w:pStyle w:val="Akapitzlist"/>
              <w:ind w:left="0"/>
            </w:pPr>
          </w:p>
        </w:tc>
      </w:tr>
      <w:tr w:rsidR="00633B75" w14:paraId="70DC9A60" w14:textId="77777777" w:rsidTr="00633B75">
        <w:tc>
          <w:tcPr>
            <w:tcW w:w="3070" w:type="dxa"/>
          </w:tcPr>
          <w:p w14:paraId="0E74DC37" w14:textId="77777777" w:rsidR="00633B75" w:rsidRDefault="00633B75" w:rsidP="00633B75">
            <w:pPr>
              <w:pStyle w:val="Akapitzlist"/>
              <w:ind w:left="0"/>
            </w:pPr>
            <w:r w:rsidRPr="00EA50CC">
              <w:t>dyplom ukończenia studiów magisterskich bez przygotowania pedagogicznego</w:t>
            </w:r>
          </w:p>
        </w:tc>
        <w:tc>
          <w:tcPr>
            <w:tcW w:w="3071" w:type="dxa"/>
          </w:tcPr>
          <w:p w14:paraId="3430DC55" w14:textId="77777777" w:rsidR="00633B75" w:rsidRDefault="00633B75" w:rsidP="00633B75">
            <w:pPr>
              <w:pStyle w:val="Akapitzlist"/>
              <w:ind w:left="0"/>
            </w:pPr>
          </w:p>
        </w:tc>
        <w:tc>
          <w:tcPr>
            <w:tcW w:w="3071" w:type="dxa"/>
          </w:tcPr>
          <w:p w14:paraId="5181851D" w14:textId="77777777" w:rsidR="00633B75" w:rsidRDefault="00633B75" w:rsidP="00633B75">
            <w:pPr>
              <w:pStyle w:val="Akapitzlist"/>
              <w:ind w:left="0"/>
            </w:pPr>
          </w:p>
        </w:tc>
      </w:tr>
      <w:tr w:rsidR="00633B75" w14:paraId="7A5FE03E" w14:textId="77777777" w:rsidTr="00633B75">
        <w:tc>
          <w:tcPr>
            <w:tcW w:w="3070" w:type="dxa"/>
          </w:tcPr>
          <w:p w14:paraId="5A1B43D8" w14:textId="77777777" w:rsidR="00633B75" w:rsidRDefault="00633B75" w:rsidP="00633B75">
            <w:pPr>
              <w:pStyle w:val="Akapitzlist"/>
              <w:ind w:left="0"/>
            </w:pPr>
            <w:r w:rsidRPr="00EA50CC">
              <w:t>dyplom ukończenia kolegium nauczycielskiego</w:t>
            </w:r>
          </w:p>
        </w:tc>
        <w:tc>
          <w:tcPr>
            <w:tcW w:w="3071" w:type="dxa"/>
          </w:tcPr>
          <w:p w14:paraId="63068FC1" w14:textId="77777777" w:rsidR="00633B75" w:rsidRDefault="00633B75" w:rsidP="00633B75">
            <w:pPr>
              <w:pStyle w:val="Akapitzlist"/>
              <w:ind w:left="0"/>
            </w:pPr>
          </w:p>
        </w:tc>
        <w:tc>
          <w:tcPr>
            <w:tcW w:w="3071" w:type="dxa"/>
          </w:tcPr>
          <w:p w14:paraId="0DC5DA99" w14:textId="77777777" w:rsidR="00633B75" w:rsidRDefault="00633B75" w:rsidP="00633B75">
            <w:pPr>
              <w:pStyle w:val="Akapitzlist"/>
              <w:ind w:left="0"/>
            </w:pPr>
          </w:p>
        </w:tc>
      </w:tr>
      <w:tr w:rsidR="00633B75" w14:paraId="52FB8BAB" w14:textId="77777777" w:rsidTr="00633B75">
        <w:tc>
          <w:tcPr>
            <w:tcW w:w="3070" w:type="dxa"/>
          </w:tcPr>
          <w:p w14:paraId="4B2AA15C" w14:textId="77777777" w:rsidR="00633B75" w:rsidRDefault="00633B75" w:rsidP="00633B75">
            <w:pPr>
              <w:pStyle w:val="Akapitzlist"/>
              <w:ind w:left="0"/>
            </w:pPr>
            <w:r w:rsidRPr="00EA50CC">
              <w:t>dyplom ukończenia nauczycielskiego kolegium języków obcych</w:t>
            </w:r>
          </w:p>
        </w:tc>
        <w:tc>
          <w:tcPr>
            <w:tcW w:w="3071" w:type="dxa"/>
          </w:tcPr>
          <w:p w14:paraId="3D7D238F" w14:textId="77777777" w:rsidR="00633B75" w:rsidRDefault="00633B75" w:rsidP="00633B75">
            <w:pPr>
              <w:pStyle w:val="Akapitzlist"/>
              <w:ind w:left="0"/>
            </w:pPr>
          </w:p>
        </w:tc>
        <w:tc>
          <w:tcPr>
            <w:tcW w:w="3071" w:type="dxa"/>
          </w:tcPr>
          <w:p w14:paraId="04C9F653" w14:textId="77777777" w:rsidR="00633B75" w:rsidRDefault="00633B75" w:rsidP="00633B75">
            <w:pPr>
              <w:pStyle w:val="Akapitzlist"/>
              <w:ind w:left="0"/>
            </w:pPr>
          </w:p>
        </w:tc>
      </w:tr>
      <w:tr w:rsidR="00633B75" w14:paraId="25A1A596" w14:textId="77777777" w:rsidTr="00633B75">
        <w:tc>
          <w:tcPr>
            <w:tcW w:w="3070" w:type="dxa"/>
          </w:tcPr>
          <w:p w14:paraId="1729FDD5" w14:textId="77777777" w:rsidR="00633B75" w:rsidRDefault="00633B75" w:rsidP="00633B75">
            <w:pPr>
              <w:pStyle w:val="Akapitzlist"/>
              <w:ind w:left="0"/>
            </w:pPr>
            <w:r w:rsidRPr="00EA50CC">
              <w:t>inne wykształcenie</w:t>
            </w:r>
          </w:p>
        </w:tc>
        <w:tc>
          <w:tcPr>
            <w:tcW w:w="3071" w:type="dxa"/>
          </w:tcPr>
          <w:p w14:paraId="40FB9EA2" w14:textId="77777777" w:rsidR="00633B75" w:rsidRDefault="00633B75" w:rsidP="00633B75">
            <w:pPr>
              <w:pStyle w:val="Akapitzlist"/>
              <w:ind w:left="0"/>
            </w:pPr>
          </w:p>
        </w:tc>
        <w:tc>
          <w:tcPr>
            <w:tcW w:w="3071" w:type="dxa"/>
          </w:tcPr>
          <w:p w14:paraId="100186EB" w14:textId="77777777" w:rsidR="00633B75" w:rsidRDefault="00633B75" w:rsidP="00633B75">
            <w:pPr>
              <w:pStyle w:val="Akapitzlist"/>
              <w:ind w:left="0"/>
            </w:pPr>
          </w:p>
        </w:tc>
      </w:tr>
    </w:tbl>
    <w:p w14:paraId="455A3885" w14:textId="77777777" w:rsidR="00633B75" w:rsidRDefault="00633B75" w:rsidP="00633B75">
      <w:pPr>
        <w:pStyle w:val="Akapitzlist"/>
      </w:pPr>
    </w:p>
    <w:p w14:paraId="313715AB" w14:textId="77777777" w:rsidR="00923C7E" w:rsidRDefault="00923C7E" w:rsidP="00633B75">
      <w:pPr>
        <w:pStyle w:val="Akapitzlist"/>
      </w:pPr>
    </w:p>
    <w:p w14:paraId="2947024F" w14:textId="77777777" w:rsidR="00923C7E" w:rsidRDefault="00923C7E" w:rsidP="00633B75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48"/>
        <w:gridCol w:w="2746"/>
        <w:gridCol w:w="2746"/>
      </w:tblGrid>
      <w:tr w:rsidR="004C4FAD" w:rsidRPr="004C4FAD" w14:paraId="54458335" w14:textId="77777777" w:rsidTr="000E1C8A">
        <w:tc>
          <w:tcPr>
            <w:tcW w:w="3070" w:type="dxa"/>
          </w:tcPr>
          <w:p w14:paraId="24306B97" w14:textId="77777777" w:rsidR="004C4FAD" w:rsidRPr="004C4FAD" w:rsidRDefault="004C4FAD" w:rsidP="000E1C8A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Stopień awansu</w:t>
            </w:r>
          </w:p>
        </w:tc>
        <w:tc>
          <w:tcPr>
            <w:tcW w:w="3071" w:type="dxa"/>
          </w:tcPr>
          <w:p w14:paraId="709C3FFE" w14:textId="77777777" w:rsidR="004C4FAD" w:rsidRPr="004C4FAD" w:rsidRDefault="004C4FAD" w:rsidP="000E1C8A">
            <w:pPr>
              <w:pStyle w:val="Akapitzlist"/>
              <w:ind w:left="0"/>
              <w:rPr>
                <w:b/>
              </w:rPr>
            </w:pPr>
            <w:r w:rsidRPr="004C4FAD">
              <w:rPr>
                <w:b/>
              </w:rPr>
              <w:t>Liczba osób</w:t>
            </w:r>
          </w:p>
        </w:tc>
        <w:tc>
          <w:tcPr>
            <w:tcW w:w="3071" w:type="dxa"/>
          </w:tcPr>
          <w:p w14:paraId="354FDFB2" w14:textId="77777777" w:rsidR="004C4FAD" w:rsidRPr="004C4FAD" w:rsidRDefault="004C4FAD" w:rsidP="000E1C8A">
            <w:pPr>
              <w:pStyle w:val="Akapitzlist"/>
              <w:ind w:left="0"/>
              <w:rPr>
                <w:b/>
              </w:rPr>
            </w:pPr>
            <w:r w:rsidRPr="004C4FAD">
              <w:rPr>
                <w:b/>
              </w:rPr>
              <w:t>Liczba etatów</w:t>
            </w:r>
          </w:p>
        </w:tc>
      </w:tr>
      <w:tr w:rsidR="004C4FAD" w14:paraId="4345CD05" w14:textId="77777777" w:rsidTr="000E1C8A">
        <w:tc>
          <w:tcPr>
            <w:tcW w:w="3070" w:type="dxa"/>
          </w:tcPr>
          <w:p w14:paraId="09C77667" w14:textId="77777777" w:rsidR="004C4FAD" w:rsidRDefault="004C4FAD" w:rsidP="000E1C8A">
            <w:pPr>
              <w:pStyle w:val="Akapitzlist"/>
              <w:ind w:left="0"/>
            </w:pPr>
            <w:r>
              <w:t>stażysta</w:t>
            </w:r>
          </w:p>
        </w:tc>
        <w:tc>
          <w:tcPr>
            <w:tcW w:w="3071" w:type="dxa"/>
          </w:tcPr>
          <w:p w14:paraId="44160158" w14:textId="77777777" w:rsidR="004C4FAD" w:rsidRDefault="004C4FAD" w:rsidP="000E1C8A">
            <w:pPr>
              <w:pStyle w:val="Akapitzlist"/>
              <w:ind w:left="0"/>
            </w:pPr>
          </w:p>
        </w:tc>
        <w:tc>
          <w:tcPr>
            <w:tcW w:w="3071" w:type="dxa"/>
          </w:tcPr>
          <w:p w14:paraId="1B3E6217" w14:textId="77777777" w:rsidR="004C4FAD" w:rsidRDefault="004C4FAD" w:rsidP="000E1C8A">
            <w:pPr>
              <w:pStyle w:val="Akapitzlist"/>
              <w:ind w:left="0"/>
            </w:pPr>
          </w:p>
        </w:tc>
      </w:tr>
      <w:tr w:rsidR="004C4FAD" w14:paraId="0828AF8A" w14:textId="77777777" w:rsidTr="000E1C8A">
        <w:tc>
          <w:tcPr>
            <w:tcW w:w="3070" w:type="dxa"/>
          </w:tcPr>
          <w:p w14:paraId="67D7094A" w14:textId="77777777" w:rsidR="004C4FAD" w:rsidRDefault="004C4FAD" w:rsidP="000E1C8A">
            <w:pPr>
              <w:pStyle w:val="Akapitzlist"/>
              <w:ind w:left="0"/>
            </w:pPr>
            <w:r>
              <w:t>kontraktowy</w:t>
            </w:r>
          </w:p>
        </w:tc>
        <w:tc>
          <w:tcPr>
            <w:tcW w:w="3071" w:type="dxa"/>
          </w:tcPr>
          <w:p w14:paraId="3F8C38DF" w14:textId="77777777" w:rsidR="004C4FAD" w:rsidRDefault="004C4FAD" w:rsidP="000E1C8A">
            <w:pPr>
              <w:pStyle w:val="Akapitzlist"/>
              <w:ind w:left="0"/>
            </w:pPr>
          </w:p>
        </w:tc>
        <w:tc>
          <w:tcPr>
            <w:tcW w:w="3071" w:type="dxa"/>
          </w:tcPr>
          <w:p w14:paraId="016E8674" w14:textId="77777777" w:rsidR="004C4FAD" w:rsidRDefault="004C4FAD" w:rsidP="000E1C8A">
            <w:pPr>
              <w:pStyle w:val="Akapitzlist"/>
              <w:ind w:left="0"/>
            </w:pPr>
          </w:p>
        </w:tc>
      </w:tr>
      <w:tr w:rsidR="004C4FAD" w14:paraId="71E79C0D" w14:textId="77777777" w:rsidTr="000E1C8A">
        <w:tc>
          <w:tcPr>
            <w:tcW w:w="3070" w:type="dxa"/>
          </w:tcPr>
          <w:p w14:paraId="1BE2F8BC" w14:textId="77777777" w:rsidR="004C4FAD" w:rsidRDefault="004C4FAD" w:rsidP="000E1C8A">
            <w:pPr>
              <w:pStyle w:val="Akapitzlist"/>
              <w:ind w:left="0"/>
            </w:pPr>
            <w:r>
              <w:t>mianowany</w:t>
            </w:r>
          </w:p>
        </w:tc>
        <w:tc>
          <w:tcPr>
            <w:tcW w:w="3071" w:type="dxa"/>
          </w:tcPr>
          <w:p w14:paraId="6D6CFABB" w14:textId="77777777" w:rsidR="004C4FAD" w:rsidRDefault="004C4FAD" w:rsidP="000E1C8A">
            <w:pPr>
              <w:pStyle w:val="Akapitzlist"/>
              <w:ind w:left="0"/>
            </w:pPr>
          </w:p>
        </w:tc>
        <w:tc>
          <w:tcPr>
            <w:tcW w:w="3071" w:type="dxa"/>
          </w:tcPr>
          <w:p w14:paraId="08DBC37F" w14:textId="77777777" w:rsidR="004C4FAD" w:rsidRDefault="004C4FAD" w:rsidP="000E1C8A">
            <w:pPr>
              <w:pStyle w:val="Akapitzlist"/>
              <w:ind w:left="0"/>
            </w:pPr>
          </w:p>
        </w:tc>
      </w:tr>
      <w:tr w:rsidR="004C4FAD" w14:paraId="67AA2C84" w14:textId="77777777" w:rsidTr="000E1C8A">
        <w:tc>
          <w:tcPr>
            <w:tcW w:w="3070" w:type="dxa"/>
          </w:tcPr>
          <w:p w14:paraId="5D5A9269" w14:textId="77777777" w:rsidR="004C4FAD" w:rsidRDefault="004C4FAD" w:rsidP="000E1C8A">
            <w:pPr>
              <w:pStyle w:val="Akapitzlist"/>
              <w:ind w:left="0"/>
            </w:pPr>
            <w:r>
              <w:t>dyplomowany</w:t>
            </w:r>
          </w:p>
        </w:tc>
        <w:tc>
          <w:tcPr>
            <w:tcW w:w="3071" w:type="dxa"/>
          </w:tcPr>
          <w:p w14:paraId="76AFB15D" w14:textId="77777777" w:rsidR="004C4FAD" w:rsidRDefault="004C4FAD" w:rsidP="000E1C8A">
            <w:pPr>
              <w:pStyle w:val="Akapitzlist"/>
              <w:ind w:left="0"/>
            </w:pPr>
          </w:p>
        </w:tc>
        <w:tc>
          <w:tcPr>
            <w:tcW w:w="3071" w:type="dxa"/>
          </w:tcPr>
          <w:p w14:paraId="4D343A37" w14:textId="77777777" w:rsidR="004C4FAD" w:rsidRDefault="004C4FAD" w:rsidP="000E1C8A">
            <w:pPr>
              <w:pStyle w:val="Akapitzlist"/>
              <w:ind w:left="0"/>
            </w:pPr>
          </w:p>
        </w:tc>
      </w:tr>
      <w:tr w:rsidR="004C4FAD" w14:paraId="7AF23A6C" w14:textId="77777777" w:rsidTr="000E1C8A">
        <w:tc>
          <w:tcPr>
            <w:tcW w:w="3070" w:type="dxa"/>
          </w:tcPr>
          <w:p w14:paraId="067AAA4F" w14:textId="77777777" w:rsidR="004C4FAD" w:rsidRDefault="004C4FAD" w:rsidP="000E1C8A">
            <w:pPr>
              <w:pStyle w:val="Akapitzlist"/>
              <w:ind w:left="0"/>
            </w:pPr>
            <w:r>
              <w:t>Bez stopnia awansu zawodowego</w:t>
            </w:r>
          </w:p>
        </w:tc>
        <w:tc>
          <w:tcPr>
            <w:tcW w:w="3071" w:type="dxa"/>
          </w:tcPr>
          <w:p w14:paraId="2AE450D2" w14:textId="77777777" w:rsidR="004C4FAD" w:rsidRDefault="004C4FAD" w:rsidP="000E1C8A">
            <w:pPr>
              <w:pStyle w:val="Akapitzlist"/>
              <w:ind w:left="0"/>
            </w:pPr>
          </w:p>
        </w:tc>
        <w:tc>
          <w:tcPr>
            <w:tcW w:w="3071" w:type="dxa"/>
          </w:tcPr>
          <w:p w14:paraId="13FD6401" w14:textId="77777777" w:rsidR="004C4FAD" w:rsidRDefault="004C4FAD" w:rsidP="000E1C8A">
            <w:pPr>
              <w:pStyle w:val="Akapitzlist"/>
              <w:ind w:left="0"/>
            </w:pPr>
          </w:p>
        </w:tc>
      </w:tr>
    </w:tbl>
    <w:p w14:paraId="39B84D0D" w14:textId="77777777" w:rsidR="004C4FAD" w:rsidRPr="00EA50CC" w:rsidRDefault="004C4FAD" w:rsidP="00633B75">
      <w:pPr>
        <w:pStyle w:val="Akapitzlist"/>
      </w:pPr>
    </w:p>
    <w:p w14:paraId="6E70C376" w14:textId="77777777" w:rsidR="005425C5" w:rsidRPr="00EA50CC" w:rsidRDefault="005425C5" w:rsidP="005425C5">
      <w:r w:rsidRPr="00EA50CC">
        <w:t>2. Liczba osób zatrudnionych jako pomoc nauczyciela ...........</w:t>
      </w:r>
    </w:p>
    <w:p w14:paraId="77077A9A" w14:textId="77777777" w:rsidR="005425C5" w:rsidRPr="00EA50CC" w:rsidRDefault="005425C5" w:rsidP="005425C5">
      <w:r w:rsidRPr="00EA50CC">
        <w:t>3. Formy zatrudnienia nauczycieli:</w:t>
      </w:r>
    </w:p>
    <w:p w14:paraId="74F76625" w14:textId="77777777" w:rsidR="005425C5" w:rsidRPr="00EA50CC" w:rsidRDefault="005425C5" w:rsidP="005425C5">
      <w:pPr>
        <w:numPr>
          <w:ilvl w:val="0"/>
          <w:numId w:val="6"/>
        </w:numPr>
        <w:spacing w:after="0"/>
      </w:pPr>
      <w:r w:rsidRPr="00EA50CC">
        <w:t>liczba zatrudnionych na umowę o pracę na czas nieokreślony .............</w:t>
      </w:r>
    </w:p>
    <w:p w14:paraId="5216918D" w14:textId="77777777" w:rsidR="005425C5" w:rsidRPr="00EA50CC" w:rsidRDefault="005425C5" w:rsidP="005425C5">
      <w:pPr>
        <w:numPr>
          <w:ilvl w:val="0"/>
          <w:numId w:val="6"/>
        </w:numPr>
        <w:spacing w:after="0"/>
      </w:pPr>
      <w:r w:rsidRPr="00EA50CC">
        <w:t>liczba zatrudnionych na umowę o pracę na czas określony ..................</w:t>
      </w:r>
    </w:p>
    <w:p w14:paraId="46DAAEA8" w14:textId="77777777" w:rsidR="005425C5" w:rsidRPr="00EA50CC" w:rsidRDefault="005425C5" w:rsidP="005425C5">
      <w:pPr>
        <w:numPr>
          <w:ilvl w:val="0"/>
          <w:numId w:val="6"/>
        </w:numPr>
        <w:spacing w:after="0"/>
      </w:pPr>
      <w:r w:rsidRPr="00EA50CC">
        <w:t>liczba zatrudnionych na umowę zlecenie / umowę o dzieło...................</w:t>
      </w:r>
    </w:p>
    <w:p w14:paraId="4E6B341A" w14:textId="002F1A4D" w:rsidR="005425C5" w:rsidRPr="00EA50CC" w:rsidRDefault="005425C5" w:rsidP="005425C5">
      <w:pPr>
        <w:numPr>
          <w:ilvl w:val="0"/>
          <w:numId w:val="6"/>
        </w:numPr>
        <w:spacing w:after="0"/>
      </w:pPr>
      <w:r w:rsidRPr="00EA50CC">
        <w:t>liczba zatrudnionych w innych formach zatrudnienia (określić jakie) ................................................................................................</w:t>
      </w:r>
      <w:r w:rsidR="00F2780C">
        <w:t>....</w:t>
      </w:r>
      <w:r w:rsidRPr="00EA50CC">
        <w:t>...........</w:t>
      </w:r>
      <w:r w:rsidR="00F2780C">
        <w:t>..</w:t>
      </w:r>
    </w:p>
    <w:p w14:paraId="732A95C1" w14:textId="77777777" w:rsidR="00687595" w:rsidRPr="00EA50CC" w:rsidRDefault="00687595" w:rsidP="005425C5">
      <w:pPr>
        <w:spacing w:after="120" w:line="240" w:lineRule="auto"/>
      </w:pPr>
    </w:p>
    <w:p w14:paraId="43BFFC3C" w14:textId="77777777" w:rsidR="00687595" w:rsidRDefault="00687595" w:rsidP="005425C5">
      <w:pPr>
        <w:spacing w:after="120" w:line="240" w:lineRule="auto"/>
      </w:pPr>
    </w:p>
    <w:p w14:paraId="3218CE67" w14:textId="1DB686BA" w:rsidR="00F2780C" w:rsidRPr="00EA50CC" w:rsidRDefault="00F2780C" w:rsidP="00F2780C">
      <w:pPr>
        <w:spacing w:after="120"/>
        <w:ind w:left="6372"/>
        <w:jc w:val="both"/>
      </w:pPr>
      <w:r>
        <w:t>……………………………</w:t>
      </w:r>
    </w:p>
    <w:p w14:paraId="5A6A4001" w14:textId="77777777" w:rsidR="00F2780C" w:rsidRDefault="00F2780C" w:rsidP="00F2780C">
      <w:pPr>
        <w:jc w:val="both"/>
      </w:pPr>
      <w:r w:rsidRPr="00EA50CC">
        <w:t>Pruszków, dnia</w:t>
      </w:r>
      <w:r>
        <w:t xml:space="preserve">  …………………….                                                         </w:t>
      </w:r>
      <w:r w:rsidRPr="00EA50CC">
        <w:t>(podpis oferenta)</w:t>
      </w:r>
    </w:p>
    <w:p w14:paraId="0D12B2D1" w14:textId="77777777" w:rsidR="007F5439" w:rsidRDefault="007F5439" w:rsidP="00F2780C">
      <w:pPr>
        <w:ind w:left="4956" w:firstLine="708"/>
        <w:jc w:val="both"/>
        <w:rPr>
          <w:b/>
          <w:noProof/>
        </w:rPr>
      </w:pPr>
    </w:p>
    <w:p w14:paraId="0E39B101" w14:textId="0EC6F68B" w:rsidR="006632E0" w:rsidRPr="00F2780C" w:rsidRDefault="00A34486" w:rsidP="00F2780C">
      <w:pPr>
        <w:ind w:left="4956" w:firstLine="708"/>
        <w:jc w:val="both"/>
      </w:pPr>
      <w:r>
        <w:rPr>
          <w:b/>
          <w:noProof/>
        </w:rPr>
        <w:lastRenderedPageBreak/>
        <w:t xml:space="preserve">Załacznik Nr 1 </w:t>
      </w:r>
      <w:r w:rsidR="00F2780C">
        <w:rPr>
          <w:b/>
          <w:noProof/>
        </w:rPr>
        <w:t>do oferty</w:t>
      </w:r>
    </w:p>
    <w:p w14:paraId="393F94F5" w14:textId="77777777" w:rsidR="00B0053E" w:rsidRDefault="00B0053E" w:rsidP="00B0053E">
      <w:pPr>
        <w:ind w:left="5664" w:firstLine="708"/>
        <w:rPr>
          <w:b/>
          <w:noProof/>
        </w:rPr>
      </w:pPr>
    </w:p>
    <w:p w14:paraId="564831ED" w14:textId="77777777" w:rsidR="00A34486" w:rsidRDefault="00340972" w:rsidP="00340972">
      <w:pPr>
        <w:ind w:firstLine="709"/>
        <w:jc w:val="center"/>
        <w:rPr>
          <w:b/>
          <w:noProof/>
        </w:rPr>
      </w:pPr>
      <w:r>
        <w:rPr>
          <w:b/>
          <w:noProof/>
        </w:rPr>
        <w:t>OŚWIADCZENIA</w:t>
      </w:r>
    </w:p>
    <w:p w14:paraId="2AB044A4" w14:textId="77777777" w:rsidR="00340972" w:rsidRDefault="00340972" w:rsidP="006632E0">
      <w:pPr>
        <w:ind w:firstLine="709"/>
        <w:jc w:val="both"/>
        <w:rPr>
          <w:noProof/>
        </w:rPr>
      </w:pPr>
      <w:r>
        <w:rPr>
          <w:noProof/>
        </w:rPr>
        <w:t>Oświadczam, że:</w:t>
      </w:r>
    </w:p>
    <w:p w14:paraId="4745FE80" w14:textId="77777777" w:rsidR="00340972" w:rsidRDefault="00340972" w:rsidP="00BB2DF0">
      <w:pPr>
        <w:pStyle w:val="Bezodstpw"/>
        <w:numPr>
          <w:ilvl w:val="0"/>
          <w:numId w:val="38"/>
        </w:numPr>
        <w:jc w:val="both"/>
        <w:rPr>
          <w:noProof/>
        </w:rPr>
      </w:pPr>
      <w:r>
        <w:rPr>
          <w:noProof/>
        </w:rPr>
        <w:t>wszystkie podane w ofercie oraz załącznikach informacje są zgodne z aktual</w:t>
      </w:r>
      <w:r w:rsidR="00727F26">
        <w:rPr>
          <w:noProof/>
        </w:rPr>
        <w:t>nym stanem prawnym i faktycznym;</w:t>
      </w:r>
    </w:p>
    <w:p w14:paraId="634153CF" w14:textId="1E6261FF" w:rsidR="00727F26" w:rsidRDefault="00340972" w:rsidP="00BB2DF0">
      <w:pPr>
        <w:pStyle w:val="Bezodstpw"/>
        <w:numPr>
          <w:ilvl w:val="0"/>
          <w:numId w:val="38"/>
        </w:numPr>
        <w:jc w:val="both"/>
        <w:rPr>
          <w:noProof/>
        </w:rPr>
      </w:pPr>
      <w:r>
        <w:rPr>
          <w:noProof/>
        </w:rPr>
        <w:t>zapoznałem/am się z treścią Uchwały</w:t>
      </w:r>
      <w:r w:rsidR="00727F26">
        <w:rPr>
          <w:noProof/>
        </w:rPr>
        <w:t xml:space="preserve"> </w:t>
      </w:r>
      <w:r w:rsidR="00727F26" w:rsidRPr="00727F26">
        <w:rPr>
          <w:noProof/>
        </w:rPr>
        <w:t xml:space="preserve">Nr XLII.435.2018 Rady Miasta </w:t>
      </w:r>
      <w:r w:rsidR="006425AA">
        <w:rPr>
          <w:noProof/>
        </w:rPr>
        <w:t xml:space="preserve">Pruszkowa  </w:t>
      </w:r>
      <w:r w:rsidR="00BB2DF0">
        <w:rPr>
          <w:noProof/>
        </w:rPr>
        <w:br/>
      </w:r>
      <w:r w:rsidR="006425AA">
        <w:rPr>
          <w:noProof/>
        </w:rPr>
        <w:t xml:space="preserve">z dnia </w:t>
      </w:r>
      <w:r w:rsidR="00727F26" w:rsidRPr="00727F26">
        <w:rPr>
          <w:noProof/>
        </w:rPr>
        <w:t>1 lutego 2018</w:t>
      </w:r>
      <w:r w:rsidR="006425AA">
        <w:rPr>
          <w:noProof/>
        </w:rPr>
        <w:t xml:space="preserve"> </w:t>
      </w:r>
      <w:r w:rsidR="00727F26" w:rsidRPr="00727F26">
        <w:rPr>
          <w:noProof/>
        </w:rPr>
        <w:t>r.w sprawie opłaty za korzystanie z wychowania przedszkolnego w przedszkolach publicznych prowadzonych przez miasto Pruszków</w:t>
      </w:r>
      <w:r w:rsidR="00727F26">
        <w:rPr>
          <w:noProof/>
        </w:rPr>
        <w:t>;</w:t>
      </w:r>
    </w:p>
    <w:p w14:paraId="5C3907D6" w14:textId="28C6B159" w:rsidR="006425AA" w:rsidRPr="00BB2DF0" w:rsidRDefault="006425AA" w:rsidP="00B64F51">
      <w:pPr>
        <w:pStyle w:val="Akapitzlist"/>
        <w:numPr>
          <w:ilvl w:val="0"/>
          <w:numId w:val="38"/>
        </w:numPr>
        <w:spacing w:line="240" w:lineRule="auto"/>
        <w:jc w:val="both"/>
        <w:rPr>
          <w:rFonts w:eastAsia="Times New Roman"/>
          <w:lang w:eastAsia="pl-PL"/>
        </w:rPr>
      </w:pPr>
      <w:r>
        <w:rPr>
          <w:noProof/>
        </w:rPr>
        <w:t>zapoznałem/am się z treścią</w:t>
      </w:r>
      <w:r w:rsidR="00BD464E">
        <w:rPr>
          <w:noProof/>
        </w:rPr>
        <w:t>:</w:t>
      </w:r>
      <w:r>
        <w:rPr>
          <w:noProof/>
        </w:rPr>
        <w:t xml:space="preserve"> </w:t>
      </w:r>
      <w:r w:rsidRPr="00507F02">
        <w:rPr>
          <w:rFonts w:eastAsia="Times New Roman"/>
          <w:lang w:eastAsia="pl-PL"/>
        </w:rPr>
        <w:t>Uchwały Nr</w:t>
      </w:r>
      <w:r w:rsidR="00BB2DF0">
        <w:rPr>
          <w:rFonts w:eastAsia="Times New Roman"/>
          <w:lang w:eastAsia="pl-PL"/>
        </w:rPr>
        <w:t xml:space="preserve"> </w:t>
      </w:r>
      <w:r w:rsidR="00BB2DF0" w:rsidRPr="00BB2DF0">
        <w:rPr>
          <w:rFonts w:eastAsia="Times New Roman"/>
          <w:lang w:eastAsia="pl-PL"/>
        </w:rPr>
        <w:t xml:space="preserve">XXXIII.342.2021 Rady Miasta Pruszkowa </w:t>
      </w:r>
      <w:r w:rsidR="00BB2DF0">
        <w:rPr>
          <w:rFonts w:eastAsia="Times New Roman"/>
          <w:lang w:eastAsia="pl-PL"/>
        </w:rPr>
        <w:br/>
      </w:r>
      <w:r w:rsidR="00BB2DF0" w:rsidRPr="00BB2DF0">
        <w:rPr>
          <w:rFonts w:eastAsia="Times New Roman"/>
          <w:lang w:eastAsia="pl-PL"/>
        </w:rPr>
        <w:t xml:space="preserve">z dnia 28 stycznia 2021 r. w sprawie określenia kryteriów rekrutacji do przedszkoli </w:t>
      </w:r>
      <w:r w:rsidR="00BB2DF0">
        <w:rPr>
          <w:rFonts w:eastAsia="Times New Roman"/>
          <w:lang w:eastAsia="pl-PL"/>
        </w:rPr>
        <w:br/>
      </w:r>
      <w:r w:rsidR="00BB2DF0" w:rsidRPr="00BB2DF0">
        <w:rPr>
          <w:rFonts w:eastAsia="Times New Roman"/>
          <w:lang w:eastAsia="pl-PL"/>
        </w:rPr>
        <w:t>i oddziałów przedszkolnych w szkołach podstawowych prowadzonych przez Gminę Miasto Pruszków, branych pod uwagę na drugim etapie postępowania rekrutacyjnego, określenia liczby punktów za każde z tych kryteriów oraz dokumentów niezbędnych do ich potwierdzania.</w:t>
      </w:r>
      <w:r w:rsidR="00BD464E" w:rsidRPr="00BB2DF0">
        <w:rPr>
          <w:rFonts w:eastAsia="Times New Roman"/>
          <w:lang w:eastAsia="pl-PL"/>
        </w:rPr>
        <w:t xml:space="preserve">, </w:t>
      </w:r>
      <w:r w:rsidR="00BD464E" w:rsidRPr="00A65925">
        <w:rPr>
          <w:noProof/>
        </w:rPr>
        <w:t>Uchwały Nr IX.112.2019  Rady Miasta Pruszkowa z  dnia  27 czerwca 2019 roku w sprawie ustalenia trybu udzielania i rozliczania dotacji dla publicznych i niepublicznych podmiotów oświatowych oraz trybu przeprowadzania kontroli prawidłowości</w:t>
      </w:r>
      <w:r w:rsidR="00BD464E">
        <w:rPr>
          <w:noProof/>
        </w:rPr>
        <w:t xml:space="preserve"> ich pobrania i wykorzystywania, </w:t>
      </w:r>
      <w:r w:rsidR="00B64F51" w:rsidRPr="00B64F51">
        <w:t>uchwa</w:t>
      </w:r>
      <w:r w:rsidR="00F2780C">
        <w:t>ły</w:t>
      </w:r>
      <w:r w:rsidR="00B64F51" w:rsidRPr="00B64F51">
        <w:t xml:space="preserve"> Nr XLII.434.2018 Rady Miasta Pruszkowa z dnia 1 lutego 2018 r. w sprawie zgody na zwiększenie dotacji dla niepublicznych przedszkoli i niepublicznych punktów przedszkolnych, które stosują    zasady naboru, odpłatności za korzystanie z wychowania przedszkolnego oraz czasu bezpłatnego nauczania przewidziane dla przedszkoli publicznych pro</w:t>
      </w:r>
      <w:r w:rsidR="00F2780C">
        <w:t>wadzonych przez miasto Pruszk</w:t>
      </w:r>
      <w:r w:rsidR="00A36AA0">
        <w:t>ów, zmienionej Uchwałą Nr LIII.519.2022 r. Rady Miasta Pruszkowa z dnia 24 lutego 2022</w:t>
      </w:r>
      <w:r w:rsidR="00F2780C">
        <w:t xml:space="preserve"> r.</w:t>
      </w:r>
    </w:p>
    <w:p w14:paraId="12EE7C34" w14:textId="77777777" w:rsidR="00340972" w:rsidRDefault="00727F26" w:rsidP="00B64F51">
      <w:pPr>
        <w:pStyle w:val="Bezodstpw"/>
        <w:numPr>
          <w:ilvl w:val="0"/>
          <w:numId w:val="38"/>
        </w:numPr>
        <w:jc w:val="both"/>
        <w:rPr>
          <w:noProof/>
        </w:rPr>
      </w:pPr>
      <w:r>
        <w:rPr>
          <w:noProof/>
        </w:rPr>
        <w:t xml:space="preserve">znana jest mi informacja, że dotacja otrzymana w wyniku realizacji zadania objętego ofertą jest przeznaczona </w:t>
      </w:r>
      <w:r w:rsidR="00507F02">
        <w:rPr>
          <w:noProof/>
        </w:rPr>
        <w:t xml:space="preserve">na </w:t>
      </w:r>
      <w:r>
        <w:rPr>
          <w:noProof/>
        </w:rPr>
        <w:t>dofinansowan</w:t>
      </w:r>
      <w:r w:rsidR="00507F02">
        <w:rPr>
          <w:noProof/>
        </w:rPr>
        <w:t xml:space="preserve">ie realizacji zadań </w:t>
      </w:r>
      <w:r>
        <w:rPr>
          <w:noProof/>
        </w:rPr>
        <w:t>w zakresie kształcenia, wychowania i opieki, w tym profilaktyki społecznej i może być wykorzystana wyłacznie na pokrycie wydatków wymienionych w art. 35 u.f.z.o.</w:t>
      </w:r>
    </w:p>
    <w:p w14:paraId="621F9A19" w14:textId="77777777" w:rsidR="00727F26" w:rsidRDefault="006425AA" w:rsidP="006425AA">
      <w:pPr>
        <w:pStyle w:val="Bezodstpw"/>
        <w:numPr>
          <w:ilvl w:val="0"/>
          <w:numId w:val="38"/>
        </w:numPr>
        <w:jc w:val="both"/>
        <w:rPr>
          <w:noProof/>
        </w:rPr>
      </w:pPr>
      <w:r>
        <w:rPr>
          <w:noProof/>
        </w:rPr>
        <w:t>ot</w:t>
      </w:r>
      <w:r w:rsidR="00727F26">
        <w:rPr>
          <w:noProof/>
        </w:rPr>
        <w:t xml:space="preserve">rzymana w wyniku realizacji zadania objętego ofertą dotacja, musi być rozliczona zgodnie z zapisami </w:t>
      </w:r>
      <w:r w:rsidR="00A65925" w:rsidRPr="00A65925">
        <w:rPr>
          <w:noProof/>
        </w:rPr>
        <w:t>Uchwały Nr IX.112.2019  Rady Miasta Pruszkowa z  dnia  27 czerwca 2019 roku w sprawie ustalenia trybu udzielania i rozliczania dotacji dla publicznych i niepublicznych podmiotów oświatowych oraz trybu przeprowadzania kontroli prawidłowości ich pobrania i wykorzystywania.</w:t>
      </w:r>
      <w:r w:rsidR="00A65925">
        <w:rPr>
          <w:noProof/>
        </w:rPr>
        <w:t xml:space="preserve"> </w:t>
      </w:r>
    </w:p>
    <w:p w14:paraId="7167AEA9" w14:textId="77777777" w:rsidR="006632E0" w:rsidRDefault="006632E0" w:rsidP="006425AA">
      <w:pPr>
        <w:pStyle w:val="Bezodstpw"/>
        <w:numPr>
          <w:ilvl w:val="0"/>
          <w:numId w:val="38"/>
        </w:numPr>
        <w:jc w:val="both"/>
        <w:rPr>
          <w:noProof/>
        </w:rPr>
      </w:pPr>
      <w:r>
        <w:rPr>
          <w:noProof/>
        </w:rPr>
        <w:t>um</w:t>
      </w:r>
      <w:r w:rsidR="00507F02">
        <w:rPr>
          <w:noProof/>
        </w:rPr>
        <w:t>ożliwiam</w:t>
      </w:r>
      <w:r>
        <w:rPr>
          <w:noProof/>
        </w:rPr>
        <w:t xml:space="preserve"> uczniowi uczęszczanie do niepublicznego przedszkola/punktu przedszkolnego do czasu zakończenia przez niego korzysta</w:t>
      </w:r>
      <w:r w:rsidR="00820E18">
        <w:rPr>
          <w:noProof/>
        </w:rPr>
        <w:t>nia z wychowania przedszkolnego w przypadku ogłoszenia konkursu na kolejny rok szkolny.</w:t>
      </w:r>
    </w:p>
    <w:p w14:paraId="31A473B8" w14:textId="77777777" w:rsidR="006632E0" w:rsidRPr="00163F87" w:rsidRDefault="006632E0" w:rsidP="006425AA">
      <w:pPr>
        <w:pStyle w:val="Bezodstpw"/>
        <w:numPr>
          <w:ilvl w:val="0"/>
          <w:numId w:val="38"/>
        </w:numPr>
        <w:jc w:val="both"/>
        <w:rPr>
          <w:noProof/>
        </w:rPr>
      </w:pPr>
      <w:r w:rsidRPr="00163F87">
        <w:rPr>
          <w:noProof/>
        </w:rPr>
        <w:t>nie posiada/posiada* zaległości finansowych wobec Miasta Pruszków;</w:t>
      </w:r>
    </w:p>
    <w:p w14:paraId="0CF82A18" w14:textId="77777777" w:rsidR="006632E0" w:rsidRPr="00163F87" w:rsidRDefault="006632E0" w:rsidP="006425AA">
      <w:pPr>
        <w:pStyle w:val="Bezodstpw"/>
        <w:numPr>
          <w:ilvl w:val="0"/>
          <w:numId w:val="38"/>
        </w:numPr>
        <w:jc w:val="both"/>
        <w:rPr>
          <w:noProof/>
        </w:rPr>
      </w:pPr>
      <w:r w:rsidRPr="00163F87">
        <w:rPr>
          <w:noProof/>
        </w:rPr>
        <w:t>nie posiada/posiada*zaległości finansowych wobec urzędów skarbowych;</w:t>
      </w:r>
    </w:p>
    <w:p w14:paraId="2773A2CD" w14:textId="77777777" w:rsidR="00A34486" w:rsidRPr="00163F87" w:rsidRDefault="006632E0" w:rsidP="006425AA">
      <w:pPr>
        <w:pStyle w:val="Bezodstpw"/>
        <w:numPr>
          <w:ilvl w:val="0"/>
          <w:numId w:val="38"/>
        </w:numPr>
        <w:jc w:val="both"/>
        <w:rPr>
          <w:noProof/>
        </w:rPr>
      </w:pPr>
      <w:r w:rsidRPr="00163F87">
        <w:rPr>
          <w:noProof/>
        </w:rPr>
        <w:t>nie posiada/posiada* zaległości finansowych wobec Zakładu Ubezpieczeń Społecznych.</w:t>
      </w:r>
    </w:p>
    <w:p w14:paraId="78B63A56" w14:textId="77777777" w:rsidR="006632E0" w:rsidRDefault="006632E0" w:rsidP="006632E0">
      <w:pPr>
        <w:spacing w:after="120"/>
        <w:jc w:val="both"/>
      </w:pPr>
    </w:p>
    <w:p w14:paraId="01E8DDFF" w14:textId="74A45178" w:rsidR="006632E0" w:rsidRPr="00EA50CC" w:rsidRDefault="00F2780C" w:rsidP="00F2780C">
      <w:pPr>
        <w:spacing w:after="120"/>
        <w:ind w:left="6372"/>
        <w:jc w:val="both"/>
      </w:pPr>
      <w:r>
        <w:t>……………………………</w:t>
      </w:r>
    </w:p>
    <w:p w14:paraId="5D9930B7" w14:textId="77777777" w:rsidR="006632E0" w:rsidRDefault="006632E0" w:rsidP="006632E0">
      <w:pPr>
        <w:jc w:val="both"/>
      </w:pPr>
      <w:r w:rsidRPr="00EA50CC">
        <w:t>Pruszków, dnia</w:t>
      </w:r>
      <w:r>
        <w:t xml:space="preserve">  …………………….                                                           </w:t>
      </w:r>
      <w:r w:rsidRPr="00EA50CC">
        <w:t>(podpis oferenta)</w:t>
      </w:r>
    </w:p>
    <w:p w14:paraId="58EEB559" w14:textId="77777777" w:rsidR="006632E0" w:rsidRDefault="006632E0" w:rsidP="006632E0">
      <w:pPr>
        <w:ind w:firstLine="709"/>
        <w:jc w:val="both"/>
        <w:rPr>
          <w:b/>
          <w:noProof/>
        </w:rPr>
      </w:pPr>
    </w:p>
    <w:p w14:paraId="29893022" w14:textId="77777777" w:rsidR="00BB5ACE" w:rsidRDefault="006632E0" w:rsidP="00BB5ACE">
      <w:pPr>
        <w:pStyle w:val="Akapitzlist"/>
        <w:ind w:left="1425"/>
        <w:jc w:val="both"/>
        <w:rPr>
          <w:noProof/>
        </w:rPr>
      </w:pPr>
      <w:r>
        <w:rPr>
          <w:noProof/>
        </w:rPr>
        <w:t>*</w:t>
      </w:r>
      <w:r w:rsidRPr="006632E0">
        <w:rPr>
          <w:noProof/>
        </w:rPr>
        <w:t>niepotrzebne skreślić</w:t>
      </w:r>
    </w:p>
    <w:p w14:paraId="426DC500" w14:textId="0F0853BC" w:rsidR="00B23C21" w:rsidRPr="00BB5ACE" w:rsidRDefault="00A47DBC" w:rsidP="00BB5ACE">
      <w:pPr>
        <w:pStyle w:val="Akapitzlist"/>
        <w:ind w:left="5673" w:firstLine="699"/>
        <w:jc w:val="both"/>
        <w:rPr>
          <w:noProof/>
        </w:rPr>
      </w:pPr>
      <w:r>
        <w:rPr>
          <w:b/>
          <w:noProof/>
        </w:rPr>
        <w:lastRenderedPageBreak/>
        <w:t>Załącznik nr 2</w:t>
      </w:r>
      <w:r w:rsidR="00B23C21" w:rsidRPr="00EA50CC">
        <w:rPr>
          <w:b/>
          <w:noProof/>
        </w:rPr>
        <w:t xml:space="preserve"> do oferty</w:t>
      </w:r>
    </w:p>
    <w:p w14:paraId="082B6440" w14:textId="77777777" w:rsidR="00B23C21" w:rsidRPr="00EA50CC" w:rsidRDefault="00B23C21" w:rsidP="00B23C21">
      <w:pPr>
        <w:spacing w:after="120" w:line="240" w:lineRule="auto"/>
      </w:pPr>
      <w:r w:rsidRPr="00EA50CC">
        <w:t>……………………………</w:t>
      </w:r>
    </w:p>
    <w:p w14:paraId="03B19729" w14:textId="77777777" w:rsidR="00B23C21" w:rsidRPr="00EA50CC" w:rsidRDefault="00B23C21" w:rsidP="00B23C21">
      <w:pPr>
        <w:spacing w:after="120" w:line="240" w:lineRule="auto"/>
      </w:pPr>
      <w:r w:rsidRPr="00EA50CC">
        <w:t>……………………………</w:t>
      </w:r>
    </w:p>
    <w:p w14:paraId="4F00C44E" w14:textId="77777777" w:rsidR="00B23C21" w:rsidRPr="00EA50CC" w:rsidRDefault="00B23C21" w:rsidP="00B23C21">
      <w:pPr>
        <w:spacing w:after="120" w:line="240" w:lineRule="auto"/>
      </w:pPr>
      <w:r w:rsidRPr="00EA50CC">
        <w:t>……………………………</w:t>
      </w:r>
    </w:p>
    <w:p w14:paraId="6B77B7F4" w14:textId="77777777" w:rsidR="00B23C21" w:rsidRDefault="00B23C21" w:rsidP="00B23C21">
      <w:pPr>
        <w:spacing w:line="240" w:lineRule="auto"/>
        <w:jc w:val="center"/>
        <w:rPr>
          <w:b/>
          <w:noProof/>
          <w:spacing w:val="20"/>
        </w:rPr>
      </w:pPr>
      <w:r w:rsidRPr="00EA50CC">
        <w:rPr>
          <w:b/>
          <w:noProof/>
          <w:spacing w:val="20"/>
        </w:rPr>
        <w:t>ZOBOWIĄZANIE</w:t>
      </w:r>
    </w:p>
    <w:p w14:paraId="6AD900C0" w14:textId="77777777" w:rsidR="00B23C21" w:rsidRPr="00EA50CC" w:rsidRDefault="00B23C21" w:rsidP="00B23C21">
      <w:pPr>
        <w:spacing w:line="240" w:lineRule="auto"/>
        <w:jc w:val="center"/>
        <w:rPr>
          <w:b/>
          <w:noProof/>
          <w:spacing w:val="20"/>
        </w:rPr>
      </w:pPr>
      <w:r>
        <w:rPr>
          <w:b/>
          <w:noProof/>
          <w:spacing w:val="20"/>
        </w:rPr>
        <w:t>(dotyczy niepublicznego przedszkola)</w:t>
      </w:r>
    </w:p>
    <w:p w14:paraId="21FEC25C" w14:textId="77777777" w:rsidR="00B23C21" w:rsidRPr="00EA50CC" w:rsidRDefault="00B23C21" w:rsidP="00B23C21">
      <w:pPr>
        <w:spacing w:after="120"/>
        <w:jc w:val="both"/>
      </w:pPr>
      <w:r w:rsidRPr="00EA50CC">
        <w:t xml:space="preserve">Oferent </w:t>
      </w:r>
    </w:p>
    <w:p w14:paraId="4572F998" w14:textId="77777777" w:rsidR="00B23C21" w:rsidRPr="00EA50CC" w:rsidRDefault="00B23C21" w:rsidP="00AD7D1B">
      <w:pPr>
        <w:spacing w:after="120" w:line="240" w:lineRule="auto"/>
      </w:pPr>
      <w:r w:rsidRPr="00EA50CC">
        <w:t>………………………………………………………………………………………………....</w:t>
      </w:r>
    </w:p>
    <w:p w14:paraId="66DE2292" w14:textId="77777777" w:rsidR="00B23C21" w:rsidRPr="00EA50CC" w:rsidRDefault="00B23C21" w:rsidP="00AD7D1B">
      <w:pPr>
        <w:spacing w:after="120" w:line="240" w:lineRule="auto"/>
      </w:pPr>
      <w:r w:rsidRPr="00EA50CC">
        <w:t>……..………………………………………………………………………………………….. (pełna nazwa organu prowadzącego)</w:t>
      </w:r>
    </w:p>
    <w:p w14:paraId="72E11985" w14:textId="18BF8D0A" w:rsidR="00B96AA7" w:rsidRDefault="00B23C21" w:rsidP="007B71D3">
      <w:pPr>
        <w:spacing w:after="0" w:line="240" w:lineRule="auto"/>
        <w:jc w:val="both"/>
      </w:pPr>
      <w:r w:rsidRPr="00EA50CC">
        <w:t xml:space="preserve">oświadcza, że w przypadku uzyskania prawa do dotacji, o której mowa w art. </w:t>
      </w:r>
      <w:r>
        <w:t xml:space="preserve">17. ust.1 </w:t>
      </w:r>
      <w:r w:rsidRPr="00EA50CC">
        <w:t xml:space="preserve"> ustawy </w:t>
      </w:r>
      <w:r w:rsidRPr="00E91CCA">
        <w:rPr>
          <w:rFonts w:cs="Calibri"/>
          <w:lang w:eastAsia="pl-PL"/>
        </w:rPr>
        <w:t xml:space="preserve">z dnia 27 października 2017 r. o finansowaniu zadań oświatowych </w:t>
      </w:r>
      <w:r w:rsidR="009648AE" w:rsidRPr="0045615E">
        <w:t>(</w:t>
      </w:r>
      <w:proofErr w:type="spellStart"/>
      <w:r w:rsidR="009648AE">
        <w:t>t.j</w:t>
      </w:r>
      <w:proofErr w:type="spellEnd"/>
      <w:r w:rsidR="009648AE">
        <w:t>.</w:t>
      </w:r>
      <w:r w:rsidR="00152501">
        <w:t xml:space="preserve"> </w:t>
      </w:r>
      <w:r w:rsidR="00BE1FB9">
        <w:t>Dz. U. z 202</w:t>
      </w:r>
      <w:r w:rsidR="00152501">
        <w:t>1 r</w:t>
      </w:r>
      <w:r w:rsidR="00BE1FB9">
        <w:t>.</w:t>
      </w:r>
      <w:r w:rsidR="00152501">
        <w:t xml:space="preserve"> poz. 1930</w:t>
      </w:r>
      <w:r w:rsidR="00BE1FB9">
        <w:t xml:space="preserve"> ze zm.</w:t>
      </w:r>
      <w:r w:rsidR="009648AE" w:rsidRPr="0045615E">
        <w:t>)</w:t>
      </w:r>
      <w:r w:rsidR="009648AE">
        <w:t xml:space="preserve"> </w:t>
      </w:r>
    </w:p>
    <w:p w14:paraId="409D0564" w14:textId="77777777" w:rsidR="00B96AA7" w:rsidRDefault="00B96AA7" w:rsidP="007B71D3">
      <w:pPr>
        <w:spacing w:after="0" w:line="240" w:lineRule="auto"/>
        <w:jc w:val="both"/>
      </w:pPr>
    </w:p>
    <w:p w14:paraId="62E4B3C1" w14:textId="77777777" w:rsidR="00B23C21" w:rsidRDefault="00B23C21" w:rsidP="007B71D3">
      <w:pPr>
        <w:spacing w:after="0" w:line="240" w:lineRule="auto"/>
        <w:jc w:val="both"/>
        <w:rPr>
          <w:b/>
        </w:rPr>
      </w:pPr>
      <w:r w:rsidRPr="00EA50CC">
        <w:rPr>
          <w:b/>
        </w:rPr>
        <w:t>zobowiązuj</w:t>
      </w:r>
      <w:r>
        <w:rPr>
          <w:b/>
        </w:rPr>
        <w:t>e</w:t>
      </w:r>
      <w:r w:rsidRPr="00EA50CC">
        <w:rPr>
          <w:b/>
        </w:rPr>
        <w:t xml:space="preserve"> się do</w:t>
      </w:r>
      <w:r w:rsidR="004C063F">
        <w:rPr>
          <w:b/>
        </w:rPr>
        <w:t xml:space="preserve">: </w:t>
      </w:r>
      <w:r w:rsidRPr="00EA50CC">
        <w:rPr>
          <w:b/>
        </w:rPr>
        <w:t xml:space="preserve"> </w:t>
      </w:r>
    </w:p>
    <w:p w14:paraId="7AD0D890" w14:textId="77777777" w:rsidR="00B96AA7" w:rsidRPr="00EA50CC" w:rsidRDefault="00B96AA7" w:rsidP="007B71D3">
      <w:pPr>
        <w:spacing w:after="0" w:line="240" w:lineRule="auto"/>
        <w:jc w:val="both"/>
      </w:pPr>
    </w:p>
    <w:p w14:paraId="39110A45" w14:textId="1AAC1166" w:rsidR="00B96AA7" w:rsidRPr="00B96AA7" w:rsidRDefault="00B96AA7" w:rsidP="007B1A03">
      <w:pPr>
        <w:autoSpaceDE w:val="0"/>
        <w:autoSpaceDN w:val="0"/>
        <w:adjustRightInd w:val="0"/>
        <w:spacing w:before="240" w:after="0" w:line="240" w:lineRule="auto"/>
        <w:jc w:val="both"/>
        <w:rPr>
          <w:color w:val="000000"/>
        </w:rPr>
      </w:pPr>
      <w:r w:rsidRPr="00B96AA7">
        <w:rPr>
          <w:color w:val="000000"/>
        </w:rPr>
        <w:t xml:space="preserve">1) spełnienia warunków określonych w art. 13 ust. 1 ustawy – Prawo oświatowe, a czas  bezpłatnego nauczania, wychowania i opieki, o którym mowa w art. 13 ust. 1 pkt 2, </w:t>
      </w:r>
      <w:r w:rsidR="007B1A03">
        <w:rPr>
          <w:color w:val="000000"/>
        </w:rPr>
        <w:br/>
      </w:r>
      <w:r w:rsidRPr="00B96AA7">
        <w:rPr>
          <w:color w:val="000000"/>
        </w:rPr>
        <w:t xml:space="preserve">w  prowadzonym przez oferenta przedszkolu  nie  będzie krótszy, niż czas bezpłatnego nauczania, wychowania i opieki ustalony przez Radę Miasta Pruszkowa </w:t>
      </w:r>
      <w:r w:rsidRPr="00B96AA7">
        <w:t xml:space="preserve">dla przedszkoli, prowadzonych przez Miasto Pruszków; </w:t>
      </w:r>
    </w:p>
    <w:p w14:paraId="5DC3B994" w14:textId="5ED65430" w:rsidR="00B96AA7" w:rsidRPr="00B96AA7" w:rsidRDefault="00B96AA7" w:rsidP="007B1A03">
      <w:pPr>
        <w:autoSpaceDE w:val="0"/>
        <w:autoSpaceDN w:val="0"/>
        <w:adjustRightInd w:val="0"/>
        <w:spacing w:before="240" w:after="0" w:line="240" w:lineRule="auto"/>
        <w:jc w:val="both"/>
        <w:rPr>
          <w:color w:val="000000"/>
        </w:rPr>
      </w:pPr>
      <w:r w:rsidRPr="00B96AA7">
        <w:rPr>
          <w:color w:val="000000"/>
        </w:rPr>
        <w:t xml:space="preserve">2) pobierania opłaty za korzystanie z wychowania przedszkolnego nie wyższej, niż </w:t>
      </w:r>
      <w:r w:rsidRPr="00B96AA7">
        <w:rPr>
          <w:color w:val="000000"/>
        </w:rPr>
        <w:br/>
        <w:t>opłaty ustalone przez Radę Miasta Pruszkowa na podstawie art. 52 ust. 1 pkt. 1</w:t>
      </w:r>
      <w:r w:rsidR="00F2780C">
        <w:rPr>
          <w:color w:val="000000"/>
        </w:rPr>
        <w:t xml:space="preserve"> ustawy z dnia 27 października 2017 r. o finansowaniu zadań oświatowych</w:t>
      </w:r>
      <w:r w:rsidRPr="00B96AA7">
        <w:rPr>
          <w:color w:val="000000"/>
        </w:rPr>
        <w:t xml:space="preserve">; </w:t>
      </w:r>
    </w:p>
    <w:p w14:paraId="38B34BAA" w14:textId="77777777" w:rsidR="00B96AA7" w:rsidRPr="00B96AA7" w:rsidRDefault="00B96AA7" w:rsidP="00433299">
      <w:pPr>
        <w:spacing w:before="240" w:after="0" w:line="240" w:lineRule="auto"/>
        <w:jc w:val="both"/>
        <w:rPr>
          <w:color w:val="000000"/>
        </w:rPr>
      </w:pPr>
      <w:r w:rsidRPr="00B96AA7">
        <w:rPr>
          <w:color w:val="000000"/>
        </w:rPr>
        <w:t xml:space="preserve">3) prowadzenia  dokumentacji przebiegu nauczania, wychowania i opieki ustalonej dla przedszkoli publicznych; </w:t>
      </w:r>
    </w:p>
    <w:p w14:paraId="516A9DFC" w14:textId="77777777" w:rsidR="00B96AA7" w:rsidRPr="00B96AA7" w:rsidRDefault="00B96AA7" w:rsidP="00433299">
      <w:pPr>
        <w:spacing w:before="240" w:after="0" w:line="240" w:lineRule="auto"/>
        <w:jc w:val="both"/>
        <w:rPr>
          <w:color w:val="000000"/>
        </w:rPr>
      </w:pPr>
      <w:r w:rsidRPr="00B96AA7">
        <w:rPr>
          <w:color w:val="000000"/>
        </w:rPr>
        <w:t xml:space="preserve">4) zapewnienia liczby uczniów w oddziale przedszkolnym nieprzekraczającej maksymalnej  liczby  uczniów w oddziale przedszkola publicznego, określonej w przepisach wydanych na podstawie art. 111 ustawy – Prawo oświatowe; </w:t>
      </w:r>
    </w:p>
    <w:p w14:paraId="023BB59A" w14:textId="77777777" w:rsidR="00B96AA7" w:rsidRPr="00B96AA7" w:rsidRDefault="00B96AA7" w:rsidP="00433299">
      <w:pPr>
        <w:spacing w:before="240" w:after="0" w:line="240" w:lineRule="auto"/>
        <w:jc w:val="both"/>
        <w:rPr>
          <w:color w:val="000000"/>
        </w:rPr>
      </w:pPr>
      <w:r w:rsidRPr="00B96AA7">
        <w:rPr>
          <w:color w:val="000000"/>
        </w:rPr>
        <w:t xml:space="preserve">5) zapewnienia uczniom pomocy psychologiczno-pedagogicznej zgodnie z przepisami wydanymi  na podstawie art. 47 ust. 1 pkt 5 ustawy – Prawo oświatowe; </w:t>
      </w:r>
    </w:p>
    <w:p w14:paraId="47B27B62" w14:textId="514A1F75" w:rsidR="00B96AA7" w:rsidRPr="00B96AA7" w:rsidRDefault="00C255F9" w:rsidP="00433299">
      <w:pPr>
        <w:spacing w:before="240" w:after="0" w:line="240" w:lineRule="auto"/>
        <w:jc w:val="both"/>
      </w:pPr>
      <w:r>
        <w:rPr>
          <w:color w:val="000000"/>
        </w:rPr>
        <w:t>6) stosowania</w:t>
      </w:r>
      <w:r w:rsidR="00B96AA7" w:rsidRPr="00B96AA7">
        <w:rPr>
          <w:color w:val="000000"/>
        </w:rPr>
        <w:t xml:space="preserve"> zasad przyjmowania do niepublicznych przedszkoli, określonych </w:t>
      </w:r>
      <w:r w:rsidR="007B1A03">
        <w:rPr>
          <w:color w:val="000000"/>
        </w:rPr>
        <w:br/>
      </w:r>
      <w:r w:rsidR="00B96AA7" w:rsidRPr="00B96AA7">
        <w:rPr>
          <w:color w:val="000000"/>
        </w:rPr>
        <w:t xml:space="preserve">w rozdziale 6 ustawy – Prawo oświatowe oraz uchwale Rady Miasta Pruszkowa </w:t>
      </w:r>
      <w:r w:rsidR="00BE1FB9" w:rsidRPr="00BE1FB9">
        <w:rPr>
          <w:color w:val="000000"/>
        </w:rPr>
        <w:t>w sprawie określenia kryteriów rekrutacji do przedszkoli i oddziałów przedszkolnych w szkołach podstawowych prowadzonych przez Gminę Miasto Pruszków, branych pod uwagę na drugim etapie postępowania rekrutacyjnego, określenia liczby punktów za każde z tych kryteriów oraz dokumentów niezbędnych do ich potwierdzania</w:t>
      </w:r>
      <w:r w:rsidR="00BE1FB9">
        <w:rPr>
          <w:color w:val="000000"/>
        </w:rPr>
        <w:t>;</w:t>
      </w:r>
    </w:p>
    <w:p w14:paraId="25343F6A" w14:textId="77777777" w:rsidR="00B96AA7" w:rsidRPr="00B96AA7" w:rsidRDefault="00B96AA7" w:rsidP="00433299">
      <w:pPr>
        <w:spacing w:before="240" w:after="0" w:line="240" w:lineRule="auto"/>
        <w:jc w:val="both"/>
        <w:rPr>
          <w:color w:val="000000"/>
        </w:rPr>
      </w:pPr>
      <w:r w:rsidRPr="00B96AA7">
        <w:t>7) stosowania zasad przyjętych w Uchwale Nr IX.112.2019  Rady Miasta Pruszkowa z  dnia  27 czerwca 2019 roku w sprawie ustalenia trybu udzielania i rozliczania dotacji dla publicznych i niepublicznych podmiotów oświatowych oraz trybu przeprowadzania kontroli prawidłowości ich pobrania i wykorzystywania.</w:t>
      </w:r>
    </w:p>
    <w:p w14:paraId="607183B2" w14:textId="77777777" w:rsidR="00B96AA7" w:rsidRPr="00163F87" w:rsidRDefault="00B96AA7" w:rsidP="00433299">
      <w:pPr>
        <w:spacing w:before="240" w:after="0" w:line="240" w:lineRule="auto"/>
        <w:jc w:val="both"/>
      </w:pPr>
      <w:r w:rsidRPr="00B96AA7">
        <w:rPr>
          <w:color w:val="000000"/>
        </w:rPr>
        <w:lastRenderedPageBreak/>
        <w:t>8</w:t>
      </w:r>
      <w:r w:rsidR="00D84765">
        <w:t>) realizowania podstawy</w:t>
      </w:r>
      <w:r w:rsidRPr="00163F87">
        <w:t xml:space="preserve"> </w:t>
      </w:r>
      <w:r w:rsidR="00D84765">
        <w:t>programowej</w:t>
      </w:r>
      <w:r w:rsidRPr="00163F87">
        <w:t xml:space="preserve"> wychowania przedszkolnego w godz. 8.00 – 13.00 (czas bezpłatnego nauczania dziecka w przedszkolu);</w:t>
      </w:r>
    </w:p>
    <w:p w14:paraId="7DD63AB9" w14:textId="77777777" w:rsidR="00B96AA7" w:rsidRPr="00163F87" w:rsidRDefault="00EE0005" w:rsidP="00433299">
      <w:pPr>
        <w:spacing w:before="240" w:after="0" w:line="240" w:lineRule="auto"/>
        <w:jc w:val="both"/>
      </w:pPr>
      <w:r>
        <w:t>9</w:t>
      </w:r>
      <w:r w:rsidR="00B96AA7" w:rsidRPr="00163F87">
        <w:t xml:space="preserve">) </w:t>
      </w:r>
      <w:r w:rsidR="002620E1">
        <w:t>prowadzenia zajęć dodatkowych w godzinach poza realizacją podstawy programowej.</w:t>
      </w:r>
    </w:p>
    <w:p w14:paraId="1E97BD1A" w14:textId="77777777" w:rsidR="00B96AA7" w:rsidRPr="00163F87" w:rsidRDefault="00B96AA7" w:rsidP="00B96AA7">
      <w:pPr>
        <w:spacing w:line="259" w:lineRule="auto"/>
        <w:rPr>
          <w:rFonts w:asciiTheme="minorHAnsi" w:hAnsiTheme="minorHAnsi" w:cstheme="minorBidi"/>
          <w:sz w:val="22"/>
          <w:szCs w:val="22"/>
        </w:rPr>
      </w:pPr>
    </w:p>
    <w:p w14:paraId="3E3E4585" w14:textId="77777777" w:rsidR="00B23C21" w:rsidRPr="00163F87" w:rsidRDefault="00B23C21" w:rsidP="00B23C21">
      <w:pPr>
        <w:autoSpaceDE w:val="0"/>
        <w:autoSpaceDN w:val="0"/>
        <w:adjustRightInd w:val="0"/>
        <w:spacing w:after="0" w:line="240" w:lineRule="auto"/>
        <w:jc w:val="both"/>
      </w:pPr>
    </w:p>
    <w:p w14:paraId="75FDC632" w14:textId="76420D0C" w:rsidR="00B23C21" w:rsidRPr="00EA50CC" w:rsidRDefault="00F2780C" w:rsidP="00B23C21">
      <w:pPr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23A965ED" w14:textId="77777777" w:rsidR="00BA41CA" w:rsidRDefault="00B23C21" w:rsidP="00BA41CA">
      <w:pPr>
        <w:jc w:val="both"/>
      </w:pPr>
      <w:r w:rsidRPr="00EA50CC">
        <w:t>Pruszków, dnia</w:t>
      </w:r>
      <w:r w:rsidR="00BA41CA">
        <w:t xml:space="preserve">  …………………….                            </w:t>
      </w:r>
      <w:r w:rsidR="007B71D3">
        <w:t xml:space="preserve">                              </w:t>
      </w:r>
      <w:r w:rsidR="00BA41CA">
        <w:t xml:space="preserve"> </w:t>
      </w:r>
      <w:r w:rsidR="00BA41CA" w:rsidRPr="00EA50CC">
        <w:t>(podpis oferenta)</w:t>
      </w:r>
    </w:p>
    <w:p w14:paraId="34B7EF05" w14:textId="77777777" w:rsidR="0069408B" w:rsidRDefault="00BA41CA" w:rsidP="00BA41CA">
      <w:r w:rsidRPr="00EA50CC">
        <w:t>Dane oferenta:</w:t>
      </w:r>
      <w:r w:rsidRPr="00EA50CC">
        <w:tab/>
      </w:r>
      <w:r w:rsidRPr="00EA50CC">
        <w:tab/>
      </w:r>
      <w:r w:rsidRPr="00EA50CC">
        <w:tab/>
      </w:r>
      <w:r w:rsidRPr="00EA50CC">
        <w:tab/>
      </w:r>
      <w:r w:rsidRPr="00EA50CC">
        <w:tab/>
      </w:r>
      <w:r w:rsidRPr="00EA50CC">
        <w:tab/>
      </w:r>
      <w:r w:rsidRPr="00EA50CC">
        <w:tab/>
      </w:r>
    </w:p>
    <w:p w14:paraId="0F5955F5" w14:textId="77777777" w:rsidR="0069408B" w:rsidRDefault="0069408B" w:rsidP="00BA41CA"/>
    <w:p w14:paraId="714341E3" w14:textId="77777777" w:rsidR="0069408B" w:rsidRDefault="0069408B" w:rsidP="00BA41CA"/>
    <w:p w14:paraId="3C438FE9" w14:textId="77777777" w:rsidR="0069408B" w:rsidRDefault="0069408B" w:rsidP="00BA41CA"/>
    <w:p w14:paraId="06F4AD99" w14:textId="77777777" w:rsidR="0069408B" w:rsidRDefault="0069408B" w:rsidP="00BA41CA"/>
    <w:p w14:paraId="73B472C9" w14:textId="77777777" w:rsidR="0069408B" w:rsidRDefault="0069408B" w:rsidP="00BA41CA"/>
    <w:p w14:paraId="6CA48FAA" w14:textId="77777777" w:rsidR="0069408B" w:rsidRDefault="0069408B" w:rsidP="00BA41CA"/>
    <w:p w14:paraId="00285656" w14:textId="77777777" w:rsidR="0069408B" w:rsidRDefault="0069408B" w:rsidP="00BA41CA"/>
    <w:p w14:paraId="2684D22C" w14:textId="77777777" w:rsidR="0069408B" w:rsidRDefault="0069408B" w:rsidP="00BA41CA"/>
    <w:p w14:paraId="507FACEA" w14:textId="77777777" w:rsidR="0069408B" w:rsidRDefault="0069408B" w:rsidP="00BA41CA"/>
    <w:p w14:paraId="4D196772" w14:textId="77777777" w:rsidR="0069408B" w:rsidRDefault="0069408B" w:rsidP="00BA41CA"/>
    <w:p w14:paraId="62A26378" w14:textId="77777777" w:rsidR="0069408B" w:rsidRDefault="0069408B" w:rsidP="00BA41CA"/>
    <w:p w14:paraId="0ACED162" w14:textId="77777777" w:rsidR="0069408B" w:rsidRDefault="0069408B" w:rsidP="00BA41CA"/>
    <w:p w14:paraId="3B434776" w14:textId="77777777" w:rsidR="0069408B" w:rsidRDefault="0069408B" w:rsidP="00BA41CA"/>
    <w:p w14:paraId="1F194FD0" w14:textId="77777777" w:rsidR="0069408B" w:rsidRDefault="0069408B" w:rsidP="00BA41CA"/>
    <w:p w14:paraId="29179F27" w14:textId="77777777" w:rsidR="0069408B" w:rsidRDefault="0069408B" w:rsidP="00BA41CA"/>
    <w:p w14:paraId="0A4164AD" w14:textId="77777777" w:rsidR="008C1F3D" w:rsidRDefault="008C1F3D" w:rsidP="00BA41CA"/>
    <w:p w14:paraId="09BFFB98" w14:textId="77777777" w:rsidR="008C1F3D" w:rsidRDefault="008C1F3D" w:rsidP="00BA41CA"/>
    <w:p w14:paraId="2523B948" w14:textId="77777777" w:rsidR="008C1F3D" w:rsidRDefault="008C1F3D" w:rsidP="00BA41CA"/>
    <w:p w14:paraId="6687C86F" w14:textId="77777777" w:rsidR="00D6355F" w:rsidRDefault="00D6355F" w:rsidP="00BA41CA"/>
    <w:p w14:paraId="02213CE5" w14:textId="77777777" w:rsidR="002620E1" w:rsidRDefault="002620E1" w:rsidP="002F70C2">
      <w:pPr>
        <w:ind w:left="5664" w:firstLine="708"/>
        <w:rPr>
          <w:b/>
          <w:noProof/>
        </w:rPr>
      </w:pPr>
    </w:p>
    <w:p w14:paraId="5029C640" w14:textId="77777777" w:rsidR="00BA41CA" w:rsidRPr="00EA50CC" w:rsidRDefault="00BA41CA" w:rsidP="002F70C2">
      <w:pPr>
        <w:ind w:left="5664" w:firstLine="708"/>
        <w:rPr>
          <w:b/>
          <w:noProof/>
        </w:rPr>
      </w:pPr>
      <w:r w:rsidRPr="00EA50CC">
        <w:rPr>
          <w:b/>
          <w:noProof/>
        </w:rPr>
        <w:lastRenderedPageBreak/>
        <w:t xml:space="preserve">Załącznik nr </w:t>
      </w:r>
      <w:r>
        <w:rPr>
          <w:b/>
          <w:noProof/>
        </w:rPr>
        <w:t>3</w:t>
      </w:r>
      <w:r w:rsidRPr="00EA50CC">
        <w:rPr>
          <w:b/>
          <w:noProof/>
        </w:rPr>
        <w:t xml:space="preserve"> do oferty</w:t>
      </w:r>
    </w:p>
    <w:p w14:paraId="6DA773C5" w14:textId="77777777" w:rsidR="00BA41CA" w:rsidRPr="00EA50CC" w:rsidRDefault="00BA41CA" w:rsidP="00BA41CA">
      <w:pPr>
        <w:spacing w:after="120" w:line="240" w:lineRule="auto"/>
      </w:pPr>
      <w:r w:rsidRPr="00EA50CC">
        <w:t>……………………………</w:t>
      </w:r>
    </w:p>
    <w:p w14:paraId="4C113A56" w14:textId="77777777" w:rsidR="00BA41CA" w:rsidRPr="00EA50CC" w:rsidRDefault="00BA41CA" w:rsidP="00BA41CA">
      <w:pPr>
        <w:spacing w:after="120" w:line="240" w:lineRule="auto"/>
      </w:pPr>
      <w:r w:rsidRPr="00EA50CC">
        <w:t>……………………………</w:t>
      </w:r>
    </w:p>
    <w:p w14:paraId="4BF7D320" w14:textId="77777777" w:rsidR="00BA41CA" w:rsidRPr="00EA50CC" w:rsidRDefault="00BA41CA" w:rsidP="00BA41CA">
      <w:pPr>
        <w:spacing w:after="120" w:line="240" w:lineRule="auto"/>
      </w:pPr>
      <w:r w:rsidRPr="00EA50CC">
        <w:t>……………………………</w:t>
      </w:r>
    </w:p>
    <w:p w14:paraId="7D6B6350" w14:textId="77777777" w:rsidR="00BA41CA" w:rsidRDefault="00BA41CA" w:rsidP="00BA41CA">
      <w:pPr>
        <w:spacing w:line="240" w:lineRule="auto"/>
        <w:jc w:val="center"/>
        <w:rPr>
          <w:b/>
          <w:noProof/>
          <w:spacing w:val="20"/>
        </w:rPr>
      </w:pPr>
      <w:r w:rsidRPr="00EA50CC">
        <w:rPr>
          <w:b/>
          <w:noProof/>
          <w:spacing w:val="20"/>
        </w:rPr>
        <w:t>ZOBOWIĄZANIE</w:t>
      </w:r>
    </w:p>
    <w:p w14:paraId="1BCDFB76" w14:textId="77777777" w:rsidR="00BA41CA" w:rsidRPr="00EA50CC" w:rsidRDefault="00BA41CA" w:rsidP="00BA41CA">
      <w:pPr>
        <w:spacing w:line="240" w:lineRule="auto"/>
        <w:jc w:val="center"/>
        <w:rPr>
          <w:b/>
          <w:noProof/>
          <w:spacing w:val="20"/>
        </w:rPr>
      </w:pPr>
      <w:r>
        <w:rPr>
          <w:b/>
          <w:noProof/>
          <w:spacing w:val="20"/>
        </w:rPr>
        <w:t>(dotyczy niepublicznego punktu przedszkolnego)</w:t>
      </w:r>
    </w:p>
    <w:p w14:paraId="48349A09" w14:textId="77777777" w:rsidR="00BA41CA" w:rsidRPr="00EA50CC" w:rsidRDefault="00BA41CA" w:rsidP="00BA41CA">
      <w:pPr>
        <w:spacing w:after="120"/>
        <w:jc w:val="both"/>
      </w:pPr>
      <w:r w:rsidRPr="00EA50CC">
        <w:t xml:space="preserve">Oferent </w:t>
      </w:r>
    </w:p>
    <w:p w14:paraId="25061FA4" w14:textId="77777777" w:rsidR="00BA41CA" w:rsidRPr="00EA50CC" w:rsidRDefault="00BA41CA" w:rsidP="005B682D">
      <w:pPr>
        <w:spacing w:after="120" w:line="240" w:lineRule="auto"/>
      </w:pPr>
      <w:r w:rsidRPr="00EA50CC">
        <w:t>………………………………………………………………………………………………....</w:t>
      </w:r>
    </w:p>
    <w:p w14:paraId="76F89E48" w14:textId="77777777" w:rsidR="00BA41CA" w:rsidRPr="00EA50CC" w:rsidRDefault="00BA41CA" w:rsidP="005B682D">
      <w:pPr>
        <w:spacing w:after="120" w:line="240" w:lineRule="auto"/>
      </w:pPr>
      <w:r w:rsidRPr="00EA50CC">
        <w:t>……..………………………………………………………………………………………….. (pełna nazwa organu prowadzącego)</w:t>
      </w:r>
    </w:p>
    <w:p w14:paraId="3ADD29D7" w14:textId="524FDB90" w:rsidR="007B71D3" w:rsidRPr="005B682D" w:rsidRDefault="00BA41CA" w:rsidP="005B682D">
      <w:pPr>
        <w:spacing w:after="120" w:line="240" w:lineRule="auto"/>
        <w:jc w:val="both"/>
      </w:pPr>
      <w:r w:rsidRPr="00EA50CC">
        <w:t xml:space="preserve">oświadcza, że w przypadku uzyskania prawa do dotacji, o której mowa w art. </w:t>
      </w:r>
      <w:r>
        <w:t>21. ust.1</w:t>
      </w:r>
      <w:r w:rsidRPr="00EA50CC">
        <w:t xml:space="preserve"> ustawy </w:t>
      </w:r>
      <w:r w:rsidRPr="00E91CCA">
        <w:rPr>
          <w:rFonts w:cs="Calibri"/>
          <w:lang w:eastAsia="pl-PL"/>
        </w:rPr>
        <w:t xml:space="preserve">z dnia 27 października 2017 r. o finansowaniu zadań oświatowych </w:t>
      </w:r>
      <w:r w:rsidR="009648AE" w:rsidRPr="0045615E">
        <w:t>(</w:t>
      </w:r>
      <w:proofErr w:type="spellStart"/>
      <w:r w:rsidR="009648AE">
        <w:t>t.j</w:t>
      </w:r>
      <w:proofErr w:type="spellEnd"/>
      <w:r w:rsidR="009648AE">
        <w:t>.</w:t>
      </w:r>
      <w:r w:rsidR="00BE1FB9">
        <w:t xml:space="preserve"> Dz. U. z 202</w:t>
      </w:r>
      <w:r w:rsidR="009B02AC">
        <w:t xml:space="preserve">1 r. poz. 1930 </w:t>
      </w:r>
      <w:r w:rsidR="00BE1FB9">
        <w:t>zm.</w:t>
      </w:r>
      <w:r w:rsidR="009648AE" w:rsidRPr="0045615E">
        <w:t>)</w:t>
      </w:r>
      <w:r w:rsidR="009648AE">
        <w:t xml:space="preserve"> </w:t>
      </w:r>
      <w:r>
        <w:rPr>
          <w:rFonts w:cs="Calibri"/>
          <w:lang w:eastAsia="pl-PL"/>
        </w:rPr>
        <w:t xml:space="preserve"> </w:t>
      </w:r>
      <w:r w:rsidRPr="00EA50CC">
        <w:rPr>
          <w:b/>
        </w:rPr>
        <w:t>zobowiązuj</w:t>
      </w:r>
      <w:r>
        <w:rPr>
          <w:b/>
        </w:rPr>
        <w:t>e</w:t>
      </w:r>
      <w:r w:rsidRPr="00EA50CC">
        <w:rPr>
          <w:b/>
        </w:rPr>
        <w:t xml:space="preserve"> się do</w:t>
      </w:r>
      <w:r>
        <w:rPr>
          <w:b/>
        </w:rPr>
        <w:t xml:space="preserve">: </w:t>
      </w:r>
      <w:r w:rsidRPr="00EA50CC">
        <w:rPr>
          <w:b/>
        </w:rPr>
        <w:t xml:space="preserve"> </w:t>
      </w:r>
    </w:p>
    <w:p w14:paraId="519AF658" w14:textId="77777777" w:rsidR="00CE7CE8" w:rsidRPr="007A5F87" w:rsidRDefault="00CE7CE8" w:rsidP="002C1A61">
      <w:pPr>
        <w:pStyle w:val="Bezodstpw"/>
        <w:spacing w:before="240"/>
        <w:jc w:val="both"/>
      </w:pPr>
      <w:r w:rsidRPr="007A5F87">
        <w:t xml:space="preserve">1) spełnienia warunków określonych w art. 13 ust. 1 </w:t>
      </w:r>
      <w:r w:rsidR="002E664A">
        <w:t xml:space="preserve">pkt. 3 i ust. 2 </w:t>
      </w:r>
      <w:r w:rsidRPr="007A5F87">
        <w:t>ustawy – Prawo oświatowe, a czas  bezpłatnego nauczania, wychowania i opieki, o którym m</w:t>
      </w:r>
      <w:r>
        <w:t xml:space="preserve">owa w art. 13 ust. 1 pkt 2, </w:t>
      </w:r>
      <w:r w:rsidR="002C1A61">
        <w:br/>
      </w:r>
      <w:r>
        <w:t xml:space="preserve">w  </w:t>
      </w:r>
      <w:r w:rsidRPr="007A5F87">
        <w:t xml:space="preserve">prowadzonym przez oferenta punkcie przedszkolnym  </w:t>
      </w:r>
      <w:r>
        <w:t xml:space="preserve">nie  będzie krótszy, niż czas  </w:t>
      </w:r>
      <w:r w:rsidRPr="007A5F87">
        <w:t>bezpłatnego nauczania, wychowania i opieki ustalony p</w:t>
      </w:r>
      <w:r>
        <w:t xml:space="preserve">rzez Radę Miasta Pruszkowa dla </w:t>
      </w:r>
      <w:r w:rsidRPr="007A5F87">
        <w:t xml:space="preserve">przedszkoli prowadzonych przez Miasto Pruszków; </w:t>
      </w:r>
    </w:p>
    <w:p w14:paraId="40E9749F" w14:textId="5EFB6EA2" w:rsidR="00CE7CE8" w:rsidRPr="007A5F87" w:rsidRDefault="00CE7CE8" w:rsidP="002C1A61">
      <w:pPr>
        <w:pStyle w:val="Bezodstpw"/>
        <w:spacing w:before="240"/>
        <w:jc w:val="both"/>
      </w:pPr>
      <w:r w:rsidRPr="007A5F87">
        <w:t>2) pobierania opłaty za korzystanie z wychowania przedszkolnego nie wyższej, niż opłaty ustalone przez Radę Miasta Pruszkowa na podstawie art. 52 ust. 1 pkt. 1</w:t>
      </w:r>
      <w:r w:rsidR="00F2780C">
        <w:t xml:space="preserve"> ustawy z dnia 27 października 2017 r. o finansowaniu zadań oświatowych</w:t>
      </w:r>
      <w:r w:rsidRPr="007A5F87">
        <w:t xml:space="preserve">; </w:t>
      </w:r>
    </w:p>
    <w:p w14:paraId="572BCBC1" w14:textId="488C6F2E" w:rsidR="00CE7CE8" w:rsidRPr="007A5F87" w:rsidRDefault="00C255F9" w:rsidP="002C1A61">
      <w:pPr>
        <w:pStyle w:val="Bezodstpw"/>
        <w:spacing w:before="240"/>
        <w:jc w:val="both"/>
      </w:pPr>
      <w:r>
        <w:t>3) stosowania</w:t>
      </w:r>
      <w:r w:rsidR="00CE7CE8" w:rsidRPr="007A5F87">
        <w:t xml:space="preserve"> zasad przyjmowania do niepublicznych przedszkoli, określonych w rozdziale 6 ustawy – Prawo oświatowe oraz uchwale Rady Miasta Pruszkowa </w:t>
      </w:r>
      <w:r w:rsidR="00BE1FB9" w:rsidRPr="00BE1FB9">
        <w:t>w sprawie określenia kryteriów rekrutacji do przedszkoli i oddziałów przedszkolnych w szkołach podstawowych prowadzonych przez Gminę Miasto Pruszków, branych pod uwagę na drugim etapie postępowania rekrutacyjnego, określenia liczby punktów za każde z tych kryteriów oraz dokumentów niezbędnych do ich potwierdzania</w:t>
      </w:r>
    </w:p>
    <w:p w14:paraId="46349CB4" w14:textId="77777777" w:rsidR="00CE7CE8" w:rsidRPr="007A5F87" w:rsidRDefault="00CE7CE8" w:rsidP="002C1A61">
      <w:pPr>
        <w:pStyle w:val="Bezodstpw"/>
        <w:spacing w:before="240"/>
        <w:jc w:val="both"/>
      </w:pPr>
      <w:r w:rsidRPr="007A5F87">
        <w:t>4) stosowania zasad przyjętych w Uchwale Nr IX.112.2019  Rady Miasta Pruszkowa z  dnia  27 czerwca 2019 roku w sprawie ustalenia trybu udzielania i rozliczania dotacji dla publicznych i niepublicznych podmiotów oświatowych oraz trybu przeprowadzania kontroli prawidłowości ich pobrania i wykorzystywania.</w:t>
      </w:r>
    </w:p>
    <w:p w14:paraId="6B6C8D50" w14:textId="77777777" w:rsidR="00CE7CE8" w:rsidRPr="007A5F87" w:rsidRDefault="002620E1" w:rsidP="002C1A61">
      <w:pPr>
        <w:pStyle w:val="Bezodstpw"/>
        <w:spacing w:before="240"/>
        <w:jc w:val="both"/>
      </w:pPr>
      <w:r>
        <w:t>5) realizowania podstawy programowej</w:t>
      </w:r>
      <w:r w:rsidR="00CE7CE8" w:rsidRPr="007A5F87">
        <w:t xml:space="preserve"> wychowania przedszkolnego w godz. 8.00 – 13.00 (czas bezpłatnego nauczania dziecka w przedszkolu);</w:t>
      </w:r>
    </w:p>
    <w:p w14:paraId="3E7633CB" w14:textId="77777777" w:rsidR="002620E1" w:rsidRPr="00163F87" w:rsidRDefault="00EE0005" w:rsidP="002620E1">
      <w:pPr>
        <w:spacing w:before="240" w:after="0" w:line="240" w:lineRule="auto"/>
        <w:jc w:val="both"/>
      </w:pPr>
      <w:r>
        <w:t>6</w:t>
      </w:r>
      <w:r w:rsidR="00CE7CE8" w:rsidRPr="007A5F87">
        <w:t xml:space="preserve">) </w:t>
      </w:r>
      <w:r w:rsidR="002620E1">
        <w:t>prowadzenia zajęć dodatkowych w godzinach poza realizacją podstawy programowej.</w:t>
      </w:r>
    </w:p>
    <w:p w14:paraId="57ADC4CB" w14:textId="77777777" w:rsidR="005B682D" w:rsidRDefault="005B682D" w:rsidP="005B682D">
      <w:pPr>
        <w:pStyle w:val="Bezodstpw"/>
        <w:spacing w:before="240"/>
        <w:jc w:val="both"/>
      </w:pPr>
    </w:p>
    <w:p w14:paraId="4063759D" w14:textId="2BF3665B" w:rsidR="008C1F3D" w:rsidRDefault="00F2780C" w:rsidP="005B682D">
      <w:pPr>
        <w:pStyle w:val="Bezodstpw"/>
        <w:spacing w:before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42A3E805" w14:textId="77777777" w:rsidR="00A212EF" w:rsidRPr="00EA50CC" w:rsidRDefault="00BA41CA" w:rsidP="008C1F3D">
      <w:pPr>
        <w:pStyle w:val="Bezodstpw"/>
        <w:spacing w:before="240"/>
        <w:jc w:val="both"/>
      </w:pPr>
      <w:r w:rsidRPr="00EA50CC">
        <w:t>Pruszków, dnia</w:t>
      </w:r>
      <w:r>
        <w:t xml:space="preserve">  …………………….                                                             </w:t>
      </w:r>
      <w:r w:rsidRPr="00EA50CC">
        <w:t>(podpis oferenta)</w:t>
      </w:r>
      <w:r w:rsidR="00B23C21" w:rsidRPr="00EA50CC">
        <w:tab/>
      </w:r>
      <w:r w:rsidR="00B23C21" w:rsidRPr="00EA50CC">
        <w:tab/>
      </w:r>
      <w:r w:rsidR="00B23C21" w:rsidRPr="00EA50CC">
        <w:tab/>
      </w:r>
      <w:r w:rsidR="00B23C21" w:rsidRPr="00EA50CC">
        <w:tab/>
      </w:r>
      <w:r w:rsidR="00B23C21" w:rsidRPr="00EA50CC">
        <w:tab/>
      </w:r>
      <w:r w:rsidR="00B23C21" w:rsidRPr="00EA50CC">
        <w:tab/>
      </w:r>
      <w:r w:rsidR="00B23C21" w:rsidRPr="00EA50CC">
        <w:tab/>
      </w:r>
      <w:r w:rsidR="00B23C21" w:rsidRPr="00EA50CC">
        <w:tab/>
      </w:r>
      <w:r w:rsidR="00B23C21" w:rsidRPr="00EA50CC">
        <w:tab/>
      </w:r>
      <w:r w:rsidR="00B23C21" w:rsidRPr="00EA50CC">
        <w:tab/>
        <w:t xml:space="preserve"> </w:t>
      </w:r>
      <w:r w:rsidR="008C1F3D">
        <w:t xml:space="preserve">                           </w:t>
      </w:r>
      <w:r w:rsidR="00A212EF" w:rsidRPr="00EA50CC">
        <w:t xml:space="preserve">                                                               </w:t>
      </w:r>
    </w:p>
    <w:p w14:paraId="2508D572" w14:textId="77777777" w:rsidR="00266776" w:rsidRPr="00EA50CC" w:rsidRDefault="00266776">
      <w:pPr>
        <w:pStyle w:val="Bezodstpw"/>
        <w:spacing w:before="240"/>
        <w:jc w:val="both"/>
      </w:pPr>
    </w:p>
    <w:sectPr w:rsidR="00266776" w:rsidRPr="00EA50CC" w:rsidSect="008C1F3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2F144" w14:textId="77777777" w:rsidR="007E7516" w:rsidRDefault="007E7516" w:rsidP="00E42A43">
      <w:pPr>
        <w:spacing w:after="0" w:line="240" w:lineRule="auto"/>
      </w:pPr>
      <w:r>
        <w:separator/>
      </w:r>
    </w:p>
  </w:endnote>
  <w:endnote w:type="continuationSeparator" w:id="0">
    <w:p w14:paraId="2799FC75" w14:textId="77777777" w:rsidR="007E7516" w:rsidRDefault="007E7516" w:rsidP="00E4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4B2BF" w14:textId="77777777" w:rsidR="007E7516" w:rsidRDefault="007E7516" w:rsidP="00E42A43">
      <w:pPr>
        <w:spacing w:after="0" w:line="240" w:lineRule="auto"/>
      </w:pPr>
      <w:r>
        <w:separator/>
      </w:r>
    </w:p>
  </w:footnote>
  <w:footnote w:type="continuationSeparator" w:id="0">
    <w:p w14:paraId="7C70C077" w14:textId="77777777" w:rsidR="007E7516" w:rsidRDefault="007E7516" w:rsidP="00E42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0AB"/>
    <w:multiLevelType w:val="multilevel"/>
    <w:tmpl w:val="3402A404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D9472C"/>
    <w:multiLevelType w:val="hybridMultilevel"/>
    <w:tmpl w:val="64D22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E27"/>
    <w:multiLevelType w:val="hybridMultilevel"/>
    <w:tmpl w:val="A3E048B6"/>
    <w:lvl w:ilvl="0" w:tplc="056AFE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742B"/>
    <w:multiLevelType w:val="hybridMultilevel"/>
    <w:tmpl w:val="952EA71A"/>
    <w:lvl w:ilvl="0" w:tplc="4EF6B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686E0F"/>
    <w:multiLevelType w:val="hybridMultilevel"/>
    <w:tmpl w:val="EDE288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D3E19"/>
    <w:multiLevelType w:val="hybridMultilevel"/>
    <w:tmpl w:val="8FAE8AC4"/>
    <w:lvl w:ilvl="0" w:tplc="1068E1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5E36482"/>
    <w:multiLevelType w:val="hybridMultilevel"/>
    <w:tmpl w:val="2CF28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43D50"/>
    <w:multiLevelType w:val="hybridMultilevel"/>
    <w:tmpl w:val="EFB69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F220DDE"/>
    <w:multiLevelType w:val="hybridMultilevel"/>
    <w:tmpl w:val="56CA0D5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6F1F2A"/>
    <w:multiLevelType w:val="hybridMultilevel"/>
    <w:tmpl w:val="9E7C8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2D44"/>
    <w:multiLevelType w:val="hybridMultilevel"/>
    <w:tmpl w:val="DEFE73C2"/>
    <w:lvl w:ilvl="0" w:tplc="04150011">
      <w:start w:val="1"/>
      <w:numFmt w:val="decimal"/>
      <w:lvlText w:val="%1)"/>
      <w:lvlJc w:val="left"/>
      <w:pPr>
        <w:tabs>
          <w:tab w:val="num" w:pos="4754"/>
        </w:tabs>
        <w:ind w:left="4754" w:hanging="360"/>
      </w:pPr>
      <w:rPr>
        <w:rFonts w:hint="default"/>
      </w:rPr>
    </w:lvl>
    <w:lvl w:ilvl="1" w:tplc="FA0EA77E">
      <w:start w:val="1"/>
      <w:numFmt w:val="decimal"/>
      <w:lvlText w:val="%2."/>
      <w:lvlJc w:val="left"/>
      <w:pPr>
        <w:tabs>
          <w:tab w:val="num" w:pos="-1678"/>
        </w:tabs>
        <w:ind w:left="-16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958"/>
        </w:tabs>
        <w:ind w:left="-9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238"/>
        </w:tabs>
        <w:ind w:left="-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2"/>
        </w:tabs>
        <w:ind w:left="4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202"/>
        </w:tabs>
        <w:ind w:left="12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922"/>
        </w:tabs>
        <w:ind w:left="19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642"/>
        </w:tabs>
        <w:ind w:left="26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362"/>
        </w:tabs>
        <w:ind w:left="3362" w:hanging="180"/>
      </w:pPr>
    </w:lvl>
  </w:abstractNum>
  <w:abstractNum w:abstractNumId="13" w15:restartNumberingAfterBreak="0">
    <w:nsid w:val="21AC7FCE"/>
    <w:multiLevelType w:val="hybridMultilevel"/>
    <w:tmpl w:val="F4981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C0866"/>
    <w:multiLevelType w:val="hybridMultilevel"/>
    <w:tmpl w:val="E68038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82D80"/>
    <w:multiLevelType w:val="hybridMultilevel"/>
    <w:tmpl w:val="A25C3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A4164"/>
    <w:multiLevelType w:val="hybridMultilevel"/>
    <w:tmpl w:val="FAFE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2092E"/>
    <w:multiLevelType w:val="hybridMultilevel"/>
    <w:tmpl w:val="70747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40FB0"/>
    <w:multiLevelType w:val="hybridMultilevel"/>
    <w:tmpl w:val="9F529F0E"/>
    <w:lvl w:ilvl="0" w:tplc="35426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72405"/>
    <w:multiLevelType w:val="hybridMultilevel"/>
    <w:tmpl w:val="F414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F3EC7"/>
    <w:multiLevelType w:val="hybridMultilevel"/>
    <w:tmpl w:val="E9B2E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31D09"/>
    <w:multiLevelType w:val="hybridMultilevel"/>
    <w:tmpl w:val="CE32D37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B0013"/>
    <w:multiLevelType w:val="hybridMultilevel"/>
    <w:tmpl w:val="2E86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E0C52"/>
    <w:multiLevelType w:val="hybridMultilevel"/>
    <w:tmpl w:val="D6A27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437F7"/>
    <w:multiLevelType w:val="hybridMultilevel"/>
    <w:tmpl w:val="66EC0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46387"/>
    <w:multiLevelType w:val="hybridMultilevel"/>
    <w:tmpl w:val="5136D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754F7"/>
    <w:multiLevelType w:val="hybridMultilevel"/>
    <w:tmpl w:val="94DC26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FC2A14"/>
    <w:multiLevelType w:val="hybridMultilevel"/>
    <w:tmpl w:val="D8B66BC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A050F5"/>
    <w:multiLevelType w:val="hybridMultilevel"/>
    <w:tmpl w:val="A9280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2304E"/>
    <w:multiLevelType w:val="hybridMultilevel"/>
    <w:tmpl w:val="127CA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C0FD8"/>
    <w:multiLevelType w:val="hybridMultilevel"/>
    <w:tmpl w:val="1F6E0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138A4"/>
    <w:multiLevelType w:val="hybridMultilevel"/>
    <w:tmpl w:val="DC8C8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26028"/>
    <w:multiLevelType w:val="hybridMultilevel"/>
    <w:tmpl w:val="7E842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C5762"/>
    <w:multiLevelType w:val="hybridMultilevel"/>
    <w:tmpl w:val="4BBE3A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EE65F6"/>
    <w:multiLevelType w:val="hybridMultilevel"/>
    <w:tmpl w:val="2730A02C"/>
    <w:lvl w:ilvl="0" w:tplc="6FCEBB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760F5"/>
    <w:multiLevelType w:val="hybridMultilevel"/>
    <w:tmpl w:val="023E8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6634A"/>
    <w:multiLevelType w:val="hybridMultilevel"/>
    <w:tmpl w:val="15047C16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E6B06"/>
    <w:multiLevelType w:val="hybridMultilevel"/>
    <w:tmpl w:val="0A0A7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5709B"/>
    <w:multiLevelType w:val="hybridMultilevel"/>
    <w:tmpl w:val="5A167B24"/>
    <w:lvl w:ilvl="0" w:tplc="7E3A15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C591B"/>
    <w:multiLevelType w:val="hybridMultilevel"/>
    <w:tmpl w:val="7736C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E0B52"/>
    <w:multiLevelType w:val="hybridMultilevel"/>
    <w:tmpl w:val="1A768FC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8360543"/>
    <w:multiLevelType w:val="hybridMultilevel"/>
    <w:tmpl w:val="4F3404A6"/>
    <w:lvl w:ilvl="0" w:tplc="9E7EB6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F45E1"/>
    <w:multiLevelType w:val="hybridMultilevel"/>
    <w:tmpl w:val="3A70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F54517"/>
    <w:multiLevelType w:val="hybridMultilevel"/>
    <w:tmpl w:val="EC1EB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3649C"/>
    <w:multiLevelType w:val="hybridMultilevel"/>
    <w:tmpl w:val="99002B44"/>
    <w:lvl w:ilvl="0" w:tplc="19A6794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860074962">
    <w:abstractNumId w:val="23"/>
  </w:num>
  <w:num w:numId="2" w16cid:durableId="930742502">
    <w:abstractNumId w:val="37"/>
  </w:num>
  <w:num w:numId="3" w16cid:durableId="1738237342">
    <w:abstractNumId w:val="43"/>
  </w:num>
  <w:num w:numId="4" w16cid:durableId="736904360">
    <w:abstractNumId w:val="20"/>
  </w:num>
  <w:num w:numId="5" w16cid:durableId="2081050075">
    <w:abstractNumId w:val="25"/>
  </w:num>
  <w:num w:numId="6" w16cid:durableId="1582913444">
    <w:abstractNumId w:val="35"/>
  </w:num>
  <w:num w:numId="7" w16cid:durableId="1796217641">
    <w:abstractNumId w:val="31"/>
  </w:num>
  <w:num w:numId="8" w16cid:durableId="605964262">
    <w:abstractNumId w:val="27"/>
  </w:num>
  <w:num w:numId="9" w16cid:durableId="171534090">
    <w:abstractNumId w:val="40"/>
  </w:num>
  <w:num w:numId="10" w16cid:durableId="920915233">
    <w:abstractNumId w:val="10"/>
  </w:num>
  <w:num w:numId="11" w16cid:durableId="476186942">
    <w:abstractNumId w:val="14"/>
  </w:num>
  <w:num w:numId="12" w16cid:durableId="1406877425">
    <w:abstractNumId w:val="33"/>
  </w:num>
  <w:num w:numId="13" w16cid:durableId="1096681361">
    <w:abstractNumId w:val="12"/>
  </w:num>
  <w:num w:numId="14" w16cid:durableId="51739106">
    <w:abstractNumId w:val="1"/>
  </w:num>
  <w:num w:numId="15" w16cid:durableId="283731225">
    <w:abstractNumId w:val="6"/>
  </w:num>
  <w:num w:numId="16" w16cid:durableId="550314572">
    <w:abstractNumId w:val="9"/>
  </w:num>
  <w:num w:numId="17" w16cid:durableId="799299111">
    <w:abstractNumId w:val="2"/>
  </w:num>
  <w:num w:numId="18" w16cid:durableId="2357503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5284968">
    <w:abstractNumId w:val="7"/>
  </w:num>
  <w:num w:numId="20" w16cid:durableId="746421825">
    <w:abstractNumId w:val="15"/>
  </w:num>
  <w:num w:numId="21" w16cid:durableId="1792242358">
    <w:abstractNumId w:val="44"/>
  </w:num>
  <w:num w:numId="22" w16cid:durableId="1318877451">
    <w:abstractNumId w:val="29"/>
  </w:num>
  <w:num w:numId="23" w16cid:durableId="2138908522">
    <w:abstractNumId w:val="26"/>
  </w:num>
  <w:num w:numId="24" w16cid:durableId="969094261">
    <w:abstractNumId w:val="8"/>
  </w:num>
  <w:num w:numId="25" w16cid:durableId="341131960">
    <w:abstractNumId w:val="38"/>
  </w:num>
  <w:num w:numId="26" w16cid:durableId="65494918">
    <w:abstractNumId w:val="19"/>
  </w:num>
  <w:num w:numId="27" w16cid:durableId="891774837">
    <w:abstractNumId w:val="13"/>
  </w:num>
  <w:num w:numId="28" w16cid:durableId="1365208124">
    <w:abstractNumId w:val="4"/>
  </w:num>
  <w:num w:numId="29" w16cid:durableId="1221942262">
    <w:abstractNumId w:val="5"/>
  </w:num>
  <w:num w:numId="30" w16cid:durableId="93282973">
    <w:abstractNumId w:val="17"/>
  </w:num>
  <w:num w:numId="31" w16cid:durableId="1734429743">
    <w:abstractNumId w:val="28"/>
  </w:num>
  <w:num w:numId="32" w16cid:durableId="186915216">
    <w:abstractNumId w:val="22"/>
  </w:num>
  <w:num w:numId="33" w16cid:durableId="320626744">
    <w:abstractNumId w:val="11"/>
  </w:num>
  <w:num w:numId="34" w16cid:durableId="43608402">
    <w:abstractNumId w:val="34"/>
  </w:num>
  <w:num w:numId="35" w16cid:durableId="15352329">
    <w:abstractNumId w:val="24"/>
  </w:num>
  <w:num w:numId="36" w16cid:durableId="496775656">
    <w:abstractNumId w:val="18"/>
  </w:num>
  <w:num w:numId="37" w16cid:durableId="1388214998">
    <w:abstractNumId w:val="3"/>
  </w:num>
  <w:num w:numId="38" w16cid:durableId="104734870">
    <w:abstractNumId w:val="16"/>
  </w:num>
  <w:num w:numId="39" w16cid:durableId="1213427108">
    <w:abstractNumId w:val="39"/>
  </w:num>
  <w:num w:numId="40" w16cid:durableId="1618025986">
    <w:abstractNumId w:val="32"/>
  </w:num>
  <w:num w:numId="41" w16cid:durableId="248127371">
    <w:abstractNumId w:val="41"/>
  </w:num>
  <w:num w:numId="42" w16cid:durableId="1696417876">
    <w:abstractNumId w:val="30"/>
  </w:num>
  <w:num w:numId="43" w16cid:durableId="53504412">
    <w:abstractNumId w:val="36"/>
  </w:num>
  <w:num w:numId="44" w16cid:durableId="1493453055">
    <w:abstractNumId w:val="21"/>
  </w:num>
  <w:num w:numId="45" w16cid:durableId="18732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0F7"/>
    <w:rsid w:val="0000413E"/>
    <w:rsid w:val="000106B9"/>
    <w:rsid w:val="00020C1F"/>
    <w:rsid w:val="00020EDA"/>
    <w:rsid w:val="00024916"/>
    <w:rsid w:val="000264D1"/>
    <w:rsid w:val="00035813"/>
    <w:rsid w:val="00041A4E"/>
    <w:rsid w:val="00041BA9"/>
    <w:rsid w:val="00041FF8"/>
    <w:rsid w:val="00047B86"/>
    <w:rsid w:val="00072A5F"/>
    <w:rsid w:val="00073842"/>
    <w:rsid w:val="00074862"/>
    <w:rsid w:val="0007505A"/>
    <w:rsid w:val="000865C2"/>
    <w:rsid w:val="00090147"/>
    <w:rsid w:val="00090F09"/>
    <w:rsid w:val="00096CCD"/>
    <w:rsid w:val="000B0CB7"/>
    <w:rsid w:val="000B2937"/>
    <w:rsid w:val="000B349A"/>
    <w:rsid w:val="000B6625"/>
    <w:rsid w:val="000C6B65"/>
    <w:rsid w:val="000D0B92"/>
    <w:rsid w:val="000D4F4B"/>
    <w:rsid w:val="000D6B57"/>
    <w:rsid w:val="000E1969"/>
    <w:rsid w:val="000E1C8A"/>
    <w:rsid w:val="000F5A7F"/>
    <w:rsid w:val="000F7858"/>
    <w:rsid w:val="0010258A"/>
    <w:rsid w:val="001032EF"/>
    <w:rsid w:val="00106B8A"/>
    <w:rsid w:val="0011403C"/>
    <w:rsid w:val="00116519"/>
    <w:rsid w:val="00120A3D"/>
    <w:rsid w:val="00121946"/>
    <w:rsid w:val="00131BD2"/>
    <w:rsid w:val="00132885"/>
    <w:rsid w:val="00134032"/>
    <w:rsid w:val="00135136"/>
    <w:rsid w:val="00152501"/>
    <w:rsid w:val="00163F87"/>
    <w:rsid w:val="001723B1"/>
    <w:rsid w:val="001775BE"/>
    <w:rsid w:val="001846A2"/>
    <w:rsid w:val="001871D0"/>
    <w:rsid w:val="00191472"/>
    <w:rsid w:val="00197DBC"/>
    <w:rsid w:val="001A62D8"/>
    <w:rsid w:val="001C22F3"/>
    <w:rsid w:val="001C280E"/>
    <w:rsid w:val="001D1576"/>
    <w:rsid w:val="001D1AB8"/>
    <w:rsid w:val="001D3A6A"/>
    <w:rsid w:val="0020570C"/>
    <w:rsid w:val="00216DBA"/>
    <w:rsid w:val="00216E47"/>
    <w:rsid w:val="002201D0"/>
    <w:rsid w:val="00226A72"/>
    <w:rsid w:val="0023339C"/>
    <w:rsid w:val="00235634"/>
    <w:rsid w:val="00241BD6"/>
    <w:rsid w:val="0024707B"/>
    <w:rsid w:val="00253C47"/>
    <w:rsid w:val="0025404D"/>
    <w:rsid w:val="0025570D"/>
    <w:rsid w:val="002620E1"/>
    <w:rsid w:val="002628D9"/>
    <w:rsid w:val="002652AB"/>
    <w:rsid w:val="00266776"/>
    <w:rsid w:val="0026775D"/>
    <w:rsid w:val="00267CCE"/>
    <w:rsid w:val="0028130C"/>
    <w:rsid w:val="002A6CE0"/>
    <w:rsid w:val="002A752A"/>
    <w:rsid w:val="002B1608"/>
    <w:rsid w:val="002B254B"/>
    <w:rsid w:val="002C1557"/>
    <w:rsid w:val="002C1A61"/>
    <w:rsid w:val="002C1E95"/>
    <w:rsid w:val="002C55C5"/>
    <w:rsid w:val="002C5FE2"/>
    <w:rsid w:val="002C6DAC"/>
    <w:rsid w:val="002D05B4"/>
    <w:rsid w:val="002D264B"/>
    <w:rsid w:val="002D386F"/>
    <w:rsid w:val="002E63E3"/>
    <w:rsid w:val="002E664A"/>
    <w:rsid w:val="002F2EAE"/>
    <w:rsid w:val="002F70C2"/>
    <w:rsid w:val="0030370F"/>
    <w:rsid w:val="00303C8E"/>
    <w:rsid w:val="003050AA"/>
    <w:rsid w:val="00305FB7"/>
    <w:rsid w:val="00314E07"/>
    <w:rsid w:val="00317A7A"/>
    <w:rsid w:val="003264EB"/>
    <w:rsid w:val="00326718"/>
    <w:rsid w:val="00332AD4"/>
    <w:rsid w:val="003337E5"/>
    <w:rsid w:val="00335649"/>
    <w:rsid w:val="0034052A"/>
    <w:rsid w:val="0034094D"/>
    <w:rsid w:val="00340972"/>
    <w:rsid w:val="003444E8"/>
    <w:rsid w:val="003449F8"/>
    <w:rsid w:val="003507F7"/>
    <w:rsid w:val="00364116"/>
    <w:rsid w:val="00385E33"/>
    <w:rsid w:val="003875E5"/>
    <w:rsid w:val="003876AC"/>
    <w:rsid w:val="0039775B"/>
    <w:rsid w:val="003A017C"/>
    <w:rsid w:val="003A1022"/>
    <w:rsid w:val="003A6140"/>
    <w:rsid w:val="003A71C1"/>
    <w:rsid w:val="003B05CF"/>
    <w:rsid w:val="003B3625"/>
    <w:rsid w:val="003B4DFC"/>
    <w:rsid w:val="003C2A1C"/>
    <w:rsid w:val="003D0C83"/>
    <w:rsid w:val="003D3F81"/>
    <w:rsid w:val="003D6DDA"/>
    <w:rsid w:val="003E0268"/>
    <w:rsid w:val="003F2A0A"/>
    <w:rsid w:val="003F2C7B"/>
    <w:rsid w:val="003F45E5"/>
    <w:rsid w:val="003F7E48"/>
    <w:rsid w:val="004050F7"/>
    <w:rsid w:val="00410C63"/>
    <w:rsid w:val="00416EF1"/>
    <w:rsid w:val="00417082"/>
    <w:rsid w:val="0042076E"/>
    <w:rsid w:val="004237E0"/>
    <w:rsid w:val="0042712F"/>
    <w:rsid w:val="00430C6D"/>
    <w:rsid w:val="00433299"/>
    <w:rsid w:val="00437E13"/>
    <w:rsid w:val="00453B41"/>
    <w:rsid w:val="004541EC"/>
    <w:rsid w:val="00472EF2"/>
    <w:rsid w:val="00476087"/>
    <w:rsid w:val="00477200"/>
    <w:rsid w:val="00481D77"/>
    <w:rsid w:val="00484818"/>
    <w:rsid w:val="00492468"/>
    <w:rsid w:val="004A122A"/>
    <w:rsid w:val="004A2B51"/>
    <w:rsid w:val="004A5207"/>
    <w:rsid w:val="004A543F"/>
    <w:rsid w:val="004B148B"/>
    <w:rsid w:val="004B4E66"/>
    <w:rsid w:val="004B58F9"/>
    <w:rsid w:val="004C063F"/>
    <w:rsid w:val="004C4320"/>
    <w:rsid w:val="004C4CFD"/>
    <w:rsid w:val="004C4FAD"/>
    <w:rsid w:val="004C749E"/>
    <w:rsid w:val="004D7C0E"/>
    <w:rsid w:val="004E1A07"/>
    <w:rsid w:val="004F63AE"/>
    <w:rsid w:val="00507F02"/>
    <w:rsid w:val="005102CE"/>
    <w:rsid w:val="00513D83"/>
    <w:rsid w:val="005145A9"/>
    <w:rsid w:val="005425C5"/>
    <w:rsid w:val="00557411"/>
    <w:rsid w:val="00557E01"/>
    <w:rsid w:val="00564069"/>
    <w:rsid w:val="00573C90"/>
    <w:rsid w:val="005805EC"/>
    <w:rsid w:val="00587D25"/>
    <w:rsid w:val="005A25A3"/>
    <w:rsid w:val="005A41D6"/>
    <w:rsid w:val="005A6894"/>
    <w:rsid w:val="005B3BEE"/>
    <w:rsid w:val="005B4D15"/>
    <w:rsid w:val="005B682D"/>
    <w:rsid w:val="005B7C96"/>
    <w:rsid w:val="005C15A9"/>
    <w:rsid w:val="005F306C"/>
    <w:rsid w:val="0060244A"/>
    <w:rsid w:val="006054AF"/>
    <w:rsid w:val="0060716B"/>
    <w:rsid w:val="00620A68"/>
    <w:rsid w:val="00625873"/>
    <w:rsid w:val="006264AC"/>
    <w:rsid w:val="006270BD"/>
    <w:rsid w:val="00633B75"/>
    <w:rsid w:val="006425AA"/>
    <w:rsid w:val="0064372B"/>
    <w:rsid w:val="00644BAA"/>
    <w:rsid w:val="00654C90"/>
    <w:rsid w:val="00655006"/>
    <w:rsid w:val="00657583"/>
    <w:rsid w:val="006624B2"/>
    <w:rsid w:val="006632E0"/>
    <w:rsid w:val="00663F80"/>
    <w:rsid w:val="00664536"/>
    <w:rsid w:val="0066551F"/>
    <w:rsid w:val="006773F0"/>
    <w:rsid w:val="006779A4"/>
    <w:rsid w:val="0068112B"/>
    <w:rsid w:val="0068481F"/>
    <w:rsid w:val="00687595"/>
    <w:rsid w:val="0069408B"/>
    <w:rsid w:val="006A4DE5"/>
    <w:rsid w:val="006A5127"/>
    <w:rsid w:val="006A5D86"/>
    <w:rsid w:val="006B0AD8"/>
    <w:rsid w:val="006E158B"/>
    <w:rsid w:val="006F4B45"/>
    <w:rsid w:val="006F7455"/>
    <w:rsid w:val="006F7A20"/>
    <w:rsid w:val="007119DD"/>
    <w:rsid w:val="00714434"/>
    <w:rsid w:val="007232B9"/>
    <w:rsid w:val="00724D59"/>
    <w:rsid w:val="00727F26"/>
    <w:rsid w:val="0073256D"/>
    <w:rsid w:val="00733D44"/>
    <w:rsid w:val="00743BFB"/>
    <w:rsid w:val="007450E8"/>
    <w:rsid w:val="00754494"/>
    <w:rsid w:val="0076307F"/>
    <w:rsid w:val="007668BD"/>
    <w:rsid w:val="00766B1A"/>
    <w:rsid w:val="0077111B"/>
    <w:rsid w:val="00771D41"/>
    <w:rsid w:val="00776F70"/>
    <w:rsid w:val="007810BD"/>
    <w:rsid w:val="007817DD"/>
    <w:rsid w:val="0078287A"/>
    <w:rsid w:val="00790E94"/>
    <w:rsid w:val="00790EBC"/>
    <w:rsid w:val="007A375B"/>
    <w:rsid w:val="007A3DB3"/>
    <w:rsid w:val="007A613C"/>
    <w:rsid w:val="007A6494"/>
    <w:rsid w:val="007B1A03"/>
    <w:rsid w:val="007B71D3"/>
    <w:rsid w:val="007D36AE"/>
    <w:rsid w:val="007D4EC5"/>
    <w:rsid w:val="007D6052"/>
    <w:rsid w:val="007D6466"/>
    <w:rsid w:val="007E0234"/>
    <w:rsid w:val="007E7516"/>
    <w:rsid w:val="007E7CA3"/>
    <w:rsid w:val="007F237E"/>
    <w:rsid w:val="007F27E1"/>
    <w:rsid w:val="007F376D"/>
    <w:rsid w:val="007F5439"/>
    <w:rsid w:val="00800428"/>
    <w:rsid w:val="0080482E"/>
    <w:rsid w:val="00814DF1"/>
    <w:rsid w:val="00817E87"/>
    <w:rsid w:val="00820E18"/>
    <w:rsid w:val="00821366"/>
    <w:rsid w:val="0083314C"/>
    <w:rsid w:val="0084371A"/>
    <w:rsid w:val="00845D59"/>
    <w:rsid w:val="008653C0"/>
    <w:rsid w:val="0086560D"/>
    <w:rsid w:val="00872367"/>
    <w:rsid w:val="008A14A0"/>
    <w:rsid w:val="008B360A"/>
    <w:rsid w:val="008C1F3D"/>
    <w:rsid w:val="008C25CF"/>
    <w:rsid w:val="008D0C87"/>
    <w:rsid w:val="008D587A"/>
    <w:rsid w:val="008E2B6C"/>
    <w:rsid w:val="008F15B2"/>
    <w:rsid w:val="008F29F9"/>
    <w:rsid w:val="008F42AF"/>
    <w:rsid w:val="008F6FDD"/>
    <w:rsid w:val="00923C7E"/>
    <w:rsid w:val="009261CA"/>
    <w:rsid w:val="00926DED"/>
    <w:rsid w:val="00932965"/>
    <w:rsid w:val="00935E65"/>
    <w:rsid w:val="0093793A"/>
    <w:rsid w:val="00945095"/>
    <w:rsid w:val="0096386B"/>
    <w:rsid w:val="009648AE"/>
    <w:rsid w:val="00976B2F"/>
    <w:rsid w:val="00980760"/>
    <w:rsid w:val="00980B6D"/>
    <w:rsid w:val="0098562A"/>
    <w:rsid w:val="00990E73"/>
    <w:rsid w:val="009B02AC"/>
    <w:rsid w:val="009B6177"/>
    <w:rsid w:val="009D53D1"/>
    <w:rsid w:val="009E07D8"/>
    <w:rsid w:val="009E7307"/>
    <w:rsid w:val="00A0163A"/>
    <w:rsid w:val="00A11A94"/>
    <w:rsid w:val="00A1522E"/>
    <w:rsid w:val="00A15CF1"/>
    <w:rsid w:val="00A212EF"/>
    <w:rsid w:val="00A31036"/>
    <w:rsid w:val="00A311D0"/>
    <w:rsid w:val="00A34486"/>
    <w:rsid w:val="00A36AA0"/>
    <w:rsid w:val="00A4211A"/>
    <w:rsid w:val="00A468D0"/>
    <w:rsid w:val="00A47DBC"/>
    <w:rsid w:val="00A61127"/>
    <w:rsid w:val="00A65925"/>
    <w:rsid w:val="00A6624B"/>
    <w:rsid w:val="00A669C4"/>
    <w:rsid w:val="00A750D7"/>
    <w:rsid w:val="00A96855"/>
    <w:rsid w:val="00AB0078"/>
    <w:rsid w:val="00AB0D9A"/>
    <w:rsid w:val="00AC018B"/>
    <w:rsid w:val="00AC552A"/>
    <w:rsid w:val="00AD02F8"/>
    <w:rsid w:val="00AD7D1B"/>
    <w:rsid w:val="00AE0028"/>
    <w:rsid w:val="00AE12DE"/>
    <w:rsid w:val="00AE7E9C"/>
    <w:rsid w:val="00AF23D5"/>
    <w:rsid w:val="00B0053E"/>
    <w:rsid w:val="00B23C21"/>
    <w:rsid w:val="00B26732"/>
    <w:rsid w:val="00B31C44"/>
    <w:rsid w:val="00B55D7D"/>
    <w:rsid w:val="00B6126F"/>
    <w:rsid w:val="00B63739"/>
    <w:rsid w:val="00B63C1D"/>
    <w:rsid w:val="00B64F51"/>
    <w:rsid w:val="00B66BC9"/>
    <w:rsid w:val="00B80031"/>
    <w:rsid w:val="00B8004A"/>
    <w:rsid w:val="00B935E2"/>
    <w:rsid w:val="00B96AA7"/>
    <w:rsid w:val="00BA41CA"/>
    <w:rsid w:val="00BB1056"/>
    <w:rsid w:val="00BB2DF0"/>
    <w:rsid w:val="00BB5ACE"/>
    <w:rsid w:val="00BC0CB7"/>
    <w:rsid w:val="00BC1653"/>
    <w:rsid w:val="00BC2748"/>
    <w:rsid w:val="00BC2909"/>
    <w:rsid w:val="00BD464E"/>
    <w:rsid w:val="00BD4C2D"/>
    <w:rsid w:val="00BD64E2"/>
    <w:rsid w:val="00BE1B3C"/>
    <w:rsid w:val="00BE1FB9"/>
    <w:rsid w:val="00BE61F5"/>
    <w:rsid w:val="00C170FF"/>
    <w:rsid w:val="00C23696"/>
    <w:rsid w:val="00C255F9"/>
    <w:rsid w:val="00C311C8"/>
    <w:rsid w:val="00C42EA8"/>
    <w:rsid w:val="00C5137F"/>
    <w:rsid w:val="00C7197A"/>
    <w:rsid w:val="00C94845"/>
    <w:rsid w:val="00CA28E2"/>
    <w:rsid w:val="00CA461A"/>
    <w:rsid w:val="00CA6583"/>
    <w:rsid w:val="00CB021D"/>
    <w:rsid w:val="00CB0BC1"/>
    <w:rsid w:val="00CC3B94"/>
    <w:rsid w:val="00CC4942"/>
    <w:rsid w:val="00CD487F"/>
    <w:rsid w:val="00CE7CE8"/>
    <w:rsid w:val="00CF08E3"/>
    <w:rsid w:val="00CF5DB3"/>
    <w:rsid w:val="00D068F2"/>
    <w:rsid w:val="00D26F64"/>
    <w:rsid w:val="00D30CE4"/>
    <w:rsid w:val="00D3166E"/>
    <w:rsid w:val="00D343E4"/>
    <w:rsid w:val="00D462C7"/>
    <w:rsid w:val="00D53252"/>
    <w:rsid w:val="00D62F31"/>
    <w:rsid w:val="00D6355F"/>
    <w:rsid w:val="00D65F5A"/>
    <w:rsid w:val="00D66AE7"/>
    <w:rsid w:val="00D67AA8"/>
    <w:rsid w:val="00D70B76"/>
    <w:rsid w:val="00D71CC7"/>
    <w:rsid w:val="00D73468"/>
    <w:rsid w:val="00D81F25"/>
    <w:rsid w:val="00D84765"/>
    <w:rsid w:val="00DA242E"/>
    <w:rsid w:val="00DA295C"/>
    <w:rsid w:val="00DA5E61"/>
    <w:rsid w:val="00DB3DBC"/>
    <w:rsid w:val="00DB4923"/>
    <w:rsid w:val="00DB727E"/>
    <w:rsid w:val="00DD00B9"/>
    <w:rsid w:val="00DD0FA2"/>
    <w:rsid w:val="00DD4A0C"/>
    <w:rsid w:val="00DD61B8"/>
    <w:rsid w:val="00DF2FE3"/>
    <w:rsid w:val="00DF387C"/>
    <w:rsid w:val="00DF4CCC"/>
    <w:rsid w:val="00DF6751"/>
    <w:rsid w:val="00E11F3C"/>
    <w:rsid w:val="00E2357C"/>
    <w:rsid w:val="00E23BCC"/>
    <w:rsid w:val="00E32D7E"/>
    <w:rsid w:val="00E36E17"/>
    <w:rsid w:val="00E42A43"/>
    <w:rsid w:val="00E44B34"/>
    <w:rsid w:val="00E517B2"/>
    <w:rsid w:val="00E61D91"/>
    <w:rsid w:val="00E73C46"/>
    <w:rsid w:val="00E7652B"/>
    <w:rsid w:val="00E77557"/>
    <w:rsid w:val="00E82B45"/>
    <w:rsid w:val="00E86993"/>
    <w:rsid w:val="00E942CA"/>
    <w:rsid w:val="00E96B61"/>
    <w:rsid w:val="00EA50CC"/>
    <w:rsid w:val="00EA7039"/>
    <w:rsid w:val="00EA732A"/>
    <w:rsid w:val="00EB08F4"/>
    <w:rsid w:val="00EB5C98"/>
    <w:rsid w:val="00EC7D37"/>
    <w:rsid w:val="00ED7B67"/>
    <w:rsid w:val="00EE0005"/>
    <w:rsid w:val="00EE02C4"/>
    <w:rsid w:val="00EF683D"/>
    <w:rsid w:val="00EF77EF"/>
    <w:rsid w:val="00F01119"/>
    <w:rsid w:val="00F01BD8"/>
    <w:rsid w:val="00F03BDB"/>
    <w:rsid w:val="00F041D4"/>
    <w:rsid w:val="00F14A1D"/>
    <w:rsid w:val="00F2780C"/>
    <w:rsid w:val="00F324FA"/>
    <w:rsid w:val="00F43E2B"/>
    <w:rsid w:val="00F501BF"/>
    <w:rsid w:val="00F521D1"/>
    <w:rsid w:val="00F61A5C"/>
    <w:rsid w:val="00F659D5"/>
    <w:rsid w:val="00F6689A"/>
    <w:rsid w:val="00F753A4"/>
    <w:rsid w:val="00F90E31"/>
    <w:rsid w:val="00F94BCF"/>
    <w:rsid w:val="00FA689E"/>
    <w:rsid w:val="00FA70E1"/>
    <w:rsid w:val="00FD3584"/>
    <w:rsid w:val="00FD3D9E"/>
    <w:rsid w:val="00FD7B07"/>
    <w:rsid w:val="00FE03AB"/>
    <w:rsid w:val="00FE6ABF"/>
    <w:rsid w:val="00FE6E26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599C"/>
  <w15:docId w15:val="{F2345A47-2766-4CEC-86F8-F4E00FE0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80C"/>
  </w:style>
  <w:style w:type="paragraph" w:styleId="Nagwek1">
    <w:name w:val="heading 1"/>
    <w:basedOn w:val="Normalny"/>
    <w:next w:val="Normalny"/>
    <w:link w:val="Nagwek1Znak"/>
    <w:qFormat/>
    <w:rsid w:val="00CC3B94"/>
    <w:pPr>
      <w:keepNext/>
      <w:spacing w:after="0"/>
      <w:jc w:val="both"/>
      <w:outlineLvl w:val="0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50F7"/>
    <w:pPr>
      <w:autoSpaceDE w:val="0"/>
      <w:autoSpaceDN w:val="0"/>
      <w:adjustRightInd w:val="0"/>
      <w:spacing w:after="0" w:line="240" w:lineRule="auto"/>
    </w:pPr>
    <w:rPr>
      <w:rFonts w:ascii="Franklin Gothic Heavy" w:hAnsi="Franklin Gothic Heavy" w:cs="Franklin Gothic Heavy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CF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C3B94"/>
    <w:rPr>
      <w:rFonts w:eastAsia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4372B"/>
    <w:pPr>
      <w:ind w:left="720"/>
      <w:contextualSpacing/>
    </w:pPr>
  </w:style>
  <w:style w:type="paragraph" w:styleId="Tytu">
    <w:name w:val="Title"/>
    <w:basedOn w:val="Normalny"/>
    <w:link w:val="TytuZnak"/>
    <w:qFormat/>
    <w:rsid w:val="005A25A3"/>
    <w:pPr>
      <w:spacing w:after="0"/>
      <w:jc w:val="center"/>
    </w:pPr>
    <w:rPr>
      <w:rFonts w:eastAsia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A25A3"/>
    <w:rPr>
      <w:rFonts w:eastAsia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063F"/>
    <w:pPr>
      <w:spacing w:after="0" w:line="240" w:lineRule="auto"/>
      <w:jc w:val="both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063F"/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C2909"/>
    <w:pPr>
      <w:spacing w:before="100" w:beforeAutospacing="1" w:after="100" w:afterAutospacing="1" w:line="240" w:lineRule="auto"/>
    </w:pPr>
    <w:rPr>
      <w:rFonts w:eastAsia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BC290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E42A43"/>
    <w:pPr>
      <w:spacing w:after="0" w:line="240" w:lineRule="auto"/>
    </w:pPr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2A43"/>
    <w:rPr>
      <w:rFonts w:eastAsia="Calibri"/>
      <w:sz w:val="20"/>
      <w:szCs w:val="20"/>
      <w:lang w:eastAsia="pl-PL"/>
    </w:rPr>
  </w:style>
  <w:style w:type="character" w:styleId="Odwoanieprzypisudolnego">
    <w:name w:val="footnote reference"/>
    <w:rsid w:val="00E42A43"/>
    <w:rPr>
      <w:vertAlign w:val="superscript"/>
    </w:rPr>
  </w:style>
  <w:style w:type="paragraph" w:styleId="Bezodstpw">
    <w:name w:val="No Spacing"/>
    <w:uiPriority w:val="1"/>
    <w:qFormat/>
    <w:rsid w:val="0048481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F2A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A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A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A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A0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F4B4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F4B4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8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miasto.prusz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zydent@miasto.prusz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57EB7-5D21-4110-8DE9-9ADB542D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5153</Words>
  <Characters>30923</Characters>
  <Application>Microsoft Office Word</Application>
  <DocSecurity>0</DocSecurity>
  <Lines>257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2022-06-10T11:20:00Z</cp:lastPrinted>
  <dcterms:created xsi:type="dcterms:W3CDTF">2022-06-13T13:33:00Z</dcterms:created>
  <dcterms:modified xsi:type="dcterms:W3CDTF">2022-06-13T13:33:00Z</dcterms:modified>
</cp:coreProperties>
</file>