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55414DC4" w:rsidR="004E2E1D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Zarządzenie nr</w:t>
      </w:r>
      <w:r w:rsidR="00CB0A8E">
        <w:rPr>
          <w:rFonts w:ascii="Calibri" w:hAnsi="Calibri" w:cs="Calibri"/>
          <w:b/>
          <w:sz w:val="28"/>
          <w:szCs w:val="28"/>
        </w:rPr>
        <w:t xml:space="preserve"> </w:t>
      </w:r>
      <w:r w:rsidR="00751FD2">
        <w:rPr>
          <w:rFonts w:ascii="Calibri" w:hAnsi="Calibri" w:cs="Calibri"/>
          <w:b/>
          <w:sz w:val="28"/>
          <w:szCs w:val="28"/>
        </w:rPr>
        <w:t>144</w:t>
      </w:r>
      <w:r w:rsidR="00284701">
        <w:rPr>
          <w:rFonts w:ascii="Calibri" w:hAnsi="Calibri" w:cs="Calibri"/>
          <w:b/>
          <w:sz w:val="28"/>
          <w:szCs w:val="28"/>
        </w:rPr>
        <w:t>/</w:t>
      </w:r>
      <w:r w:rsidR="00AA2353" w:rsidRPr="00F9310F">
        <w:rPr>
          <w:rFonts w:ascii="Calibri" w:hAnsi="Calibri" w:cs="Calibri"/>
          <w:b/>
          <w:sz w:val="28"/>
          <w:szCs w:val="28"/>
        </w:rPr>
        <w:t>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284701">
        <w:rPr>
          <w:rFonts w:ascii="Calibri" w:hAnsi="Calibri" w:cs="Calibri"/>
          <w:b/>
          <w:sz w:val="28"/>
          <w:szCs w:val="28"/>
        </w:rPr>
        <w:t>2</w:t>
      </w:r>
    </w:p>
    <w:p w14:paraId="7442B76A" w14:textId="77777777" w:rsidR="00097F36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6A251A26" w:rsidR="006751F3" w:rsidRPr="00F9310F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</w:t>
      </w:r>
      <w:r w:rsidR="00284701">
        <w:rPr>
          <w:rFonts w:ascii="Calibri" w:hAnsi="Calibri" w:cs="Calibri"/>
          <w:b/>
          <w:sz w:val="28"/>
          <w:szCs w:val="28"/>
        </w:rPr>
        <w:t xml:space="preserve">10 czerwca </w:t>
      </w:r>
      <w:r w:rsidR="00C16C5F" w:rsidRPr="00F9310F">
        <w:rPr>
          <w:rFonts w:ascii="Calibri" w:hAnsi="Calibri" w:cs="Calibri"/>
          <w:b/>
          <w:sz w:val="28"/>
          <w:szCs w:val="28"/>
        </w:rPr>
        <w:t>202</w:t>
      </w:r>
      <w:r w:rsidR="00284701">
        <w:rPr>
          <w:rFonts w:ascii="Calibri" w:hAnsi="Calibri" w:cs="Calibri"/>
          <w:b/>
          <w:sz w:val="28"/>
          <w:szCs w:val="28"/>
        </w:rPr>
        <w:t>2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F6223CE" w14:textId="684BE74B" w:rsidR="00225CCA" w:rsidRPr="00F9310F" w:rsidRDefault="00225CCA" w:rsidP="00F76CF4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zmieniające Zarządzenie nr </w:t>
      </w:r>
      <w:r w:rsidR="00161DFB">
        <w:rPr>
          <w:rFonts w:ascii="Calibri" w:hAnsi="Calibri" w:cs="Calibri"/>
          <w:b/>
          <w:sz w:val="26"/>
          <w:szCs w:val="26"/>
        </w:rPr>
        <w:t>140</w:t>
      </w:r>
      <w:r w:rsidRPr="00F9310F">
        <w:rPr>
          <w:rFonts w:ascii="Calibri" w:hAnsi="Calibri" w:cs="Calibri"/>
          <w:b/>
          <w:sz w:val="26"/>
          <w:szCs w:val="26"/>
        </w:rPr>
        <w:t>/202</w:t>
      </w:r>
      <w:r w:rsidR="00161DFB">
        <w:rPr>
          <w:rFonts w:ascii="Calibri" w:hAnsi="Calibri" w:cs="Calibri"/>
          <w:b/>
          <w:sz w:val="26"/>
          <w:szCs w:val="26"/>
        </w:rPr>
        <w:t>2</w:t>
      </w:r>
      <w:r w:rsidRPr="00F9310F">
        <w:rPr>
          <w:rFonts w:ascii="Calibri" w:hAnsi="Calibri" w:cs="Calibri"/>
          <w:b/>
          <w:sz w:val="26"/>
          <w:szCs w:val="26"/>
        </w:rPr>
        <w:t xml:space="preserve"> Prezydenta Miasta Pruszkowa</w:t>
      </w:r>
    </w:p>
    <w:p w14:paraId="130458C0" w14:textId="1CC3F125" w:rsidR="0074141F" w:rsidRPr="00F9310F" w:rsidRDefault="00225CCA" w:rsidP="006751F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 dnia </w:t>
      </w:r>
      <w:r w:rsidR="00161DFB">
        <w:rPr>
          <w:rFonts w:ascii="Calibri" w:hAnsi="Calibri" w:cs="Calibri"/>
          <w:b/>
          <w:sz w:val="26"/>
          <w:szCs w:val="26"/>
        </w:rPr>
        <w:t>31 maja</w:t>
      </w:r>
      <w:r w:rsidRPr="00F9310F">
        <w:rPr>
          <w:rFonts w:ascii="Calibri" w:hAnsi="Calibri" w:cs="Calibri"/>
          <w:b/>
          <w:sz w:val="26"/>
          <w:szCs w:val="26"/>
        </w:rPr>
        <w:t xml:space="preserve"> 202</w:t>
      </w:r>
      <w:r w:rsidR="00161DFB">
        <w:rPr>
          <w:rFonts w:ascii="Calibri" w:hAnsi="Calibri" w:cs="Calibri"/>
          <w:b/>
          <w:sz w:val="26"/>
          <w:szCs w:val="26"/>
        </w:rPr>
        <w:t>2</w:t>
      </w:r>
      <w:r w:rsidRPr="00F9310F">
        <w:rPr>
          <w:rFonts w:ascii="Calibri" w:hAnsi="Calibri" w:cs="Calibri"/>
          <w:b/>
          <w:sz w:val="26"/>
          <w:szCs w:val="26"/>
        </w:rPr>
        <w:t xml:space="preserve"> roku, </w:t>
      </w:r>
      <w:r w:rsidR="00570DA9" w:rsidRPr="00F9310F">
        <w:rPr>
          <w:rFonts w:ascii="Calibri" w:hAnsi="Calibri" w:cs="Calibri"/>
          <w:b/>
          <w:sz w:val="26"/>
          <w:szCs w:val="26"/>
        </w:rPr>
        <w:t>w sprawie powołania Komisji Rekrutacyjnej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do przeprowadzenia naboru</w:t>
      </w:r>
      <w:r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na wolne</w:t>
      </w:r>
      <w:r w:rsidR="009269A4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stanowisko urzędnicze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w  Urzędzie Miasta Pruszkowa.</w:t>
      </w:r>
    </w:p>
    <w:p w14:paraId="28CD7918" w14:textId="77777777" w:rsidR="00570DA9" w:rsidRPr="00F9310F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DAB6229" w14:textId="713A6898" w:rsidR="00BB759A" w:rsidRPr="00F9310F" w:rsidRDefault="00570DA9" w:rsidP="0074141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 </w:t>
      </w:r>
      <w:r w:rsidR="00C62FE4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F9310F">
        <w:rPr>
          <w:rFonts w:ascii="Calibri" w:hAnsi="Calibri" w:cs="Calibri"/>
          <w:sz w:val="24"/>
          <w:szCs w:val="24"/>
        </w:rPr>
        <w:t>t.j</w:t>
      </w:r>
      <w:proofErr w:type="spellEnd"/>
      <w:r w:rsidRPr="00F9310F">
        <w:rPr>
          <w:rFonts w:ascii="Calibri" w:hAnsi="Calibri" w:cs="Calibri"/>
          <w:sz w:val="24"/>
          <w:szCs w:val="24"/>
        </w:rPr>
        <w:t>. Dz. U. z 20</w:t>
      </w:r>
      <w:r w:rsidR="00ED5052" w:rsidRPr="00F9310F">
        <w:rPr>
          <w:rFonts w:ascii="Calibri" w:hAnsi="Calibri" w:cs="Calibri"/>
          <w:sz w:val="24"/>
          <w:szCs w:val="24"/>
        </w:rPr>
        <w:t>2</w:t>
      </w:r>
      <w:r w:rsidR="00161DFB">
        <w:rPr>
          <w:rFonts w:ascii="Calibri" w:hAnsi="Calibri" w:cs="Calibri"/>
          <w:sz w:val="24"/>
          <w:szCs w:val="24"/>
        </w:rPr>
        <w:t>2 r. poz. 559</w:t>
      </w:r>
      <w:r w:rsidRPr="00F9310F">
        <w:rPr>
          <w:rFonts w:ascii="Calibri" w:hAnsi="Calibri" w:cs="Calibri"/>
          <w:sz w:val="24"/>
          <w:szCs w:val="24"/>
        </w:rPr>
        <w:t>) oraz art.</w:t>
      </w:r>
      <w:r w:rsidR="00161DFB">
        <w:rPr>
          <w:rFonts w:ascii="Calibri" w:hAnsi="Calibri" w:cs="Calibri"/>
          <w:sz w:val="24"/>
          <w:szCs w:val="24"/>
        </w:rPr>
        <w:t xml:space="preserve"> </w:t>
      </w:r>
      <w:r w:rsidRPr="00F9310F">
        <w:rPr>
          <w:rFonts w:ascii="Calibri" w:hAnsi="Calibri" w:cs="Calibri"/>
          <w:sz w:val="24"/>
          <w:szCs w:val="24"/>
        </w:rPr>
        <w:t>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F9310F">
        <w:rPr>
          <w:rFonts w:ascii="Calibri" w:hAnsi="Calibri" w:cs="Calibri"/>
          <w:sz w:val="24"/>
          <w:szCs w:val="24"/>
        </w:rPr>
        <w:t>t.j</w:t>
      </w:r>
      <w:proofErr w:type="spellEnd"/>
      <w:r w:rsidRPr="00F9310F">
        <w:rPr>
          <w:rFonts w:ascii="Calibri" w:hAnsi="Calibri" w:cs="Calibri"/>
          <w:sz w:val="24"/>
          <w:szCs w:val="24"/>
        </w:rPr>
        <w:t>. Dz. U. z 20</w:t>
      </w:r>
      <w:r w:rsidR="00161DFB">
        <w:rPr>
          <w:rFonts w:ascii="Calibri" w:hAnsi="Calibri" w:cs="Calibri"/>
          <w:sz w:val="24"/>
          <w:szCs w:val="24"/>
        </w:rPr>
        <w:t>22 r. poz. 530</w:t>
      </w:r>
      <w:r w:rsidRPr="00F9310F">
        <w:rPr>
          <w:rFonts w:ascii="Calibri" w:hAnsi="Calibri" w:cs="Calibri"/>
          <w:sz w:val="24"/>
          <w:szCs w:val="24"/>
        </w:rPr>
        <w:t>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7C0A72D" w14:textId="51F37FF9" w:rsidR="00225CCA" w:rsidRPr="00F9310F" w:rsidRDefault="00225CCA" w:rsidP="00C62FE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CB0A8E">
        <w:rPr>
          <w:rFonts w:ascii="Calibri" w:hAnsi="Calibri" w:cs="Calibri"/>
          <w:sz w:val="24"/>
          <w:szCs w:val="24"/>
        </w:rPr>
        <w:t>1</w:t>
      </w:r>
      <w:r w:rsidR="00674587">
        <w:rPr>
          <w:rFonts w:ascii="Calibri" w:hAnsi="Calibri" w:cs="Calibri"/>
          <w:sz w:val="24"/>
          <w:szCs w:val="24"/>
        </w:rPr>
        <w:t>40</w:t>
      </w:r>
      <w:r w:rsidRPr="00F9310F">
        <w:rPr>
          <w:rFonts w:ascii="Calibri" w:hAnsi="Calibri" w:cs="Calibri"/>
          <w:sz w:val="24"/>
          <w:szCs w:val="24"/>
        </w:rPr>
        <w:t>/202</w:t>
      </w:r>
      <w:r w:rsidR="00674587">
        <w:rPr>
          <w:rFonts w:ascii="Calibri" w:hAnsi="Calibri" w:cs="Calibri"/>
          <w:sz w:val="24"/>
          <w:szCs w:val="24"/>
        </w:rPr>
        <w:t>2</w:t>
      </w:r>
      <w:r w:rsidRPr="00F9310F">
        <w:rPr>
          <w:rFonts w:ascii="Calibri" w:hAnsi="Calibri" w:cs="Calibri"/>
          <w:sz w:val="24"/>
          <w:szCs w:val="24"/>
        </w:rPr>
        <w:t xml:space="preserve"> Prezydenta Miasta Pruszkowa z dnia </w:t>
      </w:r>
      <w:r w:rsidR="00674587">
        <w:rPr>
          <w:rFonts w:ascii="Calibri" w:hAnsi="Calibri" w:cs="Calibri"/>
          <w:sz w:val="24"/>
          <w:szCs w:val="24"/>
        </w:rPr>
        <w:t xml:space="preserve">31 maja </w:t>
      </w:r>
      <w:r w:rsidRPr="00F9310F">
        <w:rPr>
          <w:rFonts w:ascii="Calibri" w:hAnsi="Calibri" w:cs="Calibri"/>
          <w:sz w:val="24"/>
          <w:szCs w:val="24"/>
        </w:rPr>
        <w:t xml:space="preserve"> 202</w:t>
      </w:r>
      <w:r w:rsidR="00674587">
        <w:rPr>
          <w:rFonts w:ascii="Calibri" w:hAnsi="Calibri" w:cs="Calibri"/>
          <w:sz w:val="24"/>
          <w:szCs w:val="24"/>
        </w:rPr>
        <w:t>2</w:t>
      </w:r>
      <w:r w:rsidRPr="00F9310F">
        <w:rPr>
          <w:rFonts w:ascii="Calibri" w:hAnsi="Calibri" w:cs="Calibri"/>
          <w:sz w:val="24"/>
          <w:szCs w:val="24"/>
        </w:rPr>
        <w:t xml:space="preserve"> roku, </w:t>
      </w:r>
    </w:p>
    <w:p w14:paraId="04DA2A8A" w14:textId="77777777" w:rsidR="00225CCA" w:rsidRPr="00F9310F" w:rsidRDefault="00225CCA" w:rsidP="00225CC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3A1BE58F" w:rsidR="009661EF" w:rsidRPr="00F9310F" w:rsidRDefault="00225CCA" w:rsidP="004C265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674587">
        <w:rPr>
          <w:rFonts w:ascii="Calibri" w:hAnsi="Calibri" w:cs="Calibri"/>
          <w:sz w:val="24"/>
          <w:szCs w:val="24"/>
        </w:rPr>
        <w:t xml:space="preserve">Skarbnik Miasta w 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233215" w:rsidRPr="00F9310F">
        <w:rPr>
          <w:rFonts w:ascii="Calibri" w:hAnsi="Calibri" w:cs="Calibri"/>
          <w:sz w:val="24"/>
          <w:szCs w:val="24"/>
        </w:rPr>
        <w:t>Urz</w:t>
      </w:r>
      <w:r w:rsidR="00674587">
        <w:rPr>
          <w:rFonts w:ascii="Calibri" w:hAnsi="Calibri" w:cs="Calibri"/>
          <w:sz w:val="24"/>
          <w:szCs w:val="24"/>
        </w:rPr>
        <w:t>ędzie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2977"/>
      </w:tblGrid>
      <w:tr w:rsidR="00AA2353" w:rsidRPr="00F9310F" w14:paraId="3CFDC423" w14:textId="77777777" w:rsidTr="000C0145">
        <w:tc>
          <w:tcPr>
            <w:tcW w:w="2802" w:type="dxa"/>
          </w:tcPr>
          <w:p w14:paraId="211FA789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566AF8D4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Członkowie:</w:t>
            </w:r>
          </w:p>
        </w:tc>
        <w:tc>
          <w:tcPr>
            <w:tcW w:w="3402" w:type="dxa"/>
          </w:tcPr>
          <w:p w14:paraId="60D8B07C" w14:textId="4E3CDBC0" w:rsidR="00AA2353" w:rsidRPr="00F9310F" w:rsidRDefault="00CB0A8E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Paweł Makuch</w:t>
            </w:r>
          </w:p>
          <w:p w14:paraId="21EC9A5D" w14:textId="7B063C98" w:rsidR="00674587" w:rsidRDefault="00674587" w:rsidP="00AA23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Konrad Sipiera</w:t>
            </w:r>
          </w:p>
          <w:p w14:paraId="73F76C38" w14:textId="5B4284C7" w:rsidR="001E0539" w:rsidRPr="00F9310F" w:rsidRDefault="004A27AE" w:rsidP="00AA2353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Karolina Sorbian-Jamiołkowska</w:t>
            </w:r>
          </w:p>
          <w:p w14:paraId="75FFA51D" w14:textId="4185057B" w:rsidR="00B91406" w:rsidRPr="00F9310F" w:rsidRDefault="00674587" w:rsidP="00AA23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Joanna Kacprowicz</w:t>
            </w:r>
          </w:p>
          <w:p w14:paraId="7568178E" w14:textId="5CEDE03F" w:rsidR="009972D6" w:rsidRDefault="00674587" w:rsidP="000B094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Magdalena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Grządkowska</w:t>
            </w:r>
            <w:proofErr w:type="spellEnd"/>
          </w:p>
          <w:p w14:paraId="145CD8E4" w14:textId="77777777" w:rsidR="009B6A4E" w:rsidRDefault="009B6A4E" w:rsidP="000B09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5CFEAB2" w14:textId="77777777" w:rsidR="00674587" w:rsidRDefault="00674587" w:rsidP="000B09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6E44A4" w14:textId="62E85348" w:rsidR="009661EF" w:rsidRPr="00F9310F" w:rsidRDefault="000B094D" w:rsidP="000B094D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Monika Pykało</w:t>
            </w:r>
          </w:p>
        </w:tc>
        <w:tc>
          <w:tcPr>
            <w:tcW w:w="2977" w:type="dxa"/>
          </w:tcPr>
          <w:p w14:paraId="004C3235" w14:textId="657CF25E" w:rsidR="00AA2353" w:rsidRPr="00F9310F" w:rsidRDefault="009661EF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Prezydent</w:t>
            </w:r>
            <w:r w:rsidR="00AA2353" w:rsidRPr="00F9310F">
              <w:rPr>
                <w:rFonts w:ascii="Calibri" w:hAnsi="Calibri" w:cs="Calibri"/>
                <w:sz w:val="24"/>
                <w:szCs w:val="24"/>
              </w:rPr>
              <w:t xml:space="preserve"> Miasta</w:t>
            </w:r>
            <w:r w:rsidR="00233215" w:rsidRPr="00F9310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30787FD" w14:textId="7925E3B2" w:rsidR="00674587" w:rsidRDefault="00674587" w:rsidP="00F8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 Prezydenta</w:t>
            </w:r>
          </w:p>
          <w:p w14:paraId="6C08E047" w14:textId="0CEAB3FC" w:rsidR="004A27AE" w:rsidRPr="00F9310F" w:rsidRDefault="004A27AE" w:rsidP="00F859A1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Sekretarz Miasta</w:t>
            </w:r>
          </w:p>
          <w:p w14:paraId="688F2669" w14:textId="77777777" w:rsidR="00674587" w:rsidRDefault="00674587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Radca Prawny  </w:t>
            </w:r>
          </w:p>
          <w:p w14:paraId="5B7E58CA" w14:textId="77777777" w:rsidR="0050031D" w:rsidRDefault="00674587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p.o. Zastępcy Naczelnika Wydziału Finansów</w:t>
            </w:r>
          </w:p>
          <w:p w14:paraId="2F5B76C6" w14:textId="2921F1BA" w:rsidR="00674587" w:rsidRDefault="00674587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Budżetu</w:t>
            </w:r>
          </w:p>
          <w:p w14:paraId="2389CA7E" w14:textId="77777777" w:rsidR="00674587" w:rsidRDefault="00674587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Starszy Inspektor</w:t>
            </w:r>
          </w:p>
          <w:p w14:paraId="32032060" w14:textId="598CAAA8" w:rsidR="009661EF" w:rsidRPr="00F9310F" w:rsidRDefault="000B094D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225CCA" w:rsidRPr="00F9310F">
              <w:rPr>
                <w:rFonts w:ascii="Calibri" w:hAnsi="Calibri" w:cs="Calibri"/>
                <w:sz w:val="24"/>
                <w:szCs w:val="24"/>
              </w:rPr>
              <w:t>Organizacyjn</w:t>
            </w:r>
            <w:r w:rsidRPr="00F9310F">
              <w:rPr>
                <w:rFonts w:ascii="Calibri" w:hAnsi="Calibri" w:cs="Calibri"/>
                <w:sz w:val="24"/>
                <w:szCs w:val="24"/>
              </w:rPr>
              <w:t>y”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</w:tbl>
    <w:p w14:paraId="6E5A5492" w14:textId="77777777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9661E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BE640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1E0539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91A5F00" w14:textId="77777777" w:rsidR="00225CCA" w:rsidRPr="00F9310F" w:rsidRDefault="00225CCA" w:rsidP="00BB759A">
      <w:pPr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BB759A">
      <w:pPr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6EB0A02" w14:textId="77777777" w:rsidR="004530A6" w:rsidRPr="00F9310F" w:rsidRDefault="004530A6" w:rsidP="006751F3">
      <w:pPr>
        <w:ind w:left="6945"/>
        <w:rPr>
          <w:rFonts w:ascii="Calibri" w:hAnsi="Calibri" w:cs="Calibri"/>
          <w:sz w:val="24"/>
          <w:szCs w:val="24"/>
        </w:rPr>
      </w:pPr>
    </w:p>
    <w:p w14:paraId="71EBD0BB" w14:textId="77777777" w:rsidR="00861A58" w:rsidRPr="00F9310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7EC0D" w14:textId="77777777" w:rsidR="00A469B8" w:rsidRDefault="00A469B8" w:rsidP="00041BE2">
      <w:pPr>
        <w:spacing w:after="0" w:line="240" w:lineRule="auto"/>
      </w:pPr>
      <w:r>
        <w:separator/>
      </w:r>
    </w:p>
  </w:endnote>
  <w:endnote w:type="continuationSeparator" w:id="0">
    <w:p w14:paraId="584EBF54" w14:textId="77777777" w:rsidR="00A469B8" w:rsidRDefault="00A469B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96F0" w14:textId="77777777" w:rsidR="00A469B8" w:rsidRDefault="00A469B8" w:rsidP="00041BE2">
      <w:pPr>
        <w:spacing w:after="0" w:line="240" w:lineRule="auto"/>
      </w:pPr>
      <w:r>
        <w:separator/>
      </w:r>
    </w:p>
  </w:footnote>
  <w:footnote w:type="continuationSeparator" w:id="0">
    <w:p w14:paraId="78399A69" w14:textId="77777777" w:rsidR="00A469B8" w:rsidRDefault="00A469B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76D54"/>
    <w:rsid w:val="00097F36"/>
    <w:rsid w:val="000A391E"/>
    <w:rsid w:val="000B094D"/>
    <w:rsid w:val="000B78DA"/>
    <w:rsid w:val="000C0145"/>
    <w:rsid w:val="000D271E"/>
    <w:rsid w:val="000F2514"/>
    <w:rsid w:val="001268F1"/>
    <w:rsid w:val="00140DA6"/>
    <w:rsid w:val="00161DFB"/>
    <w:rsid w:val="00165360"/>
    <w:rsid w:val="001A5F7E"/>
    <w:rsid w:val="001E0539"/>
    <w:rsid w:val="001F5A31"/>
    <w:rsid w:val="002127B9"/>
    <w:rsid w:val="002217B2"/>
    <w:rsid w:val="00225CCA"/>
    <w:rsid w:val="00233215"/>
    <w:rsid w:val="0026133F"/>
    <w:rsid w:val="0026168E"/>
    <w:rsid w:val="00284701"/>
    <w:rsid w:val="002B11B7"/>
    <w:rsid w:val="00303F5F"/>
    <w:rsid w:val="00306DBE"/>
    <w:rsid w:val="003543F3"/>
    <w:rsid w:val="00373F2C"/>
    <w:rsid w:val="00390009"/>
    <w:rsid w:val="003A5F1C"/>
    <w:rsid w:val="003C1136"/>
    <w:rsid w:val="003C7E91"/>
    <w:rsid w:val="003D56B5"/>
    <w:rsid w:val="0041721C"/>
    <w:rsid w:val="00435B2B"/>
    <w:rsid w:val="004518C8"/>
    <w:rsid w:val="004530A6"/>
    <w:rsid w:val="00461D5F"/>
    <w:rsid w:val="00466C5F"/>
    <w:rsid w:val="00467098"/>
    <w:rsid w:val="004A27AE"/>
    <w:rsid w:val="004C265E"/>
    <w:rsid w:val="004D755D"/>
    <w:rsid w:val="004E2E1D"/>
    <w:rsid w:val="0050031D"/>
    <w:rsid w:val="00506F41"/>
    <w:rsid w:val="00510B6B"/>
    <w:rsid w:val="00530AE0"/>
    <w:rsid w:val="005415C5"/>
    <w:rsid w:val="005421A5"/>
    <w:rsid w:val="00570A2C"/>
    <w:rsid w:val="00570DA9"/>
    <w:rsid w:val="00574776"/>
    <w:rsid w:val="00577599"/>
    <w:rsid w:val="00577C37"/>
    <w:rsid w:val="005950D1"/>
    <w:rsid w:val="00606B06"/>
    <w:rsid w:val="00612469"/>
    <w:rsid w:val="006677FE"/>
    <w:rsid w:val="00674587"/>
    <w:rsid w:val="006751F3"/>
    <w:rsid w:val="00682425"/>
    <w:rsid w:val="006902BF"/>
    <w:rsid w:val="00697888"/>
    <w:rsid w:val="006C5536"/>
    <w:rsid w:val="006F7920"/>
    <w:rsid w:val="00707286"/>
    <w:rsid w:val="00710713"/>
    <w:rsid w:val="00716625"/>
    <w:rsid w:val="00724319"/>
    <w:rsid w:val="00733B95"/>
    <w:rsid w:val="0074141F"/>
    <w:rsid w:val="00751FD2"/>
    <w:rsid w:val="00764937"/>
    <w:rsid w:val="00764A75"/>
    <w:rsid w:val="00793B76"/>
    <w:rsid w:val="007A4375"/>
    <w:rsid w:val="007E0DFB"/>
    <w:rsid w:val="00837D2D"/>
    <w:rsid w:val="0085147D"/>
    <w:rsid w:val="008567EF"/>
    <w:rsid w:val="0086187A"/>
    <w:rsid w:val="00861A58"/>
    <w:rsid w:val="008C5A94"/>
    <w:rsid w:val="008D4D0D"/>
    <w:rsid w:val="00916C59"/>
    <w:rsid w:val="009269A4"/>
    <w:rsid w:val="009661EF"/>
    <w:rsid w:val="00976245"/>
    <w:rsid w:val="009972D6"/>
    <w:rsid w:val="009A198B"/>
    <w:rsid w:val="009B6A4E"/>
    <w:rsid w:val="009C6A25"/>
    <w:rsid w:val="00A23659"/>
    <w:rsid w:val="00A469B8"/>
    <w:rsid w:val="00A869BA"/>
    <w:rsid w:val="00A86AEF"/>
    <w:rsid w:val="00A94565"/>
    <w:rsid w:val="00AA2353"/>
    <w:rsid w:val="00AB4CAF"/>
    <w:rsid w:val="00AC39BB"/>
    <w:rsid w:val="00B74807"/>
    <w:rsid w:val="00B91406"/>
    <w:rsid w:val="00BB759A"/>
    <w:rsid w:val="00BC3822"/>
    <w:rsid w:val="00BD2341"/>
    <w:rsid w:val="00BE640A"/>
    <w:rsid w:val="00C16C5F"/>
    <w:rsid w:val="00C17AD9"/>
    <w:rsid w:val="00C46A42"/>
    <w:rsid w:val="00C5725F"/>
    <w:rsid w:val="00C62FE4"/>
    <w:rsid w:val="00CB0A8E"/>
    <w:rsid w:val="00CB25F6"/>
    <w:rsid w:val="00CC23BF"/>
    <w:rsid w:val="00D16106"/>
    <w:rsid w:val="00D27E13"/>
    <w:rsid w:val="00D54BAB"/>
    <w:rsid w:val="00D60E70"/>
    <w:rsid w:val="00D94F46"/>
    <w:rsid w:val="00DC1729"/>
    <w:rsid w:val="00E420EB"/>
    <w:rsid w:val="00E478B2"/>
    <w:rsid w:val="00E7278F"/>
    <w:rsid w:val="00ED5052"/>
    <w:rsid w:val="00ED55A3"/>
    <w:rsid w:val="00EF6C37"/>
    <w:rsid w:val="00F15CDE"/>
    <w:rsid w:val="00F24226"/>
    <w:rsid w:val="00F521C7"/>
    <w:rsid w:val="00F54BA3"/>
    <w:rsid w:val="00F76CF4"/>
    <w:rsid w:val="00F83556"/>
    <w:rsid w:val="00F859A1"/>
    <w:rsid w:val="00F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FD92"/>
  <w15:docId w15:val="{58C22C98-BEE3-4F9E-8338-50C7204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2022-06-09T13:51:00Z</cp:lastPrinted>
  <dcterms:created xsi:type="dcterms:W3CDTF">2022-06-13T09:24:00Z</dcterms:created>
  <dcterms:modified xsi:type="dcterms:W3CDTF">2022-06-13T09:24:00Z</dcterms:modified>
</cp:coreProperties>
</file>