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26CFF" w14:textId="77777777" w:rsidR="00861A58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FCC2F67" w14:textId="77777777" w:rsidR="00861A58" w:rsidRPr="00612469" w:rsidRDefault="00861A58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66AD868" wp14:editId="7BFD1613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3682C" w14:textId="77777777" w:rsidR="00861A58" w:rsidRDefault="00861A58" w:rsidP="00861A58">
      <w:pPr>
        <w:pStyle w:val="Nagwek"/>
        <w:jc w:val="center"/>
      </w:pPr>
    </w:p>
    <w:p w14:paraId="10002D17" w14:textId="77777777" w:rsidR="00861A58" w:rsidRDefault="00861A58" w:rsidP="00861A58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5E46F16C" w14:textId="77777777" w:rsidR="003D71D7" w:rsidRDefault="003D71D7" w:rsidP="00612469">
      <w:pPr>
        <w:jc w:val="center"/>
        <w:rPr>
          <w:rFonts w:ascii="Calibri" w:hAnsi="Calibri" w:cs="Calibri"/>
          <w:b/>
          <w:sz w:val="28"/>
          <w:szCs w:val="28"/>
        </w:rPr>
      </w:pPr>
    </w:p>
    <w:p w14:paraId="71CE7B4F" w14:textId="6E392BE1" w:rsidR="004E2E1D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 xml:space="preserve">Zarządzenie nr </w:t>
      </w:r>
      <w:r w:rsidR="00F14AA1">
        <w:rPr>
          <w:rFonts w:ascii="Calibri" w:hAnsi="Calibri" w:cs="Calibri"/>
          <w:b/>
          <w:sz w:val="28"/>
          <w:szCs w:val="28"/>
        </w:rPr>
        <w:t>140</w:t>
      </w:r>
      <w:bookmarkStart w:id="0" w:name="_GoBack"/>
      <w:bookmarkEnd w:id="0"/>
      <w:r w:rsidR="00AA2353" w:rsidRPr="008E731E">
        <w:rPr>
          <w:rFonts w:ascii="Calibri" w:hAnsi="Calibri" w:cs="Calibri"/>
          <w:b/>
          <w:sz w:val="28"/>
          <w:szCs w:val="28"/>
        </w:rPr>
        <w:t>/20</w:t>
      </w:r>
      <w:r w:rsidR="00506F41" w:rsidRPr="008E731E">
        <w:rPr>
          <w:rFonts w:ascii="Calibri" w:hAnsi="Calibri" w:cs="Calibri"/>
          <w:b/>
          <w:sz w:val="28"/>
          <w:szCs w:val="28"/>
        </w:rPr>
        <w:t>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</w:p>
    <w:p w14:paraId="195D6922" w14:textId="77777777" w:rsidR="00097F36" w:rsidRPr="008E731E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Prezydent</w:t>
      </w:r>
      <w:r w:rsidR="005950D1" w:rsidRPr="008E731E">
        <w:rPr>
          <w:rFonts w:ascii="Calibri" w:hAnsi="Calibri" w:cs="Calibri"/>
          <w:b/>
          <w:sz w:val="28"/>
          <w:szCs w:val="28"/>
        </w:rPr>
        <w:t>a</w:t>
      </w:r>
      <w:r w:rsidRPr="008E731E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38995296" w:rsidR="006751F3" w:rsidRPr="008E731E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z dnia</w:t>
      </w:r>
      <w:r w:rsidR="001919ED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BA4C9A">
        <w:rPr>
          <w:rFonts w:ascii="Calibri" w:hAnsi="Calibri" w:cs="Calibri"/>
          <w:b/>
          <w:sz w:val="28"/>
          <w:szCs w:val="28"/>
        </w:rPr>
        <w:t>3</w:t>
      </w:r>
      <w:r w:rsidR="002E3AE5">
        <w:rPr>
          <w:rFonts w:ascii="Calibri" w:hAnsi="Calibri" w:cs="Calibri"/>
          <w:b/>
          <w:sz w:val="28"/>
          <w:szCs w:val="28"/>
        </w:rPr>
        <w:t>1</w:t>
      </w:r>
      <w:r w:rsidR="008E731E" w:rsidRPr="008E731E">
        <w:rPr>
          <w:rFonts w:ascii="Calibri" w:hAnsi="Calibri" w:cs="Calibri"/>
          <w:b/>
          <w:sz w:val="28"/>
          <w:szCs w:val="28"/>
        </w:rPr>
        <w:t xml:space="preserve"> </w:t>
      </w:r>
      <w:r w:rsidR="009350C3">
        <w:rPr>
          <w:rFonts w:ascii="Calibri" w:hAnsi="Calibri" w:cs="Calibri"/>
          <w:b/>
          <w:sz w:val="28"/>
          <w:szCs w:val="28"/>
        </w:rPr>
        <w:t>maja</w:t>
      </w:r>
      <w:r w:rsidR="00506F41" w:rsidRPr="008E731E">
        <w:rPr>
          <w:rFonts w:ascii="Calibri" w:hAnsi="Calibri" w:cs="Calibri"/>
          <w:b/>
          <w:sz w:val="28"/>
          <w:szCs w:val="28"/>
        </w:rPr>
        <w:t xml:space="preserve"> 202</w:t>
      </w:r>
      <w:r w:rsidR="008E731E" w:rsidRPr="008E731E">
        <w:rPr>
          <w:rFonts w:ascii="Calibri" w:hAnsi="Calibri" w:cs="Calibri"/>
          <w:b/>
          <w:sz w:val="28"/>
          <w:szCs w:val="28"/>
        </w:rPr>
        <w:t>2</w:t>
      </w:r>
      <w:r w:rsidR="00570A2C" w:rsidRPr="008E731E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8E731E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8E731E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8E731E">
        <w:rPr>
          <w:rFonts w:ascii="Calibri" w:hAnsi="Calibri" w:cs="Calibri"/>
          <w:b/>
          <w:sz w:val="28"/>
          <w:szCs w:val="28"/>
        </w:rPr>
        <w:br/>
      </w:r>
      <w:r w:rsidRPr="008E731E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8E731E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4643ED93" w:rsidR="003D71D7" w:rsidRPr="008E731E" w:rsidRDefault="00570DA9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o samorządzie gminnym </w:t>
      </w:r>
      <w:r w:rsidR="006D2592">
        <w:t>(t.j. Dz. U. z 2022 r. poz. 559)</w:t>
      </w:r>
      <w:r w:rsidR="006D2592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 xml:space="preserve"> oraz art.11 ust. 1 ustawy </w:t>
      </w:r>
      <w:r w:rsidR="001E0539" w:rsidRPr="008E731E">
        <w:rPr>
          <w:rFonts w:ascii="Calibri" w:hAnsi="Calibri" w:cs="Calibri"/>
          <w:sz w:val="24"/>
          <w:szCs w:val="24"/>
        </w:rPr>
        <w:t xml:space="preserve">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="001E0539" w:rsidRPr="008E731E">
        <w:rPr>
          <w:rFonts w:ascii="Calibri" w:hAnsi="Calibri" w:cs="Calibri"/>
          <w:sz w:val="24"/>
          <w:szCs w:val="24"/>
        </w:rPr>
        <w:t xml:space="preserve">z dnia </w:t>
      </w:r>
      <w:r w:rsidRPr="008E731E">
        <w:rPr>
          <w:rFonts w:ascii="Calibri" w:hAnsi="Calibri" w:cs="Calibri"/>
          <w:sz w:val="24"/>
          <w:szCs w:val="24"/>
        </w:rPr>
        <w:t xml:space="preserve">21 listopada 2008 r. o pracownikach samorządowych </w:t>
      </w:r>
      <w:r w:rsidR="00F110BF">
        <w:t>(t.j. Dz. U. z 2022 r. poz. 530)</w:t>
      </w:r>
      <w:r w:rsidRPr="008E731E">
        <w:rPr>
          <w:rFonts w:ascii="Calibri" w:hAnsi="Calibri" w:cs="Calibri"/>
          <w:sz w:val="24"/>
          <w:szCs w:val="24"/>
        </w:rPr>
        <w:t xml:space="preserve"> zarządzam</w:t>
      </w:r>
      <w:r w:rsidR="00570A2C" w:rsidRPr="008E731E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8E731E" w:rsidRDefault="005950D1" w:rsidP="008E731E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</w:t>
      </w:r>
      <w:r w:rsidR="00F24226" w:rsidRPr="008E731E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8E731E">
        <w:rPr>
          <w:rFonts w:ascii="Calibri" w:hAnsi="Calibri" w:cs="Calibri"/>
          <w:b/>
          <w:sz w:val="24"/>
          <w:szCs w:val="24"/>
        </w:rPr>
        <w:t>1</w:t>
      </w:r>
    </w:p>
    <w:p w14:paraId="7109D365" w14:textId="24205691" w:rsidR="009661EF" w:rsidRPr="008E731E" w:rsidRDefault="009661EF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8E731E">
        <w:rPr>
          <w:rFonts w:ascii="Calibri" w:hAnsi="Calibri" w:cs="Calibri"/>
          <w:sz w:val="24"/>
          <w:szCs w:val="24"/>
        </w:rPr>
        <w:t xml:space="preserve">a wolne stanowisko urzędnicze </w:t>
      </w:r>
      <w:r w:rsidR="005529D8">
        <w:rPr>
          <w:rFonts w:ascii="Calibri" w:hAnsi="Calibri" w:cs="Calibri"/>
          <w:sz w:val="24"/>
          <w:szCs w:val="24"/>
        </w:rPr>
        <w:t>Skarbnik Miasta</w:t>
      </w:r>
      <w:r w:rsidR="00535946" w:rsidRPr="008E731E">
        <w:rPr>
          <w:rFonts w:ascii="Calibri" w:hAnsi="Calibri" w:cs="Calibri"/>
          <w:sz w:val="24"/>
          <w:szCs w:val="24"/>
        </w:rPr>
        <w:t xml:space="preserve"> </w:t>
      </w:r>
      <w:r w:rsidR="00F17ABA">
        <w:rPr>
          <w:rFonts w:ascii="Calibri" w:hAnsi="Calibri" w:cs="Calibri"/>
          <w:sz w:val="24"/>
          <w:szCs w:val="24"/>
        </w:rPr>
        <w:t xml:space="preserve">w </w:t>
      </w:r>
      <w:r w:rsidR="00233215" w:rsidRPr="008E731E">
        <w:rPr>
          <w:rFonts w:ascii="Calibri" w:hAnsi="Calibri" w:cs="Calibri"/>
          <w:sz w:val="24"/>
          <w:szCs w:val="24"/>
        </w:rPr>
        <w:t>Urzęd</w:t>
      </w:r>
      <w:r w:rsidR="00F17ABA">
        <w:rPr>
          <w:rFonts w:ascii="Calibri" w:hAnsi="Calibri" w:cs="Calibri"/>
          <w:sz w:val="24"/>
          <w:szCs w:val="24"/>
        </w:rPr>
        <w:t>zie</w:t>
      </w:r>
      <w:r w:rsidRPr="008E731E">
        <w:rPr>
          <w:rFonts w:ascii="Calibri" w:hAnsi="Calibri" w:cs="Calibri"/>
          <w:sz w:val="24"/>
          <w:szCs w:val="24"/>
        </w:rPr>
        <w:t xml:space="preserve"> Miasta Pruszkowa w następującym  składzie:</w:t>
      </w:r>
    </w:p>
    <w:p w14:paraId="7E80D8DF" w14:textId="64AE569F" w:rsidR="00654FDD" w:rsidRPr="008E731E" w:rsidRDefault="00654FDD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Przewodniczący: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="00353258">
        <w:rPr>
          <w:rFonts w:ascii="Calibri" w:hAnsi="Calibri" w:cs="Calibri"/>
          <w:sz w:val="24"/>
          <w:szCs w:val="24"/>
        </w:rPr>
        <w:tab/>
      </w:r>
      <w:r w:rsidR="008E731E">
        <w:rPr>
          <w:rFonts w:ascii="Calibri" w:hAnsi="Calibri" w:cs="Calibri"/>
          <w:sz w:val="24"/>
          <w:szCs w:val="24"/>
        </w:rPr>
        <w:t xml:space="preserve">Paweł Makuch </w:t>
      </w:r>
      <w:r w:rsidR="00353258">
        <w:rPr>
          <w:rFonts w:ascii="Calibri" w:hAnsi="Calibri" w:cs="Calibri"/>
          <w:sz w:val="24"/>
          <w:szCs w:val="24"/>
        </w:rPr>
        <w:tab/>
      </w:r>
      <w:r w:rsidR="00353258">
        <w:rPr>
          <w:rFonts w:ascii="Calibri" w:hAnsi="Calibri" w:cs="Calibri"/>
          <w:sz w:val="24"/>
          <w:szCs w:val="24"/>
        </w:rPr>
        <w:tab/>
      </w:r>
      <w:r w:rsidR="00353258">
        <w:rPr>
          <w:rFonts w:ascii="Calibri" w:hAnsi="Calibri" w:cs="Calibri"/>
          <w:sz w:val="24"/>
          <w:szCs w:val="24"/>
        </w:rPr>
        <w:tab/>
      </w:r>
      <w:r w:rsidRPr="008E731E">
        <w:rPr>
          <w:rFonts w:ascii="Calibri" w:hAnsi="Calibri" w:cs="Calibri"/>
          <w:sz w:val="24"/>
          <w:szCs w:val="24"/>
        </w:rPr>
        <w:t>Prezydent</w:t>
      </w:r>
      <w:r w:rsidR="003D71D7" w:rsidRPr="008E731E">
        <w:rPr>
          <w:rFonts w:ascii="Calibri" w:hAnsi="Calibri" w:cs="Calibri"/>
          <w:sz w:val="24"/>
          <w:szCs w:val="24"/>
        </w:rPr>
        <w:t xml:space="preserve"> </w:t>
      </w:r>
      <w:r w:rsidRPr="008E731E">
        <w:rPr>
          <w:rFonts w:ascii="Calibri" w:hAnsi="Calibri" w:cs="Calibri"/>
          <w:sz w:val="24"/>
          <w:szCs w:val="24"/>
        </w:rPr>
        <w:t>Miasta</w:t>
      </w:r>
    </w:p>
    <w:p w14:paraId="4748FD21" w14:textId="7A1A7959" w:rsidR="005529D8" w:rsidRDefault="00654FDD" w:rsidP="00353258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8E731E">
        <w:rPr>
          <w:rFonts w:ascii="Calibri" w:hAnsi="Calibri" w:cs="Calibri"/>
          <w:bCs/>
          <w:sz w:val="24"/>
          <w:szCs w:val="24"/>
        </w:rPr>
        <w:t>Członkowie:</w:t>
      </w:r>
      <w:r w:rsidR="00353258">
        <w:rPr>
          <w:rFonts w:ascii="Calibri" w:hAnsi="Calibri" w:cs="Calibri"/>
          <w:bCs/>
          <w:sz w:val="24"/>
          <w:szCs w:val="24"/>
        </w:rPr>
        <w:t xml:space="preserve">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5529D8">
        <w:rPr>
          <w:rFonts w:ascii="Calibri" w:hAnsi="Calibri" w:cs="Calibri"/>
          <w:bCs/>
          <w:sz w:val="24"/>
          <w:szCs w:val="24"/>
        </w:rPr>
        <w:t xml:space="preserve">Konrad Sipiera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5529D8">
        <w:rPr>
          <w:rFonts w:ascii="Calibri" w:hAnsi="Calibri" w:cs="Calibri"/>
          <w:bCs/>
          <w:sz w:val="24"/>
          <w:szCs w:val="24"/>
        </w:rPr>
        <w:t xml:space="preserve">Zastępca Prezydenta </w:t>
      </w:r>
    </w:p>
    <w:p w14:paraId="037B038D" w14:textId="6CA7BD6A" w:rsidR="00340617" w:rsidRDefault="008E731E" w:rsidP="00353258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Karolina Sorbian</w:t>
      </w:r>
      <w:r w:rsidR="00353258">
        <w:rPr>
          <w:rFonts w:ascii="Calibri" w:hAnsi="Calibri" w:cs="Calibri"/>
          <w:bCs/>
          <w:sz w:val="24"/>
          <w:szCs w:val="24"/>
        </w:rPr>
        <w:t>-</w:t>
      </w:r>
      <w:r>
        <w:rPr>
          <w:rFonts w:ascii="Calibri" w:hAnsi="Calibri" w:cs="Calibri"/>
          <w:bCs/>
          <w:sz w:val="24"/>
          <w:szCs w:val="24"/>
        </w:rPr>
        <w:t xml:space="preserve">Jamiołkowska </w:t>
      </w:r>
      <w:r w:rsidR="00353258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Sekretarz Miasta</w:t>
      </w:r>
    </w:p>
    <w:p w14:paraId="11430B51" w14:textId="59611821" w:rsidR="008E731E" w:rsidRDefault="008E731E" w:rsidP="00353258">
      <w:pPr>
        <w:spacing w:after="0" w:line="240" w:lineRule="auto"/>
        <w:ind w:left="1416" w:firstLine="70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Małgorzata Gostomska </w:t>
      </w:r>
      <w:r w:rsidR="00353258">
        <w:rPr>
          <w:rFonts w:ascii="Calibri" w:hAnsi="Calibri" w:cs="Calibri"/>
          <w:bCs/>
          <w:sz w:val="24"/>
          <w:szCs w:val="24"/>
        </w:rPr>
        <w:tab/>
      </w:r>
      <w:r w:rsidR="00353258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Radca Prawny</w:t>
      </w:r>
    </w:p>
    <w:p w14:paraId="582EEADE" w14:textId="05AA9600" w:rsidR="009350C3" w:rsidRDefault="005529D8" w:rsidP="00F17ABA">
      <w:pPr>
        <w:spacing w:after="0" w:line="240" w:lineRule="auto"/>
        <w:ind w:left="5664" w:hanging="353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Magdalena Grządkowska</w:t>
      </w:r>
      <w:bookmarkStart w:id="1" w:name="_Hlk104533743"/>
      <w:r w:rsidR="009350C3">
        <w:rPr>
          <w:rFonts w:ascii="Calibri" w:hAnsi="Calibri" w:cs="Calibri"/>
          <w:bCs/>
          <w:sz w:val="24"/>
          <w:szCs w:val="24"/>
        </w:rPr>
        <w:t xml:space="preserve"> </w:t>
      </w:r>
      <w:r w:rsidR="00353258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p.o. Zastępcy Naczelnika Wydziału Finansów</w:t>
      </w:r>
      <w:r w:rsidR="009350C3">
        <w:rPr>
          <w:rFonts w:ascii="Calibri" w:hAnsi="Calibri" w:cs="Calibri"/>
          <w:bCs/>
          <w:sz w:val="24"/>
          <w:szCs w:val="24"/>
        </w:rPr>
        <w:t xml:space="preserve"> i Budżetu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bookmarkEnd w:id="1"/>
    </w:p>
    <w:p w14:paraId="6F1EC123" w14:textId="1D07BD7F" w:rsidR="008E731E" w:rsidRDefault="009350C3" w:rsidP="00F17ABA">
      <w:pPr>
        <w:spacing w:after="0" w:line="240" w:lineRule="auto"/>
        <w:ind w:left="5664" w:hanging="3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Barbara Ziętek</w:t>
      </w:r>
      <w:r w:rsidR="00353258">
        <w:rPr>
          <w:rFonts w:ascii="Calibri" w:hAnsi="Calibri" w:cs="Calibri"/>
          <w:bCs/>
          <w:sz w:val="24"/>
          <w:szCs w:val="24"/>
        </w:rPr>
        <w:t xml:space="preserve"> </w:t>
      </w:r>
      <w:r w:rsidR="00353258"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>p.o. Zastępcy Naczelnika Wydziału Finansów i Budżetu</w:t>
      </w:r>
      <w:r w:rsidR="005529D8">
        <w:rPr>
          <w:rFonts w:ascii="Calibri" w:hAnsi="Calibri" w:cs="Calibri"/>
          <w:bCs/>
          <w:sz w:val="24"/>
          <w:szCs w:val="24"/>
        </w:rPr>
        <w:t xml:space="preserve"> </w:t>
      </w:r>
    </w:p>
    <w:p w14:paraId="4228E4CF" w14:textId="77777777" w:rsidR="00F17ABA" w:rsidRDefault="00996139" w:rsidP="00F17ABA">
      <w:pPr>
        <w:spacing w:after="0" w:line="240" w:lineRule="auto"/>
        <w:ind w:left="5664" w:hanging="3540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Monika Pykało </w:t>
      </w:r>
      <w:r w:rsidR="00F17ABA">
        <w:rPr>
          <w:rFonts w:ascii="Calibri" w:hAnsi="Calibri" w:cs="Calibri"/>
          <w:bCs/>
          <w:sz w:val="24"/>
          <w:szCs w:val="24"/>
        </w:rPr>
        <w:tab/>
      </w:r>
      <w:r w:rsidR="00F110BF">
        <w:rPr>
          <w:rFonts w:ascii="Calibri" w:hAnsi="Calibri" w:cs="Calibri"/>
          <w:bCs/>
          <w:sz w:val="24"/>
          <w:szCs w:val="24"/>
        </w:rPr>
        <w:t>Starszy Inspektor</w:t>
      </w:r>
      <w:r w:rsidR="00353258">
        <w:rPr>
          <w:rFonts w:ascii="Calibri" w:hAnsi="Calibri" w:cs="Calibri"/>
          <w:bCs/>
          <w:sz w:val="24"/>
          <w:szCs w:val="24"/>
        </w:rPr>
        <w:t xml:space="preserve"> </w:t>
      </w:r>
    </w:p>
    <w:p w14:paraId="1A169346" w14:textId="5994F286" w:rsidR="00F110BF" w:rsidRDefault="00F110BF" w:rsidP="00F17ABA">
      <w:pPr>
        <w:spacing w:after="0" w:line="240" w:lineRule="auto"/>
        <w:ind w:left="5664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8E731E" w:rsidRDefault="0074141F" w:rsidP="008E731E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2</w:t>
      </w:r>
    </w:p>
    <w:p w14:paraId="2E89556F" w14:textId="7FEB663A" w:rsidR="009661EF" w:rsidRPr="008E731E" w:rsidRDefault="00595BA9" w:rsidP="008E73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8E731E">
        <w:rPr>
          <w:rFonts w:ascii="Calibri" w:hAnsi="Calibri" w:cs="Calibri"/>
          <w:sz w:val="24"/>
          <w:szCs w:val="24"/>
        </w:rPr>
        <w:br/>
      </w:r>
      <w:r w:rsidRPr="008E731E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</w:t>
      </w:r>
    </w:p>
    <w:p w14:paraId="659F4901" w14:textId="77777777" w:rsidR="0074141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74141F" w:rsidRPr="008E731E">
        <w:rPr>
          <w:rFonts w:ascii="Calibri" w:hAnsi="Calibri" w:cs="Calibri"/>
          <w:b/>
          <w:sz w:val="24"/>
          <w:szCs w:val="24"/>
        </w:rPr>
        <w:t xml:space="preserve">§ 3  </w:t>
      </w:r>
    </w:p>
    <w:p w14:paraId="78306CF8" w14:textId="043E80F8" w:rsidR="003D71D7" w:rsidRPr="008E731E" w:rsidRDefault="009661EF" w:rsidP="009350C3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Komisja rozpocznie pracę w dniu </w:t>
      </w:r>
      <w:r w:rsidR="00BA4C9A">
        <w:rPr>
          <w:rFonts w:ascii="Calibri" w:hAnsi="Calibri" w:cs="Calibri"/>
          <w:sz w:val="24"/>
          <w:szCs w:val="24"/>
        </w:rPr>
        <w:t>3</w:t>
      </w:r>
      <w:r w:rsidR="002E3AE5">
        <w:rPr>
          <w:rFonts w:ascii="Calibri" w:hAnsi="Calibri" w:cs="Calibri"/>
          <w:sz w:val="24"/>
          <w:szCs w:val="24"/>
        </w:rPr>
        <w:t>1</w:t>
      </w:r>
      <w:r w:rsidR="009350C3">
        <w:rPr>
          <w:rFonts w:ascii="Calibri" w:hAnsi="Calibri" w:cs="Calibri"/>
          <w:sz w:val="24"/>
          <w:szCs w:val="24"/>
        </w:rPr>
        <w:t xml:space="preserve"> maja</w:t>
      </w:r>
      <w:r w:rsidRPr="008E731E">
        <w:rPr>
          <w:rFonts w:ascii="Calibri" w:hAnsi="Calibri" w:cs="Calibri"/>
          <w:sz w:val="24"/>
          <w:szCs w:val="24"/>
        </w:rPr>
        <w:t xml:space="preserve"> 20</w:t>
      </w:r>
      <w:r w:rsidR="00467098" w:rsidRPr="008E731E">
        <w:rPr>
          <w:rFonts w:ascii="Calibri" w:hAnsi="Calibri" w:cs="Calibri"/>
          <w:sz w:val="24"/>
          <w:szCs w:val="24"/>
        </w:rPr>
        <w:t>2</w:t>
      </w:r>
      <w:r w:rsidR="00996139">
        <w:rPr>
          <w:rFonts w:ascii="Calibri" w:hAnsi="Calibri" w:cs="Calibri"/>
          <w:sz w:val="24"/>
          <w:szCs w:val="24"/>
        </w:rPr>
        <w:t>2</w:t>
      </w:r>
      <w:r w:rsidRPr="008E731E">
        <w:rPr>
          <w:rFonts w:ascii="Calibri" w:hAnsi="Calibri" w:cs="Calibri"/>
          <w:sz w:val="24"/>
          <w:szCs w:val="24"/>
        </w:rPr>
        <w:t xml:space="preserve"> r.</w:t>
      </w:r>
      <w:r w:rsidR="00B4391E" w:rsidRPr="008E731E">
        <w:rPr>
          <w:rFonts w:ascii="Calibri" w:hAnsi="Calibri" w:cs="Calibri"/>
          <w:sz w:val="24"/>
          <w:szCs w:val="24"/>
        </w:rPr>
        <w:t xml:space="preserve"> </w:t>
      </w:r>
    </w:p>
    <w:p w14:paraId="3C157043" w14:textId="62A89386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>§ 4</w:t>
      </w:r>
    </w:p>
    <w:p w14:paraId="1D8096E1" w14:textId="77777777" w:rsidR="009661EF" w:rsidRPr="008E731E" w:rsidRDefault="009661EF" w:rsidP="008E731E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6928F5BA" w14:textId="77777777" w:rsidR="009661EF" w:rsidRPr="008E731E" w:rsidRDefault="009661EF" w:rsidP="008E731E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8E731E">
        <w:rPr>
          <w:rFonts w:ascii="Calibri" w:hAnsi="Calibri" w:cs="Calibri"/>
          <w:b/>
          <w:sz w:val="24"/>
          <w:szCs w:val="24"/>
        </w:rPr>
        <w:t xml:space="preserve">§ 5  </w:t>
      </w:r>
    </w:p>
    <w:p w14:paraId="1EEBAE44" w14:textId="1FA5B0B5" w:rsidR="003D71D7" w:rsidRPr="008E731E" w:rsidRDefault="009661EF" w:rsidP="006D2592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>Zarządzenie wchodzi w życie z dniem podpisania.</w:t>
      </w:r>
      <w:r w:rsidR="003D71D7"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</w:t>
      </w:r>
    </w:p>
    <w:p w14:paraId="4D4A1389" w14:textId="738A286B" w:rsidR="00BB759A" w:rsidRPr="008E731E" w:rsidRDefault="003D71D7" w:rsidP="008E731E">
      <w:pPr>
        <w:spacing w:line="240" w:lineRule="auto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8E731E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8E731E" w:rsidRDefault="003D71D7" w:rsidP="008E731E">
      <w:pPr>
        <w:spacing w:line="240" w:lineRule="auto"/>
        <w:ind w:left="6237"/>
        <w:rPr>
          <w:rFonts w:ascii="Calibri" w:hAnsi="Calibri" w:cs="Calibri"/>
          <w:sz w:val="24"/>
          <w:szCs w:val="24"/>
        </w:rPr>
      </w:pPr>
      <w:r w:rsidRPr="008E731E">
        <w:rPr>
          <w:rFonts w:ascii="Calibri" w:hAnsi="Calibri" w:cs="Calibri"/>
          <w:sz w:val="24"/>
          <w:szCs w:val="24"/>
        </w:rPr>
        <w:t xml:space="preserve"> </w:t>
      </w:r>
      <w:r w:rsidR="00BB759A" w:rsidRPr="008E731E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8E731E" w:rsidRDefault="00535946" w:rsidP="008E731E">
      <w:pPr>
        <w:spacing w:line="24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8E731E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980B1" w14:textId="77777777" w:rsidR="00F43811" w:rsidRDefault="00F43811" w:rsidP="00041BE2">
      <w:pPr>
        <w:spacing w:after="0" w:line="240" w:lineRule="auto"/>
      </w:pPr>
      <w:r>
        <w:separator/>
      </w:r>
    </w:p>
  </w:endnote>
  <w:endnote w:type="continuationSeparator" w:id="0">
    <w:p w14:paraId="02BBD720" w14:textId="77777777" w:rsidR="00F43811" w:rsidRDefault="00F43811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050D1" w14:textId="77777777" w:rsidR="00F43811" w:rsidRDefault="00F43811" w:rsidP="00041BE2">
      <w:pPr>
        <w:spacing w:after="0" w:line="240" w:lineRule="auto"/>
      </w:pPr>
      <w:r>
        <w:separator/>
      </w:r>
    </w:p>
  </w:footnote>
  <w:footnote w:type="continuationSeparator" w:id="0">
    <w:p w14:paraId="18DCE226" w14:textId="77777777" w:rsidR="00F43811" w:rsidRDefault="00F43811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348EF"/>
    <w:rsid w:val="00041BE2"/>
    <w:rsid w:val="00042869"/>
    <w:rsid w:val="00046471"/>
    <w:rsid w:val="0005143F"/>
    <w:rsid w:val="0007135C"/>
    <w:rsid w:val="00076D54"/>
    <w:rsid w:val="00097F36"/>
    <w:rsid w:val="000A391E"/>
    <w:rsid w:val="000B78DA"/>
    <w:rsid w:val="000F2514"/>
    <w:rsid w:val="00172D20"/>
    <w:rsid w:val="001919ED"/>
    <w:rsid w:val="001E0539"/>
    <w:rsid w:val="001F5A31"/>
    <w:rsid w:val="00210E3A"/>
    <w:rsid w:val="002127B9"/>
    <w:rsid w:val="00216285"/>
    <w:rsid w:val="002217B2"/>
    <w:rsid w:val="00233215"/>
    <w:rsid w:val="00255DFF"/>
    <w:rsid w:val="0026133F"/>
    <w:rsid w:val="002E3AE5"/>
    <w:rsid w:val="00303F5F"/>
    <w:rsid w:val="00306DBE"/>
    <w:rsid w:val="003140E7"/>
    <w:rsid w:val="00340617"/>
    <w:rsid w:val="00353258"/>
    <w:rsid w:val="00376240"/>
    <w:rsid w:val="003B4301"/>
    <w:rsid w:val="003C7E91"/>
    <w:rsid w:val="003D71D7"/>
    <w:rsid w:val="003E581B"/>
    <w:rsid w:val="0040700B"/>
    <w:rsid w:val="00426EA0"/>
    <w:rsid w:val="004518C8"/>
    <w:rsid w:val="00467098"/>
    <w:rsid w:val="004A20DC"/>
    <w:rsid w:val="004A2322"/>
    <w:rsid w:val="004C265E"/>
    <w:rsid w:val="004E2E1D"/>
    <w:rsid w:val="00506F41"/>
    <w:rsid w:val="00510B6B"/>
    <w:rsid w:val="00530EB7"/>
    <w:rsid w:val="00535946"/>
    <w:rsid w:val="0054227C"/>
    <w:rsid w:val="005529D8"/>
    <w:rsid w:val="00570A2C"/>
    <w:rsid w:val="00570DA9"/>
    <w:rsid w:val="00574776"/>
    <w:rsid w:val="00577599"/>
    <w:rsid w:val="00577C37"/>
    <w:rsid w:val="005950D1"/>
    <w:rsid w:val="00595BA9"/>
    <w:rsid w:val="005F3C83"/>
    <w:rsid w:val="00612469"/>
    <w:rsid w:val="00617036"/>
    <w:rsid w:val="00654FDD"/>
    <w:rsid w:val="006677FE"/>
    <w:rsid w:val="006751F3"/>
    <w:rsid w:val="00697888"/>
    <w:rsid w:val="006C5536"/>
    <w:rsid w:val="006D2592"/>
    <w:rsid w:val="006E2A4B"/>
    <w:rsid w:val="00707286"/>
    <w:rsid w:val="00716625"/>
    <w:rsid w:val="0074141F"/>
    <w:rsid w:val="00793B76"/>
    <w:rsid w:val="007A4375"/>
    <w:rsid w:val="007E0DFB"/>
    <w:rsid w:val="007F7636"/>
    <w:rsid w:val="00823151"/>
    <w:rsid w:val="00837D2D"/>
    <w:rsid w:val="008430A0"/>
    <w:rsid w:val="00856467"/>
    <w:rsid w:val="008567EF"/>
    <w:rsid w:val="00861A58"/>
    <w:rsid w:val="0088081E"/>
    <w:rsid w:val="008D23BA"/>
    <w:rsid w:val="008E731E"/>
    <w:rsid w:val="00916C59"/>
    <w:rsid w:val="009350C3"/>
    <w:rsid w:val="009661EF"/>
    <w:rsid w:val="00996139"/>
    <w:rsid w:val="00997BDB"/>
    <w:rsid w:val="009A198B"/>
    <w:rsid w:val="009C2BC3"/>
    <w:rsid w:val="00A23659"/>
    <w:rsid w:val="00A86AEF"/>
    <w:rsid w:val="00AA2353"/>
    <w:rsid w:val="00B4391E"/>
    <w:rsid w:val="00B50DF1"/>
    <w:rsid w:val="00B74807"/>
    <w:rsid w:val="00BA4C9A"/>
    <w:rsid w:val="00BA505B"/>
    <w:rsid w:val="00BB759A"/>
    <w:rsid w:val="00C5273C"/>
    <w:rsid w:val="00C5725F"/>
    <w:rsid w:val="00C83975"/>
    <w:rsid w:val="00CB25F6"/>
    <w:rsid w:val="00CC23BF"/>
    <w:rsid w:val="00CE2E80"/>
    <w:rsid w:val="00D27E13"/>
    <w:rsid w:val="00D60E70"/>
    <w:rsid w:val="00D64127"/>
    <w:rsid w:val="00D94F46"/>
    <w:rsid w:val="00DB2B7C"/>
    <w:rsid w:val="00DC1729"/>
    <w:rsid w:val="00E0479F"/>
    <w:rsid w:val="00E20589"/>
    <w:rsid w:val="00E81E6C"/>
    <w:rsid w:val="00EA44FE"/>
    <w:rsid w:val="00EC1743"/>
    <w:rsid w:val="00F110BF"/>
    <w:rsid w:val="00F14AA1"/>
    <w:rsid w:val="00F17ABA"/>
    <w:rsid w:val="00F24226"/>
    <w:rsid w:val="00F43811"/>
    <w:rsid w:val="00F521C7"/>
    <w:rsid w:val="00F72685"/>
    <w:rsid w:val="00FA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2021-08-25T12:21:00Z</cp:lastPrinted>
  <dcterms:created xsi:type="dcterms:W3CDTF">2022-05-27T07:31:00Z</dcterms:created>
  <dcterms:modified xsi:type="dcterms:W3CDTF">2022-06-01T09:51:00Z</dcterms:modified>
</cp:coreProperties>
</file>