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D5BF29C" w:rsidR="00857195" w:rsidRPr="003C0AFA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3C0AFA">
        <w:rPr>
          <w:b/>
          <w:bCs/>
          <w:color w:val="auto"/>
          <w:sz w:val="36"/>
          <w:szCs w:val="36"/>
        </w:rPr>
        <w:t>UZASADNIENIE</w:t>
      </w:r>
    </w:p>
    <w:p w14:paraId="10AC5190" w14:textId="6076E2B7" w:rsidR="008322F8" w:rsidRPr="003C0AFA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E476CC" w14:textId="2EDE7649" w:rsidR="00A14106" w:rsidRPr="003C0AFA" w:rsidRDefault="00A141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6C8F8F" w14:textId="0ACC2DE7" w:rsidR="00D71B2C" w:rsidRPr="003C0AFA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1F544631" w:rsidR="00714566" w:rsidRPr="003C0AFA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3C0AFA">
        <w:rPr>
          <w:rFonts w:asciiTheme="minorHAnsi" w:hAnsiTheme="minorHAnsi" w:cstheme="minorHAnsi"/>
          <w:b/>
          <w:bCs/>
        </w:rPr>
        <w:t xml:space="preserve">do projektu uchwały Rady </w:t>
      </w:r>
      <w:r w:rsidR="00306AE7" w:rsidRPr="003C0AFA">
        <w:rPr>
          <w:rFonts w:asciiTheme="minorHAnsi" w:hAnsiTheme="minorHAnsi" w:cstheme="minorHAnsi"/>
          <w:b/>
          <w:bCs/>
        </w:rPr>
        <w:t>Miasta Pruszkowa</w:t>
      </w:r>
      <w:r w:rsidRPr="003C0AFA">
        <w:rPr>
          <w:rFonts w:asciiTheme="minorHAnsi" w:hAnsiTheme="minorHAnsi" w:cstheme="minorHAnsi"/>
          <w:b/>
          <w:bCs/>
        </w:rPr>
        <w:t xml:space="preserve"> </w:t>
      </w:r>
      <w:r w:rsidR="00306AE7" w:rsidRPr="003C0AFA">
        <w:rPr>
          <w:rFonts w:asciiTheme="minorHAnsi" w:hAnsiTheme="minorHAnsi" w:cstheme="minorHAnsi"/>
          <w:b/>
          <w:bCs/>
        </w:rPr>
        <w:t xml:space="preserve">w sprawie </w:t>
      </w:r>
      <w:r w:rsidR="00306AE7" w:rsidRPr="003C0AFA">
        <w:rPr>
          <w:rFonts w:asciiTheme="minorHAnsi" w:hAnsiTheme="minorHAnsi" w:cstheme="minorHAnsi"/>
          <w:b/>
        </w:rPr>
        <w:t xml:space="preserve">wprowadzenia zmian </w:t>
      </w:r>
      <w:r w:rsidR="0094489C" w:rsidRPr="003C0AFA">
        <w:rPr>
          <w:rFonts w:asciiTheme="minorHAnsi" w:hAnsiTheme="minorHAnsi" w:cstheme="minorHAnsi"/>
          <w:b/>
        </w:rPr>
        <w:br/>
      </w:r>
      <w:r w:rsidR="00306AE7" w:rsidRPr="003C0AFA">
        <w:rPr>
          <w:rFonts w:asciiTheme="minorHAnsi" w:hAnsiTheme="minorHAnsi" w:cstheme="minorHAnsi"/>
          <w:b/>
        </w:rPr>
        <w:t>w budżecie Miasta Pruszkowa na 202</w:t>
      </w:r>
      <w:r w:rsidR="001B479C" w:rsidRPr="003C0AFA">
        <w:rPr>
          <w:rFonts w:asciiTheme="minorHAnsi" w:hAnsiTheme="minorHAnsi" w:cstheme="minorHAnsi"/>
          <w:b/>
        </w:rPr>
        <w:t>2</w:t>
      </w:r>
      <w:r w:rsidR="00306AE7" w:rsidRPr="003C0AFA">
        <w:rPr>
          <w:rFonts w:asciiTheme="minorHAnsi" w:hAnsiTheme="minorHAnsi" w:cstheme="minorHAnsi"/>
          <w:b/>
        </w:rPr>
        <w:t xml:space="preserve"> rok</w:t>
      </w:r>
    </w:p>
    <w:p w14:paraId="19A22692" w14:textId="3757288D" w:rsidR="001723F3" w:rsidRPr="003C0AFA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B628B94" w:rsidR="00B2414E" w:rsidRDefault="5BF255AA" w:rsidP="009637E5">
      <w:pPr>
        <w:pStyle w:val="Tekstpodstawowy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 xml:space="preserve">Zmian w budżecie </w:t>
      </w:r>
      <w:r w:rsidR="00306AE7" w:rsidRPr="003C0AFA">
        <w:rPr>
          <w:rFonts w:asciiTheme="minorHAnsi" w:hAnsiTheme="minorHAnsi" w:cstheme="minorHAnsi"/>
        </w:rPr>
        <w:t>Miasta</w:t>
      </w:r>
      <w:r w:rsidRPr="003C0AFA">
        <w:rPr>
          <w:rFonts w:asciiTheme="minorHAnsi" w:hAnsiTheme="minorHAnsi" w:cstheme="minorHAnsi"/>
        </w:rPr>
        <w:t xml:space="preserve"> Pruszko</w:t>
      </w:r>
      <w:r w:rsidR="00306AE7" w:rsidRPr="003C0AFA">
        <w:rPr>
          <w:rFonts w:asciiTheme="minorHAnsi" w:hAnsiTheme="minorHAnsi" w:cstheme="minorHAnsi"/>
        </w:rPr>
        <w:t>wa</w:t>
      </w:r>
      <w:r w:rsidRPr="003C0AFA">
        <w:rPr>
          <w:rFonts w:asciiTheme="minorHAnsi" w:hAnsiTheme="minorHAnsi" w:cstheme="minorHAnsi"/>
        </w:rPr>
        <w:t xml:space="preserve"> w 20</w:t>
      </w:r>
      <w:r w:rsidR="00306AE7" w:rsidRPr="003C0AFA">
        <w:rPr>
          <w:rFonts w:asciiTheme="minorHAnsi" w:hAnsiTheme="minorHAnsi" w:cstheme="minorHAnsi"/>
        </w:rPr>
        <w:t>2</w:t>
      </w:r>
      <w:r w:rsidR="001B479C" w:rsidRPr="003C0AFA">
        <w:rPr>
          <w:rFonts w:asciiTheme="minorHAnsi" w:hAnsiTheme="minorHAnsi" w:cstheme="minorHAnsi"/>
        </w:rPr>
        <w:t>2</w:t>
      </w:r>
      <w:r w:rsidRPr="003C0AFA">
        <w:rPr>
          <w:rFonts w:asciiTheme="minorHAnsi" w:hAnsiTheme="minorHAnsi" w:cstheme="minorHAnsi"/>
        </w:rPr>
        <w:t xml:space="preserve"> r. dokonuje się w związku z:</w:t>
      </w:r>
    </w:p>
    <w:p w14:paraId="7E918208" w14:textId="77777777" w:rsidR="0085326D" w:rsidRPr="00376D77" w:rsidRDefault="0085326D" w:rsidP="009637E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54557051" w14:textId="00C44CD6" w:rsidR="0085326D" w:rsidRPr="00A237EA" w:rsidRDefault="0085326D" w:rsidP="0085326D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 xml:space="preserve">zwiększeniem dochodów i wydatków o kwotę </w:t>
      </w:r>
      <w:r w:rsidR="005B4E65" w:rsidRPr="00A237EA">
        <w:rPr>
          <w:rFonts w:asciiTheme="minorHAnsi" w:hAnsiTheme="minorHAnsi" w:cstheme="minorHAnsi"/>
        </w:rPr>
        <w:t>897,60</w:t>
      </w:r>
      <w:r w:rsidRPr="00A237EA">
        <w:rPr>
          <w:rFonts w:asciiTheme="minorHAnsi" w:hAnsiTheme="minorHAnsi" w:cstheme="minorHAnsi"/>
        </w:rPr>
        <w:t xml:space="preserve"> zł w dziale </w:t>
      </w:r>
      <w:r w:rsidR="005B4E65" w:rsidRPr="00A237EA">
        <w:rPr>
          <w:rFonts w:asciiTheme="minorHAnsi" w:hAnsiTheme="minorHAnsi" w:cstheme="minorHAnsi"/>
        </w:rPr>
        <w:t>010</w:t>
      </w:r>
      <w:r w:rsidRPr="00A237EA">
        <w:rPr>
          <w:rFonts w:asciiTheme="minorHAnsi" w:hAnsiTheme="minorHAnsi" w:cstheme="minorHAnsi"/>
        </w:rPr>
        <w:t xml:space="preserve">, rozdz. </w:t>
      </w:r>
      <w:r w:rsidRPr="00A237EA">
        <w:rPr>
          <w:rFonts w:asciiTheme="minorHAnsi" w:hAnsiTheme="minorHAnsi" w:cstheme="minorHAnsi"/>
        </w:rPr>
        <w:br/>
      </w:r>
      <w:r w:rsidR="005B4E65" w:rsidRPr="00A237EA">
        <w:rPr>
          <w:rFonts w:asciiTheme="minorHAnsi" w:hAnsiTheme="minorHAnsi" w:cstheme="minorHAnsi"/>
        </w:rPr>
        <w:t>01095</w:t>
      </w:r>
      <w:r w:rsidRPr="00A237EA">
        <w:rPr>
          <w:rFonts w:asciiTheme="minorHAnsi" w:hAnsiTheme="minorHAnsi" w:cstheme="minorHAnsi"/>
        </w:rPr>
        <w:t xml:space="preserve"> </w:t>
      </w:r>
      <w:r w:rsidR="005B4E65" w:rsidRPr="00A237EA">
        <w:rPr>
          <w:rFonts w:asciiTheme="minorHAnsi" w:hAnsiTheme="minorHAnsi" w:cstheme="minorHAnsi"/>
        </w:rPr>
        <w:t xml:space="preserve">– Pozostała działalność </w:t>
      </w:r>
      <w:r w:rsidRPr="00A237EA">
        <w:rPr>
          <w:rFonts w:asciiTheme="minorHAnsi" w:hAnsiTheme="minorHAnsi" w:cstheme="minorHAnsi"/>
        </w:rPr>
        <w:t xml:space="preserve">§ 2010 zgodnie z decyzją Wojewody Mazowieckiego </w:t>
      </w:r>
      <w:r w:rsidRPr="00A237EA">
        <w:rPr>
          <w:rFonts w:asciiTheme="minorHAnsi" w:hAnsiTheme="minorHAnsi" w:cstheme="minorHAnsi"/>
        </w:rPr>
        <w:br/>
      </w:r>
      <w:r w:rsidR="005B4E65" w:rsidRPr="00A237EA">
        <w:rPr>
          <w:rFonts w:ascii="Calibri" w:hAnsi="Calibri" w:cs="Calibri"/>
        </w:rPr>
        <w:t>49 z dnia 15 kwietnia 2022 r.</w:t>
      </w:r>
      <w:r w:rsidRPr="00A237EA">
        <w:rPr>
          <w:rFonts w:asciiTheme="minorHAnsi" w:hAnsiTheme="minorHAnsi" w:cstheme="minorHAnsi"/>
        </w:rPr>
        <w:t xml:space="preserve"> z przeznacz</w:t>
      </w:r>
      <w:r w:rsidR="005B4E65" w:rsidRPr="00A237EA">
        <w:rPr>
          <w:rFonts w:asciiTheme="minorHAnsi" w:hAnsiTheme="minorHAnsi" w:cstheme="minorHAnsi"/>
        </w:rPr>
        <w:t>e</w:t>
      </w:r>
      <w:r w:rsidRPr="00A237EA">
        <w:rPr>
          <w:rFonts w:asciiTheme="minorHAnsi" w:hAnsiTheme="minorHAnsi" w:cstheme="minorHAnsi"/>
        </w:rPr>
        <w:t>niem na zwrot części podatku akcyzowego zawartego w cenie oleju napędowego wykorzystywanego do produkcji rolnej przez producentów rolnych oraz na pokrycie kosztów postępowania w sprawie jego zwrotu, poniesionych w tym zakresie przez gminę w I terminie płatniczym 202</w:t>
      </w:r>
      <w:r w:rsidR="005B4E65" w:rsidRPr="00A237EA">
        <w:rPr>
          <w:rFonts w:asciiTheme="minorHAnsi" w:hAnsiTheme="minorHAnsi" w:cstheme="minorHAnsi"/>
        </w:rPr>
        <w:t>2</w:t>
      </w:r>
      <w:r w:rsidRPr="00A237EA">
        <w:rPr>
          <w:rFonts w:asciiTheme="minorHAnsi" w:hAnsiTheme="minorHAnsi" w:cstheme="minorHAnsi"/>
        </w:rPr>
        <w:t xml:space="preserve"> r;</w:t>
      </w:r>
    </w:p>
    <w:p w14:paraId="6817EDA0" w14:textId="4A49CC32" w:rsidR="001736A8" w:rsidRPr="00A237EA" w:rsidRDefault="001736A8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4ED786C9" w14:textId="1F3C97C9" w:rsidR="001930BE" w:rsidRPr="00A237EA" w:rsidRDefault="001930BE" w:rsidP="0087104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>zwiększeniem dochodów</w:t>
      </w:r>
      <w:r w:rsidR="00A26C64" w:rsidRPr="00A237EA">
        <w:rPr>
          <w:rFonts w:asciiTheme="minorHAnsi" w:hAnsiTheme="minorHAnsi" w:cstheme="minorHAnsi"/>
        </w:rPr>
        <w:t xml:space="preserve"> i wydatków</w:t>
      </w:r>
      <w:r w:rsidRPr="00A237EA">
        <w:rPr>
          <w:rFonts w:asciiTheme="minorHAnsi" w:hAnsiTheme="minorHAnsi" w:cstheme="minorHAnsi"/>
        </w:rPr>
        <w:t xml:space="preserve"> w dziale </w:t>
      </w:r>
      <w:r w:rsidR="00A26C64" w:rsidRPr="00A237EA">
        <w:rPr>
          <w:rFonts w:asciiTheme="minorHAnsi" w:hAnsiTheme="minorHAnsi" w:cstheme="minorHAnsi"/>
        </w:rPr>
        <w:t>600</w:t>
      </w:r>
      <w:r w:rsidRPr="00A237EA">
        <w:rPr>
          <w:rFonts w:asciiTheme="minorHAnsi" w:hAnsiTheme="minorHAnsi" w:cstheme="minorHAnsi"/>
        </w:rPr>
        <w:t xml:space="preserve">, rozdz. </w:t>
      </w:r>
      <w:r w:rsidR="00A26C64" w:rsidRPr="00A237EA">
        <w:rPr>
          <w:rFonts w:asciiTheme="minorHAnsi" w:hAnsiTheme="minorHAnsi" w:cstheme="minorHAnsi"/>
        </w:rPr>
        <w:t>60016</w:t>
      </w:r>
      <w:r w:rsidRPr="00A237EA">
        <w:rPr>
          <w:rFonts w:asciiTheme="minorHAnsi" w:hAnsiTheme="minorHAnsi" w:cstheme="minorHAnsi"/>
        </w:rPr>
        <w:t xml:space="preserve"> – </w:t>
      </w:r>
      <w:r w:rsidR="00A26C64" w:rsidRPr="00A237EA">
        <w:rPr>
          <w:rFonts w:asciiTheme="minorHAnsi" w:hAnsiTheme="minorHAnsi" w:cstheme="minorHAnsi"/>
        </w:rPr>
        <w:t>Drogi publiczne gminne</w:t>
      </w:r>
      <w:r w:rsidRPr="00A237EA">
        <w:rPr>
          <w:rFonts w:asciiTheme="minorHAnsi" w:hAnsiTheme="minorHAnsi" w:cstheme="minorHAnsi"/>
        </w:rPr>
        <w:t xml:space="preserve"> w kwocie </w:t>
      </w:r>
      <w:r w:rsidR="00A26C64" w:rsidRPr="00A237EA">
        <w:rPr>
          <w:rFonts w:asciiTheme="minorHAnsi" w:hAnsiTheme="minorHAnsi" w:cstheme="minorHAnsi"/>
        </w:rPr>
        <w:t>2 713 435,59</w:t>
      </w:r>
      <w:r w:rsidR="001665AC" w:rsidRPr="00A237EA">
        <w:rPr>
          <w:rFonts w:asciiTheme="minorHAnsi" w:hAnsiTheme="minorHAnsi" w:cstheme="minorHAnsi"/>
        </w:rPr>
        <w:t xml:space="preserve"> zł</w:t>
      </w:r>
      <w:r w:rsidRPr="00A237EA">
        <w:rPr>
          <w:rFonts w:asciiTheme="minorHAnsi" w:hAnsiTheme="minorHAnsi" w:cstheme="minorHAnsi"/>
        </w:rPr>
        <w:t xml:space="preserve"> </w:t>
      </w:r>
      <w:r w:rsidR="00871048" w:rsidRPr="00A237EA">
        <w:rPr>
          <w:rFonts w:asciiTheme="minorHAnsi" w:hAnsiTheme="minorHAnsi" w:cstheme="minorHAnsi"/>
        </w:rPr>
        <w:t xml:space="preserve">z tytułu otrzymania dofinansowania z Rządowego Funduszu Rozwoju Dróg z przeznaczeniem realizację zadania inwestycyjnego pn.: „Budowa </w:t>
      </w:r>
      <w:r w:rsidR="00EE0525" w:rsidRPr="00A237EA">
        <w:rPr>
          <w:rFonts w:asciiTheme="minorHAnsi" w:hAnsiTheme="minorHAnsi" w:cstheme="minorHAnsi"/>
        </w:rPr>
        <w:br/>
      </w:r>
      <w:r w:rsidR="00871048" w:rsidRPr="00A237EA">
        <w:rPr>
          <w:rFonts w:asciiTheme="minorHAnsi" w:hAnsiTheme="minorHAnsi" w:cstheme="minorHAnsi"/>
        </w:rPr>
        <w:t xml:space="preserve">ul. </w:t>
      </w:r>
      <w:proofErr w:type="spellStart"/>
      <w:r w:rsidR="00871048" w:rsidRPr="00A237EA">
        <w:rPr>
          <w:rFonts w:asciiTheme="minorHAnsi" w:hAnsiTheme="minorHAnsi" w:cstheme="minorHAnsi"/>
        </w:rPr>
        <w:t>Nowoinżynierskiej</w:t>
      </w:r>
      <w:proofErr w:type="spellEnd"/>
      <w:r w:rsidR="00871048" w:rsidRPr="00A237EA">
        <w:rPr>
          <w:rFonts w:asciiTheme="minorHAnsi" w:hAnsiTheme="minorHAnsi" w:cstheme="minorHAnsi"/>
        </w:rPr>
        <w:t xml:space="preserve"> i ul. Elektrycznej”. </w:t>
      </w:r>
      <w:r w:rsidRPr="00A237EA">
        <w:rPr>
          <w:rFonts w:asciiTheme="minorHAnsi" w:hAnsiTheme="minorHAnsi" w:cstheme="minorHAnsi"/>
        </w:rPr>
        <w:t>Zmiany dokonuje się zgodnie z wniosk</w:t>
      </w:r>
      <w:r w:rsidR="00871048" w:rsidRPr="00A237EA">
        <w:rPr>
          <w:rFonts w:asciiTheme="minorHAnsi" w:hAnsiTheme="minorHAnsi" w:cstheme="minorHAnsi"/>
        </w:rPr>
        <w:t>ami</w:t>
      </w:r>
      <w:r w:rsidR="001B479C" w:rsidRPr="00A237EA">
        <w:rPr>
          <w:rFonts w:asciiTheme="minorHAnsi" w:hAnsiTheme="minorHAnsi" w:cstheme="minorHAnsi"/>
        </w:rPr>
        <w:t xml:space="preserve"> </w:t>
      </w:r>
      <w:r w:rsidRPr="00A237EA">
        <w:rPr>
          <w:rFonts w:asciiTheme="minorHAnsi" w:hAnsiTheme="minorHAnsi" w:cstheme="minorHAnsi"/>
        </w:rPr>
        <w:t xml:space="preserve">Wydziału </w:t>
      </w:r>
      <w:r w:rsidR="00871048" w:rsidRPr="00A237EA">
        <w:rPr>
          <w:rFonts w:asciiTheme="minorHAnsi" w:hAnsiTheme="minorHAnsi" w:cstheme="minorHAnsi"/>
        </w:rPr>
        <w:t xml:space="preserve">Strategii i Rozwoju i Wydziału </w:t>
      </w:r>
      <w:r w:rsidRPr="00A237EA">
        <w:rPr>
          <w:rFonts w:asciiTheme="minorHAnsi" w:hAnsiTheme="minorHAnsi" w:cstheme="minorHAnsi"/>
        </w:rPr>
        <w:t>Realizacji Inwestycji</w:t>
      </w:r>
      <w:r w:rsidR="003C52E3" w:rsidRPr="00A237EA">
        <w:rPr>
          <w:rFonts w:asciiTheme="minorHAnsi" w:hAnsiTheme="minorHAnsi" w:cstheme="minorHAnsi"/>
        </w:rPr>
        <w:t>;</w:t>
      </w:r>
    </w:p>
    <w:p w14:paraId="7297C8EB" w14:textId="77777777" w:rsidR="00D3740F" w:rsidRPr="00A237EA" w:rsidRDefault="00D3740F" w:rsidP="0087104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4403C37A" w14:textId="77777777" w:rsidR="00D3740F" w:rsidRPr="00A237EA" w:rsidRDefault="00D3740F" w:rsidP="00D3740F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>zwiększeniem wydatków w dziale 630, rozdz. 63003 – Zadania w zakresie upowszechniania turystyki o kwotę 55 000,00 zł z przeznaczeniem na rozbudowę systemu Pruszkowskiego Roweru Miejskiego. Zmiany dokonuje się zgodnie z wnioskiem Wydziału Strategii i Rozwoju;</w:t>
      </w:r>
    </w:p>
    <w:p w14:paraId="4F38ACE1" w14:textId="77777777" w:rsidR="00C6339C" w:rsidRPr="00A237EA" w:rsidRDefault="00C6339C" w:rsidP="0087104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28119010" w14:textId="686646E0" w:rsidR="00C6339C" w:rsidRPr="00A237EA" w:rsidRDefault="00C6339C" w:rsidP="00C6339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>zwiększeniem dochodów i wydatków w dziale 801, rozdz. 801</w:t>
      </w:r>
      <w:r w:rsidR="000B37AD" w:rsidRPr="00A237EA">
        <w:rPr>
          <w:rFonts w:asciiTheme="minorHAnsi" w:hAnsiTheme="minorHAnsi" w:cstheme="minorHAnsi"/>
        </w:rPr>
        <w:t>95</w:t>
      </w:r>
      <w:r w:rsidRPr="00A237EA">
        <w:rPr>
          <w:rFonts w:asciiTheme="minorHAnsi" w:hAnsiTheme="minorHAnsi" w:cstheme="minorHAnsi"/>
        </w:rPr>
        <w:t xml:space="preserve"> – </w:t>
      </w:r>
      <w:r w:rsidR="000B37AD" w:rsidRPr="00A237EA">
        <w:rPr>
          <w:rFonts w:asciiTheme="minorHAnsi" w:hAnsiTheme="minorHAnsi" w:cstheme="minorHAnsi"/>
        </w:rPr>
        <w:t>Pozostała działalność</w:t>
      </w:r>
      <w:r w:rsidRPr="00A237EA">
        <w:rPr>
          <w:rFonts w:asciiTheme="minorHAnsi" w:hAnsiTheme="minorHAnsi" w:cstheme="minorHAnsi"/>
        </w:rPr>
        <w:t xml:space="preserve"> w kwocie </w:t>
      </w:r>
      <w:r w:rsidR="00EE0525" w:rsidRPr="00A237EA">
        <w:rPr>
          <w:rFonts w:asciiTheme="minorHAnsi" w:hAnsiTheme="minorHAnsi" w:cstheme="minorHAnsi"/>
        </w:rPr>
        <w:t>65 000,00</w:t>
      </w:r>
      <w:r w:rsidRPr="00A237EA">
        <w:rPr>
          <w:rFonts w:asciiTheme="minorHAnsi" w:hAnsiTheme="minorHAnsi" w:cstheme="minorHAnsi"/>
        </w:rPr>
        <w:t xml:space="preserve"> zł z tytułu otrzymania </w:t>
      </w:r>
      <w:r w:rsidR="00EE0525" w:rsidRPr="00A237EA">
        <w:rPr>
          <w:rFonts w:asciiTheme="minorHAnsi" w:hAnsiTheme="minorHAnsi" w:cstheme="minorHAnsi"/>
        </w:rPr>
        <w:t xml:space="preserve">dotacji w ramach programu „Poznaj Polskę” </w:t>
      </w:r>
      <w:r w:rsidR="00EE0525" w:rsidRPr="00A237EA">
        <w:rPr>
          <w:rFonts w:asciiTheme="minorHAnsi" w:hAnsiTheme="minorHAnsi" w:cstheme="minorHAnsi"/>
        </w:rPr>
        <w:br/>
        <w:t>z</w:t>
      </w:r>
      <w:r w:rsidRPr="00A237EA">
        <w:rPr>
          <w:rFonts w:asciiTheme="minorHAnsi" w:hAnsiTheme="minorHAnsi" w:cstheme="minorHAnsi"/>
        </w:rPr>
        <w:t xml:space="preserve"> </w:t>
      </w:r>
      <w:r w:rsidR="00EE0525" w:rsidRPr="00A237EA">
        <w:rPr>
          <w:rFonts w:asciiTheme="minorHAnsi" w:hAnsiTheme="minorHAnsi" w:cstheme="minorHAnsi"/>
        </w:rPr>
        <w:t>przeznaczeniem na realizację wycieczek szkolnych w Szkole Podstawowej nr 2 i nr 4.</w:t>
      </w:r>
      <w:r w:rsidRPr="00A237EA">
        <w:rPr>
          <w:rFonts w:asciiTheme="minorHAnsi" w:hAnsiTheme="minorHAnsi" w:cstheme="minorHAnsi"/>
        </w:rPr>
        <w:t xml:space="preserve"> Zmiany dokonuje się zgodnie z wnioskami Wydziału Strategii i Rozwoju i Wydziału </w:t>
      </w:r>
      <w:r w:rsidR="00EE0525" w:rsidRPr="00A237EA">
        <w:rPr>
          <w:rFonts w:asciiTheme="minorHAnsi" w:hAnsiTheme="minorHAnsi" w:cstheme="minorHAnsi"/>
        </w:rPr>
        <w:t>Edukacji</w:t>
      </w:r>
      <w:r w:rsidRPr="00A237EA">
        <w:rPr>
          <w:rFonts w:asciiTheme="minorHAnsi" w:hAnsiTheme="minorHAnsi" w:cstheme="minorHAnsi"/>
        </w:rPr>
        <w:t>;</w:t>
      </w:r>
    </w:p>
    <w:p w14:paraId="2E3FCDCC" w14:textId="28FBE284" w:rsidR="007806A7" w:rsidRPr="00A237EA" w:rsidRDefault="007806A7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0BAF438E" w14:textId="7D07773A" w:rsidR="00326A92" w:rsidRPr="00A237EA" w:rsidRDefault="00C15248" w:rsidP="00326A92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zmniejszeniem dochodów </w:t>
      </w:r>
      <w:r w:rsidR="000608C9" w:rsidRPr="00A237EA">
        <w:rPr>
          <w:rFonts w:asciiTheme="minorHAnsi" w:hAnsiTheme="minorHAnsi" w:cstheme="minorHAnsi"/>
          <w:sz w:val="24"/>
        </w:rPr>
        <w:t xml:space="preserve">i wydatków </w:t>
      </w:r>
      <w:r w:rsidRPr="00A237EA">
        <w:rPr>
          <w:rFonts w:asciiTheme="minorHAnsi" w:hAnsiTheme="minorHAnsi" w:cstheme="minorHAnsi"/>
          <w:sz w:val="24"/>
        </w:rPr>
        <w:t xml:space="preserve">w kwocie </w:t>
      </w:r>
      <w:r w:rsidR="00326A92" w:rsidRPr="00A237EA">
        <w:rPr>
          <w:rFonts w:asciiTheme="minorHAnsi" w:hAnsiTheme="minorHAnsi" w:cstheme="minorHAnsi"/>
          <w:sz w:val="24"/>
        </w:rPr>
        <w:t>125 166,94</w:t>
      </w:r>
      <w:r w:rsidR="000608C9" w:rsidRPr="00A237EA">
        <w:rPr>
          <w:rFonts w:asciiTheme="minorHAnsi" w:hAnsiTheme="minorHAnsi" w:cstheme="minorHAnsi"/>
          <w:sz w:val="24"/>
        </w:rPr>
        <w:t xml:space="preserve"> </w:t>
      </w:r>
      <w:r w:rsidRPr="00A237EA">
        <w:rPr>
          <w:rFonts w:asciiTheme="minorHAnsi" w:hAnsiTheme="minorHAnsi" w:cstheme="minorHAnsi"/>
          <w:sz w:val="24"/>
        </w:rPr>
        <w:t xml:space="preserve">zł z tytułu realizacji projektów z udziałem środków zewnętrznych w dziale </w:t>
      </w:r>
      <w:r w:rsidR="00326A92" w:rsidRPr="00A237EA">
        <w:rPr>
          <w:rFonts w:asciiTheme="minorHAnsi" w:hAnsiTheme="minorHAnsi" w:cstheme="minorHAnsi"/>
          <w:sz w:val="24"/>
        </w:rPr>
        <w:t>750</w:t>
      </w:r>
      <w:r w:rsidRPr="00A237EA">
        <w:rPr>
          <w:rFonts w:asciiTheme="minorHAnsi" w:hAnsiTheme="minorHAnsi" w:cstheme="minorHAnsi"/>
          <w:sz w:val="24"/>
        </w:rPr>
        <w:t xml:space="preserve">, rozdz. </w:t>
      </w:r>
      <w:r w:rsidR="00326A92" w:rsidRPr="00A237EA">
        <w:rPr>
          <w:rFonts w:asciiTheme="minorHAnsi" w:hAnsiTheme="minorHAnsi" w:cstheme="minorHAnsi"/>
          <w:sz w:val="24"/>
        </w:rPr>
        <w:t>75023 - Urzędy gmin (miast i miast na prawach powiatu)</w:t>
      </w:r>
      <w:r w:rsidRPr="00A237EA">
        <w:rPr>
          <w:rFonts w:asciiTheme="minorHAnsi" w:hAnsiTheme="minorHAnsi" w:cstheme="minorHAnsi"/>
          <w:sz w:val="24"/>
        </w:rPr>
        <w:t xml:space="preserve"> </w:t>
      </w:r>
      <w:r w:rsidR="000608C9" w:rsidRPr="00A237EA">
        <w:rPr>
          <w:rFonts w:asciiTheme="minorHAnsi" w:hAnsiTheme="minorHAnsi" w:cstheme="minorHAnsi"/>
          <w:sz w:val="24"/>
        </w:rPr>
        <w:t xml:space="preserve">przeznaczonych </w:t>
      </w:r>
      <w:r w:rsidRPr="00A237EA">
        <w:rPr>
          <w:rFonts w:asciiTheme="minorHAnsi" w:hAnsiTheme="minorHAnsi" w:cstheme="minorHAnsi"/>
          <w:sz w:val="24"/>
        </w:rPr>
        <w:t xml:space="preserve">na </w:t>
      </w:r>
      <w:r w:rsidR="00B72D97" w:rsidRPr="00A237EA">
        <w:rPr>
          <w:rFonts w:asciiTheme="minorHAnsi" w:hAnsiTheme="minorHAnsi" w:cstheme="minorHAnsi"/>
          <w:sz w:val="24"/>
        </w:rPr>
        <w:t xml:space="preserve">projekt pn.: </w:t>
      </w:r>
      <w:r w:rsidR="00326A92" w:rsidRPr="00A237EA">
        <w:rPr>
          <w:rFonts w:asciiTheme="minorHAnsi" w:hAnsiTheme="minorHAnsi" w:cstheme="minorHAnsi"/>
          <w:sz w:val="24"/>
        </w:rPr>
        <w:t>„Wirtualny Warszawski Obszar Funkcjonalny (Virtual WOF) komponent E-dostępność – Zwiększone wykorzystanie e-usług”. Zmian dokonuje się zgodnie z wnioskami Wydziału Strategii i Rozwoju;</w:t>
      </w:r>
    </w:p>
    <w:p w14:paraId="2275DD24" w14:textId="77777777" w:rsidR="000B37AD" w:rsidRPr="00A237EA" w:rsidRDefault="000B37AD" w:rsidP="00326A92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60306025" w14:textId="09E962E0" w:rsidR="000B37AD" w:rsidRPr="00A237EA" w:rsidRDefault="000B37AD" w:rsidP="000B37AD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>zmniejszeniem wydatków w kwocie 18 517,24 zł dotyczącej realizacji projektów w dziale 750, rozdz. 75023 - Urzędy gmin (miast i miast na prawach powiatu) przeznaczonych na projekt pn.: „Wirtualny Warszawski Obszar Funkcjonalny (Virtual WOF) komponent E-dostępność – Zwiększone wykorzystanie e-usług”. Zmian dokonuje się zgodnie z wnioskami Wydziału Strategii i Rozwoju;</w:t>
      </w:r>
    </w:p>
    <w:p w14:paraId="5982F481" w14:textId="77777777" w:rsidR="002C71F6" w:rsidRPr="00A237EA" w:rsidRDefault="002C71F6" w:rsidP="000B37AD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2E97A032" w14:textId="25CC87B4" w:rsidR="002C71F6" w:rsidRPr="00A237EA" w:rsidRDefault="002C71F6" w:rsidP="002C71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>zwiększeniem wydatków w kwocie 120 000,00 zł w dziale 750, rozdz. 75023 - Urzędy gmin (miast i miast na prawach powiatu) z przeznaczonych na zakup energii. Zmian dokonuje się zgodnie z wnioskiem Wydziału Organizacyjnego;</w:t>
      </w:r>
    </w:p>
    <w:p w14:paraId="5134D2A7" w14:textId="2679C8A1" w:rsidR="00407DFF" w:rsidRPr="00A237EA" w:rsidRDefault="00407DFF" w:rsidP="00407DFF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 xml:space="preserve">- </w:t>
      </w:r>
      <w:r w:rsidRPr="00A237EA">
        <w:rPr>
          <w:rFonts w:asciiTheme="minorHAnsi" w:hAnsiTheme="minorHAnsi" w:cstheme="minorHAnsi"/>
        </w:rPr>
        <w:tab/>
        <w:t xml:space="preserve">przeniesieniami po stronie wydatków między paragrafami w kwocie 2 329,00 zł w dziale 750, rozdz. 75085 – </w:t>
      </w:r>
      <w:r w:rsidRPr="00A237EA">
        <w:rPr>
          <w:rFonts w:asciiTheme="minorHAnsi" w:hAnsiTheme="minorHAnsi" w:cstheme="minorHAnsi"/>
          <w:shd w:val="clear" w:color="auto" w:fill="FFFFFF"/>
        </w:rPr>
        <w:t>Wspólna obsługa jednostek samorządu terytorialnego</w:t>
      </w:r>
      <w:r w:rsidRPr="00A237EA">
        <w:rPr>
          <w:rFonts w:asciiTheme="minorHAnsi" w:hAnsiTheme="minorHAnsi" w:cstheme="minorHAnsi"/>
        </w:rPr>
        <w:t xml:space="preserve"> w ramach środków własnych z przeznaczeniem na odpis na zakładowy fundusz Świadczeń socjalnych. Zmian dokonuje się zgodnie z wnioskiem Centrum Usług Wspólnych;</w:t>
      </w:r>
    </w:p>
    <w:p w14:paraId="47976878" w14:textId="5914C9DC" w:rsidR="00475CD8" w:rsidRPr="00A237EA" w:rsidRDefault="00475CD8" w:rsidP="00475CD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lastRenderedPageBreak/>
        <w:t>-</w:t>
      </w:r>
      <w:r w:rsidRPr="00A237EA">
        <w:rPr>
          <w:rFonts w:asciiTheme="minorHAnsi" w:hAnsiTheme="minorHAnsi" w:cstheme="minorHAnsi"/>
        </w:rPr>
        <w:tab/>
        <w:t>zwiększeniem dochodów i wydatków w dziale 75</w:t>
      </w:r>
      <w:r w:rsidR="000B37AD" w:rsidRPr="00A237EA">
        <w:rPr>
          <w:rFonts w:asciiTheme="minorHAnsi" w:hAnsiTheme="minorHAnsi" w:cstheme="minorHAnsi"/>
        </w:rPr>
        <w:t>0</w:t>
      </w:r>
      <w:r w:rsidRPr="00A237EA">
        <w:rPr>
          <w:rFonts w:asciiTheme="minorHAnsi" w:hAnsiTheme="minorHAnsi" w:cstheme="minorHAnsi"/>
        </w:rPr>
        <w:t>, rozdz. 75</w:t>
      </w:r>
      <w:r w:rsidR="000B37AD" w:rsidRPr="00A237EA">
        <w:rPr>
          <w:rFonts w:asciiTheme="minorHAnsi" w:hAnsiTheme="minorHAnsi" w:cstheme="minorHAnsi"/>
        </w:rPr>
        <w:t>0</w:t>
      </w:r>
      <w:r w:rsidRPr="00A237EA">
        <w:rPr>
          <w:rFonts w:asciiTheme="minorHAnsi" w:hAnsiTheme="minorHAnsi" w:cstheme="minorHAnsi"/>
        </w:rPr>
        <w:t xml:space="preserve">95 – Pozostała działalność w </w:t>
      </w:r>
      <w:r w:rsidR="000B37AD" w:rsidRPr="00A237EA">
        <w:rPr>
          <w:rFonts w:asciiTheme="minorHAnsi" w:hAnsiTheme="minorHAnsi" w:cstheme="minorHAnsi"/>
        </w:rPr>
        <w:t xml:space="preserve">łącznej </w:t>
      </w:r>
      <w:r w:rsidRPr="00A237EA">
        <w:rPr>
          <w:rFonts w:asciiTheme="minorHAnsi" w:hAnsiTheme="minorHAnsi" w:cstheme="minorHAnsi"/>
        </w:rPr>
        <w:t>kwocie 1</w:t>
      </w:r>
      <w:r w:rsidR="000B37AD" w:rsidRPr="00A237EA">
        <w:rPr>
          <w:rFonts w:asciiTheme="minorHAnsi" w:hAnsiTheme="minorHAnsi" w:cstheme="minorHAnsi"/>
        </w:rPr>
        <w:t> 822 139,09</w:t>
      </w:r>
      <w:r w:rsidRPr="00A237EA">
        <w:rPr>
          <w:rFonts w:asciiTheme="minorHAnsi" w:hAnsiTheme="minorHAnsi" w:cstheme="minorHAnsi"/>
        </w:rPr>
        <w:t xml:space="preserve"> zł z tytułu dofinansowania z tzw. Funduszu Pomocy dla obywateli Ukrainy” </w:t>
      </w:r>
      <w:r w:rsidR="00192C6C" w:rsidRPr="00A237EA">
        <w:rPr>
          <w:rFonts w:asciiTheme="minorHAnsi" w:hAnsiTheme="minorHAnsi" w:cstheme="minorHAnsi"/>
        </w:rPr>
        <w:t xml:space="preserve">w ramach zadań zleconych </w:t>
      </w:r>
      <w:r w:rsidRPr="00A237EA">
        <w:rPr>
          <w:rFonts w:asciiTheme="minorHAnsi" w:hAnsiTheme="minorHAnsi" w:cstheme="minorHAnsi"/>
        </w:rPr>
        <w:t>na podstawie złożonych wniosków z przeznaczeniem wypłatę świadczeń pieniężnych z tytułu zapewnienia zakwaterowania i wyżywienia obywatelom Ukrainy</w:t>
      </w:r>
      <w:r w:rsidR="00192C6C" w:rsidRPr="00A237EA">
        <w:rPr>
          <w:rFonts w:asciiTheme="minorHAnsi" w:hAnsiTheme="minorHAnsi" w:cstheme="minorHAnsi"/>
        </w:rPr>
        <w:t xml:space="preserve"> (1 805 600,00 zł) oraz środków przyznanych za nadanie nr pesel Obywatelom Ukrainy (16 539,09 zł)</w:t>
      </w:r>
      <w:r w:rsidRPr="00A237EA">
        <w:rPr>
          <w:rFonts w:asciiTheme="minorHAnsi" w:hAnsiTheme="minorHAnsi" w:cstheme="minorHAnsi"/>
        </w:rPr>
        <w:t>. Zmiany dokonuje się zgodnie z wnioskami Wydziału Finansów i Budżetu oraz Wydziału Organizacyjnego;</w:t>
      </w:r>
    </w:p>
    <w:p w14:paraId="0D90D4BE" w14:textId="77777777" w:rsidR="00192C6C" w:rsidRPr="00A237EA" w:rsidRDefault="00192C6C" w:rsidP="00475CD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083E2C02" w14:textId="3F9C774F" w:rsidR="00192C6C" w:rsidRPr="00A237EA" w:rsidRDefault="00192C6C" w:rsidP="00192C6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 xml:space="preserve">zwiększeniem dochodów i wydatków w dziale 754, rozdz. 75421 – </w:t>
      </w:r>
      <w:r w:rsidR="00B20F00" w:rsidRPr="00A237EA">
        <w:rPr>
          <w:rFonts w:asciiTheme="minorHAnsi" w:hAnsiTheme="minorHAnsi" w:cstheme="minorHAnsi"/>
        </w:rPr>
        <w:t>Zarządzanie kryzysowe</w:t>
      </w:r>
      <w:r w:rsidRPr="00A237EA">
        <w:rPr>
          <w:rFonts w:asciiTheme="minorHAnsi" w:hAnsiTheme="minorHAnsi" w:cstheme="minorHAnsi"/>
        </w:rPr>
        <w:t xml:space="preserve"> w kwocie </w:t>
      </w:r>
      <w:r w:rsidR="00B20F00" w:rsidRPr="00A237EA">
        <w:rPr>
          <w:rFonts w:asciiTheme="minorHAnsi" w:hAnsiTheme="minorHAnsi" w:cstheme="minorHAnsi"/>
        </w:rPr>
        <w:t>28 025,25</w:t>
      </w:r>
      <w:r w:rsidRPr="00A237EA">
        <w:rPr>
          <w:rFonts w:asciiTheme="minorHAnsi" w:hAnsiTheme="minorHAnsi" w:cstheme="minorHAnsi"/>
        </w:rPr>
        <w:t xml:space="preserve"> zł z tytułu dofinansowania z tzw. Funduszu Pomocy dla obywateli Ukrainy” w ramach zadań zleconych </w:t>
      </w:r>
      <w:r w:rsidR="00B20F00" w:rsidRPr="00A237EA">
        <w:rPr>
          <w:rFonts w:asciiTheme="minorHAnsi" w:hAnsiTheme="minorHAnsi" w:cstheme="minorHAnsi"/>
        </w:rPr>
        <w:t xml:space="preserve">za wykonywanie zdjęć </w:t>
      </w:r>
      <w:r w:rsidR="00E876DD">
        <w:rPr>
          <w:rFonts w:asciiTheme="minorHAnsi" w:hAnsiTheme="minorHAnsi" w:cstheme="minorHAnsi"/>
        </w:rPr>
        <w:t xml:space="preserve">Obywatelom Ukrainy </w:t>
      </w:r>
      <w:r w:rsidR="00B20F00" w:rsidRPr="00A237EA">
        <w:rPr>
          <w:rFonts w:asciiTheme="minorHAnsi" w:hAnsiTheme="minorHAnsi" w:cstheme="minorHAnsi"/>
        </w:rPr>
        <w:t>do nadawania nr Pesel</w:t>
      </w:r>
      <w:r w:rsidRPr="00A237EA">
        <w:rPr>
          <w:rFonts w:asciiTheme="minorHAnsi" w:hAnsiTheme="minorHAnsi" w:cstheme="minorHAnsi"/>
        </w:rPr>
        <w:t xml:space="preserve">. Zmiany dokonuje się zgodnie z wnioskami Wydziału Finansów i </w:t>
      </w:r>
      <w:r w:rsidR="00B20F00" w:rsidRPr="00A237EA">
        <w:rPr>
          <w:rFonts w:asciiTheme="minorHAnsi" w:hAnsiTheme="minorHAnsi" w:cstheme="minorHAnsi"/>
        </w:rPr>
        <w:t>Biura Zarządzania Kryzysowego</w:t>
      </w:r>
      <w:r w:rsidRPr="00A237EA">
        <w:rPr>
          <w:rFonts w:asciiTheme="minorHAnsi" w:hAnsiTheme="minorHAnsi" w:cstheme="minorHAnsi"/>
        </w:rPr>
        <w:t>;</w:t>
      </w:r>
    </w:p>
    <w:p w14:paraId="32A4E533" w14:textId="77777777" w:rsidR="00475CD8" w:rsidRPr="00A237EA" w:rsidRDefault="00475CD8" w:rsidP="00475CD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03F33E9" w14:textId="1E3A5CFE" w:rsidR="00D3740F" w:rsidRPr="00A237EA" w:rsidRDefault="00D3740F" w:rsidP="00D3740F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>zwiększeniem wydatków w dziale 757, rozdz. 75702 – Obsługa papierów wartościowych, kredytów i pożyczek oraz innych zobowiązań jednostek samorządu terytorialnego zaliczanych do tytułu dłużnego – kredyty i pożyczki o kwotę 3 000 000,00 zł z przeznaczeniem na pokrycie odsetek od zaciągniętych kredytów bankowych. Zmiany dokonuje się zgodnie z wnioskiem Wydziału Finansów i Budżetu;</w:t>
      </w:r>
    </w:p>
    <w:p w14:paraId="400E3EF6" w14:textId="77777777" w:rsidR="00CB5BE2" w:rsidRPr="00A237EA" w:rsidRDefault="00CB5BE2" w:rsidP="00D3740F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7D92302A" w14:textId="0AD59965" w:rsidR="00CB5BE2" w:rsidRPr="00A237EA" w:rsidRDefault="00CB5BE2" w:rsidP="00CB5BE2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zwiększeniem wydatków w kwocie </w:t>
      </w:r>
      <w:r w:rsidR="00376D77" w:rsidRPr="00A237EA">
        <w:rPr>
          <w:rFonts w:asciiTheme="minorHAnsi" w:hAnsiTheme="minorHAnsi" w:cstheme="minorHAnsi"/>
          <w:sz w:val="24"/>
        </w:rPr>
        <w:t>1 200 000</w:t>
      </w:r>
      <w:r w:rsidRPr="00A237EA">
        <w:rPr>
          <w:rFonts w:asciiTheme="minorHAnsi" w:hAnsiTheme="minorHAnsi" w:cstheme="minorHAnsi"/>
          <w:sz w:val="24"/>
        </w:rPr>
        <w:t xml:space="preserve">,00 zł w dziale </w:t>
      </w:r>
      <w:r w:rsidR="00376D77" w:rsidRPr="00A237EA">
        <w:rPr>
          <w:rFonts w:asciiTheme="minorHAnsi" w:hAnsiTheme="minorHAnsi" w:cstheme="minorHAnsi"/>
          <w:sz w:val="24"/>
        </w:rPr>
        <w:t>801</w:t>
      </w:r>
      <w:r w:rsidRPr="00A237EA">
        <w:rPr>
          <w:rFonts w:asciiTheme="minorHAnsi" w:hAnsiTheme="minorHAnsi" w:cstheme="minorHAnsi"/>
          <w:sz w:val="24"/>
        </w:rPr>
        <w:t xml:space="preserve">, rozdz. </w:t>
      </w:r>
      <w:r w:rsidR="00376D77" w:rsidRPr="00A237EA">
        <w:rPr>
          <w:rFonts w:asciiTheme="minorHAnsi" w:hAnsiTheme="minorHAnsi" w:cstheme="minorHAnsi"/>
          <w:sz w:val="24"/>
        </w:rPr>
        <w:t>80101</w:t>
      </w:r>
      <w:r w:rsidRPr="00A237EA">
        <w:rPr>
          <w:rFonts w:asciiTheme="minorHAnsi" w:hAnsiTheme="minorHAnsi" w:cstheme="minorHAnsi"/>
          <w:sz w:val="24"/>
        </w:rPr>
        <w:t xml:space="preserve"> – </w:t>
      </w:r>
      <w:r w:rsidR="00376D77" w:rsidRPr="00A237EA">
        <w:rPr>
          <w:rFonts w:asciiTheme="minorHAnsi" w:hAnsiTheme="minorHAnsi" w:cstheme="minorHAnsi"/>
          <w:sz w:val="24"/>
        </w:rPr>
        <w:t>Szkoły podstawowe</w:t>
      </w:r>
      <w:r w:rsidRPr="00A237EA">
        <w:rPr>
          <w:rFonts w:asciiTheme="minorHAnsi" w:hAnsiTheme="minorHAnsi" w:cstheme="minorHAnsi"/>
          <w:sz w:val="24"/>
        </w:rPr>
        <w:t xml:space="preserve"> z przeznacz</w:t>
      </w:r>
      <w:r w:rsidR="00376D77" w:rsidRPr="00A237EA">
        <w:rPr>
          <w:rFonts w:asciiTheme="minorHAnsi" w:hAnsiTheme="minorHAnsi" w:cstheme="minorHAnsi"/>
          <w:sz w:val="24"/>
        </w:rPr>
        <w:t>eniem</w:t>
      </w:r>
      <w:r w:rsidRPr="00A237EA">
        <w:rPr>
          <w:rFonts w:asciiTheme="minorHAnsi" w:hAnsiTheme="minorHAnsi" w:cstheme="minorHAnsi"/>
          <w:sz w:val="24"/>
        </w:rPr>
        <w:t xml:space="preserve"> na zakup energii. Zmian dokonuje się zgodnie z wnioskiem </w:t>
      </w:r>
      <w:r w:rsidR="00376D77" w:rsidRPr="00A237EA">
        <w:rPr>
          <w:rFonts w:asciiTheme="minorHAnsi" w:hAnsiTheme="minorHAnsi" w:cstheme="minorHAnsi"/>
          <w:sz w:val="24"/>
        </w:rPr>
        <w:t>Centrum Usług Wspólnych</w:t>
      </w:r>
      <w:r w:rsidRPr="00A237EA">
        <w:rPr>
          <w:rFonts w:asciiTheme="minorHAnsi" w:hAnsiTheme="minorHAnsi" w:cstheme="minorHAnsi"/>
          <w:sz w:val="24"/>
        </w:rPr>
        <w:t>;</w:t>
      </w:r>
    </w:p>
    <w:p w14:paraId="2385B479" w14:textId="4747A03D" w:rsidR="008A3960" w:rsidRPr="00A237EA" w:rsidRDefault="008A3960" w:rsidP="00D3740F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5B695DD9" w14:textId="55B86773" w:rsidR="008A3960" w:rsidRPr="00A237EA" w:rsidRDefault="008A3960" w:rsidP="008A3960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przeniesieniami po stronie wydatków w dziale 801, rozdz. 80101 – Szkoły podstawowe </w:t>
      </w:r>
      <w:r w:rsidR="00E0545E" w:rsidRPr="00A237EA">
        <w:rPr>
          <w:rFonts w:asciiTheme="minorHAnsi" w:hAnsiTheme="minorHAnsi" w:cstheme="minorHAnsi"/>
          <w:sz w:val="24"/>
        </w:rPr>
        <w:t xml:space="preserve">(467 078,00 zł), rozdz. 80103 – Oddziały przedszkolne w szkołach podstawowych </w:t>
      </w:r>
      <w:r w:rsidR="00E0545E" w:rsidRPr="00A237EA">
        <w:rPr>
          <w:rFonts w:asciiTheme="minorHAnsi" w:hAnsiTheme="minorHAnsi" w:cstheme="minorHAnsi"/>
          <w:sz w:val="24"/>
        </w:rPr>
        <w:br/>
        <w:t>(-29 886,00 zł), rozdz. 80104 – Przedszkola (-116 460,00 zł), rozdz. 80107 – Świetlice szkolne (17 317,00 zł), rozdz.80148 – Stołówki szkolne i przedszkolne (-14 024,00 zł), 80149 – Realizacja zadań wymagających stosowania specjalnej organizacji nauki i metod dla dzieci w przedszkolach, oddziałach przedszkolnych w szkołach podstawowych i innych formach wychowania przedszkolnego (-164 488,00 zł)</w:t>
      </w:r>
      <w:r w:rsidR="00563A92" w:rsidRPr="00A237EA">
        <w:rPr>
          <w:rFonts w:asciiTheme="minorHAnsi" w:hAnsiTheme="minorHAnsi" w:cstheme="minorHAnsi"/>
          <w:sz w:val="24"/>
        </w:rPr>
        <w:t xml:space="preserve"> i rozdz. 80150 – Realizacja zadań wymagających stosowania specjalnej organizacji nauki i metod pracy dla dzieci i młodzieży w szkołach podstawowych (-159 537,00 zł) z przeznaczeniem na składki na ubezpieczenia społeczne oraz na odpis na zakładowy fundusz Świadczeń socjalnych w szkołach podstawowych i przedszkolach</w:t>
      </w:r>
      <w:r w:rsidRPr="00A237EA">
        <w:rPr>
          <w:rFonts w:asciiTheme="minorHAnsi" w:hAnsiTheme="minorHAnsi" w:cstheme="minorHAnsi"/>
          <w:sz w:val="24"/>
        </w:rPr>
        <w:t>. Zmiany dokonuje się zgodnie z wnioskiem Wydziału Realizacji Inwestycji;</w:t>
      </w:r>
    </w:p>
    <w:p w14:paraId="5FDCAF55" w14:textId="77777777" w:rsidR="00D3740F" w:rsidRPr="00A237EA" w:rsidRDefault="00D3740F" w:rsidP="00C1524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2A35C33" w14:textId="1969CA11" w:rsidR="00A47CBD" w:rsidRPr="00A237EA" w:rsidRDefault="00A47CBD" w:rsidP="00A47CB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 xml:space="preserve">zwiększeniem dochodów i wydatków w dziale 853, rozdz. 85395 – Pozostała działalność w kwocie </w:t>
      </w:r>
      <w:r w:rsidR="006C59CD" w:rsidRPr="00A237EA">
        <w:rPr>
          <w:rFonts w:asciiTheme="minorHAnsi" w:hAnsiTheme="minorHAnsi" w:cstheme="minorHAnsi"/>
        </w:rPr>
        <w:t>509 580,00</w:t>
      </w:r>
      <w:r w:rsidR="00D2412C" w:rsidRPr="00A237EA">
        <w:rPr>
          <w:rFonts w:asciiTheme="minorHAnsi" w:hAnsiTheme="minorHAnsi" w:cstheme="minorHAnsi"/>
        </w:rPr>
        <w:t xml:space="preserve"> zł </w:t>
      </w:r>
      <w:r w:rsidRPr="00A237EA">
        <w:rPr>
          <w:rFonts w:asciiTheme="minorHAnsi" w:hAnsiTheme="minorHAnsi" w:cstheme="minorHAnsi"/>
        </w:rPr>
        <w:t xml:space="preserve">z tytułu otrzymania dofinansowania </w:t>
      </w:r>
      <w:r w:rsidR="001A65A9" w:rsidRPr="00A237EA">
        <w:rPr>
          <w:rFonts w:asciiTheme="minorHAnsi" w:hAnsiTheme="minorHAnsi" w:cstheme="minorHAnsi"/>
        </w:rPr>
        <w:t xml:space="preserve">z Mazowieckiego Urzędu Wojewódzkiego z Funduszu Pomocowego </w:t>
      </w:r>
      <w:r w:rsidRPr="00A237EA">
        <w:rPr>
          <w:rFonts w:asciiTheme="minorHAnsi" w:hAnsiTheme="minorHAnsi" w:cstheme="minorHAnsi"/>
        </w:rPr>
        <w:t xml:space="preserve">z przeznaczeniem </w:t>
      </w:r>
      <w:r w:rsidR="00583F77" w:rsidRPr="00A237EA">
        <w:rPr>
          <w:rFonts w:asciiTheme="minorHAnsi" w:hAnsiTheme="minorHAnsi" w:cstheme="minorHAnsi"/>
        </w:rPr>
        <w:t xml:space="preserve">w ramach realizacji zadań zleconych na </w:t>
      </w:r>
      <w:r w:rsidRPr="00A237EA">
        <w:rPr>
          <w:rFonts w:asciiTheme="minorHAnsi" w:hAnsiTheme="minorHAnsi" w:cstheme="minorHAnsi"/>
        </w:rPr>
        <w:t xml:space="preserve">wypłatę </w:t>
      </w:r>
      <w:r w:rsidR="001A65A9" w:rsidRPr="00A237EA">
        <w:rPr>
          <w:rFonts w:asciiTheme="minorHAnsi" w:hAnsiTheme="minorHAnsi" w:cstheme="minorHAnsi"/>
        </w:rPr>
        <w:t xml:space="preserve">jednorazowych </w:t>
      </w:r>
      <w:r w:rsidRPr="00A237EA">
        <w:rPr>
          <w:rFonts w:asciiTheme="minorHAnsi" w:hAnsiTheme="minorHAnsi" w:cstheme="minorHAnsi"/>
        </w:rPr>
        <w:t xml:space="preserve">świadczeń pieniężnych </w:t>
      </w:r>
      <w:r w:rsidR="001A65A9" w:rsidRPr="00A237EA">
        <w:rPr>
          <w:rFonts w:asciiTheme="minorHAnsi" w:hAnsiTheme="minorHAnsi" w:cstheme="minorHAnsi"/>
        </w:rPr>
        <w:t>w kwocie 300,00 zł i na obsługę (506 430,00 zł) oraz</w:t>
      </w:r>
      <w:r w:rsidR="00D4545B" w:rsidRPr="00A237EA">
        <w:rPr>
          <w:rFonts w:asciiTheme="minorHAnsi" w:hAnsiTheme="minorHAnsi" w:cstheme="minorHAnsi"/>
        </w:rPr>
        <w:t xml:space="preserve"> w ramach środków własnych</w:t>
      </w:r>
      <w:r w:rsidR="001A65A9" w:rsidRPr="00A237EA">
        <w:rPr>
          <w:rFonts w:asciiTheme="minorHAnsi" w:hAnsiTheme="minorHAnsi" w:cstheme="minorHAnsi"/>
        </w:rPr>
        <w:t xml:space="preserve"> na zapewnienie posiłków dla dzieci i młodzieży (3 150,00 zł)</w:t>
      </w:r>
      <w:r w:rsidR="00D2412C" w:rsidRPr="00A237EA">
        <w:rPr>
          <w:rFonts w:asciiTheme="minorHAnsi" w:hAnsiTheme="minorHAnsi" w:cstheme="minorHAnsi"/>
        </w:rPr>
        <w:t xml:space="preserve">. </w:t>
      </w:r>
      <w:r w:rsidRPr="00A237EA">
        <w:rPr>
          <w:rFonts w:asciiTheme="minorHAnsi" w:hAnsiTheme="minorHAnsi" w:cstheme="minorHAnsi"/>
        </w:rPr>
        <w:t xml:space="preserve">Zmiany dokonuje się zgodnie z wnioskami Wydziału Finansów i Budżetu oraz </w:t>
      </w:r>
      <w:r w:rsidR="00D4545B" w:rsidRPr="00A237EA">
        <w:rPr>
          <w:rFonts w:asciiTheme="minorHAnsi" w:hAnsiTheme="minorHAnsi" w:cstheme="minorHAnsi"/>
        </w:rPr>
        <w:t>Miejskiego Ośrodka Pomocy Społecznej</w:t>
      </w:r>
      <w:r w:rsidR="00B51ADF" w:rsidRPr="00A237EA">
        <w:rPr>
          <w:rFonts w:asciiTheme="minorHAnsi" w:hAnsiTheme="minorHAnsi" w:cstheme="minorHAnsi"/>
        </w:rPr>
        <w:t>;</w:t>
      </w:r>
    </w:p>
    <w:p w14:paraId="622DAF5A" w14:textId="77777777" w:rsidR="00C15248" w:rsidRPr="00A237EA" w:rsidRDefault="00C15248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47B87D09" w14:textId="61C33399" w:rsidR="00236636" w:rsidRPr="00A237EA" w:rsidRDefault="00236636" w:rsidP="0023663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przeniesieniami </w:t>
      </w:r>
      <w:r w:rsidR="006A2468" w:rsidRPr="00A237EA">
        <w:rPr>
          <w:rFonts w:asciiTheme="minorHAnsi" w:hAnsiTheme="minorHAnsi" w:cstheme="minorHAnsi"/>
          <w:sz w:val="24"/>
        </w:rPr>
        <w:t xml:space="preserve">po stronie wydatków </w:t>
      </w:r>
      <w:r w:rsidR="003A44F2" w:rsidRPr="00A237EA">
        <w:rPr>
          <w:rFonts w:asciiTheme="minorHAnsi" w:hAnsiTheme="minorHAnsi" w:cstheme="minorHAnsi"/>
          <w:sz w:val="24"/>
        </w:rPr>
        <w:t xml:space="preserve">kwoty 239 800,00 zł </w:t>
      </w:r>
      <w:r w:rsidR="006A2468" w:rsidRPr="00A237EA">
        <w:rPr>
          <w:rFonts w:asciiTheme="minorHAnsi" w:hAnsiTheme="minorHAnsi" w:cstheme="minorHAnsi"/>
          <w:sz w:val="24"/>
        </w:rPr>
        <w:t xml:space="preserve">z działu 600, rozdz. 60016 – Drogi publiczne gminne </w:t>
      </w:r>
      <w:r w:rsidR="003A44F2" w:rsidRPr="00A237EA">
        <w:rPr>
          <w:rFonts w:asciiTheme="minorHAnsi" w:hAnsiTheme="minorHAnsi" w:cstheme="minorHAnsi"/>
          <w:sz w:val="24"/>
        </w:rPr>
        <w:t>do działu 900, rozdz. 90015 – Oświetlenie ulic, placów i dróg (100 000,00 zł) z przeznaczeniem na konserwację oświetlenia, rozdz. 90095 – Pozostała działalność (135 000,00 zł) z przeznaczeniem na konserwację sieci wodno-kanalizacyjnych oraz do działu 926, rozdz. 92605 – Zadania w zakresie kultury fizycznej (4 800,00 zł) z przeznaczeniem na nowe bramki z siatkami na lidze szóstek</w:t>
      </w:r>
      <w:r w:rsidRPr="00A237EA">
        <w:rPr>
          <w:rFonts w:asciiTheme="minorHAnsi" w:hAnsiTheme="minorHAnsi" w:cstheme="minorHAnsi"/>
          <w:sz w:val="24"/>
        </w:rPr>
        <w:t xml:space="preserve">. Zmiany dokonuje się zgodnie z wnioskiem </w:t>
      </w:r>
      <w:r w:rsidR="003A44F2" w:rsidRPr="00A237EA">
        <w:rPr>
          <w:rFonts w:asciiTheme="minorHAnsi" w:hAnsiTheme="minorHAnsi" w:cstheme="minorHAnsi"/>
          <w:sz w:val="24"/>
        </w:rPr>
        <w:t>Wydziału Realizacji Inwestycji</w:t>
      </w:r>
      <w:r w:rsidRPr="00A237EA">
        <w:rPr>
          <w:rFonts w:asciiTheme="minorHAnsi" w:hAnsiTheme="minorHAnsi" w:cstheme="minorHAnsi"/>
          <w:sz w:val="24"/>
        </w:rPr>
        <w:t>;</w:t>
      </w:r>
    </w:p>
    <w:p w14:paraId="14F9A195" w14:textId="77777777" w:rsidR="00236636" w:rsidRPr="00A237EA" w:rsidRDefault="00236636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6C0A7192" w14:textId="3EC7CD0E" w:rsidR="003A44F2" w:rsidRPr="00A237EA" w:rsidRDefault="003A44F2" w:rsidP="003A44F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zwiększeniem wydatków w dziale </w:t>
      </w:r>
      <w:r w:rsidR="00627D1C" w:rsidRPr="00A237EA">
        <w:rPr>
          <w:rFonts w:asciiTheme="minorHAnsi" w:hAnsiTheme="minorHAnsi" w:cstheme="minorHAnsi"/>
          <w:sz w:val="24"/>
        </w:rPr>
        <w:t>851</w:t>
      </w:r>
      <w:r w:rsidRPr="00A237EA">
        <w:rPr>
          <w:rFonts w:asciiTheme="minorHAnsi" w:hAnsiTheme="minorHAnsi" w:cstheme="minorHAnsi"/>
          <w:sz w:val="24"/>
        </w:rPr>
        <w:t xml:space="preserve">, rozdz. </w:t>
      </w:r>
      <w:r w:rsidR="00627D1C" w:rsidRPr="00A237EA">
        <w:rPr>
          <w:rFonts w:asciiTheme="minorHAnsi" w:hAnsiTheme="minorHAnsi" w:cstheme="minorHAnsi"/>
          <w:sz w:val="24"/>
        </w:rPr>
        <w:t>85195</w:t>
      </w:r>
      <w:r w:rsidRPr="00A237EA">
        <w:rPr>
          <w:rFonts w:asciiTheme="minorHAnsi" w:hAnsiTheme="minorHAnsi" w:cstheme="minorHAnsi"/>
          <w:sz w:val="24"/>
        </w:rPr>
        <w:t xml:space="preserve"> – </w:t>
      </w:r>
      <w:r w:rsidR="00627D1C" w:rsidRPr="00A237EA">
        <w:rPr>
          <w:rFonts w:asciiTheme="minorHAnsi" w:hAnsiTheme="minorHAnsi" w:cstheme="minorHAnsi"/>
          <w:sz w:val="24"/>
        </w:rPr>
        <w:t>Pozostała działalność</w:t>
      </w:r>
      <w:r w:rsidRPr="00A237EA">
        <w:rPr>
          <w:rFonts w:asciiTheme="minorHAnsi" w:hAnsiTheme="minorHAnsi" w:cstheme="minorHAnsi"/>
          <w:sz w:val="24"/>
        </w:rPr>
        <w:t xml:space="preserve"> o kwotę </w:t>
      </w:r>
      <w:r w:rsidR="00D2412C" w:rsidRPr="00A237EA">
        <w:rPr>
          <w:rFonts w:asciiTheme="minorHAnsi" w:hAnsiTheme="minorHAnsi" w:cstheme="minorHAnsi"/>
          <w:sz w:val="24"/>
        </w:rPr>
        <w:br/>
      </w:r>
      <w:r w:rsidR="00627D1C" w:rsidRPr="00A237EA">
        <w:rPr>
          <w:rFonts w:asciiTheme="minorHAnsi" w:hAnsiTheme="minorHAnsi" w:cstheme="minorHAnsi"/>
          <w:sz w:val="24"/>
        </w:rPr>
        <w:t>250</w:t>
      </w:r>
      <w:r w:rsidRPr="00A237EA">
        <w:rPr>
          <w:rFonts w:asciiTheme="minorHAnsi" w:hAnsiTheme="minorHAnsi" w:cstheme="minorHAnsi"/>
          <w:sz w:val="24"/>
        </w:rPr>
        <w:t xml:space="preserve"> 000,00 zł z przeznaczeniem na </w:t>
      </w:r>
      <w:r w:rsidR="00627D1C" w:rsidRPr="00A237EA">
        <w:rPr>
          <w:rFonts w:asciiTheme="minorHAnsi" w:hAnsiTheme="minorHAnsi" w:cstheme="minorHAnsi"/>
          <w:sz w:val="24"/>
        </w:rPr>
        <w:t>bieżące funkcjonowanie punktu szczepień przy ul. Pływackiej 16, a następnie na planowane przeniesienie go na teren Szpitala Wojewódzkiego przy ul. Partyzantów i utrzymanie do końca br</w:t>
      </w:r>
      <w:r w:rsidRPr="00A237EA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627D1C" w:rsidRPr="00A237EA">
        <w:rPr>
          <w:rFonts w:asciiTheme="minorHAnsi" w:hAnsiTheme="minorHAnsi" w:cstheme="minorHAnsi"/>
          <w:sz w:val="24"/>
        </w:rPr>
        <w:t>Organizacyjnego</w:t>
      </w:r>
      <w:r w:rsidRPr="00A237EA">
        <w:rPr>
          <w:rFonts w:asciiTheme="minorHAnsi" w:hAnsiTheme="minorHAnsi" w:cstheme="minorHAnsi"/>
          <w:sz w:val="24"/>
        </w:rPr>
        <w:t>;</w:t>
      </w:r>
    </w:p>
    <w:p w14:paraId="121263D6" w14:textId="77777777" w:rsidR="00376D77" w:rsidRPr="00A237EA" w:rsidRDefault="00376D77" w:rsidP="003A44F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51622F92" w14:textId="18D07FD1" w:rsidR="00376D77" w:rsidRPr="00A237EA" w:rsidRDefault="00376D77" w:rsidP="00376D7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zwiększeniem wydatków w kwocie 300 000,00 zł w dziale 855, rozdz. 85516 – </w:t>
      </w:r>
      <w:r w:rsidRPr="00A237EA">
        <w:rPr>
          <w:rFonts w:asciiTheme="minorHAnsi" w:hAnsiTheme="minorHAnsi" w:cstheme="minorHAnsi"/>
          <w:sz w:val="24"/>
          <w:shd w:val="clear" w:color="auto" w:fill="FFFFFF"/>
        </w:rPr>
        <w:t>System opieki nad dziećmi w wieku do lat 3</w:t>
      </w:r>
      <w:r w:rsidRPr="00A237EA">
        <w:rPr>
          <w:rFonts w:asciiTheme="minorHAnsi" w:hAnsiTheme="minorHAnsi" w:cstheme="minorHAnsi"/>
          <w:sz w:val="24"/>
        </w:rPr>
        <w:t xml:space="preserve">  z przeznaczeniem na zakup energii. Zmian dokonuje się zgodnie z wnioskiem Centrum Usług Wspólnych;</w:t>
      </w:r>
    </w:p>
    <w:p w14:paraId="7CF4DDBC" w14:textId="42E7AB3E" w:rsidR="00407DFF" w:rsidRPr="00A237EA" w:rsidRDefault="00407DFF" w:rsidP="00407DFF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 xml:space="preserve">- </w:t>
      </w:r>
      <w:r w:rsidRPr="00A237EA">
        <w:rPr>
          <w:rFonts w:asciiTheme="minorHAnsi" w:hAnsiTheme="minorHAnsi" w:cstheme="minorHAnsi"/>
        </w:rPr>
        <w:tab/>
        <w:t xml:space="preserve">przeniesieniami po stronie wydatków między paragrafami w łącznej kwocie 45 705,00 zł w dziale 855, rozdz. 85516 – </w:t>
      </w:r>
      <w:r w:rsidRPr="00A237EA">
        <w:rPr>
          <w:rFonts w:asciiTheme="minorHAnsi" w:hAnsiTheme="minorHAnsi" w:cstheme="minorHAnsi"/>
          <w:shd w:val="clear" w:color="auto" w:fill="FFFFFF"/>
        </w:rPr>
        <w:t>System opieki nad dziećmi w wieku do lat 3</w:t>
      </w:r>
      <w:r w:rsidRPr="00A237EA">
        <w:rPr>
          <w:rFonts w:asciiTheme="minorHAnsi" w:hAnsiTheme="minorHAnsi" w:cstheme="minorHAnsi"/>
        </w:rPr>
        <w:t xml:space="preserve"> w ramach środków własnych </w:t>
      </w:r>
      <w:r w:rsidR="008A3960" w:rsidRPr="00A237EA">
        <w:rPr>
          <w:rFonts w:asciiTheme="minorHAnsi" w:hAnsiTheme="minorHAnsi" w:cstheme="minorHAnsi"/>
        </w:rPr>
        <w:t xml:space="preserve">Żłobków </w:t>
      </w:r>
      <w:r w:rsidRPr="00A237EA">
        <w:rPr>
          <w:rFonts w:asciiTheme="minorHAnsi" w:hAnsiTheme="minorHAnsi" w:cstheme="minorHAnsi"/>
        </w:rPr>
        <w:t xml:space="preserve">z przeznaczeniem na </w:t>
      </w:r>
      <w:r w:rsidR="008A3960" w:rsidRPr="00A237EA">
        <w:rPr>
          <w:rFonts w:asciiTheme="minorHAnsi" w:hAnsiTheme="minorHAnsi" w:cstheme="minorHAnsi"/>
        </w:rPr>
        <w:t xml:space="preserve">składki na ubezpieczenia społeczne oraz na odpis na </w:t>
      </w:r>
      <w:r w:rsidRPr="00A237EA">
        <w:rPr>
          <w:rFonts w:asciiTheme="minorHAnsi" w:hAnsiTheme="minorHAnsi" w:cstheme="minorHAnsi"/>
        </w:rPr>
        <w:t>zakładowy fundusz Świadczeń socjalnych. Zmian dokonuje się zgodnie z wnioskiem Centrum Usług Wspólnych;</w:t>
      </w:r>
    </w:p>
    <w:p w14:paraId="6148FC77" w14:textId="4C0CF94D" w:rsidR="002C71F6" w:rsidRPr="00A237EA" w:rsidRDefault="002C71F6" w:rsidP="002C71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 xml:space="preserve">zwiększeniem wydatków w kwocie 5 500,00 zł w dziale 900, rozdz. 90002 </w:t>
      </w:r>
      <w:r w:rsidR="001D20AB" w:rsidRPr="00A237EA">
        <w:rPr>
          <w:rFonts w:asciiTheme="minorHAnsi" w:hAnsiTheme="minorHAnsi" w:cstheme="minorHAnsi"/>
          <w:sz w:val="24"/>
        </w:rPr>
        <w:t>–</w:t>
      </w:r>
      <w:r w:rsidRPr="00A237EA">
        <w:rPr>
          <w:rFonts w:asciiTheme="minorHAnsi" w:hAnsiTheme="minorHAnsi" w:cstheme="minorHAnsi"/>
          <w:sz w:val="24"/>
        </w:rPr>
        <w:t xml:space="preserve"> </w:t>
      </w:r>
      <w:r w:rsidR="001D20AB" w:rsidRPr="00A237EA">
        <w:rPr>
          <w:rFonts w:asciiTheme="minorHAnsi" w:hAnsiTheme="minorHAnsi" w:cstheme="minorHAnsi"/>
          <w:sz w:val="24"/>
        </w:rPr>
        <w:t>Gospodarka odpadami komunalnymi</w:t>
      </w:r>
      <w:r w:rsidRPr="00A237EA">
        <w:rPr>
          <w:rFonts w:asciiTheme="minorHAnsi" w:hAnsiTheme="minorHAnsi" w:cstheme="minorHAnsi"/>
          <w:sz w:val="24"/>
        </w:rPr>
        <w:t xml:space="preserve"> z przezna</w:t>
      </w:r>
      <w:r w:rsidR="00376D77" w:rsidRPr="00A237EA">
        <w:rPr>
          <w:rFonts w:asciiTheme="minorHAnsi" w:hAnsiTheme="minorHAnsi" w:cstheme="minorHAnsi"/>
          <w:sz w:val="24"/>
        </w:rPr>
        <w:t>czeniem</w:t>
      </w:r>
      <w:r w:rsidRPr="00A237EA">
        <w:rPr>
          <w:rFonts w:asciiTheme="minorHAnsi" w:hAnsiTheme="minorHAnsi" w:cstheme="minorHAnsi"/>
          <w:sz w:val="24"/>
        </w:rPr>
        <w:t xml:space="preserve"> na zakup energii. Zmian dokonuje się zgodnie z wnioskiem Wydziału Organizacyjnego;</w:t>
      </w:r>
    </w:p>
    <w:p w14:paraId="28C4EEFE" w14:textId="77777777" w:rsidR="00376D77" w:rsidRPr="00A237EA" w:rsidRDefault="00376D77" w:rsidP="002C71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0A572401" w14:textId="19527CDE" w:rsidR="00376D77" w:rsidRPr="00A237EA" w:rsidRDefault="00376D77" w:rsidP="00376D7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A237EA">
        <w:rPr>
          <w:rFonts w:asciiTheme="minorHAnsi" w:hAnsiTheme="minorHAnsi" w:cstheme="minorHAnsi"/>
          <w:sz w:val="24"/>
        </w:rPr>
        <w:t>-</w:t>
      </w:r>
      <w:r w:rsidRPr="00A237EA">
        <w:rPr>
          <w:rFonts w:asciiTheme="minorHAnsi" w:hAnsiTheme="minorHAnsi" w:cstheme="minorHAnsi"/>
          <w:sz w:val="24"/>
        </w:rPr>
        <w:tab/>
        <w:t>zwiększeniem wydatków w kwocie 2 798 500,00 zł w dziale 900, rozdz. 90015 – Oświetlenie ulic, placów i dróg z przeznaczeniem na zakup energii. Zmian dokonuje się zgodnie z wnioskiem Wydziału Realizacji Inwestycji;</w:t>
      </w:r>
    </w:p>
    <w:p w14:paraId="16BCA430" w14:textId="77777777" w:rsidR="002C71F6" w:rsidRPr="00A237EA" w:rsidRDefault="002C71F6" w:rsidP="002C71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3F340894" w14:textId="49CFADF6" w:rsidR="00F405C9" w:rsidRPr="00A237EA" w:rsidRDefault="00F405C9" w:rsidP="00F405C9">
      <w:pPr>
        <w:ind w:left="284" w:hanging="284"/>
        <w:jc w:val="both"/>
        <w:rPr>
          <w:rFonts w:asciiTheme="minorHAnsi" w:hAnsiTheme="minorHAnsi" w:cstheme="minorHAnsi"/>
        </w:rPr>
      </w:pPr>
      <w:r w:rsidRPr="00A237EA">
        <w:rPr>
          <w:rFonts w:asciiTheme="minorHAnsi" w:hAnsiTheme="minorHAnsi" w:cstheme="minorHAnsi"/>
        </w:rPr>
        <w:t>-</w:t>
      </w:r>
      <w:r w:rsidRPr="00A237EA">
        <w:rPr>
          <w:rFonts w:asciiTheme="minorHAnsi" w:hAnsiTheme="minorHAnsi" w:cstheme="minorHAnsi"/>
        </w:rPr>
        <w:tab/>
        <w:t>przeniesieniami po stronie wydatków w ramach realizacji zadań majątkowych zgodnie z załącznikiem 3 do niniejszej uchwały. Zmiany dokonuje się zgodnie z wnioskami: Wydziału Realizacji Inwestycji i Wydziału Strategii i Rozwoju.</w:t>
      </w:r>
    </w:p>
    <w:p w14:paraId="3CA765B0" w14:textId="77777777" w:rsidR="00407DFF" w:rsidRPr="00A237EA" w:rsidRDefault="00407DFF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132FD20A" w14:textId="2CEA5B89" w:rsidR="00D320F6" w:rsidRPr="00A237EA" w:rsidRDefault="00D320F6" w:rsidP="00D320F6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A237EA">
        <w:rPr>
          <w:rFonts w:asciiTheme="minorHAnsi" w:hAnsiTheme="minorHAnsi" w:cstheme="minorHAnsi"/>
          <w:lang w:val="x-none" w:eastAsia="x-none"/>
        </w:rPr>
        <w:t>W związku z powyższymi zmianami z</w:t>
      </w:r>
      <w:r w:rsidRPr="00A237EA">
        <w:rPr>
          <w:rFonts w:asciiTheme="minorHAnsi" w:hAnsiTheme="minorHAnsi" w:cstheme="minorHAnsi"/>
          <w:lang w:eastAsia="x-none"/>
        </w:rPr>
        <w:t>większa</w:t>
      </w:r>
      <w:r w:rsidRPr="00A237EA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A237EA">
        <w:rPr>
          <w:rFonts w:asciiTheme="minorHAnsi" w:hAnsiTheme="minorHAnsi" w:cstheme="minorHAnsi"/>
          <w:lang w:eastAsia="x-none"/>
        </w:rPr>
        <w:t>22</w:t>
      </w:r>
      <w:r w:rsidRPr="00A237EA">
        <w:rPr>
          <w:rFonts w:asciiTheme="minorHAnsi" w:hAnsiTheme="minorHAnsi" w:cstheme="minorHAnsi"/>
          <w:lang w:val="x-none" w:eastAsia="x-none"/>
        </w:rPr>
        <w:t xml:space="preserve"> roku o</w:t>
      </w:r>
      <w:r w:rsidRPr="00A237EA">
        <w:rPr>
          <w:rFonts w:asciiTheme="minorHAnsi" w:hAnsiTheme="minorHAnsi" w:cstheme="minorHAnsi"/>
          <w:lang w:eastAsia="x-none"/>
        </w:rPr>
        <w:t xml:space="preserve"> łączną </w:t>
      </w:r>
      <w:r w:rsidRPr="00A237EA">
        <w:rPr>
          <w:rFonts w:asciiTheme="minorHAnsi" w:hAnsiTheme="minorHAnsi" w:cstheme="minorHAnsi"/>
          <w:lang w:val="x-none" w:eastAsia="x-none"/>
        </w:rPr>
        <w:t xml:space="preserve">kwotę </w:t>
      </w:r>
      <w:r w:rsidRPr="00A237EA">
        <w:rPr>
          <w:rFonts w:asciiTheme="minorHAnsi" w:hAnsiTheme="minorHAnsi" w:cstheme="minorHAnsi"/>
          <w:lang w:eastAsia="x-none"/>
        </w:rPr>
        <w:t xml:space="preserve">w wysokości </w:t>
      </w:r>
      <w:r w:rsidR="00DA0ABB">
        <w:rPr>
          <w:rFonts w:asciiTheme="minorHAnsi" w:hAnsiTheme="minorHAnsi" w:cstheme="minorHAnsi"/>
          <w:lang w:eastAsia="x-none"/>
        </w:rPr>
        <w:t>13 210 482,76</w:t>
      </w:r>
      <w:r w:rsidRPr="00A237EA">
        <w:rPr>
          <w:rFonts w:asciiTheme="minorHAnsi" w:hAnsiTheme="minorHAnsi" w:cstheme="minorHAnsi"/>
          <w:lang w:eastAsia="x-none"/>
        </w:rPr>
        <w:t xml:space="preserve"> zł,</w:t>
      </w:r>
      <w:r w:rsidRPr="00A237EA">
        <w:rPr>
          <w:rFonts w:asciiTheme="minorHAnsi" w:hAnsiTheme="minorHAnsi" w:cstheme="minorHAnsi"/>
          <w:lang w:val="x-none" w:eastAsia="x-none"/>
        </w:rPr>
        <w:t xml:space="preserve"> jednocześnie dokonuje się </w:t>
      </w:r>
      <w:r w:rsidRPr="00A237EA">
        <w:rPr>
          <w:rFonts w:asciiTheme="minorHAnsi" w:hAnsiTheme="minorHAnsi" w:cstheme="minorHAnsi"/>
          <w:lang w:eastAsia="x-none"/>
        </w:rPr>
        <w:t>zwiększenia</w:t>
      </w:r>
      <w:r w:rsidRPr="00A237EA">
        <w:rPr>
          <w:rFonts w:asciiTheme="minorHAnsi" w:hAnsiTheme="minorHAnsi" w:cstheme="minorHAnsi"/>
          <w:lang w:val="x-none" w:eastAsia="x-none"/>
        </w:rPr>
        <w:t xml:space="preserve"> </w:t>
      </w:r>
      <w:r w:rsidRPr="00A237EA">
        <w:rPr>
          <w:rFonts w:asciiTheme="minorHAnsi" w:hAnsiTheme="minorHAnsi" w:cstheme="minorHAnsi"/>
          <w:lang w:eastAsia="x-none"/>
        </w:rPr>
        <w:t xml:space="preserve">przychodów w kwocie </w:t>
      </w:r>
      <w:r w:rsidR="00DA0ABB">
        <w:rPr>
          <w:rFonts w:asciiTheme="minorHAnsi" w:hAnsiTheme="minorHAnsi" w:cstheme="minorHAnsi"/>
          <w:lang w:eastAsia="x-none"/>
        </w:rPr>
        <w:t>10 174 000</w:t>
      </w:r>
      <w:r w:rsidRPr="00A237EA">
        <w:rPr>
          <w:rFonts w:asciiTheme="minorHAnsi" w:hAnsiTheme="minorHAnsi" w:cstheme="minorHAnsi"/>
          <w:lang w:eastAsia="x-none"/>
        </w:rPr>
        <w:t xml:space="preserve">,00 zł </w:t>
      </w:r>
      <w:r w:rsidR="000A5AC0" w:rsidRPr="00A237EA">
        <w:rPr>
          <w:rFonts w:asciiTheme="minorHAnsi" w:hAnsiTheme="minorHAnsi" w:cstheme="minorHAnsi"/>
          <w:lang w:eastAsia="x-none"/>
        </w:rPr>
        <w:t xml:space="preserve">z tytułu wolnych środków oraz w kwocie </w:t>
      </w:r>
      <w:r w:rsidR="0041334F" w:rsidRPr="00A237EA">
        <w:rPr>
          <w:rFonts w:asciiTheme="minorHAnsi" w:hAnsiTheme="minorHAnsi" w:cstheme="minorHAnsi"/>
          <w:lang w:eastAsia="x-none"/>
        </w:rPr>
        <w:t>3 036 482,76</w:t>
      </w:r>
      <w:r w:rsidRPr="00A237EA">
        <w:rPr>
          <w:rFonts w:asciiTheme="minorHAnsi" w:hAnsiTheme="minorHAnsi" w:cstheme="minorHAnsi"/>
          <w:lang w:eastAsia="x-none"/>
        </w:rPr>
        <w:t xml:space="preserve"> zł z tytułu niewykorzystanych środków pieniężnych na rachunku bieżącym </w:t>
      </w:r>
      <w:r w:rsidR="000A5AC0" w:rsidRPr="00A237EA">
        <w:rPr>
          <w:rFonts w:asciiTheme="minorHAnsi" w:hAnsiTheme="minorHAnsi" w:cstheme="minorHAnsi"/>
          <w:lang w:eastAsia="x-none"/>
        </w:rPr>
        <w:t>z przyznanej subwencji wyrównawczej</w:t>
      </w:r>
      <w:r w:rsidRPr="00A237EA">
        <w:rPr>
          <w:rFonts w:asciiTheme="minorHAnsi" w:hAnsiTheme="minorHAnsi" w:cstheme="minorHAnsi"/>
          <w:lang w:val="x-none" w:eastAsia="x-none"/>
        </w:rPr>
        <w:t>.</w:t>
      </w:r>
    </w:p>
    <w:p w14:paraId="064B5606" w14:textId="77777777" w:rsidR="00D320F6" w:rsidRPr="00A237EA" w:rsidRDefault="00D320F6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D320F6" w:rsidRPr="00A237EA" w:rsidSect="000419E1">
      <w:footerReference w:type="even" r:id="rId8"/>
      <w:footerReference w:type="default" r:id="rId9"/>
      <w:pgSz w:w="11906" w:h="16838" w:code="9"/>
      <w:pgMar w:top="1134" w:right="1418" w:bottom="993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C6EF" w14:textId="77777777" w:rsidR="002C4F96" w:rsidRDefault="002C4F96">
      <w:r>
        <w:separator/>
      </w:r>
    </w:p>
  </w:endnote>
  <w:endnote w:type="continuationSeparator" w:id="0">
    <w:p w14:paraId="67621BDB" w14:textId="77777777" w:rsidR="002C4F96" w:rsidRDefault="002C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71C" w14:textId="77777777" w:rsidR="002C4F96" w:rsidRDefault="002C4F96" w:rsidP="00AB379A">
    <w:pPr>
      <w:pStyle w:val="Stopka"/>
      <w:rPr>
        <w:rFonts w:eastAsiaTheme="minorEastAsia"/>
      </w:rPr>
    </w:pPr>
  </w:p>
  <w:p w14:paraId="46C4F825" w14:textId="77777777" w:rsidR="002C4F96" w:rsidRPr="005D7FD9" w:rsidRDefault="002C4F96" w:rsidP="00AB379A">
    <w:pPr>
      <w:pStyle w:val="Stopka"/>
      <w:rPr>
        <w:rFonts w:eastAsiaTheme="majorEastAsia"/>
      </w:rPr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C30" w14:textId="77777777" w:rsidR="002C4F96" w:rsidRDefault="002C4F96">
      <w:r>
        <w:separator/>
      </w:r>
    </w:p>
  </w:footnote>
  <w:footnote w:type="continuationSeparator" w:id="0">
    <w:p w14:paraId="459E758B" w14:textId="77777777" w:rsidR="002C4F96" w:rsidRDefault="002C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DF2"/>
    <w:rsid w:val="000103B8"/>
    <w:rsid w:val="00010B01"/>
    <w:rsid w:val="00010ED8"/>
    <w:rsid w:val="00010EF1"/>
    <w:rsid w:val="00012A74"/>
    <w:rsid w:val="00012AE9"/>
    <w:rsid w:val="00012F56"/>
    <w:rsid w:val="000145F1"/>
    <w:rsid w:val="00017833"/>
    <w:rsid w:val="00017F58"/>
    <w:rsid w:val="0002014D"/>
    <w:rsid w:val="00020CE2"/>
    <w:rsid w:val="00022893"/>
    <w:rsid w:val="00024202"/>
    <w:rsid w:val="00027B50"/>
    <w:rsid w:val="0003032F"/>
    <w:rsid w:val="000308C6"/>
    <w:rsid w:val="00030B0E"/>
    <w:rsid w:val="00033B6F"/>
    <w:rsid w:val="00033BEA"/>
    <w:rsid w:val="00035B25"/>
    <w:rsid w:val="00037EB6"/>
    <w:rsid w:val="000419E1"/>
    <w:rsid w:val="00042E6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215C"/>
    <w:rsid w:val="000B232C"/>
    <w:rsid w:val="000B37AD"/>
    <w:rsid w:val="000B478C"/>
    <w:rsid w:val="000B57A7"/>
    <w:rsid w:val="000B5B51"/>
    <w:rsid w:val="000B60B3"/>
    <w:rsid w:val="000B7E73"/>
    <w:rsid w:val="000C1E72"/>
    <w:rsid w:val="000C3984"/>
    <w:rsid w:val="000C4F2C"/>
    <w:rsid w:val="000C5373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804"/>
    <w:rsid w:val="0012489C"/>
    <w:rsid w:val="00124FB1"/>
    <w:rsid w:val="00125346"/>
    <w:rsid w:val="001264BD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8C7"/>
    <w:rsid w:val="001419DB"/>
    <w:rsid w:val="00141FB1"/>
    <w:rsid w:val="00142353"/>
    <w:rsid w:val="0014236E"/>
    <w:rsid w:val="00143319"/>
    <w:rsid w:val="001434B7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47D5"/>
    <w:rsid w:val="001855C3"/>
    <w:rsid w:val="001858C8"/>
    <w:rsid w:val="00186DFC"/>
    <w:rsid w:val="001876C5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CAF"/>
    <w:rsid w:val="001A29EF"/>
    <w:rsid w:val="001A3311"/>
    <w:rsid w:val="001A4B7B"/>
    <w:rsid w:val="001A5EBB"/>
    <w:rsid w:val="001A65A9"/>
    <w:rsid w:val="001A738F"/>
    <w:rsid w:val="001B0206"/>
    <w:rsid w:val="001B0891"/>
    <w:rsid w:val="001B0E43"/>
    <w:rsid w:val="001B18CA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9CC"/>
    <w:rsid w:val="001D20AB"/>
    <w:rsid w:val="001D26D0"/>
    <w:rsid w:val="001D2D83"/>
    <w:rsid w:val="001D2E3F"/>
    <w:rsid w:val="001D3D17"/>
    <w:rsid w:val="001D448C"/>
    <w:rsid w:val="001D5A48"/>
    <w:rsid w:val="001E0110"/>
    <w:rsid w:val="001E0356"/>
    <w:rsid w:val="001E0E06"/>
    <w:rsid w:val="001E1AAD"/>
    <w:rsid w:val="001E1B5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1DCA"/>
    <w:rsid w:val="00262E9D"/>
    <w:rsid w:val="00263418"/>
    <w:rsid w:val="00264496"/>
    <w:rsid w:val="00264E0D"/>
    <w:rsid w:val="002662B8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C8E"/>
    <w:rsid w:val="002D3136"/>
    <w:rsid w:val="002D31F4"/>
    <w:rsid w:val="002D3D0F"/>
    <w:rsid w:val="002D4DBA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D02"/>
    <w:rsid w:val="002E682C"/>
    <w:rsid w:val="002E76A8"/>
    <w:rsid w:val="002F053D"/>
    <w:rsid w:val="002F080B"/>
    <w:rsid w:val="002F0CB1"/>
    <w:rsid w:val="002F229C"/>
    <w:rsid w:val="002F25F9"/>
    <w:rsid w:val="002F380F"/>
    <w:rsid w:val="002F4C4F"/>
    <w:rsid w:val="002F4EB8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DF6"/>
    <w:rsid w:val="00356604"/>
    <w:rsid w:val="003572AD"/>
    <w:rsid w:val="003575E5"/>
    <w:rsid w:val="003578B3"/>
    <w:rsid w:val="003606E9"/>
    <w:rsid w:val="0036217D"/>
    <w:rsid w:val="003657A3"/>
    <w:rsid w:val="0036785E"/>
    <w:rsid w:val="00370FE4"/>
    <w:rsid w:val="003710F7"/>
    <w:rsid w:val="003744DE"/>
    <w:rsid w:val="00374536"/>
    <w:rsid w:val="00376D77"/>
    <w:rsid w:val="0037766D"/>
    <w:rsid w:val="00377C2F"/>
    <w:rsid w:val="00377CF8"/>
    <w:rsid w:val="00380528"/>
    <w:rsid w:val="00380BE6"/>
    <w:rsid w:val="003824DA"/>
    <w:rsid w:val="003829BA"/>
    <w:rsid w:val="00382E3D"/>
    <w:rsid w:val="00383436"/>
    <w:rsid w:val="00384136"/>
    <w:rsid w:val="00384E99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5286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62BE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B0072"/>
    <w:rsid w:val="004B124B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42E"/>
    <w:rsid w:val="004D0D3B"/>
    <w:rsid w:val="004D2136"/>
    <w:rsid w:val="004D39CE"/>
    <w:rsid w:val="004D42C8"/>
    <w:rsid w:val="004D49C9"/>
    <w:rsid w:val="004D4B52"/>
    <w:rsid w:val="004D5C52"/>
    <w:rsid w:val="004D654F"/>
    <w:rsid w:val="004D7E41"/>
    <w:rsid w:val="004E0474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EE1"/>
    <w:rsid w:val="00527E18"/>
    <w:rsid w:val="005302F6"/>
    <w:rsid w:val="00530CCE"/>
    <w:rsid w:val="00531ABC"/>
    <w:rsid w:val="00532195"/>
    <w:rsid w:val="005321DF"/>
    <w:rsid w:val="00532836"/>
    <w:rsid w:val="00533628"/>
    <w:rsid w:val="00533B25"/>
    <w:rsid w:val="00535DFE"/>
    <w:rsid w:val="00536129"/>
    <w:rsid w:val="0054036F"/>
    <w:rsid w:val="0054074E"/>
    <w:rsid w:val="00542BAB"/>
    <w:rsid w:val="00543573"/>
    <w:rsid w:val="005447FE"/>
    <w:rsid w:val="005464E0"/>
    <w:rsid w:val="0055081E"/>
    <w:rsid w:val="0055414D"/>
    <w:rsid w:val="0055512B"/>
    <w:rsid w:val="0055631E"/>
    <w:rsid w:val="00557236"/>
    <w:rsid w:val="0056143A"/>
    <w:rsid w:val="005617B4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64FE"/>
    <w:rsid w:val="00596A2B"/>
    <w:rsid w:val="005975A8"/>
    <w:rsid w:val="00597C7F"/>
    <w:rsid w:val="005A0F0E"/>
    <w:rsid w:val="005A2003"/>
    <w:rsid w:val="005A2F08"/>
    <w:rsid w:val="005A3884"/>
    <w:rsid w:val="005A46C8"/>
    <w:rsid w:val="005A46E1"/>
    <w:rsid w:val="005A4852"/>
    <w:rsid w:val="005A583B"/>
    <w:rsid w:val="005A5D7F"/>
    <w:rsid w:val="005A6EEB"/>
    <w:rsid w:val="005A7FC9"/>
    <w:rsid w:val="005B06ED"/>
    <w:rsid w:val="005B0AB9"/>
    <w:rsid w:val="005B0BB0"/>
    <w:rsid w:val="005B0F6F"/>
    <w:rsid w:val="005B1B49"/>
    <w:rsid w:val="005B2353"/>
    <w:rsid w:val="005B38BB"/>
    <w:rsid w:val="005B4E3D"/>
    <w:rsid w:val="005B4E65"/>
    <w:rsid w:val="005B5D9D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7B0"/>
    <w:rsid w:val="005E1632"/>
    <w:rsid w:val="005E16B3"/>
    <w:rsid w:val="005E17C4"/>
    <w:rsid w:val="005E199A"/>
    <w:rsid w:val="005E2217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72AF1"/>
    <w:rsid w:val="00672EEE"/>
    <w:rsid w:val="0067433C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90D9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381A"/>
    <w:rsid w:val="006E3C16"/>
    <w:rsid w:val="006E56CA"/>
    <w:rsid w:val="006E65B2"/>
    <w:rsid w:val="006F1C92"/>
    <w:rsid w:val="006F267D"/>
    <w:rsid w:val="006F27A1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10BA"/>
    <w:rsid w:val="00742CDA"/>
    <w:rsid w:val="0074431B"/>
    <w:rsid w:val="00744F7A"/>
    <w:rsid w:val="00745577"/>
    <w:rsid w:val="00745726"/>
    <w:rsid w:val="007463B8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5D0A"/>
    <w:rsid w:val="00760705"/>
    <w:rsid w:val="007607E2"/>
    <w:rsid w:val="00761C97"/>
    <w:rsid w:val="00761DB7"/>
    <w:rsid w:val="00762D30"/>
    <w:rsid w:val="00763F81"/>
    <w:rsid w:val="00765752"/>
    <w:rsid w:val="00765B36"/>
    <w:rsid w:val="00765E4B"/>
    <w:rsid w:val="00766A57"/>
    <w:rsid w:val="0077010C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6002"/>
    <w:rsid w:val="00796C9F"/>
    <w:rsid w:val="00796E9E"/>
    <w:rsid w:val="007A093A"/>
    <w:rsid w:val="007A193A"/>
    <w:rsid w:val="007A25AF"/>
    <w:rsid w:val="007A4FC7"/>
    <w:rsid w:val="007A7432"/>
    <w:rsid w:val="007A7C04"/>
    <w:rsid w:val="007B0936"/>
    <w:rsid w:val="007B2088"/>
    <w:rsid w:val="007B30FD"/>
    <w:rsid w:val="007B4700"/>
    <w:rsid w:val="007B5A4E"/>
    <w:rsid w:val="007B623F"/>
    <w:rsid w:val="007B7027"/>
    <w:rsid w:val="007B7230"/>
    <w:rsid w:val="007B7D23"/>
    <w:rsid w:val="007B7EB8"/>
    <w:rsid w:val="007C06AE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5A4"/>
    <w:rsid w:val="007E2A05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D64"/>
    <w:rsid w:val="00872F4A"/>
    <w:rsid w:val="00873250"/>
    <w:rsid w:val="00875A31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F3B"/>
    <w:rsid w:val="008B2760"/>
    <w:rsid w:val="008B323A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99"/>
    <w:rsid w:val="008D49DB"/>
    <w:rsid w:val="008D5E51"/>
    <w:rsid w:val="008D6E20"/>
    <w:rsid w:val="008D7667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5D1E"/>
    <w:rsid w:val="0090682B"/>
    <w:rsid w:val="00907748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BA3"/>
    <w:rsid w:val="00943C04"/>
    <w:rsid w:val="00944509"/>
    <w:rsid w:val="009445AD"/>
    <w:rsid w:val="0094489C"/>
    <w:rsid w:val="00944C11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663"/>
    <w:rsid w:val="0096240E"/>
    <w:rsid w:val="009637E5"/>
    <w:rsid w:val="00963B74"/>
    <w:rsid w:val="00965307"/>
    <w:rsid w:val="00965D5B"/>
    <w:rsid w:val="00966E10"/>
    <w:rsid w:val="00967602"/>
    <w:rsid w:val="009716DB"/>
    <w:rsid w:val="0097363F"/>
    <w:rsid w:val="00974B3E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528"/>
    <w:rsid w:val="009A2539"/>
    <w:rsid w:val="009A3AED"/>
    <w:rsid w:val="009A4679"/>
    <w:rsid w:val="009B0A4F"/>
    <w:rsid w:val="009B7963"/>
    <w:rsid w:val="009B7A70"/>
    <w:rsid w:val="009C010D"/>
    <w:rsid w:val="009C0C8F"/>
    <w:rsid w:val="009C1731"/>
    <w:rsid w:val="009C196E"/>
    <w:rsid w:val="009C2A51"/>
    <w:rsid w:val="009C4AE4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535E"/>
    <w:rsid w:val="009F588F"/>
    <w:rsid w:val="009F7C79"/>
    <w:rsid w:val="009F7D7A"/>
    <w:rsid w:val="00A00498"/>
    <w:rsid w:val="00A008F8"/>
    <w:rsid w:val="00A06497"/>
    <w:rsid w:val="00A06869"/>
    <w:rsid w:val="00A07FF2"/>
    <w:rsid w:val="00A119A6"/>
    <w:rsid w:val="00A126EF"/>
    <w:rsid w:val="00A12A6A"/>
    <w:rsid w:val="00A1382B"/>
    <w:rsid w:val="00A14106"/>
    <w:rsid w:val="00A15497"/>
    <w:rsid w:val="00A1613C"/>
    <w:rsid w:val="00A16D4E"/>
    <w:rsid w:val="00A20144"/>
    <w:rsid w:val="00A203FE"/>
    <w:rsid w:val="00A22FA0"/>
    <w:rsid w:val="00A23024"/>
    <w:rsid w:val="00A23133"/>
    <w:rsid w:val="00A237EA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AFD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416C"/>
    <w:rsid w:val="00A84A7A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369B"/>
    <w:rsid w:val="00AD3B01"/>
    <w:rsid w:val="00AD430C"/>
    <w:rsid w:val="00AD4B3D"/>
    <w:rsid w:val="00AD75BC"/>
    <w:rsid w:val="00AD7FD2"/>
    <w:rsid w:val="00AE0208"/>
    <w:rsid w:val="00AE0B0F"/>
    <w:rsid w:val="00AE11EA"/>
    <w:rsid w:val="00AE1791"/>
    <w:rsid w:val="00AE2070"/>
    <w:rsid w:val="00AE2327"/>
    <w:rsid w:val="00AE25D8"/>
    <w:rsid w:val="00AE30D2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B000E8"/>
    <w:rsid w:val="00B00722"/>
    <w:rsid w:val="00B0269A"/>
    <w:rsid w:val="00B02814"/>
    <w:rsid w:val="00B034C0"/>
    <w:rsid w:val="00B0584A"/>
    <w:rsid w:val="00B06C2A"/>
    <w:rsid w:val="00B07165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5021"/>
    <w:rsid w:val="00B55110"/>
    <w:rsid w:val="00B554F9"/>
    <w:rsid w:val="00B570E9"/>
    <w:rsid w:val="00B57259"/>
    <w:rsid w:val="00B60FE2"/>
    <w:rsid w:val="00B61F4D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927"/>
    <w:rsid w:val="00B872FB"/>
    <w:rsid w:val="00B9001F"/>
    <w:rsid w:val="00B900EA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62D8"/>
    <w:rsid w:val="00BE7E39"/>
    <w:rsid w:val="00BF0F62"/>
    <w:rsid w:val="00BF16C6"/>
    <w:rsid w:val="00BF1814"/>
    <w:rsid w:val="00BF1C98"/>
    <w:rsid w:val="00BF315A"/>
    <w:rsid w:val="00BF7425"/>
    <w:rsid w:val="00BF7D7C"/>
    <w:rsid w:val="00C00DC4"/>
    <w:rsid w:val="00C02080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58E6"/>
    <w:rsid w:val="00C45B99"/>
    <w:rsid w:val="00C45D4F"/>
    <w:rsid w:val="00C462AD"/>
    <w:rsid w:val="00C47BD4"/>
    <w:rsid w:val="00C47F66"/>
    <w:rsid w:val="00C5031F"/>
    <w:rsid w:val="00C52615"/>
    <w:rsid w:val="00C55F98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69A7"/>
    <w:rsid w:val="00CA7E46"/>
    <w:rsid w:val="00CB2BE6"/>
    <w:rsid w:val="00CB316F"/>
    <w:rsid w:val="00CB37B6"/>
    <w:rsid w:val="00CB44A6"/>
    <w:rsid w:val="00CB5BE2"/>
    <w:rsid w:val="00CB6288"/>
    <w:rsid w:val="00CC0C7B"/>
    <w:rsid w:val="00CC2FCB"/>
    <w:rsid w:val="00CC420B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924"/>
    <w:rsid w:val="00D1027C"/>
    <w:rsid w:val="00D1029A"/>
    <w:rsid w:val="00D1089D"/>
    <w:rsid w:val="00D118A1"/>
    <w:rsid w:val="00D12307"/>
    <w:rsid w:val="00D13377"/>
    <w:rsid w:val="00D158A5"/>
    <w:rsid w:val="00D168EA"/>
    <w:rsid w:val="00D20125"/>
    <w:rsid w:val="00D20591"/>
    <w:rsid w:val="00D21F9E"/>
    <w:rsid w:val="00D22A26"/>
    <w:rsid w:val="00D23570"/>
    <w:rsid w:val="00D2361D"/>
    <w:rsid w:val="00D2412C"/>
    <w:rsid w:val="00D25880"/>
    <w:rsid w:val="00D275F2"/>
    <w:rsid w:val="00D3043E"/>
    <w:rsid w:val="00D30A8E"/>
    <w:rsid w:val="00D31B43"/>
    <w:rsid w:val="00D320F6"/>
    <w:rsid w:val="00D32A50"/>
    <w:rsid w:val="00D32CD9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6172C"/>
    <w:rsid w:val="00D62182"/>
    <w:rsid w:val="00D625A9"/>
    <w:rsid w:val="00D62C25"/>
    <w:rsid w:val="00D63EAF"/>
    <w:rsid w:val="00D644C6"/>
    <w:rsid w:val="00D64D06"/>
    <w:rsid w:val="00D65F62"/>
    <w:rsid w:val="00D67BDD"/>
    <w:rsid w:val="00D7075F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E11"/>
    <w:rsid w:val="00D96A58"/>
    <w:rsid w:val="00D96BC6"/>
    <w:rsid w:val="00D9714F"/>
    <w:rsid w:val="00D97868"/>
    <w:rsid w:val="00DA041C"/>
    <w:rsid w:val="00DA0ABB"/>
    <w:rsid w:val="00DA0D14"/>
    <w:rsid w:val="00DA0EA7"/>
    <w:rsid w:val="00DA2038"/>
    <w:rsid w:val="00DA214E"/>
    <w:rsid w:val="00DA58B8"/>
    <w:rsid w:val="00DA64FD"/>
    <w:rsid w:val="00DA6887"/>
    <w:rsid w:val="00DA72B5"/>
    <w:rsid w:val="00DA7601"/>
    <w:rsid w:val="00DB1F22"/>
    <w:rsid w:val="00DB24B0"/>
    <w:rsid w:val="00DB4458"/>
    <w:rsid w:val="00DB5193"/>
    <w:rsid w:val="00DB61A4"/>
    <w:rsid w:val="00DB7BF4"/>
    <w:rsid w:val="00DC0B12"/>
    <w:rsid w:val="00DC2BB7"/>
    <w:rsid w:val="00DC50CB"/>
    <w:rsid w:val="00DC7721"/>
    <w:rsid w:val="00DD068A"/>
    <w:rsid w:val="00DD16B5"/>
    <w:rsid w:val="00DD17D3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45E"/>
    <w:rsid w:val="00E057EF"/>
    <w:rsid w:val="00E1176D"/>
    <w:rsid w:val="00E12805"/>
    <w:rsid w:val="00E1458C"/>
    <w:rsid w:val="00E16E2B"/>
    <w:rsid w:val="00E20676"/>
    <w:rsid w:val="00E22619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5A05"/>
    <w:rsid w:val="00E8631B"/>
    <w:rsid w:val="00E87407"/>
    <w:rsid w:val="00E87491"/>
    <w:rsid w:val="00E876DD"/>
    <w:rsid w:val="00E87A1E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4889"/>
    <w:rsid w:val="00EB572C"/>
    <w:rsid w:val="00EC0255"/>
    <w:rsid w:val="00EC170A"/>
    <w:rsid w:val="00EC1A00"/>
    <w:rsid w:val="00EC22D5"/>
    <w:rsid w:val="00EC2F87"/>
    <w:rsid w:val="00EC3E38"/>
    <w:rsid w:val="00EC46ED"/>
    <w:rsid w:val="00EC4CC9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4298"/>
    <w:rsid w:val="00ED59B1"/>
    <w:rsid w:val="00ED7DB8"/>
    <w:rsid w:val="00ED7F67"/>
    <w:rsid w:val="00EE0525"/>
    <w:rsid w:val="00EE0A62"/>
    <w:rsid w:val="00EE2D73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551"/>
    <w:rsid w:val="00F12E91"/>
    <w:rsid w:val="00F16CB5"/>
    <w:rsid w:val="00F17618"/>
    <w:rsid w:val="00F206D0"/>
    <w:rsid w:val="00F22C5C"/>
    <w:rsid w:val="00F23835"/>
    <w:rsid w:val="00F23D07"/>
    <w:rsid w:val="00F278B0"/>
    <w:rsid w:val="00F30018"/>
    <w:rsid w:val="00F327B1"/>
    <w:rsid w:val="00F34DC2"/>
    <w:rsid w:val="00F3582F"/>
    <w:rsid w:val="00F361B2"/>
    <w:rsid w:val="00F363D4"/>
    <w:rsid w:val="00F401E8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6A9"/>
    <w:rsid w:val="00F813DA"/>
    <w:rsid w:val="00F81798"/>
    <w:rsid w:val="00F8239C"/>
    <w:rsid w:val="00F82891"/>
    <w:rsid w:val="00F83D11"/>
    <w:rsid w:val="00F83DF6"/>
    <w:rsid w:val="00F83F70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30E4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53FA"/>
    <w:rsid w:val="00FB578C"/>
    <w:rsid w:val="00FB6394"/>
    <w:rsid w:val="00FB67DC"/>
    <w:rsid w:val="00FB7F8C"/>
    <w:rsid w:val="00FC2B7B"/>
    <w:rsid w:val="00FC4091"/>
    <w:rsid w:val="00FC462F"/>
    <w:rsid w:val="00FC4874"/>
    <w:rsid w:val="00FC5798"/>
    <w:rsid w:val="00FC5BF1"/>
    <w:rsid w:val="00FC6381"/>
    <w:rsid w:val="00FC6A0C"/>
    <w:rsid w:val="00FD1956"/>
    <w:rsid w:val="00FD1BDC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F044E"/>
    <w:rsid w:val="00FF05C1"/>
    <w:rsid w:val="00FF14F0"/>
    <w:rsid w:val="00FF1B21"/>
    <w:rsid w:val="00FF270C"/>
    <w:rsid w:val="00FF448C"/>
    <w:rsid w:val="00FF4BA7"/>
    <w:rsid w:val="00FF54ED"/>
    <w:rsid w:val="00FF5873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2</cp:revision>
  <cp:lastPrinted>2022-04-21T10:48:00Z</cp:lastPrinted>
  <dcterms:created xsi:type="dcterms:W3CDTF">2022-05-04T13:05:00Z</dcterms:created>
  <dcterms:modified xsi:type="dcterms:W3CDTF">2022-05-04T13:05:00Z</dcterms:modified>
</cp:coreProperties>
</file>