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54C75B10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06AE2">
        <w:rPr>
          <w:rFonts w:ascii="Times New Roman" w:hAnsi="Times New Roman" w:cs="Times New Roman"/>
          <w:b/>
          <w:sz w:val="28"/>
          <w:szCs w:val="28"/>
        </w:rPr>
        <w:t xml:space="preserve">117 </w:t>
      </w:r>
      <w:bookmarkStart w:id="0" w:name="_GoBack"/>
      <w:bookmarkEnd w:id="0"/>
      <w:r w:rsidRPr="0026133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64C8E694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06AE2">
        <w:rPr>
          <w:rFonts w:ascii="Times New Roman" w:hAnsi="Times New Roman" w:cs="Times New Roman"/>
          <w:b/>
          <w:sz w:val="28"/>
          <w:szCs w:val="28"/>
        </w:rPr>
        <w:t>10 maja</w:t>
      </w:r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2B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AD0C7B7" w14:textId="56A8FCB2" w:rsidR="00097F36" w:rsidRPr="00830BA5" w:rsidRDefault="00A653A8" w:rsidP="00830B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powołania Komisji Konkursowej do przeprowadzenia konkursu na stanowisko Dyrek</w:t>
      </w:r>
      <w:r w:rsidR="00895CCD">
        <w:rPr>
          <w:rFonts w:ascii="Times New Roman" w:hAnsi="Times New Roman" w:cs="Times New Roman"/>
          <w:b/>
          <w:sz w:val="26"/>
          <w:szCs w:val="26"/>
        </w:rPr>
        <w:t xml:space="preserve">tora </w:t>
      </w:r>
      <w:r w:rsidR="004629F8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  <w:r w:rsidR="005148E4">
        <w:rPr>
          <w:rFonts w:ascii="Times New Roman" w:hAnsi="Times New Roman" w:cs="Times New Roman"/>
          <w:b/>
          <w:sz w:val="26"/>
          <w:szCs w:val="26"/>
        </w:rPr>
        <w:t>N</w:t>
      </w:r>
      <w:r w:rsidR="004629F8">
        <w:rPr>
          <w:rFonts w:ascii="Times New Roman" w:hAnsi="Times New Roman" w:cs="Times New Roman"/>
          <w:b/>
          <w:sz w:val="26"/>
          <w:szCs w:val="26"/>
        </w:rPr>
        <w:t xml:space="preserve">r </w:t>
      </w:r>
      <w:r w:rsidR="003A3C90">
        <w:rPr>
          <w:rFonts w:ascii="Times New Roman" w:hAnsi="Times New Roman" w:cs="Times New Roman"/>
          <w:b/>
          <w:sz w:val="26"/>
          <w:szCs w:val="26"/>
        </w:rPr>
        <w:t>5</w:t>
      </w:r>
      <w:r w:rsidR="001C73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5A63">
        <w:rPr>
          <w:rFonts w:ascii="Times New Roman" w:hAnsi="Times New Roman" w:cs="Times New Roman"/>
          <w:b/>
          <w:sz w:val="26"/>
          <w:szCs w:val="26"/>
        </w:rPr>
        <w:t xml:space="preserve">im. </w:t>
      </w:r>
      <w:r w:rsidR="003A3C90">
        <w:rPr>
          <w:rFonts w:ascii="Times New Roman" w:hAnsi="Times New Roman" w:cs="Times New Roman"/>
          <w:b/>
          <w:sz w:val="26"/>
          <w:szCs w:val="26"/>
        </w:rPr>
        <w:t xml:space="preserve">I.J. Paderewskiego </w:t>
      </w:r>
      <w:r>
        <w:rPr>
          <w:rFonts w:ascii="Times New Roman" w:hAnsi="Times New Roman" w:cs="Times New Roman"/>
          <w:b/>
          <w:sz w:val="26"/>
          <w:szCs w:val="26"/>
        </w:rPr>
        <w:t>w Pruszkowie</w:t>
      </w:r>
      <w:r w:rsidR="003A3C90">
        <w:rPr>
          <w:rFonts w:ascii="Times New Roman" w:hAnsi="Times New Roman" w:cs="Times New Roman"/>
          <w:b/>
          <w:sz w:val="26"/>
          <w:szCs w:val="26"/>
        </w:rPr>
        <w:t xml:space="preserve">, ul. Długosza 53 </w:t>
      </w:r>
      <w:r w:rsidR="00293E2C">
        <w:rPr>
          <w:rFonts w:ascii="Times New Roman" w:hAnsi="Times New Roman" w:cs="Times New Roman"/>
          <w:b/>
          <w:sz w:val="26"/>
          <w:szCs w:val="26"/>
        </w:rPr>
        <w:t>oraz wyznaczenia Przewodniczącego Komisji Konkursowej</w:t>
      </w:r>
    </w:p>
    <w:p w14:paraId="0780C751" w14:textId="27EE66F8" w:rsidR="007A4375" w:rsidRPr="00A653A8" w:rsidRDefault="005148E4" w:rsidP="005148E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653A8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2B64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2B64FC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55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555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="00A653A8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61569278" w:rsidR="005950D1" w:rsidRDefault="00A653A8" w:rsidP="006B06F8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>
        <w:rPr>
          <w:rFonts w:ascii="Times New Roman" w:hAnsi="Times New Roman" w:cs="Times New Roman"/>
          <w:sz w:val="24"/>
          <w:szCs w:val="24"/>
        </w:rPr>
        <w:t xml:space="preserve">tora </w:t>
      </w:r>
      <w:r w:rsidR="005148E4">
        <w:rPr>
          <w:rFonts w:ascii="Times New Roman" w:hAnsi="Times New Roman" w:cs="Times New Roman"/>
          <w:sz w:val="24"/>
          <w:szCs w:val="24"/>
        </w:rPr>
        <w:t>Szkoły Podstawowej N</w:t>
      </w:r>
      <w:r w:rsidR="00CC1AE9">
        <w:rPr>
          <w:rFonts w:ascii="Times New Roman" w:hAnsi="Times New Roman" w:cs="Times New Roman"/>
          <w:sz w:val="24"/>
          <w:szCs w:val="24"/>
        </w:rPr>
        <w:t xml:space="preserve">r </w:t>
      </w:r>
      <w:r w:rsidR="003A3C90">
        <w:rPr>
          <w:rFonts w:ascii="Times New Roman" w:hAnsi="Times New Roman" w:cs="Times New Roman"/>
          <w:sz w:val="24"/>
          <w:szCs w:val="24"/>
        </w:rPr>
        <w:t>5</w:t>
      </w:r>
      <w:r w:rsidR="004629F8">
        <w:rPr>
          <w:rFonts w:ascii="Times New Roman" w:hAnsi="Times New Roman" w:cs="Times New Roman"/>
          <w:sz w:val="24"/>
          <w:szCs w:val="24"/>
        </w:rPr>
        <w:t xml:space="preserve"> im. </w:t>
      </w:r>
      <w:r w:rsidR="003A3C90">
        <w:rPr>
          <w:rFonts w:ascii="Times New Roman" w:hAnsi="Times New Roman" w:cs="Times New Roman"/>
          <w:sz w:val="24"/>
          <w:szCs w:val="24"/>
        </w:rPr>
        <w:t xml:space="preserve">I.J. Paderewskiego w Pruszkowie, ul. Długosza 53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</w:p>
    <w:p w14:paraId="6758ED44" w14:textId="65919A97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Marzanna Geisler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432F3E66" w14:textId="141517D3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182568E" w14:textId="7D03FB9C" w:rsidR="00DA5F02" w:rsidRDefault="00EA0741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="00DA5F02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6CFF4FB" w14:textId="19936972" w:rsidR="00DA5F02" w:rsidRDefault="00A76635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</w:t>
      </w:r>
      <w:r w:rsidR="003A3C90">
        <w:rPr>
          <w:rFonts w:ascii="Times New Roman" w:hAnsi="Times New Roman" w:cs="Times New Roman"/>
          <w:sz w:val="24"/>
          <w:szCs w:val="24"/>
        </w:rPr>
        <w:t xml:space="preserve"> Ogonowski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</w:t>
      </w:r>
      <w:r w:rsidR="003A3C90">
        <w:rPr>
          <w:rFonts w:ascii="Times New Roman" w:hAnsi="Times New Roman" w:cs="Times New Roman"/>
          <w:sz w:val="24"/>
          <w:szCs w:val="24"/>
        </w:rPr>
        <w:t xml:space="preserve">zastępca dyrektora w Wydziale Kształcenia Ogólnego </w:t>
      </w:r>
      <w:r w:rsidR="00E80159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DA5F02">
        <w:rPr>
          <w:rFonts w:ascii="Times New Roman" w:hAnsi="Times New Roman" w:cs="Times New Roman"/>
          <w:sz w:val="24"/>
          <w:szCs w:val="24"/>
        </w:rPr>
        <w:t>przedstawiciel organu sp</w:t>
      </w:r>
      <w:r w:rsidR="0064574E">
        <w:rPr>
          <w:rFonts w:ascii="Times New Roman" w:hAnsi="Times New Roman" w:cs="Times New Roman"/>
          <w:sz w:val="24"/>
          <w:szCs w:val="24"/>
        </w:rPr>
        <w:t>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A578EED" w14:textId="093555AD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Tomaszewska </w:t>
      </w:r>
      <w:r w:rsidR="00DA5F02">
        <w:rPr>
          <w:rFonts w:ascii="Times New Roman" w:hAnsi="Times New Roman" w:cs="Times New Roman"/>
          <w:sz w:val="24"/>
          <w:szCs w:val="24"/>
        </w:rPr>
        <w:t xml:space="preserve">– </w:t>
      </w:r>
      <w:r w:rsidR="00E80159">
        <w:rPr>
          <w:rFonts w:ascii="Times New Roman" w:hAnsi="Times New Roman" w:cs="Times New Roman"/>
          <w:sz w:val="24"/>
          <w:szCs w:val="24"/>
        </w:rPr>
        <w:t>wizytator</w:t>
      </w:r>
      <w:r>
        <w:rPr>
          <w:rFonts w:ascii="Times New Roman" w:hAnsi="Times New Roman" w:cs="Times New Roman"/>
          <w:sz w:val="24"/>
          <w:szCs w:val="24"/>
        </w:rPr>
        <w:t xml:space="preserve"> w Wydziale Kształcenia Ogólnego</w:t>
      </w:r>
      <w:r w:rsidR="00E80159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DA5F02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60D7E251" w14:textId="75CF9F4B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Gawrońska </w:t>
      </w:r>
      <w:r w:rsidR="00DA5F02">
        <w:rPr>
          <w:rFonts w:ascii="Times New Roman" w:hAnsi="Times New Roman" w:cs="Times New Roman"/>
          <w:sz w:val="24"/>
          <w:szCs w:val="24"/>
        </w:rPr>
        <w:t>–</w:t>
      </w:r>
      <w:r w:rsidR="00E80159">
        <w:rPr>
          <w:rFonts w:ascii="Times New Roman" w:hAnsi="Times New Roman" w:cs="Times New Roman"/>
          <w:sz w:val="24"/>
          <w:szCs w:val="24"/>
        </w:rPr>
        <w:t xml:space="preserve"> wizytator</w:t>
      </w:r>
      <w:r>
        <w:rPr>
          <w:rFonts w:ascii="Times New Roman" w:hAnsi="Times New Roman" w:cs="Times New Roman"/>
          <w:sz w:val="24"/>
          <w:szCs w:val="24"/>
        </w:rPr>
        <w:t xml:space="preserve"> w Wydziale Kształcenia Ogólnego </w:t>
      </w:r>
      <w:r w:rsidR="00E80159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DA5F02">
        <w:rPr>
          <w:rFonts w:ascii="Times New Roman" w:hAnsi="Times New Roman" w:cs="Times New Roman"/>
          <w:sz w:val="24"/>
          <w:szCs w:val="24"/>
        </w:rPr>
        <w:t>przedstawiciel</w:t>
      </w:r>
      <w:r w:rsidR="002B64FC">
        <w:rPr>
          <w:rFonts w:ascii="Times New Roman" w:hAnsi="Times New Roman" w:cs="Times New Roman"/>
          <w:sz w:val="24"/>
          <w:szCs w:val="24"/>
        </w:rPr>
        <w:t xml:space="preserve"> </w:t>
      </w:r>
      <w:r w:rsidR="00DA5F02">
        <w:rPr>
          <w:rFonts w:ascii="Times New Roman" w:hAnsi="Times New Roman" w:cs="Times New Roman"/>
          <w:sz w:val="24"/>
          <w:szCs w:val="24"/>
        </w:rPr>
        <w:t>organu sprawującego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0C708CDC" w14:textId="48437315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Dąbrowska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Rady Pedago</w:t>
      </w:r>
      <w:r>
        <w:rPr>
          <w:rFonts w:ascii="Times New Roman" w:hAnsi="Times New Roman" w:cs="Times New Roman"/>
          <w:sz w:val="24"/>
          <w:szCs w:val="24"/>
        </w:rPr>
        <w:t>gicznej Szkoły Podstawowej Nr 5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6C7BA5E6" w14:textId="5EA2B71B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Grażyna Pietrak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Rady Pedago</w:t>
      </w:r>
      <w:r>
        <w:rPr>
          <w:rFonts w:ascii="Times New Roman" w:hAnsi="Times New Roman" w:cs="Times New Roman"/>
          <w:sz w:val="24"/>
          <w:szCs w:val="24"/>
        </w:rPr>
        <w:t>gicznej Szkoły Podstawowej Nr 5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0C5D0B39" w14:textId="2357813E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Kostrzewa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Rady Rodzi</w:t>
      </w:r>
      <w:r>
        <w:rPr>
          <w:rFonts w:ascii="Times New Roman" w:hAnsi="Times New Roman" w:cs="Times New Roman"/>
          <w:sz w:val="24"/>
          <w:szCs w:val="24"/>
        </w:rPr>
        <w:t>ców Szkoły Podstawowej Nr 5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56883B06" w14:textId="5349EBA6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Tymińska </w:t>
      </w:r>
      <w:r w:rsidR="00DA5F02">
        <w:rPr>
          <w:rFonts w:ascii="Times New Roman" w:hAnsi="Times New Roman" w:cs="Times New Roman"/>
          <w:sz w:val="24"/>
          <w:szCs w:val="24"/>
        </w:rPr>
        <w:t>– przedstawiciel Rady Ro</w:t>
      </w:r>
      <w:r>
        <w:rPr>
          <w:rFonts w:ascii="Times New Roman" w:hAnsi="Times New Roman" w:cs="Times New Roman"/>
          <w:sz w:val="24"/>
          <w:szCs w:val="24"/>
        </w:rPr>
        <w:t>dziców Szkoły Podstawowej Nr 5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1108687F" w14:textId="3480DF5A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Marek Kałęcki – przedstawiciel Komisji Międzyzakładowej 1909 NSZZ „Solidarność” Pracowników Oświaty i Wychowania w Pruszkowie Region Mazowsze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2EB7668F" w14:textId="37501F40" w:rsidR="00DA5F02" w:rsidRPr="00DA5F02" w:rsidRDefault="00DA5F02" w:rsidP="00DA5F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Zaprawa – przedstawiciel Związku Nauc</w:t>
      </w:r>
      <w:r w:rsidR="00916910">
        <w:rPr>
          <w:rFonts w:ascii="Times New Roman" w:hAnsi="Times New Roman" w:cs="Times New Roman"/>
          <w:sz w:val="24"/>
          <w:szCs w:val="24"/>
        </w:rPr>
        <w:t>zycielstwa Polskiego</w:t>
      </w:r>
      <w:r w:rsidR="005E75FB">
        <w:rPr>
          <w:rFonts w:ascii="Times New Roman" w:hAnsi="Times New Roman" w:cs="Times New Roman"/>
          <w:sz w:val="24"/>
          <w:szCs w:val="24"/>
        </w:rPr>
        <w:t xml:space="preserve"> Zarząd </w:t>
      </w:r>
      <w:r w:rsidR="00916910">
        <w:rPr>
          <w:rFonts w:ascii="Times New Roman" w:hAnsi="Times New Roman" w:cs="Times New Roman"/>
          <w:sz w:val="24"/>
          <w:szCs w:val="24"/>
        </w:rPr>
        <w:t>Oddziału Pr</w:t>
      </w:r>
      <w:r>
        <w:rPr>
          <w:rFonts w:ascii="Times New Roman" w:hAnsi="Times New Roman" w:cs="Times New Roman"/>
          <w:sz w:val="24"/>
          <w:szCs w:val="24"/>
        </w:rPr>
        <w:t>uszków</w:t>
      </w:r>
      <w:r w:rsidR="002B64FC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7A53536" w14:textId="243A6FBD" w:rsidR="00A71725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A76635">
        <w:rPr>
          <w:rFonts w:ascii="Times New Roman" w:hAnsi="Times New Roman" w:cs="Times New Roman"/>
          <w:sz w:val="24"/>
          <w:szCs w:val="24"/>
        </w:rPr>
        <w:t>Marzannę</w:t>
      </w:r>
      <w:r w:rsidR="003A3C90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DE775A">
        <w:rPr>
          <w:rFonts w:ascii="Times New Roman" w:hAnsi="Times New Roman" w:cs="Times New Roman"/>
          <w:sz w:val="24"/>
          <w:szCs w:val="24"/>
        </w:rPr>
        <w:t xml:space="preserve">, o której mowa w § 1. 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7D8A047" w14:textId="5DE7746E" w:rsidR="009B2D6D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14F43">
        <w:rPr>
          <w:rFonts w:ascii="Times New Roman" w:hAnsi="Times New Roman" w:cs="Times New Roman"/>
          <w:sz w:val="24"/>
          <w:szCs w:val="24"/>
        </w:rPr>
        <w:t xml:space="preserve"> 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EF32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696DD6AB" w14:textId="77777777" w:rsidR="00A71725" w:rsidRPr="00A71725" w:rsidRDefault="00A71725" w:rsidP="00A71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72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5D1557C" w14:textId="4A6B96A8" w:rsidR="00A71725" w:rsidRPr="00A71725" w:rsidRDefault="00A71725" w:rsidP="0051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 xml:space="preserve">1. Udzielam członkom Komisji, wskazanym w § 1, upoważnienia do przetwarzania danych osobowych kandydatów uczestniczących w konkursie na stanowisko </w:t>
      </w:r>
      <w:r w:rsidR="005148E4">
        <w:rPr>
          <w:rFonts w:ascii="Times New Roman" w:hAnsi="Times New Roman" w:cs="Times New Roman"/>
          <w:sz w:val="24"/>
          <w:szCs w:val="24"/>
        </w:rPr>
        <w:t>D</w:t>
      </w:r>
      <w:r w:rsidRPr="00A71725">
        <w:rPr>
          <w:rFonts w:ascii="Times New Roman" w:hAnsi="Times New Roman" w:cs="Times New Roman"/>
          <w:sz w:val="24"/>
          <w:szCs w:val="24"/>
        </w:rPr>
        <w:t>y</w:t>
      </w:r>
      <w:r w:rsidR="005148E4">
        <w:rPr>
          <w:rFonts w:ascii="Times New Roman" w:hAnsi="Times New Roman" w:cs="Times New Roman"/>
          <w:sz w:val="24"/>
          <w:szCs w:val="24"/>
        </w:rPr>
        <w:t>rektora Szkoły Podstawowej N</w:t>
      </w:r>
      <w:r w:rsidR="003A3C90">
        <w:rPr>
          <w:rFonts w:ascii="Times New Roman" w:hAnsi="Times New Roman" w:cs="Times New Roman"/>
          <w:sz w:val="24"/>
          <w:szCs w:val="24"/>
        </w:rPr>
        <w:t>r 5</w:t>
      </w:r>
      <w:r w:rsidRPr="00A71725">
        <w:rPr>
          <w:rFonts w:ascii="Times New Roman" w:hAnsi="Times New Roman" w:cs="Times New Roman"/>
          <w:sz w:val="24"/>
          <w:szCs w:val="24"/>
        </w:rPr>
        <w:t xml:space="preserve"> im.</w:t>
      </w:r>
      <w:r w:rsidR="00A76635">
        <w:rPr>
          <w:rFonts w:ascii="Times New Roman" w:hAnsi="Times New Roman" w:cs="Times New Roman"/>
          <w:sz w:val="24"/>
          <w:szCs w:val="24"/>
        </w:rPr>
        <w:t xml:space="preserve"> I. J Paderewskiego</w:t>
      </w:r>
      <w:r w:rsidRPr="00A71725">
        <w:rPr>
          <w:rFonts w:ascii="Times New Roman" w:hAnsi="Times New Roman" w:cs="Times New Roman"/>
          <w:sz w:val="24"/>
          <w:szCs w:val="24"/>
        </w:rPr>
        <w:t xml:space="preserve">, ul. </w:t>
      </w:r>
      <w:r w:rsidR="003A3C90">
        <w:rPr>
          <w:rFonts w:ascii="Times New Roman" w:hAnsi="Times New Roman" w:cs="Times New Roman"/>
          <w:sz w:val="24"/>
          <w:szCs w:val="24"/>
        </w:rPr>
        <w:t xml:space="preserve">Długosza 53 </w:t>
      </w:r>
      <w:r w:rsidRPr="00A71725">
        <w:rPr>
          <w:rFonts w:ascii="Times New Roman" w:hAnsi="Times New Roman" w:cs="Times New Roman"/>
          <w:sz w:val="24"/>
          <w:szCs w:val="24"/>
        </w:rPr>
        <w:t>w Pruszkowie, w zakresie danych, wymaganych w rekrutacji.</w:t>
      </w:r>
    </w:p>
    <w:p w14:paraId="7D4AD640" w14:textId="5AF1D89B" w:rsidR="00A71725" w:rsidRPr="00422B32" w:rsidRDefault="00A71725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7F7A724A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6440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0E8E3D17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40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26A31F1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AE4C2" w14:textId="4833BF14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40">
        <w:rPr>
          <w:rFonts w:ascii="Times New Roman" w:hAnsi="Times New Roman" w:cs="Times New Roman"/>
          <w:b/>
          <w:sz w:val="24"/>
          <w:szCs w:val="24"/>
        </w:rPr>
        <w:t>7</w:t>
      </w:r>
    </w:p>
    <w:p w14:paraId="0FF6CA36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9B8241B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784DD2E8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A109D6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90344D0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0B0F95AB" w:rsidR="00861A58" w:rsidRPr="00422B32" w:rsidRDefault="006677FE" w:rsidP="00A71725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2B7E7" w14:textId="77777777" w:rsidR="00D101D9" w:rsidRDefault="00D101D9" w:rsidP="00041BE2">
      <w:pPr>
        <w:spacing w:after="0" w:line="240" w:lineRule="auto"/>
      </w:pPr>
      <w:r>
        <w:separator/>
      </w:r>
    </w:p>
  </w:endnote>
  <w:endnote w:type="continuationSeparator" w:id="0">
    <w:p w14:paraId="5ABAD029" w14:textId="77777777" w:rsidR="00D101D9" w:rsidRDefault="00D101D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061D" w14:textId="77777777" w:rsidR="00D101D9" w:rsidRDefault="00D101D9" w:rsidP="00041BE2">
      <w:pPr>
        <w:spacing w:after="0" w:line="240" w:lineRule="auto"/>
      </w:pPr>
      <w:r>
        <w:separator/>
      </w:r>
    </w:p>
  </w:footnote>
  <w:footnote w:type="continuationSeparator" w:id="0">
    <w:p w14:paraId="7E692B7D" w14:textId="77777777" w:rsidR="00D101D9" w:rsidRDefault="00D101D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793"/>
    <w:multiLevelType w:val="hybridMultilevel"/>
    <w:tmpl w:val="4F7A772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0A2"/>
    <w:rsid w:val="00041BE2"/>
    <w:rsid w:val="00076D54"/>
    <w:rsid w:val="0009631A"/>
    <w:rsid w:val="00097F36"/>
    <w:rsid w:val="000A391E"/>
    <w:rsid w:val="00141A1D"/>
    <w:rsid w:val="001452A4"/>
    <w:rsid w:val="0017047A"/>
    <w:rsid w:val="001B33C7"/>
    <w:rsid w:val="001C7335"/>
    <w:rsid w:val="001E5B33"/>
    <w:rsid w:val="001E6297"/>
    <w:rsid w:val="00206AE2"/>
    <w:rsid w:val="002127B9"/>
    <w:rsid w:val="002440F9"/>
    <w:rsid w:val="0026133F"/>
    <w:rsid w:val="002801E4"/>
    <w:rsid w:val="002810BB"/>
    <w:rsid w:val="00293E2C"/>
    <w:rsid w:val="002A4500"/>
    <w:rsid w:val="002B0B62"/>
    <w:rsid w:val="002B64FC"/>
    <w:rsid w:val="00306DBE"/>
    <w:rsid w:val="00315A63"/>
    <w:rsid w:val="0032722C"/>
    <w:rsid w:val="003365A1"/>
    <w:rsid w:val="00350ED9"/>
    <w:rsid w:val="00397B3B"/>
    <w:rsid w:val="003A3C90"/>
    <w:rsid w:val="003B0CB2"/>
    <w:rsid w:val="003C2225"/>
    <w:rsid w:val="003C4741"/>
    <w:rsid w:val="003D7075"/>
    <w:rsid w:val="00422B32"/>
    <w:rsid w:val="0044238C"/>
    <w:rsid w:val="00445ACE"/>
    <w:rsid w:val="004629F8"/>
    <w:rsid w:val="00465B00"/>
    <w:rsid w:val="004C1367"/>
    <w:rsid w:val="004C54AE"/>
    <w:rsid w:val="004C652B"/>
    <w:rsid w:val="004E2E1D"/>
    <w:rsid w:val="004F0055"/>
    <w:rsid w:val="005148E4"/>
    <w:rsid w:val="00535B0D"/>
    <w:rsid w:val="00543B91"/>
    <w:rsid w:val="00555549"/>
    <w:rsid w:val="005944D2"/>
    <w:rsid w:val="005950D1"/>
    <w:rsid w:val="005B47C6"/>
    <w:rsid w:val="005E2F84"/>
    <w:rsid w:val="005E6C5A"/>
    <w:rsid w:val="005E75FB"/>
    <w:rsid w:val="00612469"/>
    <w:rsid w:val="0064574E"/>
    <w:rsid w:val="006677FE"/>
    <w:rsid w:val="00697888"/>
    <w:rsid w:val="006A254D"/>
    <w:rsid w:val="006B06F8"/>
    <w:rsid w:val="006B6719"/>
    <w:rsid w:val="0072484E"/>
    <w:rsid w:val="007A4375"/>
    <w:rsid w:val="007B2AB9"/>
    <w:rsid w:val="007E591F"/>
    <w:rsid w:val="00811E6E"/>
    <w:rsid w:val="00814F43"/>
    <w:rsid w:val="00830BA5"/>
    <w:rsid w:val="00861A58"/>
    <w:rsid w:val="00876FE3"/>
    <w:rsid w:val="00895CCD"/>
    <w:rsid w:val="008D7DC6"/>
    <w:rsid w:val="00905E82"/>
    <w:rsid w:val="00916910"/>
    <w:rsid w:val="0093157C"/>
    <w:rsid w:val="00932D91"/>
    <w:rsid w:val="00935CD9"/>
    <w:rsid w:val="00956440"/>
    <w:rsid w:val="00996909"/>
    <w:rsid w:val="009B2D6D"/>
    <w:rsid w:val="009D5342"/>
    <w:rsid w:val="00A51C4E"/>
    <w:rsid w:val="00A653A8"/>
    <w:rsid w:val="00A71725"/>
    <w:rsid w:val="00A76635"/>
    <w:rsid w:val="00A85F6E"/>
    <w:rsid w:val="00A86AEF"/>
    <w:rsid w:val="00B035A6"/>
    <w:rsid w:val="00B74807"/>
    <w:rsid w:val="00B838DA"/>
    <w:rsid w:val="00BA2B9D"/>
    <w:rsid w:val="00C51558"/>
    <w:rsid w:val="00C561E6"/>
    <w:rsid w:val="00C63555"/>
    <w:rsid w:val="00CB25F6"/>
    <w:rsid w:val="00CC1AE9"/>
    <w:rsid w:val="00CC28BD"/>
    <w:rsid w:val="00CC791A"/>
    <w:rsid w:val="00D101D9"/>
    <w:rsid w:val="00D20A80"/>
    <w:rsid w:val="00D33EA6"/>
    <w:rsid w:val="00D364E2"/>
    <w:rsid w:val="00D36CFF"/>
    <w:rsid w:val="00D60E70"/>
    <w:rsid w:val="00D71323"/>
    <w:rsid w:val="00D82D36"/>
    <w:rsid w:val="00D94F46"/>
    <w:rsid w:val="00DA5F02"/>
    <w:rsid w:val="00DC1729"/>
    <w:rsid w:val="00DC4F4A"/>
    <w:rsid w:val="00DE775A"/>
    <w:rsid w:val="00E80159"/>
    <w:rsid w:val="00EA0741"/>
    <w:rsid w:val="00EC7FBD"/>
    <w:rsid w:val="00ED7279"/>
    <w:rsid w:val="00EE588D"/>
    <w:rsid w:val="00EE7B56"/>
    <w:rsid w:val="00EF32C6"/>
    <w:rsid w:val="00F23726"/>
    <w:rsid w:val="00F24226"/>
    <w:rsid w:val="00F47918"/>
    <w:rsid w:val="00F7647F"/>
    <w:rsid w:val="00F91E8B"/>
    <w:rsid w:val="00FD448B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2022-03-16T09:47:00Z</cp:lastPrinted>
  <dcterms:created xsi:type="dcterms:W3CDTF">2022-05-10T09:22:00Z</dcterms:created>
  <dcterms:modified xsi:type="dcterms:W3CDTF">2022-05-10T09:22:00Z</dcterms:modified>
</cp:coreProperties>
</file>