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025A5AA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9552B">
        <w:rPr>
          <w:rFonts w:ascii="Times New Roman" w:hAnsi="Times New Roman" w:cs="Times New Roman"/>
          <w:b/>
          <w:sz w:val="28"/>
          <w:szCs w:val="28"/>
        </w:rPr>
        <w:t>115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7DE95A6B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D9552B">
        <w:rPr>
          <w:rFonts w:ascii="Times New Roman" w:hAnsi="Times New Roman" w:cs="Times New Roman"/>
          <w:b/>
          <w:sz w:val="28"/>
          <w:szCs w:val="28"/>
        </w:rPr>
        <w:t xml:space="preserve"> 5 maja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73EA187F" w:rsidR="000B29B9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do przeprowadzenia konkursu na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stanowisko Dyrektora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AB9">
        <w:rPr>
          <w:rFonts w:ascii="Times New Roman" w:hAnsi="Times New Roman" w:cs="Times New Roman"/>
          <w:b/>
          <w:sz w:val="24"/>
          <w:szCs w:val="24"/>
        </w:rPr>
        <w:t>Przedszkola Miejskiego Nr 4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A5" w:rsidRPr="00F579A5">
        <w:rPr>
          <w:rFonts w:ascii="Times New Roman" w:hAnsi="Times New Roman" w:cs="Times New Roman"/>
          <w:b/>
          <w:sz w:val="24"/>
          <w:szCs w:val="24"/>
        </w:rPr>
        <w:t>w Pruszkowie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6E2AB9">
        <w:rPr>
          <w:rFonts w:ascii="Times New Roman" w:hAnsi="Times New Roman" w:cs="Times New Roman"/>
          <w:b/>
          <w:sz w:val="24"/>
          <w:szCs w:val="24"/>
        </w:rPr>
        <w:t>B. Prusa 27</w:t>
      </w:r>
    </w:p>
    <w:p w14:paraId="068A6CE8" w14:textId="524ED622" w:rsidR="00612469" w:rsidRPr="00F579A5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5336B612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6E2A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4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6E2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B. Prusa 27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7CE7802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3) </w:t>
      </w:r>
      <w:r w:rsidR="00423E4D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061782DB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6E2AB9">
        <w:rPr>
          <w:rFonts w:ascii="Times New Roman" w:hAnsi="Times New Roman" w:cs="Times New Roman"/>
          <w:sz w:val="24"/>
          <w:szCs w:val="24"/>
        </w:rPr>
        <w:t xml:space="preserve"> Czesław Ziemniak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EF067A">
        <w:rPr>
          <w:rFonts w:ascii="Times New Roman" w:hAnsi="Times New Roman" w:cs="Times New Roman"/>
          <w:sz w:val="24"/>
          <w:szCs w:val="24"/>
        </w:rPr>
        <w:t>-</w:t>
      </w:r>
      <w:r w:rsidR="00B536AE">
        <w:rPr>
          <w:rFonts w:ascii="Times New Roman" w:hAnsi="Times New Roman" w:cs="Times New Roman"/>
          <w:sz w:val="24"/>
          <w:szCs w:val="24"/>
        </w:rPr>
        <w:t xml:space="preserve"> p.o. zastępca</w:t>
      </w:r>
      <w:r w:rsidR="006E2AB9">
        <w:rPr>
          <w:rFonts w:ascii="Times New Roman" w:hAnsi="Times New Roman" w:cs="Times New Roman"/>
          <w:sz w:val="24"/>
          <w:szCs w:val="24"/>
        </w:rPr>
        <w:t xml:space="preserve">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0210FE">
        <w:rPr>
          <w:rFonts w:ascii="Times New Roman" w:hAnsi="Times New Roman" w:cs="Times New Roman"/>
          <w:sz w:val="24"/>
          <w:szCs w:val="24"/>
        </w:rPr>
        <w:t>d</w:t>
      </w:r>
      <w:r w:rsidR="00C96E0F">
        <w:rPr>
          <w:rFonts w:ascii="Times New Roman" w:hAnsi="Times New Roman" w:cs="Times New Roman"/>
          <w:sz w:val="24"/>
          <w:szCs w:val="24"/>
        </w:rPr>
        <w:t>yrektor</w:t>
      </w:r>
      <w:r w:rsidR="006E2AB9">
        <w:rPr>
          <w:rFonts w:ascii="Times New Roman" w:hAnsi="Times New Roman" w:cs="Times New Roman"/>
          <w:sz w:val="24"/>
          <w:szCs w:val="24"/>
        </w:rPr>
        <w:t>a</w:t>
      </w:r>
      <w:r w:rsidR="00C96E0F">
        <w:rPr>
          <w:rFonts w:ascii="Times New Roman" w:hAnsi="Times New Roman" w:cs="Times New Roman"/>
          <w:sz w:val="24"/>
          <w:szCs w:val="24"/>
        </w:rPr>
        <w:t xml:space="preserve">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239719D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BA6735">
        <w:rPr>
          <w:rFonts w:ascii="Times New Roman" w:hAnsi="Times New Roman" w:cs="Times New Roman"/>
          <w:sz w:val="24"/>
          <w:szCs w:val="24"/>
        </w:rPr>
        <w:t xml:space="preserve"> </w:t>
      </w:r>
      <w:r w:rsidR="006E2AB9">
        <w:rPr>
          <w:rFonts w:ascii="Times New Roman" w:hAnsi="Times New Roman" w:cs="Times New Roman"/>
          <w:sz w:val="24"/>
          <w:szCs w:val="24"/>
        </w:rPr>
        <w:t xml:space="preserve">Iwona Losz </w:t>
      </w:r>
      <w:r w:rsidR="00C96E0F">
        <w:rPr>
          <w:rFonts w:ascii="Times New Roman" w:hAnsi="Times New Roman" w:cs="Times New Roman"/>
          <w:sz w:val="24"/>
          <w:szCs w:val="24"/>
        </w:rPr>
        <w:t xml:space="preserve">– </w:t>
      </w:r>
      <w:r w:rsidR="000210FE">
        <w:rPr>
          <w:rFonts w:ascii="Times New Roman" w:hAnsi="Times New Roman" w:cs="Times New Roman"/>
          <w:sz w:val="24"/>
          <w:szCs w:val="24"/>
        </w:rPr>
        <w:t xml:space="preserve">wizytator Delegatury w Radomiu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4C1DE750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6E2AB9">
        <w:rPr>
          <w:rFonts w:ascii="Times New Roman" w:hAnsi="Times New Roman" w:cs="Times New Roman"/>
          <w:sz w:val="24"/>
          <w:szCs w:val="24"/>
        </w:rPr>
        <w:t xml:space="preserve"> Grażyna Syta </w:t>
      </w:r>
      <w:r w:rsidR="00C96E0F">
        <w:rPr>
          <w:rFonts w:ascii="Times New Roman" w:hAnsi="Times New Roman" w:cs="Times New Roman"/>
          <w:sz w:val="24"/>
          <w:szCs w:val="24"/>
        </w:rPr>
        <w:t xml:space="preserve">– </w:t>
      </w:r>
      <w:r w:rsidR="006E2AB9">
        <w:rPr>
          <w:rFonts w:ascii="Times New Roman" w:hAnsi="Times New Roman" w:cs="Times New Roman"/>
          <w:sz w:val="24"/>
          <w:szCs w:val="24"/>
        </w:rPr>
        <w:t xml:space="preserve">starszy </w:t>
      </w:r>
      <w:r w:rsidR="00C96E0F">
        <w:rPr>
          <w:rFonts w:ascii="Times New Roman" w:hAnsi="Times New Roman" w:cs="Times New Roman"/>
          <w:sz w:val="24"/>
          <w:szCs w:val="24"/>
        </w:rPr>
        <w:t xml:space="preserve">wizytator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3697D402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0210FE">
        <w:rPr>
          <w:rFonts w:ascii="Times New Roman" w:hAnsi="Times New Roman" w:cs="Times New Roman"/>
          <w:sz w:val="24"/>
          <w:szCs w:val="24"/>
        </w:rPr>
        <w:t xml:space="preserve">Olga Agata Biedrzycka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0210FE">
        <w:rPr>
          <w:rFonts w:ascii="Times New Roman" w:hAnsi="Times New Roman" w:cs="Times New Roman"/>
          <w:sz w:val="24"/>
          <w:szCs w:val="24"/>
        </w:rPr>
        <w:t>Przedszkola Miejskiego Nr 4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9315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02555937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0210FE">
        <w:rPr>
          <w:rFonts w:ascii="Times New Roman" w:hAnsi="Times New Roman" w:cs="Times New Roman"/>
          <w:sz w:val="24"/>
          <w:szCs w:val="24"/>
        </w:rPr>
        <w:t xml:space="preserve"> Emilia Kowalska </w:t>
      </w:r>
      <w:r w:rsidR="009315A6">
        <w:rPr>
          <w:rFonts w:ascii="Times New Roman" w:hAnsi="Times New Roman" w:cs="Times New Roman"/>
          <w:sz w:val="24"/>
          <w:szCs w:val="24"/>
        </w:rPr>
        <w:t xml:space="preserve">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0210FE">
        <w:rPr>
          <w:rFonts w:ascii="Times New Roman" w:hAnsi="Times New Roman" w:cs="Times New Roman"/>
          <w:sz w:val="24"/>
          <w:szCs w:val="24"/>
        </w:rPr>
        <w:t>Przedszkola Miejskiego Nr 4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0210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35F9FDCE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0210FE">
        <w:rPr>
          <w:rFonts w:ascii="Times New Roman" w:hAnsi="Times New Roman" w:cs="Times New Roman"/>
          <w:sz w:val="24"/>
          <w:szCs w:val="24"/>
        </w:rPr>
        <w:t xml:space="preserve">Eliza Brączek </w:t>
      </w:r>
      <w:r w:rsidR="00C23219">
        <w:rPr>
          <w:rFonts w:ascii="Times New Roman" w:hAnsi="Times New Roman" w:cs="Times New Roman"/>
          <w:sz w:val="24"/>
          <w:szCs w:val="24"/>
        </w:rPr>
        <w:t>-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0210FE">
        <w:rPr>
          <w:rFonts w:ascii="Times New Roman" w:hAnsi="Times New Roman" w:cs="Times New Roman"/>
          <w:sz w:val="24"/>
          <w:szCs w:val="24"/>
        </w:rPr>
        <w:t xml:space="preserve">Przedszkola Miejskiego Nr 4                    </w:t>
      </w:r>
      <w:r w:rsidR="00C861C2">
        <w:rPr>
          <w:rFonts w:ascii="Times New Roman" w:hAnsi="Times New Roman" w:cs="Times New Roman"/>
          <w:sz w:val="24"/>
          <w:szCs w:val="24"/>
        </w:rPr>
        <w:t xml:space="preserve">  </w:t>
      </w:r>
      <w:r w:rsidR="002258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76174A5B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DC2D18">
        <w:rPr>
          <w:rFonts w:ascii="Times New Roman" w:hAnsi="Times New Roman" w:cs="Times New Roman"/>
          <w:sz w:val="24"/>
          <w:szCs w:val="24"/>
        </w:rPr>
        <w:t>Marek Przemysław Marzec</w:t>
      </w:r>
      <w:r w:rsidR="009315A6">
        <w:rPr>
          <w:rFonts w:ascii="Times New Roman" w:hAnsi="Times New Roman" w:cs="Times New Roman"/>
          <w:sz w:val="24"/>
          <w:szCs w:val="24"/>
        </w:rPr>
        <w:t xml:space="preserve"> </w:t>
      </w:r>
      <w:r w:rsidR="00C23219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0210FE">
        <w:rPr>
          <w:rFonts w:ascii="Times New Roman" w:hAnsi="Times New Roman" w:cs="Times New Roman"/>
          <w:sz w:val="24"/>
          <w:szCs w:val="24"/>
        </w:rPr>
        <w:t xml:space="preserve">                 Nr 4</w:t>
      </w:r>
      <w:r w:rsidR="00273F00">
        <w:rPr>
          <w:rFonts w:ascii="Times New Roman" w:hAnsi="Times New Roman" w:cs="Times New Roman"/>
          <w:sz w:val="24"/>
          <w:szCs w:val="24"/>
        </w:rPr>
        <w:t xml:space="preserve">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5619EF0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9A01A7">
        <w:rPr>
          <w:rFonts w:ascii="Times New Roman" w:hAnsi="Times New Roman" w:cs="Times New Roman"/>
          <w:sz w:val="24"/>
          <w:szCs w:val="24"/>
        </w:rPr>
        <w:t>– 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724545F8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 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123EF9AA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F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4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27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Prusa 27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danych,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9841F6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06C0C" w14:textId="77777777" w:rsidR="001E12F4" w:rsidRDefault="001E12F4" w:rsidP="00041BE2">
      <w:pPr>
        <w:spacing w:after="0" w:line="240" w:lineRule="auto"/>
      </w:pPr>
      <w:r>
        <w:separator/>
      </w:r>
    </w:p>
  </w:endnote>
  <w:endnote w:type="continuationSeparator" w:id="0">
    <w:p w14:paraId="39380E97" w14:textId="77777777" w:rsidR="001E12F4" w:rsidRDefault="001E12F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C741B" w14:textId="77777777" w:rsidR="001E12F4" w:rsidRDefault="001E12F4" w:rsidP="00041BE2">
      <w:pPr>
        <w:spacing w:after="0" w:line="240" w:lineRule="auto"/>
      </w:pPr>
      <w:r>
        <w:separator/>
      </w:r>
    </w:p>
  </w:footnote>
  <w:footnote w:type="continuationSeparator" w:id="0">
    <w:p w14:paraId="4F94D6D9" w14:textId="77777777" w:rsidR="001E12F4" w:rsidRDefault="001E12F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0FE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F083D"/>
    <w:rsid w:val="001452A4"/>
    <w:rsid w:val="0014730E"/>
    <w:rsid w:val="00161FE6"/>
    <w:rsid w:val="001A11A4"/>
    <w:rsid w:val="001B33C7"/>
    <w:rsid w:val="001B5EBD"/>
    <w:rsid w:val="001B7098"/>
    <w:rsid w:val="001C6FC6"/>
    <w:rsid w:val="001E12F4"/>
    <w:rsid w:val="001E6297"/>
    <w:rsid w:val="002127B9"/>
    <w:rsid w:val="0022034E"/>
    <w:rsid w:val="00222D1D"/>
    <w:rsid w:val="002258AF"/>
    <w:rsid w:val="0026133F"/>
    <w:rsid w:val="00273F00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90A0F"/>
    <w:rsid w:val="00392910"/>
    <w:rsid w:val="00395707"/>
    <w:rsid w:val="00397B3B"/>
    <w:rsid w:val="003A4AF5"/>
    <w:rsid w:val="003D60A3"/>
    <w:rsid w:val="00411BFF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10EB9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612469"/>
    <w:rsid w:val="00665875"/>
    <w:rsid w:val="006677FE"/>
    <w:rsid w:val="006958CC"/>
    <w:rsid w:val="00697888"/>
    <w:rsid w:val="006B06F8"/>
    <w:rsid w:val="006B72AA"/>
    <w:rsid w:val="006C6064"/>
    <w:rsid w:val="006D5005"/>
    <w:rsid w:val="006E2AB9"/>
    <w:rsid w:val="0072484E"/>
    <w:rsid w:val="0072531F"/>
    <w:rsid w:val="00744AD6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47C3D"/>
    <w:rsid w:val="00860A8D"/>
    <w:rsid w:val="00861A58"/>
    <w:rsid w:val="00867D03"/>
    <w:rsid w:val="00883298"/>
    <w:rsid w:val="00895CCD"/>
    <w:rsid w:val="008B2330"/>
    <w:rsid w:val="00905E82"/>
    <w:rsid w:val="00921310"/>
    <w:rsid w:val="0093157C"/>
    <w:rsid w:val="009315A6"/>
    <w:rsid w:val="00932D91"/>
    <w:rsid w:val="00935CD9"/>
    <w:rsid w:val="00936C5B"/>
    <w:rsid w:val="00993AB4"/>
    <w:rsid w:val="009A01A7"/>
    <w:rsid w:val="009B2D6D"/>
    <w:rsid w:val="009F4EE9"/>
    <w:rsid w:val="00A01348"/>
    <w:rsid w:val="00A43775"/>
    <w:rsid w:val="00A51C4E"/>
    <w:rsid w:val="00A653A8"/>
    <w:rsid w:val="00A7185D"/>
    <w:rsid w:val="00A86AEF"/>
    <w:rsid w:val="00AB15ED"/>
    <w:rsid w:val="00AC026D"/>
    <w:rsid w:val="00B035A6"/>
    <w:rsid w:val="00B03BF8"/>
    <w:rsid w:val="00B46748"/>
    <w:rsid w:val="00B536AE"/>
    <w:rsid w:val="00B715E0"/>
    <w:rsid w:val="00B74807"/>
    <w:rsid w:val="00B816E1"/>
    <w:rsid w:val="00B838DA"/>
    <w:rsid w:val="00B83E96"/>
    <w:rsid w:val="00BA6735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D017FB"/>
    <w:rsid w:val="00D05FAE"/>
    <w:rsid w:val="00D235C9"/>
    <w:rsid w:val="00D33EA6"/>
    <w:rsid w:val="00D538D2"/>
    <w:rsid w:val="00D60E70"/>
    <w:rsid w:val="00D70122"/>
    <w:rsid w:val="00D71323"/>
    <w:rsid w:val="00D94301"/>
    <w:rsid w:val="00D94F46"/>
    <w:rsid w:val="00D9552B"/>
    <w:rsid w:val="00DA3DCB"/>
    <w:rsid w:val="00DC1729"/>
    <w:rsid w:val="00DC2D18"/>
    <w:rsid w:val="00DC4F4A"/>
    <w:rsid w:val="00DC7BB6"/>
    <w:rsid w:val="00DE228F"/>
    <w:rsid w:val="00E06838"/>
    <w:rsid w:val="00E11491"/>
    <w:rsid w:val="00E611D4"/>
    <w:rsid w:val="00E713A0"/>
    <w:rsid w:val="00EC2656"/>
    <w:rsid w:val="00ED2ACE"/>
    <w:rsid w:val="00EE7B56"/>
    <w:rsid w:val="00EF067A"/>
    <w:rsid w:val="00EF7728"/>
    <w:rsid w:val="00F113D1"/>
    <w:rsid w:val="00F24226"/>
    <w:rsid w:val="00F31786"/>
    <w:rsid w:val="00F47918"/>
    <w:rsid w:val="00F579A5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B5BE-52DE-44EB-B1E7-2844C6CB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2022-03-28T15:31:00Z</cp:lastPrinted>
  <dcterms:created xsi:type="dcterms:W3CDTF">2022-05-05T12:35:00Z</dcterms:created>
  <dcterms:modified xsi:type="dcterms:W3CDTF">2022-05-05T12:35:00Z</dcterms:modified>
</cp:coreProperties>
</file>