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65B364A3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562CE">
        <w:rPr>
          <w:rFonts w:ascii="Times New Roman" w:hAnsi="Times New Roman" w:cs="Times New Roman"/>
          <w:b/>
          <w:sz w:val="28"/>
          <w:szCs w:val="28"/>
        </w:rPr>
        <w:t>111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6C6E7918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562CE">
        <w:rPr>
          <w:rFonts w:ascii="Times New Roman" w:hAnsi="Times New Roman" w:cs="Times New Roman"/>
          <w:b/>
          <w:sz w:val="28"/>
          <w:szCs w:val="28"/>
        </w:rPr>
        <w:t>28 kwietnia</w:t>
      </w:r>
      <w:bookmarkStart w:id="0" w:name="_GoBack"/>
      <w:bookmarkEnd w:id="0"/>
      <w:r w:rsidR="00E8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3F50E970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955C8">
        <w:rPr>
          <w:rFonts w:ascii="Times New Roman" w:hAnsi="Times New Roman" w:cs="Times New Roman"/>
          <w:b/>
          <w:sz w:val="26"/>
          <w:szCs w:val="26"/>
        </w:rPr>
        <w:t xml:space="preserve">nierozstrzygnięcia </w:t>
      </w:r>
      <w:r w:rsidRPr="00A22BEF">
        <w:rPr>
          <w:rFonts w:ascii="Times New Roman" w:hAnsi="Times New Roman" w:cs="Times New Roman"/>
          <w:b/>
          <w:sz w:val="26"/>
          <w:szCs w:val="26"/>
        </w:rPr>
        <w:t>konkursu na stanowisko Dyrektora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5C2">
        <w:rPr>
          <w:rFonts w:ascii="Times New Roman" w:hAnsi="Times New Roman" w:cs="Times New Roman"/>
          <w:b/>
          <w:sz w:val="26"/>
          <w:szCs w:val="26"/>
        </w:rPr>
        <w:t>Przedszkola Miejskiego Nr 2 w Pruszkowie, ul. Partyzantów 2/4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15878977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- Prawo oświatowe (t. j. Dz.U. </w:t>
      </w:r>
      <w:r w:rsidR="002219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 xml:space="preserve">oraz trybu pracy komisji konkursowej (t.j. Dz.U. </w:t>
      </w:r>
      <w:r w:rsidR="00AE7C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EAEE03A" w14:textId="3288AB07" w:rsidR="007A4375" w:rsidRDefault="00B955C8" w:rsidP="00E3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dokumentacją postępowania konkursowego zatwierdzam nierozstrzygnięcie konkursu na kandydata na stanowisko</w:t>
      </w:r>
      <w:r w:rsidR="00E335C2">
        <w:rPr>
          <w:rFonts w:ascii="Times New Roman" w:hAnsi="Times New Roman" w:cs="Times New Roman"/>
          <w:sz w:val="24"/>
          <w:szCs w:val="24"/>
        </w:rPr>
        <w:t xml:space="preserve"> Dyrektora Przedszkola Miejskiego   Nr 2 w Pruszkowie, ul. Partyzantów 2/4</w:t>
      </w:r>
      <w:r>
        <w:rPr>
          <w:rFonts w:ascii="Times New Roman" w:hAnsi="Times New Roman" w:cs="Times New Roman"/>
          <w:sz w:val="24"/>
          <w:szCs w:val="24"/>
        </w:rPr>
        <w:t xml:space="preserve">, ogłoszonego Zarządzeniem </w:t>
      </w:r>
      <w:r w:rsidR="00824FBC">
        <w:rPr>
          <w:rFonts w:ascii="Times New Roman" w:hAnsi="Times New Roman" w:cs="Times New Roman"/>
          <w:sz w:val="24"/>
          <w:szCs w:val="24"/>
        </w:rPr>
        <w:br/>
      </w:r>
      <w:r w:rsidR="00E335C2">
        <w:rPr>
          <w:rFonts w:ascii="Times New Roman" w:hAnsi="Times New Roman" w:cs="Times New Roman"/>
          <w:sz w:val="24"/>
          <w:szCs w:val="24"/>
        </w:rPr>
        <w:t>Nr 80</w:t>
      </w:r>
      <w:r>
        <w:rPr>
          <w:rFonts w:ascii="Times New Roman" w:hAnsi="Times New Roman" w:cs="Times New Roman"/>
          <w:sz w:val="24"/>
          <w:szCs w:val="24"/>
        </w:rPr>
        <w:t>/2022</w:t>
      </w:r>
      <w:r w:rsidR="00AE7C26">
        <w:rPr>
          <w:rFonts w:ascii="Times New Roman" w:hAnsi="Times New Roman" w:cs="Times New Roman"/>
          <w:sz w:val="24"/>
          <w:szCs w:val="24"/>
        </w:rPr>
        <w:t xml:space="preserve"> </w:t>
      </w:r>
      <w:r w:rsidR="00AD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Prezydenta Miasta Pruszkowa z dnia </w:t>
      </w:r>
      <w:r w:rsidR="00E335C2">
        <w:rPr>
          <w:rFonts w:ascii="Times New Roman" w:hAnsi="Times New Roman" w:cs="Times New Roman"/>
          <w:sz w:val="24"/>
          <w:szCs w:val="24"/>
        </w:rPr>
        <w:t xml:space="preserve">6 kwietnia </w:t>
      </w:r>
      <w:r>
        <w:rPr>
          <w:rFonts w:ascii="Times New Roman" w:hAnsi="Times New Roman" w:cs="Times New Roman"/>
          <w:sz w:val="24"/>
          <w:szCs w:val="24"/>
        </w:rPr>
        <w:t xml:space="preserve">2022 r., </w:t>
      </w:r>
      <w:r w:rsidR="001C548B" w:rsidRPr="001C548B">
        <w:rPr>
          <w:rFonts w:ascii="Times New Roman" w:hAnsi="Times New Roman" w:cs="Times New Roman"/>
          <w:sz w:val="24"/>
          <w:szCs w:val="24"/>
        </w:rPr>
        <w:t>przeprowadzon</w:t>
      </w:r>
      <w:r w:rsidR="006C5129">
        <w:rPr>
          <w:rFonts w:ascii="Times New Roman" w:hAnsi="Times New Roman" w:cs="Times New Roman"/>
          <w:sz w:val="24"/>
          <w:szCs w:val="24"/>
        </w:rPr>
        <w:t>ego</w:t>
      </w:r>
      <w:r w:rsidR="00E335C2">
        <w:rPr>
          <w:rFonts w:ascii="Times New Roman" w:hAnsi="Times New Roman" w:cs="Times New Roman"/>
          <w:sz w:val="24"/>
          <w:szCs w:val="24"/>
        </w:rPr>
        <w:t xml:space="preserve"> w dniu 27 kwietnia </w:t>
      </w:r>
      <w:r w:rsidR="001C548B" w:rsidRPr="001C548B">
        <w:rPr>
          <w:rFonts w:ascii="Times New Roman" w:hAnsi="Times New Roman" w:cs="Times New Roman"/>
          <w:sz w:val="24"/>
          <w:szCs w:val="24"/>
        </w:rPr>
        <w:t xml:space="preserve"> 2022 r., </w:t>
      </w:r>
      <w:r w:rsidRPr="001C548B">
        <w:rPr>
          <w:rFonts w:ascii="Times New Roman" w:hAnsi="Times New Roman" w:cs="Times New Roman"/>
          <w:sz w:val="24"/>
          <w:szCs w:val="24"/>
        </w:rPr>
        <w:t xml:space="preserve">w wyniku którego </w:t>
      </w:r>
      <w:r w:rsidR="001F0552">
        <w:rPr>
          <w:rFonts w:ascii="Times New Roman" w:hAnsi="Times New Roman" w:cs="Times New Roman"/>
          <w:sz w:val="24"/>
          <w:szCs w:val="24"/>
        </w:rPr>
        <w:t xml:space="preserve">jedyna </w:t>
      </w:r>
      <w:r w:rsidRPr="001C548B">
        <w:rPr>
          <w:rFonts w:ascii="Times New Roman" w:hAnsi="Times New Roman" w:cs="Times New Roman"/>
          <w:sz w:val="24"/>
          <w:szCs w:val="24"/>
        </w:rPr>
        <w:t>kandydatka nie uzyskała wymaga</w:t>
      </w:r>
      <w:r w:rsidR="00AE7C26" w:rsidRPr="001C548B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 xml:space="preserve"> większości głosów.</w:t>
      </w: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ACD6" w14:textId="77777777" w:rsidR="00DE115C" w:rsidRDefault="00DE115C" w:rsidP="00041BE2">
      <w:pPr>
        <w:spacing w:after="0" w:line="240" w:lineRule="auto"/>
      </w:pPr>
      <w:r>
        <w:separator/>
      </w:r>
    </w:p>
  </w:endnote>
  <w:endnote w:type="continuationSeparator" w:id="0">
    <w:p w14:paraId="3A0F200B" w14:textId="77777777" w:rsidR="00DE115C" w:rsidRDefault="00DE115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2E0D" w14:textId="77777777" w:rsidR="00DE115C" w:rsidRDefault="00DE115C" w:rsidP="00041BE2">
      <w:pPr>
        <w:spacing w:after="0" w:line="240" w:lineRule="auto"/>
      </w:pPr>
      <w:r>
        <w:separator/>
      </w:r>
    </w:p>
  </w:footnote>
  <w:footnote w:type="continuationSeparator" w:id="0">
    <w:p w14:paraId="4422B193" w14:textId="77777777" w:rsidR="00DE115C" w:rsidRDefault="00DE115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1C548B"/>
    <w:rsid w:val="001F0552"/>
    <w:rsid w:val="002127B9"/>
    <w:rsid w:val="00216C15"/>
    <w:rsid w:val="00221956"/>
    <w:rsid w:val="0026133F"/>
    <w:rsid w:val="00306DBE"/>
    <w:rsid w:val="00316C30"/>
    <w:rsid w:val="00330D9C"/>
    <w:rsid w:val="00397846"/>
    <w:rsid w:val="003B6D3A"/>
    <w:rsid w:val="003C7DD3"/>
    <w:rsid w:val="003F0909"/>
    <w:rsid w:val="00445B5D"/>
    <w:rsid w:val="0044759F"/>
    <w:rsid w:val="00465B00"/>
    <w:rsid w:val="004C652B"/>
    <w:rsid w:val="004E2E1D"/>
    <w:rsid w:val="0055503B"/>
    <w:rsid w:val="005950D1"/>
    <w:rsid w:val="005F6F83"/>
    <w:rsid w:val="006053AE"/>
    <w:rsid w:val="00612469"/>
    <w:rsid w:val="006648F4"/>
    <w:rsid w:val="006677FE"/>
    <w:rsid w:val="006701F9"/>
    <w:rsid w:val="00696197"/>
    <w:rsid w:val="00697888"/>
    <w:rsid w:val="006C4AB3"/>
    <w:rsid w:val="006C5129"/>
    <w:rsid w:val="006D38B5"/>
    <w:rsid w:val="00783AFE"/>
    <w:rsid w:val="00797E68"/>
    <w:rsid w:val="007A4375"/>
    <w:rsid w:val="00811E6E"/>
    <w:rsid w:val="00824FBC"/>
    <w:rsid w:val="0082580D"/>
    <w:rsid w:val="00832974"/>
    <w:rsid w:val="0085117E"/>
    <w:rsid w:val="00861A58"/>
    <w:rsid w:val="008B7436"/>
    <w:rsid w:val="008D36D1"/>
    <w:rsid w:val="008F04F5"/>
    <w:rsid w:val="00921BFB"/>
    <w:rsid w:val="009A6418"/>
    <w:rsid w:val="00A22BEF"/>
    <w:rsid w:val="00A86AEF"/>
    <w:rsid w:val="00AD1276"/>
    <w:rsid w:val="00AD4B27"/>
    <w:rsid w:val="00AE7C26"/>
    <w:rsid w:val="00B256F1"/>
    <w:rsid w:val="00B25E3B"/>
    <w:rsid w:val="00B35D1A"/>
    <w:rsid w:val="00B74807"/>
    <w:rsid w:val="00B955C8"/>
    <w:rsid w:val="00B97F57"/>
    <w:rsid w:val="00C47C1E"/>
    <w:rsid w:val="00CB25F6"/>
    <w:rsid w:val="00D33308"/>
    <w:rsid w:val="00D35760"/>
    <w:rsid w:val="00D60E70"/>
    <w:rsid w:val="00D94F46"/>
    <w:rsid w:val="00DA2E49"/>
    <w:rsid w:val="00DC1729"/>
    <w:rsid w:val="00DE115C"/>
    <w:rsid w:val="00E335C2"/>
    <w:rsid w:val="00E419AA"/>
    <w:rsid w:val="00E81D75"/>
    <w:rsid w:val="00E83932"/>
    <w:rsid w:val="00E87133"/>
    <w:rsid w:val="00E934A5"/>
    <w:rsid w:val="00EE0A95"/>
    <w:rsid w:val="00EE57D3"/>
    <w:rsid w:val="00EE7B56"/>
    <w:rsid w:val="00F24226"/>
    <w:rsid w:val="00F562CE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2022-04-01T10:45:00Z</cp:lastPrinted>
  <dcterms:created xsi:type="dcterms:W3CDTF">2022-04-28T12:25:00Z</dcterms:created>
  <dcterms:modified xsi:type="dcterms:W3CDTF">2022-04-28T12:25:00Z</dcterms:modified>
</cp:coreProperties>
</file>