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6AE9" w14:textId="77777777" w:rsidR="00417BA1" w:rsidRDefault="00417BA1" w:rsidP="00417BA1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1B383840" w14:textId="77777777" w:rsidR="00417BA1" w:rsidRDefault="00417BA1" w:rsidP="00417BA1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92AEE9" wp14:editId="684D1502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2AD4A" w14:textId="77777777" w:rsidR="00417BA1" w:rsidRDefault="00417BA1" w:rsidP="00417BA1">
      <w:pPr>
        <w:rPr>
          <w:rFonts w:ascii="Times New Roman" w:hAnsi="Times New Roman"/>
          <w:b/>
          <w:sz w:val="24"/>
        </w:rPr>
      </w:pPr>
    </w:p>
    <w:p w14:paraId="3FC1E5F9" w14:textId="4C6A7E67" w:rsidR="00246188" w:rsidRDefault="00246188" w:rsidP="0077394B">
      <w:pPr>
        <w:rPr>
          <w:rFonts w:ascii="Times New Roman" w:hAnsi="Times New Roman"/>
          <w:b/>
          <w:sz w:val="28"/>
          <w:szCs w:val="28"/>
        </w:rPr>
      </w:pPr>
    </w:p>
    <w:p w14:paraId="2C802344" w14:textId="77777777" w:rsidR="0077394B" w:rsidRDefault="0077394B" w:rsidP="0077394B">
      <w:pPr>
        <w:rPr>
          <w:rFonts w:ascii="Times New Roman" w:hAnsi="Times New Roman" w:cs="Times New Roman"/>
          <w:b/>
          <w:sz w:val="24"/>
        </w:rPr>
      </w:pPr>
    </w:p>
    <w:p w14:paraId="0CA05D53" w14:textId="2F726046" w:rsidR="00246188" w:rsidRPr="00E81925" w:rsidRDefault="00246188" w:rsidP="00246188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Zarządzenie nr</w:t>
      </w:r>
      <w:r w:rsidR="00234BBF">
        <w:rPr>
          <w:rFonts w:cstheme="minorHAnsi"/>
          <w:b/>
          <w:sz w:val="28"/>
          <w:szCs w:val="28"/>
        </w:rPr>
        <w:t xml:space="preserve"> </w:t>
      </w:r>
      <w:r w:rsidR="000D30BE">
        <w:rPr>
          <w:rFonts w:cstheme="minorHAnsi"/>
          <w:b/>
          <w:sz w:val="28"/>
          <w:szCs w:val="28"/>
        </w:rPr>
        <w:t>104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 w:rsidR="00234BBF">
        <w:rPr>
          <w:rFonts w:cstheme="minorHAnsi"/>
          <w:b/>
          <w:sz w:val="28"/>
          <w:szCs w:val="28"/>
        </w:rPr>
        <w:t>2</w:t>
      </w:r>
    </w:p>
    <w:p w14:paraId="7F28E0C9" w14:textId="77777777" w:rsidR="00246188" w:rsidRPr="00E81925" w:rsidRDefault="00246188" w:rsidP="00246188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3884EFE5" w14:textId="17B63150" w:rsidR="001D68D8" w:rsidRPr="00E81925" w:rsidRDefault="00246188" w:rsidP="007B623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501D99">
        <w:rPr>
          <w:rFonts w:cstheme="minorHAnsi"/>
          <w:b/>
          <w:sz w:val="28"/>
          <w:szCs w:val="28"/>
        </w:rPr>
        <w:t>22</w:t>
      </w:r>
      <w:r w:rsidR="0055162D">
        <w:rPr>
          <w:rFonts w:cstheme="minorHAnsi"/>
          <w:b/>
          <w:sz w:val="28"/>
          <w:szCs w:val="28"/>
        </w:rPr>
        <w:t xml:space="preserve"> </w:t>
      </w:r>
      <w:r w:rsidR="00F0181C">
        <w:rPr>
          <w:rFonts w:cstheme="minorHAnsi"/>
          <w:b/>
          <w:sz w:val="28"/>
          <w:szCs w:val="28"/>
        </w:rPr>
        <w:t>kwie</w:t>
      </w:r>
      <w:r w:rsidR="00C800D6">
        <w:rPr>
          <w:rFonts w:cstheme="minorHAnsi"/>
          <w:b/>
          <w:sz w:val="28"/>
          <w:szCs w:val="28"/>
        </w:rPr>
        <w:t>tnia</w:t>
      </w:r>
      <w:r w:rsidRPr="00E81925">
        <w:rPr>
          <w:rFonts w:cstheme="minorHAnsi"/>
          <w:b/>
          <w:sz w:val="28"/>
          <w:szCs w:val="28"/>
        </w:rPr>
        <w:t xml:space="preserve"> 202</w:t>
      </w:r>
      <w:r w:rsidR="0055162D"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7923351" w14:textId="260DF1E7" w:rsidR="00F3087E" w:rsidRDefault="00246188" w:rsidP="00F3087E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</w:t>
      </w:r>
      <w:r w:rsidR="00E27318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zejęcia s</w:t>
      </w:r>
      <w:r w:rsidR="00A56930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amochodu marki </w:t>
      </w:r>
      <w:r w:rsidR="00A731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Mercedes Sprinter o</w:t>
      </w:r>
      <w:r w:rsidR="0040338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B18B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E316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nr </w:t>
      </w:r>
      <w:r w:rsidR="00F24A3E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VIN</w:t>
      </w:r>
      <w:r w:rsidR="00BE316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465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731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WDB9036622R369978</w:t>
      </w:r>
    </w:p>
    <w:p w14:paraId="0552D990" w14:textId="08058A2A" w:rsidR="00246188" w:rsidRPr="00E81925" w:rsidRDefault="00246188" w:rsidP="00F3087E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67122B5" w14:textId="77777777" w:rsidR="00246188" w:rsidRPr="00E97AB0" w:rsidRDefault="00246188" w:rsidP="00E97AB0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2B55F6D7" w14:textId="566F1054" w:rsidR="00246188" w:rsidRPr="00AF0CBD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</w:t>
      </w:r>
      <w:r w:rsidR="00A56930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dzie gminnym </w:t>
      </w:r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proofErr w:type="spellStart"/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="00ED7BB1">
        <w:rPr>
          <w:rFonts w:eastAsia="Times New Roman" w:cstheme="minorHAnsi"/>
          <w:color w:val="000000"/>
          <w:sz w:val="24"/>
          <w:szCs w:val="24"/>
          <w:lang w:eastAsia="pl-PL"/>
        </w:rPr>
        <w:t>.:</w:t>
      </w:r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CD24B8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571B8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D24B8">
        <w:rPr>
          <w:rFonts w:eastAsia="Times New Roman" w:cstheme="minorHAnsi"/>
          <w:color w:val="000000"/>
          <w:sz w:val="24"/>
          <w:szCs w:val="24"/>
          <w:lang w:eastAsia="pl-PL"/>
        </w:rPr>
        <w:t>559</w:t>
      </w:r>
      <w:r w:rsidR="00B904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571B8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B410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art. 50a ustawy z dnia 20 czerwca 1997 r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Prawo 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ED7BB1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F911BB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</w:t>
      </w:r>
      <w:r w:rsidR="00F911BB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F911B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450</w:t>
      </w:r>
      <w:r w:rsidR="00CD24B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), rozporządzenia Ministra Spraw Wewnętrznych i Administracji z dnia 22 czerwca 2011 r. w sprawie usuwania pojazdów pozostawionych bez tablic rejestracyjnych lub których stan wskazuje na to, że nie są używane (Dz. U. 2011 r., Nr 143, poz. 845 ze zm.) zarządza</w:t>
      </w:r>
      <w:r w:rsidR="00ED7BB1"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, co następuje:</w:t>
      </w:r>
    </w:p>
    <w:p w14:paraId="2F248BC4" w14:textId="2981D513" w:rsidR="00246188" w:rsidRPr="00AF0CBD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41F03CE7" w14:textId="71559506" w:rsidR="00246188" w:rsidRPr="00AF0CBD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</w:t>
      </w:r>
      <w:r w:rsidR="007B16E7" w:rsidRPr="00AF0CBD">
        <w:rPr>
          <w:rFonts w:eastAsia="Times New Roman" w:cstheme="minorHAnsi"/>
          <w:color w:val="000000"/>
          <w:sz w:val="24"/>
          <w:szCs w:val="24"/>
          <w:lang w:eastAsia="pl-PL"/>
        </w:rPr>
        <w:t>hó</w:t>
      </w:r>
      <w:r w:rsidR="00A56930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 marki </w:t>
      </w:r>
      <w:r w:rsidR="00A731AF">
        <w:rPr>
          <w:rFonts w:eastAsia="Times New Roman" w:cstheme="minorHAnsi"/>
          <w:color w:val="000000"/>
          <w:sz w:val="24"/>
          <w:szCs w:val="24"/>
          <w:lang w:eastAsia="pl-PL"/>
        </w:rPr>
        <w:t>Mercedes Sprinter</w:t>
      </w:r>
      <w:r w:rsidR="00594EA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5158A" w:rsidRPr="00AF0CBD">
        <w:rPr>
          <w:rFonts w:eastAsia="Times New Roman" w:cstheme="minorHAnsi"/>
          <w:color w:val="000000"/>
          <w:sz w:val="24"/>
          <w:szCs w:val="24"/>
          <w:lang w:eastAsia="pl-PL"/>
        </w:rPr>
        <w:t>o numerze</w:t>
      </w:r>
      <w:r w:rsidR="00F018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308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VIN : </w:t>
      </w:r>
      <w:r w:rsidR="00A731AF">
        <w:rPr>
          <w:rFonts w:eastAsia="Times New Roman" w:cstheme="minorHAnsi"/>
          <w:color w:val="000000"/>
          <w:sz w:val="24"/>
          <w:szCs w:val="24"/>
          <w:lang w:eastAsia="pl-PL"/>
        </w:rPr>
        <w:t>WDB9036622R369978</w:t>
      </w:r>
      <w:r w:rsidR="0095158A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BB28D8"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kolor</w:t>
      </w:r>
      <w:r w:rsidR="001F283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biały</w:t>
      </w:r>
      <w:r w:rsidR="00F308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A65D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r w:rsidR="00686C8A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podstawie </w:t>
      </w:r>
      <w:r w:rsidR="00AF4802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86C8A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art.</w:t>
      </w:r>
      <w:r w:rsidR="00AF4802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50a ustawy</w:t>
      </w:r>
      <w:r w:rsidR="00AF4802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Prawo o ruchu</w:t>
      </w:r>
      <w:r w:rsidR="00686C8A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drogowym – usunięt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>y z drogi w dniu</w:t>
      </w:r>
      <w:r w:rsidR="008E33C2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731AF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C6754C">
        <w:rPr>
          <w:rFonts w:eastAsia="Times New Roman" w:cstheme="minorHAnsi"/>
          <w:color w:val="000000"/>
          <w:sz w:val="24"/>
          <w:szCs w:val="24"/>
          <w:lang w:eastAsia="pl-PL"/>
        </w:rPr>
        <w:t>.10</w:t>
      </w:r>
      <w:r w:rsidR="00255E1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E7617D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255E1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E27318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parking przy ul. Przejazdowej 2 w Pruszkowie</w:t>
      </w:r>
      <w:r w:rsidR="006A65D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3F7299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</w:t>
      </w:r>
      <w:r w:rsidR="002D2B1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F4802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prz</w:t>
      </w:r>
      <w:r w:rsidR="00E27318" w:rsidRPr="00AF0CBD">
        <w:rPr>
          <w:rFonts w:eastAsia="Times New Roman" w:cstheme="minorHAnsi"/>
          <w:color w:val="000000"/>
          <w:sz w:val="24"/>
          <w:szCs w:val="24"/>
          <w:lang w:eastAsia="pl-PL"/>
        </w:rPr>
        <w:t>echodzi na własność Gminy Miasto Pruszków</w:t>
      </w:r>
      <w:r w:rsidR="00F24A3E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F255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F57DEC2" w14:textId="09098C2D" w:rsidR="00F20BB8" w:rsidRPr="00AF0CBD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7D4A82E2" w14:textId="7458CDB6" w:rsidR="00246188" w:rsidRPr="00AF0CBD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51450638" w14:textId="4B580321" w:rsidR="00246188" w:rsidRPr="00AF0CBD" w:rsidRDefault="00246188" w:rsidP="0077394B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5ACC9425" w14:textId="043DA10C" w:rsidR="00246188" w:rsidRPr="00AF0CBD" w:rsidRDefault="00246188" w:rsidP="0077394B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</w:t>
      </w:r>
      <w:r w:rsidR="00E27318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Miasto Pruszków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w BIP.</w:t>
      </w:r>
    </w:p>
    <w:p w14:paraId="6F09B9E6" w14:textId="11A3DEFF" w:rsidR="00246188" w:rsidRPr="00AF0CBD" w:rsidRDefault="00246188" w:rsidP="0034043F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78404DB3" w14:textId="4658BA84" w:rsidR="00185517" w:rsidRPr="00AF0CBD" w:rsidRDefault="00246188" w:rsidP="00E81925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  <w:r w:rsidR="0034043F"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</w:t>
      </w:r>
    </w:p>
    <w:p w14:paraId="27B23472" w14:textId="098E2966" w:rsidR="00246188" w:rsidRDefault="000A4D92" w:rsidP="00C43026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81925"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</w:t>
      </w:r>
      <w:r w:rsidR="00185517" w:rsidRPr="00AF0CBD">
        <w:rPr>
          <w:rFonts w:cs="Times New Roman"/>
          <w:sz w:val="24"/>
          <w:szCs w:val="24"/>
        </w:rPr>
        <w:t>Prezydent Miasta Pruszkowa</w:t>
      </w:r>
    </w:p>
    <w:p w14:paraId="19F314C8" w14:textId="263B1FBA" w:rsidR="00E81925" w:rsidRPr="00C43026" w:rsidRDefault="00E81925" w:rsidP="00C43026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E81925" w:rsidRPr="00C4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8"/>
    <w:rsid w:val="00061D0A"/>
    <w:rsid w:val="000A2657"/>
    <w:rsid w:val="000A4D92"/>
    <w:rsid w:val="000D30BE"/>
    <w:rsid w:val="00145AD9"/>
    <w:rsid w:val="00185517"/>
    <w:rsid w:val="0019663A"/>
    <w:rsid w:val="001C7810"/>
    <w:rsid w:val="001D391D"/>
    <w:rsid w:val="001D68D8"/>
    <w:rsid w:val="001F2830"/>
    <w:rsid w:val="00227DD5"/>
    <w:rsid w:val="00234BBF"/>
    <w:rsid w:val="00246188"/>
    <w:rsid w:val="00255E11"/>
    <w:rsid w:val="002C0280"/>
    <w:rsid w:val="002D08B2"/>
    <w:rsid w:val="002D2B11"/>
    <w:rsid w:val="0034043F"/>
    <w:rsid w:val="00384E4F"/>
    <w:rsid w:val="003A6C39"/>
    <w:rsid w:val="003F7299"/>
    <w:rsid w:val="0040338F"/>
    <w:rsid w:val="00417BA1"/>
    <w:rsid w:val="004A2DBA"/>
    <w:rsid w:val="004D47F9"/>
    <w:rsid w:val="00501D99"/>
    <w:rsid w:val="00550C5A"/>
    <w:rsid w:val="0055162D"/>
    <w:rsid w:val="005604C5"/>
    <w:rsid w:val="00571B84"/>
    <w:rsid w:val="0057289B"/>
    <w:rsid w:val="00594EAF"/>
    <w:rsid w:val="005C786C"/>
    <w:rsid w:val="00610E54"/>
    <w:rsid w:val="0064535B"/>
    <w:rsid w:val="00686C8A"/>
    <w:rsid w:val="006A46B1"/>
    <w:rsid w:val="006A65DA"/>
    <w:rsid w:val="006B1A8C"/>
    <w:rsid w:val="006E5CA6"/>
    <w:rsid w:val="007141F4"/>
    <w:rsid w:val="0077394B"/>
    <w:rsid w:val="00777A5F"/>
    <w:rsid w:val="007A3504"/>
    <w:rsid w:val="007B16E7"/>
    <w:rsid w:val="007B6234"/>
    <w:rsid w:val="007E6831"/>
    <w:rsid w:val="00833AB3"/>
    <w:rsid w:val="0084656B"/>
    <w:rsid w:val="0086398C"/>
    <w:rsid w:val="00897591"/>
    <w:rsid w:val="008E33C2"/>
    <w:rsid w:val="008F6D4A"/>
    <w:rsid w:val="00930B7C"/>
    <w:rsid w:val="0095158A"/>
    <w:rsid w:val="00953647"/>
    <w:rsid w:val="009618F5"/>
    <w:rsid w:val="00995577"/>
    <w:rsid w:val="009A238E"/>
    <w:rsid w:val="009B2D4C"/>
    <w:rsid w:val="009C39DA"/>
    <w:rsid w:val="009D1563"/>
    <w:rsid w:val="009E7D80"/>
    <w:rsid w:val="00A35C9E"/>
    <w:rsid w:val="00A411A8"/>
    <w:rsid w:val="00A56930"/>
    <w:rsid w:val="00A731AF"/>
    <w:rsid w:val="00A75D0B"/>
    <w:rsid w:val="00A9129E"/>
    <w:rsid w:val="00A942CE"/>
    <w:rsid w:val="00A968C9"/>
    <w:rsid w:val="00AC585E"/>
    <w:rsid w:val="00AE2986"/>
    <w:rsid w:val="00AF0CBD"/>
    <w:rsid w:val="00AF2555"/>
    <w:rsid w:val="00AF4802"/>
    <w:rsid w:val="00B27F6D"/>
    <w:rsid w:val="00B410F7"/>
    <w:rsid w:val="00B42F97"/>
    <w:rsid w:val="00B502D1"/>
    <w:rsid w:val="00B5606E"/>
    <w:rsid w:val="00B9048B"/>
    <w:rsid w:val="00BA0505"/>
    <w:rsid w:val="00BB18BD"/>
    <w:rsid w:val="00BB28D8"/>
    <w:rsid w:val="00BC15EC"/>
    <w:rsid w:val="00BE3162"/>
    <w:rsid w:val="00C25E16"/>
    <w:rsid w:val="00C43026"/>
    <w:rsid w:val="00C62719"/>
    <w:rsid w:val="00C6754C"/>
    <w:rsid w:val="00C71094"/>
    <w:rsid w:val="00C74186"/>
    <w:rsid w:val="00C800D6"/>
    <w:rsid w:val="00C86E36"/>
    <w:rsid w:val="00CD24B8"/>
    <w:rsid w:val="00CE0CEA"/>
    <w:rsid w:val="00D074CF"/>
    <w:rsid w:val="00D10E64"/>
    <w:rsid w:val="00D44780"/>
    <w:rsid w:val="00D4746A"/>
    <w:rsid w:val="00D6032B"/>
    <w:rsid w:val="00D641BA"/>
    <w:rsid w:val="00D7184C"/>
    <w:rsid w:val="00D93A92"/>
    <w:rsid w:val="00DF1F8F"/>
    <w:rsid w:val="00DF2CDC"/>
    <w:rsid w:val="00E27318"/>
    <w:rsid w:val="00E3545F"/>
    <w:rsid w:val="00E6167C"/>
    <w:rsid w:val="00E7617D"/>
    <w:rsid w:val="00E81925"/>
    <w:rsid w:val="00E97AB0"/>
    <w:rsid w:val="00EB3A79"/>
    <w:rsid w:val="00ED7BB1"/>
    <w:rsid w:val="00EE5858"/>
    <w:rsid w:val="00EE5B53"/>
    <w:rsid w:val="00F0181C"/>
    <w:rsid w:val="00F20BB8"/>
    <w:rsid w:val="00F24A3E"/>
    <w:rsid w:val="00F3087E"/>
    <w:rsid w:val="00F5554A"/>
    <w:rsid w:val="00F82128"/>
    <w:rsid w:val="00F911BB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1166"/>
  <w15:chartTrackingRefBased/>
  <w15:docId w15:val="{886FA4A1-2882-4423-8AC2-D9822046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188"/>
  </w:style>
  <w:style w:type="paragraph" w:styleId="Bezodstpw">
    <w:name w:val="No Spacing"/>
    <w:uiPriority w:val="1"/>
    <w:qFormat/>
    <w:rsid w:val="002461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4CC6-F033-4E48-AF53-4D2235F7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2021-12-15T07:42:00Z</cp:lastPrinted>
  <dcterms:created xsi:type="dcterms:W3CDTF">2022-04-22T08:28:00Z</dcterms:created>
  <dcterms:modified xsi:type="dcterms:W3CDTF">2022-04-22T08:28:00Z</dcterms:modified>
</cp:coreProperties>
</file>