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6140" w14:textId="77777777" w:rsidR="00E9760C" w:rsidRPr="00A27B8D" w:rsidRDefault="00E9760C" w:rsidP="00E9760C">
      <w:pPr>
        <w:spacing w:after="0" w:line="240" w:lineRule="auto"/>
        <w:jc w:val="center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 xml:space="preserve">INFORMACJA O PRZETWARZANIU DANYCH </w:t>
      </w:r>
      <w:r w:rsidR="00512323" w:rsidRPr="00A27B8D">
        <w:rPr>
          <w:b/>
          <w:sz w:val="24"/>
          <w:szCs w:val="24"/>
        </w:rPr>
        <w:t xml:space="preserve">OSOBOWYCH </w:t>
      </w:r>
      <w:r w:rsidRPr="00A27B8D">
        <w:rPr>
          <w:b/>
          <w:sz w:val="24"/>
          <w:szCs w:val="24"/>
        </w:rPr>
        <w:t>PRZEZ CENTRUM USŁUG WSPÓLNYCH</w:t>
      </w:r>
      <w:r w:rsidR="00FE4177" w:rsidRPr="00A27B8D">
        <w:rPr>
          <w:b/>
          <w:sz w:val="24"/>
          <w:szCs w:val="24"/>
        </w:rPr>
        <w:t xml:space="preserve"> w Pruszkowie</w:t>
      </w:r>
    </w:p>
    <w:p w14:paraId="04188110" w14:textId="77777777" w:rsidR="00163EB5" w:rsidRPr="00A27B8D" w:rsidRDefault="00E9760C" w:rsidP="00E9760C">
      <w:pPr>
        <w:spacing w:after="0" w:line="240" w:lineRule="auto"/>
        <w:jc w:val="center"/>
        <w:rPr>
          <w:b/>
          <w:sz w:val="24"/>
          <w:szCs w:val="24"/>
        </w:rPr>
      </w:pPr>
      <w:r w:rsidRPr="00A27B8D">
        <w:rPr>
          <w:b/>
          <w:sz w:val="24"/>
          <w:szCs w:val="24"/>
        </w:rPr>
        <w:t>dla kandydatów do pracy</w:t>
      </w:r>
    </w:p>
    <w:p w14:paraId="3B1BE7C1" w14:textId="77777777" w:rsidR="00B34337" w:rsidRPr="00A27B8D" w:rsidRDefault="00B34337" w:rsidP="00E9760C">
      <w:pPr>
        <w:spacing w:after="0" w:line="240" w:lineRule="auto"/>
        <w:jc w:val="center"/>
        <w:rPr>
          <w:b/>
          <w:sz w:val="24"/>
          <w:szCs w:val="24"/>
        </w:rPr>
      </w:pPr>
    </w:p>
    <w:p w14:paraId="38969FA5" w14:textId="77777777" w:rsidR="00E9760C" w:rsidRPr="00A27B8D" w:rsidRDefault="00E9760C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Zgodnie z treścią art. 13 ust. 1 i 2 ogólnego rozporządzenia o ochronie danych z dnia 27 kwietnia 2016 r., informujemy, że:</w:t>
      </w:r>
    </w:p>
    <w:p w14:paraId="05775031" w14:textId="77777777" w:rsidR="00E9760C" w:rsidRPr="00A27B8D" w:rsidRDefault="00E9760C" w:rsidP="00E9760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Administrator danych</w:t>
      </w:r>
    </w:p>
    <w:p w14:paraId="4D4C13B5" w14:textId="77777777" w:rsidR="00E9760C" w:rsidRPr="00A27B8D" w:rsidRDefault="00F9713E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Administratorem podanych przez </w:t>
      </w:r>
      <w:r w:rsidR="00AE2037" w:rsidRPr="00A27B8D">
        <w:rPr>
          <w:sz w:val="24"/>
          <w:szCs w:val="24"/>
        </w:rPr>
        <w:t>kandydatów</w:t>
      </w:r>
      <w:r w:rsidRPr="00A27B8D">
        <w:rPr>
          <w:sz w:val="24"/>
          <w:szCs w:val="24"/>
        </w:rPr>
        <w:t xml:space="preserve"> danych osobowych przetwarzanych w ramach procesu rekrutacji jest Centrum Usług Wspólnych w Pruszkowie reprezentowane przez Dyrektora (siedziba: 05-800 Pruszków, ul. Hubala</w:t>
      </w:r>
      <w:r w:rsidR="004217FA" w:rsidRPr="00A27B8D">
        <w:rPr>
          <w:sz w:val="24"/>
          <w:szCs w:val="24"/>
        </w:rPr>
        <w:t xml:space="preserve"> </w:t>
      </w:r>
      <w:r w:rsidRPr="00A27B8D">
        <w:rPr>
          <w:sz w:val="24"/>
          <w:szCs w:val="24"/>
        </w:rPr>
        <w:t>3</w:t>
      </w:r>
      <w:r w:rsidR="004217FA" w:rsidRPr="00A27B8D">
        <w:rPr>
          <w:sz w:val="24"/>
          <w:szCs w:val="24"/>
        </w:rPr>
        <w:t>; tel. 22 758 45 14</w:t>
      </w:r>
      <w:r w:rsidRPr="00A27B8D">
        <w:rPr>
          <w:sz w:val="24"/>
          <w:szCs w:val="24"/>
        </w:rPr>
        <w:t>)</w:t>
      </w:r>
      <w:r w:rsidR="00393327" w:rsidRPr="00A27B8D">
        <w:rPr>
          <w:sz w:val="24"/>
          <w:szCs w:val="24"/>
        </w:rPr>
        <w:t>.</w:t>
      </w:r>
    </w:p>
    <w:p w14:paraId="7A9CF186" w14:textId="77777777" w:rsidR="00393327" w:rsidRPr="00A27B8D" w:rsidRDefault="00393327" w:rsidP="00393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Inspektor ochrony danych</w:t>
      </w:r>
    </w:p>
    <w:p w14:paraId="71EA9BA9" w14:textId="77777777" w:rsidR="00D76DDA" w:rsidRPr="00A27B8D" w:rsidRDefault="00393327" w:rsidP="00393327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Administrator wyznaczył Inspektora ochrony danych, </w:t>
      </w:r>
      <w:r w:rsidR="00D21A1B" w:rsidRPr="00A27B8D">
        <w:rPr>
          <w:sz w:val="24"/>
          <w:szCs w:val="24"/>
        </w:rPr>
        <w:t xml:space="preserve">z </w:t>
      </w:r>
      <w:r w:rsidRPr="00A27B8D">
        <w:rPr>
          <w:sz w:val="24"/>
          <w:szCs w:val="24"/>
        </w:rPr>
        <w:t>który</w:t>
      </w:r>
      <w:r w:rsidR="00D21A1B" w:rsidRPr="00A27B8D">
        <w:rPr>
          <w:sz w:val="24"/>
          <w:szCs w:val="24"/>
        </w:rPr>
        <w:t>m</w:t>
      </w:r>
      <w:r w:rsidRPr="00A27B8D">
        <w:rPr>
          <w:sz w:val="24"/>
          <w:szCs w:val="24"/>
        </w:rPr>
        <w:t xml:space="preserve"> </w:t>
      </w:r>
      <w:r w:rsidR="00D21A1B" w:rsidRPr="00A27B8D">
        <w:rPr>
          <w:sz w:val="24"/>
          <w:szCs w:val="24"/>
        </w:rPr>
        <w:t>w każdym przypadku, o</w:t>
      </w:r>
      <w:r w:rsidR="00D76DDA" w:rsidRPr="00A27B8D">
        <w:rPr>
          <w:sz w:val="24"/>
          <w:szCs w:val="24"/>
        </w:rPr>
        <w:t>soba, której dane dotyczą ma możliwość k</w:t>
      </w:r>
      <w:r w:rsidRPr="00A27B8D">
        <w:rPr>
          <w:sz w:val="24"/>
          <w:szCs w:val="24"/>
        </w:rPr>
        <w:t>ontakt</w:t>
      </w:r>
      <w:r w:rsidR="00D76DDA" w:rsidRPr="00A27B8D">
        <w:rPr>
          <w:sz w:val="24"/>
          <w:szCs w:val="24"/>
        </w:rPr>
        <w:t>u</w:t>
      </w:r>
      <w:r w:rsidRPr="00A27B8D">
        <w:rPr>
          <w:sz w:val="24"/>
          <w:szCs w:val="24"/>
        </w:rPr>
        <w:t>:</w:t>
      </w:r>
    </w:p>
    <w:p w14:paraId="50629782" w14:textId="77777777" w:rsidR="00393327" w:rsidRPr="00A27B8D" w:rsidRDefault="00D76DDA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pod adresem poczty elektronicznej</w:t>
      </w:r>
      <w:r w:rsidR="00393327" w:rsidRPr="00A27B8D">
        <w:rPr>
          <w:sz w:val="24"/>
          <w:szCs w:val="24"/>
        </w:rPr>
        <w:t xml:space="preserve"> </w:t>
      </w:r>
      <w:hyperlink r:id="rId5" w:history="1">
        <w:r w:rsidR="00393327" w:rsidRPr="00A27B8D">
          <w:rPr>
            <w:rStyle w:val="Hipercze"/>
            <w:color w:val="auto"/>
            <w:sz w:val="24"/>
            <w:szCs w:val="24"/>
            <w:u w:val="none"/>
          </w:rPr>
          <w:t>iodo1.cuw@miasto.pruszkow.pl</w:t>
        </w:r>
      </w:hyperlink>
      <w:r w:rsidRPr="00A27B8D">
        <w:rPr>
          <w:sz w:val="24"/>
          <w:szCs w:val="24"/>
        </w:rPr>
        <w:t xml:space="preserve"> lub</w:t>
      </w:r>
    </w:p>
    <w:p w14:paraId="715B2C77" w14:textId="77777777" w:rsidR="00B34337" w:rsidRPr="00800317" w:rsidRDefault="00791A5F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pocztą tradycyjną </w:t>
      </w:r>
      <w:r w:rsidR="00D76DDA" w:rsidRPr="00A27B8D">
        <w:rPr>
          <w:sz w:val="24"/>
          <w:szCs w:val="24"/>
        </w:rPr>
        <w:t xml:space="preserve">na wyżej podany adres korespondencyjny z dopiskiem – Inspektor </w:t>
      </w:r>
      <w:r w:rsidR="00D76DDA" w:rsidRPr="00800317">
        <w:rPr>
          <w:sz w:val="24"/>
          <w:szCs w:val="24"/>
        </w:rPr>
        <w:t>ochrony danych</w:t>
      </w:r>
    </w:p>
    <w:p w14:paraId="51C5D40E" w14:textId="77777777" w:rsidR="00D76DDA" w:rsidRPr="00800317" w:rsidRDefault="00B34337" w:rsidP="00D76DD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telefonicznie – 500-478-533</w:t>
      </w:r>
      <w:r w:rsidR="00D76DDA" w:rsidRPr="00800317">
        <w:rPr>
          <w:sz w:val="24"/>
          <w:szCs w:val="24"/>
        </w:rPr>
        <w:t>.</w:t>
      </w:r>
    </w:p>
    <w:p w14:paraId="2D64FC9F" w14:textId="77777777" w:rsidR="00393327" w:rsidRPr="00800317" w:rsidRDefault="00393327" w:rsidP="0039332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Cel przetwarzania</w:t>
      </w:r>
      <w:r w:rsidR="00D21A1B" w:rsidRPr="00800317">
        <w:rPr>
          <w:b/>
          <w:sz w:val="24"/>
          <w:szCs w:val="24"/>
        </w:rPr>
        <w:t xml:space="preserve"> danych</w:t>
      </w:r>
    </w:p>
    <w:p w14:paraId="163C29F2" w14:textId="77777777" w:rsidR="00AE2037" w:rsidRPr="00800317" w:rsidRDefault="00AE2037" w:rsidP="00AE2037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Dane osobowe podane przez kandydatów do pracy w CUW są przetwarzane w celu przeprowadzenia postępowania rekrutacyjnego.</w:t>
      </w:r>
    </w:p>
    <w:p w14:paraId="1D21D5A6" w14:textId="77777777" w:rsidR="00AE2037" w:rsidRPr="00800317" w:rsidRDefault="00AE2037" w:rsidP="00AE203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Podstawa prawna</w:t>
      </w:r>
    </w:p>
    <w:p w14:paraId="360E05A4" w14:textId="77777777" w:rsidR="00393327" w:rsidRPr="00800317" w:rsidRDefault="00AE2037" w:rsidP="00393327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 Dane osobowe podane przez kandydatów do pracy w CUW są przetwarzane </w:t>
      </w:r>
      <w:r w:rsidR="00FE4177" w:rsidRPr="00800317">
        <w:rPr>
          <w:sz w:val="24"/>
          <w:szCs w:val="24"/>
        </w:rPr>
        <w:t>zgodnie z prawem:</w:t>
      </w:r>
    </w:p>
    <w:p w14:paraId="52FB313B" w14:textId="77777777" w:rsidR="00D76DDA" w:rsidRPr="00800317" w:rsidRDefault="00D76DDA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</w:t>
      </w:r>
      <w:r w:rsidR="00635FFC" w:rsidRPr="00800317">
        <w:rPr>
          <w:sz w:val="24"/>
          <w:szCs w:val="24"/>
        </w:rPr>
        <w:t xml:space="preserve"> </w:t>
      </w:r>
      <w:r w:rsidR="0040229E" w:rsidRPr="00800317">
        <w:rPr>
          <w:sz w:val="24"/>
          <w:szCs w:val="24"/>
        </w:rPr>
        <w:t>ogólnego rozporządzenia o ochronie danych</w:t>
      </w:r>
      <w:r w:rsidR="00D21A1B" w:rsidRPr="00800317">
        <w:rPr>
          <w:sz w:val="24"/>
          <w:szCs w:val="24"/>
        </w:rPr>
        <w:t xml:space="preserve"> (</w:t>
      </w:r>
      <w:r w:rsidR="00AA398C" w:rsidRPr="00800317">
        <w:rPr>
          <w:sz w:val="24"/>
          <w:szCs w:val="24"/>
        </w:rPr>
        <w:t xml:space="preserve">przez spełnienie </w:t>
      </w:r>
      <w:r w:rsidR="00232940" w:rsidRPr="00800317">
        <w:rPr>
          <w:sz w:val="24"/>
          <w:szCs w:val="24"/>
        </w:rPr>
        <w:t xml:space="preserve">przez Administratora </w:t>
      </w:r>
      <w:r w:rsidR="00AA398C" w:rsidRPr="00800317">
        <w:rPr>
          <w:sz w:val="24"/>
          <w:szCs w:val="24"/>
        </w:rPr>
        <w:t>warunków  określonych</w:t>
      </w:r>
      <w:r w:rsidR="00D21A1B" w:rsidRPr="00800317">
        <w:rPr>
          <w:sz w:val="24"/>
          <w:szCs w:val="24"/>
        </w:rPr>
        <w:t xml:space="preserve"> w art. 6</w:t>
      </w:r>
      <w:r w:rsidR="00AA398C" w:rsidRPr="00800317">
        <w:rPr>
          <w:sz w:val="24"/>
          <w:szCs w:val="24"/>
        </w:rPr>
        <w:t xml:space="preserve"> ust. 1 lit. c i lit. e oraz w art. 9 ust. 2 lit. b)</w:t>
      </w:r>
      <w:r w:rsidR="00232940" w:rsidRPr="00800317">
        <w:rPr>
          <w:sz w:val="24"/>
          <w:szCs w:val="24"/>
        </w:rPr>
        <w:t>,</w:t>
      </w:r>
      <w:r w:rsidR="00D21A1B" w:rsidRPr="00800317">
        <w:rPr>
          <w:sz w:val="24"/>
          <w:szCs w:val="24"/>
        </w:rPr>
        <w:t xml:space="preserve"> </w:t>
      </w:r>
      <w:r w:rsidRPr="00800317">
        <w:rPr>
          <w:sz w:val="24"/>
          <w:szCs w:val="24"/>
        </w:rPr>
        <w:t xml:space="preserve"> </w:t>
      </w:r>
    </w:p>
    <w:p w14:paraId="099C774F" w14:textId="77777777" w:rsidR="007D2685" w:rsidRPr="00800317" w:rsidRDefault="00FE4177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</w:t>
      </w:r>
      <w:r w:rsidR="003903E3" w:rsidRPr="00800317">
        <w:rPr>
          <w:sz w:val="24"/>
          <w:szCs w:val="24"/>
        </w:rPr>
        <w:t xml:space="preserve"> ustawy - </w:t>
      </w:r>
      <w:r w:rsidRPr="00800317">
        <w:rPr>
          <w:sz w:val="24"/>
          <w:szCs w:val="24"/>
        </w:rPr>
        <w:t xml:space="preserve">Kodeks </w:t>
      </w:r>
      <w:r w:rsidR="003903E3" w:rsidRPr="00800317">
        <w:rPr>
          <w:sz w:val="24"/>
          <w:szCs w:val="24"/>
        </w:rPr>
        <w:t>p</w:t>
      </w:r>
      <w:r w:rsidRPr="00800317">
        <w:rPr>
          <w:sz w:val="24"/>
          <w:szCs w:val="24"/>
        </w:rPr>
        <w:t>racy</w:t>
      </w:r>
      <w:r w:rsidR="006E6985" w:rsidRPr="00800317">
        <w:rPr>
          <w:sz w:val="24"/>
          <w:szCs w:val="24"/>
        </w:rPr>
        <w:t xml:space="preserve"> (zakres niezbędnych danych jest wymieniony w art. 22</w:t>
      </w:r>
      <w:r w:rsidR="006E6985" w:rsidRPr="00800317">
        <w:rPr>
          <w:rFonts w:cstheme="minorHAnsi"/>
          <w:sz w:val="24"/>
          <w:szCs w:val="24"/>
        </w:rPr>
        <w:t>¹</w:t>
      </w:r>
      <w:r w:rsidR="006E6985" w:rsidRPr="00800317">
        <w:rPr>
          <w:sz w:val="24"/>
          <w:szCs w:val="24"/>
        </w:rPr>
        <w:t>)</w:t>
      </w:r>
      <w:r w:rsidR="007D2685" w:rsidRPr="00800317">
        <w:rPr>
          <w:sz w:val="24"/>
          <w:szCs w:val="24"/>
        </w:rPr>
        <w:t>,</w:t>
      </w:r>
    </w:p>
    <w:p w14:paraId="5299C121" w14:textId="77777777" w:rsidR="00FE4177" w:rsidRPr="00800317" w:rsidRDefault="007D2685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>na podstawie ustawy o pracownikach samorządowych</w:t>
      </w:r>
      <w:r w:rsidR="00D76DDA" w:rsidRPr="00800317">
        <w:rPr>
          <w:sz w:val="24"/>
          <w:szCs w:val="24"/>
        </w:rPr>
        <w:t>,</w:t>
      </w:r>
      <w:r w:rsidR="00FE4177" w:rsidRPr="00800317">
        <w:rPr>
          <w:sz w:val="24"/>
          <w:szCs w:val="24"/>
        </w:rPr>
        <w:t xml:space="preserve"> </w:t>
      </w:r>
    </w:p>
    <w:p w14:paraId="6F92E800" w14:textId="77777777" w:rsidR="00AA398C" w:rsidRPr="00800317" w:rsidRDefault="00AA398C" w:rsidP="00FE4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na podstawie </w:t>
      </w:r>
      <w:r w:rsidR="007B79D3" w:rsidRPr="00800317">
        <w:rPr>
          <w:sz w:val="24"/>
          <w:szCs w:val="24"/>
        </w:rPr>
        <w:t>zgody kandydata wyrażonej poprzez złożenie dokumentów rekrutacyjnych w siedzibie Administratora danych.</w:t>
      </w:r>
    </w:p>
    <w:p w14:paraId="71DB401B" w14:textId="77777777" w:rsidR="00635FFC" w:rsidRPr="00800317" w:rsidRDefault="00DA2273" w:rsidP="00635FF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00317">
        <w:rPr>
          <w:b/>
          <w:sz w:val="24"/>
          <w:szCs w:val="24"/>
        </w:rPr>
        <w:t>Odbiorcy danych</w:t>
      </w:r>
    </w:p>
    <w:p w14:paraId="0337529C" w14:textId="77777777" w:rsidR="00DA2273" w:rsidRPr="00800317" w:rsidRDefault="005A471C" w:rsidP="00DA2273">
      <w:pPr>
        <w:spacing w:after="0" w:line="240" w:lineRule="auto"/>
        <w:jc w:val="both"/>
        <w:rPr>
          <w:sz w:val="24"/>
          <w:szCs w:val="24"/>
        </w:rPr>
      </w:pPr>
      <w:r w:rsidRPr="00800317">
        <w:rPr>
          <w:sz w:val="24"/>
          <w:szCs w:val="24"/>
        </w:rPr>
        <w:t xml:space="preserve">Dostęp do danych osobowych będą miały jedynie upoważnione osoby z działu kadr w CUW. </w:t>
      </w:r>
      <w:r w:rsidR="00DA2273" w:rsidRPr="00800317">
        <w:rPr>
          <w:sz w:val="24"/>
          <w:szCs w:val="24"/>
        </w:rPr>
        <w:t xml:space="preserve">Zebrane w procesie rekrutacyjnym dane osobowe nie będą udostępniane </w:t>
      </w:r>
      <w:r w:rsidR="00B34337" w:rsidRPr="00800317">
        <w:rPr>
          <w:sz w:val="24"/>
          <w:szCs w:val="24"/>
        </w:rPr>
        <w:t>żadnym</w:t>
      </w:r>
      <w:r w:rsidR="00304E3B" w:rsidRPr="00800317">
        <w:rPr>
          <w:sz w:val="24"/>
          <w:szCs w:val="24"/>
        </w:rPr>
        <w:t xml:space="preserve"> odbiorcom danych,  </w:t>
      </w:r>
      <w:r w:rsidR="00B34337" w:rsidRPr="00800317">
        <w:rPr>
          <w:sz w:val="24"/>
          <w:szCs w:val="24"/>
        </w:rPr>
        <w:t xml:space="preserve"> </w:t>
      </w:r>
      <w:r w:rsidR="00304E3B" w:rsidRPr="00800317">
        <w:rPr>
          <w:sz w:val="24"/>
          <w:szCs w:val="24"/>
        </w:rPr>
        <w:t>poza informacją zawierającą imię, nazwisko i miejsce zamieszkania wybranego kandydata, która musi być podana do wiadomości publicznej przez okres co najmniej 3 miesięcy zgodnie z art. 15 ust. 2 ustawy o pracownikach samorządowych.</w:t>
      </w:r>
      <w:r w:rsidRPr="00800317">
        <w:rPr>
          <w:sz w:val="24"/>
          <w:szCs w:val="24"/>
        </w:rPr>
        <w:t xml:space="preserve"> Zgodnie z treścią art. 13 ust. 4 ustawy o pracownikach samorządowych – informacje o kandydatach, którzy zgłosili się do naboru, stanowią informację publiczną. </w:t>
      </w:r>
    </w:p>
    <w:p w14:paraId="7C68D574" w14:textId="77777777" w:rsidR="00DA2273" w:rsidRPr="00A27B8D" w:rsidRDefault="00DA2273" w:rsidP="00DA22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Czas przechowywania</w:t>
      </w:r>
    </w:p>
    <w:p w14:paraId="5CD1B87B" w14:textId="77777777" w:rsidR="00853CF7" w:rsidRPr="00A27B8D" w:rsidRDefault="00DA2273" w:rsidP="00DA2273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Dane osobowe kandydatów będą przechowywane przez okres nie dłuższy, niż jest to niezbędne do przeprowadzenia procesu rekrutacji i zakończenia naboru na dane stanowisko, a po zakończeniu procesu</w:t>
      </w:r>
      <w:r w:rsidR="00853CF7" w:rsidRPr="00A27B8D">
        <w:rPr>
          <w:sz w:val="24"/>
          <w:szCs w:val="24"/>
        </w:rPr>
        <w:t xml:space="preserve"> będą:</w:t>
      </w:r>
    </w:p>
    <w:p w14:paraId="749F2278" w14:textId="77777777" w:rsidR="00853CF7" w:rsidRPr="00A27B8D" w:rsidRDefault="00DA2273" w:rsidP="00853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 xml:space="preserve">oddane osobom, które nie zostały wybrane lub </w:t>
      </w:r>
    </w:p>
    <w:p w14:paraId="17FA42FE" w14:textId="77777777" w:rsidR="00DA2273" w:rsidRDefault="00DA2273" w:rsidP="00853CF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zniszczone.</w:t>
      </w:r>
    </w:p>
    <w:p w14:paraId="76E8C53D" w14:textId="77777777" w:rsidR="00A27B8D" w:rsidRDefault="00A27B8D" w:rsidP="00A27B8D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5AE3B37D" w14:textId="77777777" w:rsidR="00A27B8D" w:rsidRPr="00A27B8D" w:rsidRDefault="00A27B8D" w:rsidP="00A27B8D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C69A5D6" w14:textId="77777777" w:rsidR="00DA2273" w:rsidRPr="00A27B8D" w:rsidRDefault="00DA2273" w:rsidP="00DA227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lastRenderedPageBreak/>
        <w:t>Uprawnienia kandydata do pracy</w:t>
      </w:r>
    </w:p>
    <w:p w14:paraId="2C0C045F" w14:textId="77777777" w:rsidR="00DA2273" w:rsidRPr="00A27B8D" w:rsidRDefault="008A616C" w:rsidP="00DA2273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Kandydat ma prawo do dostępu do swoich danych osobowych – ich sprostowania</w:t>
      </w:r>
      <w:r w:rsidR="00A9427B" w:rsidRPr="00A27B8D">
        <w:rPr>
          <w:sz w:val="24"/>
          <w:szCs w:val="24"/>
        </w:rPr>
        <w:t xml:space="preserve">, usunięcia, ograniczenia przetwarzania oraz przeniesienia. Wniesienie żądania usunięcia danych jest równoznaczne z rezygnacją z udziału w procesie rekrutacji prowadzonym przez Dyrektora CUW w Pruszkowie. </w:t>
      </w:r>
      <w:r w:rsidR="00B63578" w:rsidRPr="00A27B8D">
        <w:rPr>
          <w:sz w:val="24"/>
          <w:szCs w:val="24"/>
        </w:rPr>
        <w:t>Kandydatowi do pracy, który podał swoje dane i uzna, że są przetwarzane niezgodnie z prawem, przysługuje prawo do wniesienia skargi do organu nadzorczego, którym jest Prezes Urzędu Ochrony Danych Osobowych</w:t>
      </w:r>
      <w:r w:rsidR="00DA2273" w:rsidRPr="00A27B8D">
        <w:rPr>
          <w:sz w:val="24"/>
          <w:szCs w:val="24"/>
        </w:rPr>
        <w:t xml:space="preserve"> </w:t>
      </w:r>
      <w:r w:rsidR="00B60F4A" w:rsidRPr="00A27B8D">
        <w:rPr>
          <w:sz w:val="24"/>
          <w:szCs w:val="24"/>
        </w:rPr>
        <w:t xml:space="preserve">z siedzibą </w:t>
      </w:r>
      <w:r w:rsidR="001406D6" w:rsidRPr="00A27B8D">
        <w:rPr>
          <w:sz w:val="24"/>
          <w:szCs w:val="24"/>
        </w:rPr>
        <w:t>w Warszawie.</w:t>
      </w:r>
    </w:p>
    <w:p w14:paraId="64106D47" w14:textId="77777777" w:rsidR="00B60F4A" w:rsidRPr="00A27B8D" w:rsidRDefault="00B60F4A" w:rsidP="00B60F4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27B8D">
        <w:rPr>
          <w:b/>
          <w:sz w:val="24"/>
          <w:szCs w:val="24"/>
        </w:rPr>
        <w:t>Informacje dodatkowe</w:t>
      </w:r>
    </w:p>
    <w:p w14:paraId="653D228B" w14:textId="77777777" w:rsidR="00B60F4A" w:rsidRPr="00A27B8D" w:rsidRDefault="00B60F4A" w:rsidP="00B60F4A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Podanie danych osobowych zawartych w dokumentach rekrutacyjnych nie jest obowiązkowe, jednak jest warunkiem umożliwiającym ubieganie się o przyjęcie kandydata do pracy w Centrum Usług Wspólnych w Pruszkowie.</w:t>
      </w:r>
      <w:r w:rsidR="00A32EF6" w:rsidRPr="00A27B8D">
        <w:rPr>
          <w:sz w:val="24"/>
          <w:szCs w:val="24"/>
        </w:rPr>
        <w:t xml:space="preserve"> </w:t>
      </w:r>
    </w:p>
    <w:p w14:paraId="756321F5" w14:textId="77777777" w:rsidR="00393327" w:rsidRPr="00A27B8D" w:rsidRDefault="00A32EF6" w:rsidP="00E9760C">
      <w:pPr>
        <w:spacing w:after="0" w:line="240" w:lineRule="auto"/>
        <w:jc w:val="both"/>
        <w:rPr>
          <w:sz w:val="24"/>
          <w:szCs w:val="24"/>
        </w:rPr>
      </w:pPr>
      <w:r w:rsidRPr="00A27B8D">
        <w:rPr>
          <w:sz w:val="24"/>
          <w:szCs w:val="24"/>
        </w:rPr>
        <w:t>Pełna informacja o ochronie danych osobowych –</w:t>
      </w:r>
      <w:r w:rsidR="00345CDD" w:rsidRPr="00A27B8D">
        <w:rPr>
          <w:sz w:val="24"/>
          <w:szCs w:val="24"/>
        </w:rPr>
        <w:t xml:space="preserve"> </w:t>
      </w:r>
      <w:r w:rsidRPr="00A27B8D">
        <w:rPr>
          <w:sz w:val="24"/>
          <w:szCs w:val="24"/>
        </w:rPr>
        <w:t>w siedzibie Administratora danych.</w:t>
      </w:r>
    </w:p>
    <w:sectPr w:rsidR="00393327" w:rsidRPr="00A2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46F4"/>
    <w:multiLevelType w:val="hybridMultilevel"/>
    <w:tmpl w:val="62501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E2A38"/>
    <w:multiLevelType w:val="hybridMultilevel"/>
    <w:tmpl w:val="CD04CAC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B6211D7"/>
    <w:multiLevelType w:val="hybridMultilevel"/>
    <w:tmpl w:val="12768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4802"/>
    <w:multiLevelType w:val="hybridMultilevel"/>
    <w:tmpl w:val="61CE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7F"/>
    <w:rsid w:val="001406D6"/>
    <w:rsid w:val="00163EB5"/>
    <w:rsid w:val="00232940"/>
    <w:rsid w:val="00304E3B"/>
    <w:rsid w:val="00325E0F"/>
    <w:rsid w:val="00345CDD"/>
    <w:rsid w:val="003903E3"/>
    <w:rsid w:val="00393327"/>
    <w:rsid w:val="003A4F63"/>
    <w:rsid w:val="0040229E"/>
    <w:rsid w:val="004217FA"/>
    <w:rsid w:val="00512323"/>
    <w:rsid w:val="005A471C"/>
    <w:rsid w:val="00635FFC"/>
    <w:rsid w:val="006E6985"/>
    <w:rsid w:val="00734B7F"/>
    <w:rsid w:val="0073709E"/>
    <w:rsid w:val="00791A5F"/>
    <w:rsid w:val="007B79D3"/>
    <w:rsid w:val="007D2685"/>
    <w:rsid w:val="00800317"/>
    <w:rsid w:val="00853CF7"/>
    <w:rsid w:val="008A616C"/>
    <w:rsid w:val="008E28B8"/>
    <w:rsid w:val="00A27B8D"/>
    <w:rsid w:val="00A32EF6"/>
    <w:rsid w:val="00A9427B"/>
    <w:rsid w:val="00AA398C"/>
    <w:rsid w:val="00AE2037"/>
    <w:rsid w:val="00B34337"/>
    <w:rsid w:val="00B60F4A"/>
    <w:rsid w:val="00B63578"/>
    <w:rsid w:val="00D21A1B"/>
    <w:rsid w:val="00D76DDA"/>
    <w:rsid w:val="00DA2273"/>
    <w:rsid w:val="00E9760C"/>
    <w:rsid w:val="00F9713E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0D01"/>
  <w15:chartTrackingRefBased/>
  <w15:docId w15:val="{237BF448-355E-4353-8643-23590621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6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3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1.cuw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RODO dla kandydatów</vt:lpstr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 dla kandydatów</dc:title>
  <dc:subject>RODO</dc:subject>
  <dc:creator>IODO</dc:creator>
  <cp:keywords>ochrona danych osobowych</cp:keywords>
  <dc:description/>
  <cp:lastModifiedBy>User</cp:lastModifiedBy>
  <cp:revision>2</cp:revision>
  <dcterms:created xsi:type="dcterms:W3CDTF">2021-04-16T13:12:00Z</dcterms:created>
  <dcterms:modified xsi:type="dcterms:W3CDTF">2021-04-16T13:12:00Z</dcterms:modified>
</cp:coreProperties>
</file>