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734AEC6E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 </w:t>
      </w:r>
      <w:r w:rsidR="004C59A4">
        <w:rPr>
          <w:rFonts w:ascii="Times New Roman" w:eastAsia="Times New Roman" w:hAnsi="Times New Roman" w:cs="Times New Roman"/>
          <w:sz w:val="16"/>
          <w:szCs w:val="16"/>
          <w:lang w:eastAsia="pl-PL"/>
        </w:rPr>
        <w:t>80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/2022</w:t>
      </w:r>
    </w:p>
    <w:p w14:paraId="71DBF7AB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Prezydenta Miasta Pruszkowa</w:t>
      </w:r>
    </w:p>
    <w:p w14:paraId="1EB94FDD" w14:textId="3F09D763" w:rsidR="00C46A68" w:rsidRDefault="004C59A4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 6 kwietnia 2022 r.</w:t>
      </w:r>
      <w:bookmarkStart w:id="0" w:name="_GoBack"/>
      <w:bookmarkEnd w:id="0"/>
      <w:r w:rsidR="001B2D4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0938C2" w14:textId="05BD1C7B" w:rsidR="00D40EAA" w:rsidRPr="00D40EAA" w:rsidRDefault="00D40EAA" w:rsidP="00D40EAA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EAA">
        <w:rPr>
          <w:rFonts w:ascii="Times New Roman" w:hAnsi="Times New Roman" w:cs="Times New Roman"/>
          <w:sz w:val="24"/>
          <w:szCs w:val="24"/>
        </w:rPr>
        <w:t>Przedszkole Miejskie Nr 1</w:t>
      </w:r>
      <w:r w:rsidR="00553CF1" w:rsidRPr="00553CF1"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D40EAA">
        <w:rPr>
          <w:rFonts w:ascii="Times New Roman" w:hAnsi="Times New Roman" w:cs="Times New Roman"/>
          <w:sz w:val="24"/>
          <w:szCs w:val="24"/>
        </w:rPr>
        <w:t>w Pruszkowie</w:t>
      </w:r>
      <w:r w:rsidRPr="00D40EAA">
        <w:rPr>
          <w:rFonts w:ascii="Times New Roman" w:hAnsi="Times New Roman" w:cs="Times New Roman"/>
          <w:sz w:val="24"/>
          <w:szCs w:val="24"/>
        </w:rPr>
        <w:t xml:space="preserve">, ul. Jarzynowa 21, </w:t>
      </w:r>
    </w:p>
    <w:p w14:paraId="15D36C68" w14:textId="2CEA0DF9" w:rsidR="00D40EAA" w:rsidRPr="00D40EAA" w:rsidRDefault="00D40EAA" w:rsidP="00D40EAA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EAA">
        <w:rPr>
          <w:rFonts w:ascii="Times New Roman" w:hAnsi="Times New Roman" w:cs="Times New Roman"/>
          <w:sz w:val="24"/>
          <w:szCs w:val="24"/>
        </w:rPr>
        <w:t>Przedszkole Miejskie Nr 2</w:t>
      </w:r>
      <w:r w:rsidR="00553CF1" w:rsidRPr="00553CF1"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D40EAA">
        <w:rPr>
          <w:rFonts w:ascii="Times New Roman" w:hAnsi="Times New Roman" w:cs="Times New Roman"/>
          <w:sz w:val="24"/>
          <w:szCs w:val="24"/>
        </w:rPr>
        <w:t>w Pruszkowie</w:t>
      </w:r>
      <w:r w:rsidRPr="00D40EAA">
        <w:rPr>
          <w:rFonts w:ascii="Times New Roman" w:hAnsi="Times New Roman" w:cs="Times New Roman"/>
          <w:sz w:val="24"/>
          <w:szCs w:val="24"/>
        </w:rPr>
        <w:t>,</w:t>
      </w:r>
      <w:r w:rsidR="00553CF1">
        <w:rPr>
          <w:rFonts w:ascii="Times New Roman" w:hAnsi="Times New Roman" w:cs="Times New Roman"/>
          <w:sz w:val="24"/>
          <w:szCs w:val="24"/>
        </w:rPr>
        <w:t xml:space="preserve"> ul. Partyzantów 2/4</w:t>
      </w:r>
      <w:r w:rsidRPr="00D4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F1AD8" w14:textId="77777777" w:rsidR="00F379E6" w:rsidRPr="005837AE" w:rsidRDefault="00F379E6" w:rsidP="00F379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25E11A7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0A856A9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funkcjonowania i rozwoju </w:t>
      </w:r>
      <w:r w:rsidR="007F0F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oferta,</w:t>
      </w:r>
    </w:p>
    <w:p w14:paraId="21A44532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 pracy zawodowej, zawierający w szczególności informację o:</w:t>
      </w:r>
    </w:p>
    <w:p w14:paraId="35FF6196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 albo</w:t>
      </w:r>
    </w:p>
    <w:p w14:paraId="214F89D7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5E3B184F" w14:textId="2ADBCF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(na każdej stronie)  kopię aktu nadania stopnia nauczyciela mianowanego lub dyplomowanego – w przypadku nauczyciela,</w:t>
      </w:r>
    </w:p>
    <w:p w14:paraId="1C208085" w14:textId="6F936708" w:rsidR="00C46A68" w:rsidRDefault="007845D6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poświadczoną przez kandydata za zgodność z oryginałem (na każdej stronie) kopię karty oceny pracy lub oceny dorobku zawodowego – w przypadku nauczyciela i nauczyciela akademickiego,</w:t>
      </w:r>
    </w:p>
    <w:p w14:paraId="25EF1E6C" w14:textId="4F33E522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szkolnictwie wyższym i nauce (Dz. U. z 2021 r. poz. 478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(Dz. U. z 2017 r. poz. 2183, z późn.zm.),</w:t>
      </w:r>
    </w:p>
    <w:p w14:paraId="616EE03C" w14:textId="7358175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 publicznych;</w:t>
      </w:r>
    </w:p>
    <w:p w14:paraId="759D572E" w14:textId="2FDDBFAB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oświadczenie, że kandydat wyraża zgodę na przetwarzanie danych osobowych w celu przeprowadzenia   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2020 r. poz. 152).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75CA5C06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zamkniętych kopertach ze wskazaniem placówki, której dotyczy. Należy podać na kopercie:  adres zwrotny, numer telefonu kontaktowego oraz adres e-mail. Oferty należy składać w terminie do dnia </w:t>
      </w:r>
      <w:r w:rsidR="0077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20.04.2022r. godz. 12</w:t>
      </w:r>
      <w:r w:rsidR="00943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583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16B4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(22) 735 87 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D655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AB435B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6743C270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lastRenderedPageBreak/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D872E5C" w14:textId="77777777"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Prezydenta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553CF1">
        <w:rPr>
          <w:rFonts w:ascii="Times New Roman" w:hAnsi="Times New Roman" w:cs="Times New Roman"/>
          <w:sz w:val="18"/>
          <w:szCs w:val="18"/>
        </w:rPr>
        <w:t xml:space="preserve">(22) 735-88-88 fax (22) 758-66-50  e-mail: </w:t>
      </w:r>
      <w:hyperlink r:id="rId5" w:history="1">
        <w:r w:rsidRPr="00553CF1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prezydent@miasto.pruszkow.pl</w:t>
        </w:r>
      </w:hyperlink>
    </w:p>
    <w:p w14:paraId="360A59F0" w14:textId="77777777"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46290FD9" w14:textId="77777777"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317799A1" w14:textId="77777777" w:rsidR="00EF56E7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regulaminu konkursu na stanowisko dyrektora publicznego przedszkola, publicznej szkoły podstawowej, lub publicznej placówki oraz trybu pracy komisji konkursowej </w:t>
      </w:r>
      <w:r w:rsidR="00EF56E7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(</w:t>
      </w:r>
      <w:r w:rsidR="00EF56E7">
        <w:rPr>
          <w:rFonts w:ascii="Times New Roman" w:hAnsi="Times New Roman" w:cs="Times New Roman"/>
          <w:sz w:val="18"/>
          <w:szCs w:val="18"/>
        </w:rPr>
        <w:t xml:space="preserve">t. j. </w:t>
      </w:r>
      <w:r>
        <w:rPr>
          <w:rFonts w:ascii="Times New Roman" w:hAnsi="Times New Roman" w:cs="Times New Roman"/>
          <w:sz w:val="18"/>
          <w:szCs w:val="18"/>
        </w:rPr>
        <w:t>Dz. U. z</w:t>
      </w:r>
      <w:r w:rsidR="00EF56E7"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 w:rsidR="00EF56E7">
        <w:rPr>
          <w:rFonts w:ascii="Times New Roman" w:hAnsi="Times New Roman" w:cs="Times New Roman"/>
          <w:sz w:val="18"/>
          <w:szCs w:val="18"/>
        </w:rPr>
        <w:t>.</w:t>
      </w:r>
    </w:p>
    <w:p w14:paraId="3051D27F" w14:textId="544D788C" w:rsidR="00170B84" w:rsidRPr="006963FB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0523BC" w14:textId="77777777"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3638B5B8" w14:textId="77777777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8A02631" w14:textId="3AEBDD9C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</w:t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2176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72E5F12D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A624135" w14:textId="3A14825D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 w:rsidR="008056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266C83D1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2C09C29E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0D7BEB23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65F858FB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037A8907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0EE77DFB" w14:textId="77777777"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1D8AEA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B0CD14" w14:textId="77777777"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170B84"/>
    <w:rsid w:val="001B2D41"/>
    <w:rsid w:val="003052C2"/>
    <w:rsid w:val="00446CEE"/>
    <w:rsid w:val="004C59A4"/>
    <w:rsid w:val="004D4428"/>
    <w:rsid w:val="004F4092"/>
    <w:rsid w:val="005438BF"/>
    <w:rsid w:val="00553CF1"/>
    <w:rsid w:val="00563CD1"/>
    <w:rsid w:val="005837AE"/>
    <w:rsid w:val="005E181E"/>
    <w:rsid w:val="00645DA9"/>
    <w:rsid w:val="00677280"/>
    <w:rsid w:val="0068495D"/>
    <w:rsid w:val="007564C4"/>
    <w:rsid w:val="00771DAB"/>
    <w:rsid w:val="007845D6"/>
    <w:rsid w:val="007B0CEC"/>
    <w:rsid w:val="007D57A1"/>
    <w:rsid w:val="007F0F77"/>
    <w:rsid w:val="007F2C7D"/>
    <w:rsid w:val="0080562B"/>
    <w:rsid w:val="0081048C"/>
    <w:rsid w:val="00886976"/>
    <w:rsid w:val="008E334F"/>
    <w:rsid w:val="008E35FE"/>
    <w:rsid w:val="008E4329"/>
    <w:rsid w:val="00924965"/>
    <w:rsid w:val="00943DFB"/>
    <w:rsid w:val="00950195"/>
    <w:rsid w:val="0099183B"/>
    <w:rsid w:val="0099544A"/>
    <w:rsid w:val="009C4ACB"/>
    <w:rsid w:val="009C5DD8"/>
    <w:rsid w:val="00B02780"/>
    <w:rsid w:val="00B55D5B"/>
    <w:rsid w:val="00C16FA5"/>
    <w:rsid w:val="00C46A68"/>
    <w:rsid w:val="00C75997"/>
    <w:rsid w:val="00D40EAA"/>
    <w:rsid w:val="00D95E98"/>
    <w:rsid w:val="00DA3977"/>
    <w:rsid w:val="00E05A02"/>
    <w:rsid w:val="00E3554B"/>
    <w:rsid w:val="00E54322"/>
    <w:rsid w:val="00EB429E"/>
    <w:rsid w:val="00EE17EE"/>
    <w:rsid w:val="00EF56E7"/>
    <w:rsid w:val="00F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2022-03-15T08:57:00Z</cp:lastPrinted>
  <dcterms:created xsi:type="dcterms:W3CDTF">2022-04-06T12:42:00Z</dcterms:created>
  <dcterms:modified xsi:type="dcterms:W3CDTF">2022-04-06T12:42:00Z</dcterms:modified>
</cp:coreProperties>
</file>