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13DA5F94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C263DF">
        <w:rPr>
          <w:rFonts w:ascii="Calibri" w:hAnsi="Calibri" w:cs="Calibri"/>
          <w:b/>
          <w:sz w:val="28"/>
          <w:szCs w:val="28"/>
        </w:rPr>
        <w:t>61</w:t>
      </w:r>
      <w:r w:rsidR="00AA2353" w:rsidRPr="00535946">
        <w:rPr>
          <w:rFonts w:ascii="Calibri" w:hAnsi="Calibri" w:cs="Calibri"/>
          <w:b/>
          <w:sz w:val="28"/>
          <w:szCs w:val="28"/>
        </w:rPr>
        <w:t>/20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C040D1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2FB551F2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C040D1">
        <w:rPr>
          <w:rFonts w:ascii="Calibri" w:hAnsi="Calibri" w:cs="Calibri"/>
          <w:b/>
          <w:sz w:val="28"/>
          <w:szCs w:val="28"/>
        </w:rPr>
        <w:t>15 marca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C040D1">
        <w:rPr>
          <w:rFonts w:ascii="Calibri" w:hAnsi="Calibri" w:cs="Calibri"/>
          <w:b/>
          <w:sz w:val="28"/>
          <w:szCs w:val="28"/>
        </w:rPr>
        <w:t>2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4228FDF4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(t.j. Dz. U. z 20</w:t>
      </w:r>
      <w:r w:rsidR="00595BA9" w:rsidRPr="00535946">
        <w:rPr>
          <w:rFonts w:ascii="Calibri" w:hAnsi="Calibri" w:cs="Calibri"/>
          <w:sz w:val="24"/>
          <w:szCs w:val="24"/>
        </w:rPr>
        <w:t>2</w:t>
      </w:r>
      <w:r w:rsidR="004B3B89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4B3B89">
        <w:rPr>
          <w:rFonts w:ascii="Calibri" w:hAnsi="Calibri" w:cs="Calibri"/>
          <w:sz w:val="24"/>
          <w:szCs w:val="24"/>
        </w:rPr>
        <w:t>1372</w:t>
      </w:r>
      <w:r w:rsidRPr="00535946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2019, poz. 1282)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3EE14D02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urzędnicze </w:t>
      </w:r>
      <w:r w:rsidR="00B96AEA">
        <w:rPr>
          <w:rFonts w:ascii="Calibri" w:hAnsi="Calibri" w:cs="Calibri"/>
          <w:sz w:val="24"/>
          <w:szCs w:val="24"/>
        </w:rPr>
        <w:t>Podinspektor</w:t>
      </w:r>
      <w:r w:rsidR="00B75165">
        <w:rPr>
          <w:rFonts w:ascii="Calibri" w:hAnsi="Calibri" w:cs="Calibri"/>
          <w:sz w:val="24"/>
          <w:szCs w:val="24"/>
        </w:rPr>
        <w:t xml:space="preserve"> w</w:t>
      </w:r>
      <w:r w:rsidR="004C265E" w:rsidRPr="00535946">
        <w:rPr>
          <w:rFonts w:ascii="Calibri" w:hAnsi="Calibri" w:cs="Calibri"/>
          <w:sz w:val="24"/>
          <w:szCs w:val="24"/>
        </w:rPr>
        <w:t xml:space="preserve"> Wydziale </w:t>
      </w:r>
      <w:r w:rsidR="004421E0">
        <w:rPr>
          <w:rFonts w:ascii="Calibri" w:hAnsi="Calibri" w:cs="Calibri"/>
          <w:sz w:val="24"/>
          <w:szCs w:val="24"/>
        </w:rPr>
        <w:t>Spraw Obywatelskich i Obsługi Mieszkańców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Pr="00535946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04C6FED4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640AD5">
        <w:rPr>
          <w:rFonts w:ascii="Calibri" w:hAnsi="Calibri" w:cs="Calibri"/>
          <w:sz w:val="24"/>
          <w:szCs w:val="24"/>
        </w:rPr>
        <w:t>Paweł Makuch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 </w:t>
      </w:r>
      <w:r w:rsidRPr="00535946">
        <w:rPr>
          <w:rFonts w:ascii="Calibri" w:hAnsi="Calibri" w:cs="Calibri"/>
          <w:sz w:val="24"/>
          <w:szCs w:val="24"/>
        </w:rPr>
        <w:t>Prezydent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6C936806" w14:textId="5A1578C5" w:rsidR="00856467" w:rsidRPr="00535946" w:rsidRDefault="00654FDD" w:rsidP="00995F2A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Sekreta</w:t>
      </w:r>
      <w:r w:rsidR="00B96AEA">
        <w:rPr>
          <w:rFonts w:ascii="Calibri" w:hAnsi="Calibri" w:cs="Calibri"/>
          <w:bCs/>
          <w:sz w:val="24"/>
          <w:szCs w:val="24"/>
        </w:rPr>
        <w:t>rz Miasta</w:t>
      </w:r>
    </w:p>
    <w:p w14:paraId="4A2F7E5A" w14:textId="05826C23" w:rsidR="0002329E" w:rsidRPr="0002329E" w:rsidRDefault="0002329E" w:rsidP="00995F2A">
      <w:pPr>
        <w:spacing w:after="0" w:line="240" w:lineRule="auto"/>
        <w:ind w:left="2604"/>
        <w:rPr>
          <w:rFonts w:ascii="Calibri" w:hAnsi="Calibri" w:cs="Calibri"/>
          <w:bCs/>
          <w:sz w:val="24"/>
          <w:szCs w:val="24"/>
        </w:rPr>
      </w:pPr>
      <w:r w:rsidRPr="0002329E">
        <w:rPr>
          <w:rFonts w:ascii="Calibri" w:hAnsi="Calibri" w:cs="Calibri"/>
          <w:bCs/>
          <w:sz w:val="24"/>
          <w:szCs w:val="24"/>
        </w:rPr>
        <w:t>Urszula Grzegorek</w:t>
      </w:r>
      <w:r>
        <w:rPr>
          <w:rFonts w:ascii="Calibri" w:hAnsi="Calibri" w:cs="Calibri"/>
          <w:bCs/>
          <w:sz w:val="24"/>
          <w:szCs w:val="24"/>
        </w:rPr>
        <w:t xml:space="preserve">                                  </w:t>
      </w:r>
      <w:r w:rsidR="00C040D1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Naczelnik Wydział Spraw 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 </w:t>
      </w:r>
      <w:r w:rsidR="00C040D1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Obywatelskich i Obsługi 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  Mieszkańców</w:t>
      </w:r>
    </w:p>
    <w:p w14:paraId="0514F9DC" w14:textId="29494863" w:rsidR="00654FDD" w:rsidRPr="00535946" w:rsidRDefault="0002329E" w:rsidP="00995F2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Monika Pykało</w:t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D816F6">
        <w:rPr>
          <w:rFonts w:ascii="Calibri" w:hAnsi="Calibri" w:cs="Calibri"/>
          <w:bCs/>
          <w:sz w:val="24"/>
          <w:szCs w:val="24"/>
        </w:rPr>
        <w:t>I</w:t>
      </w:r>
      <w:r w:rsidR="00340617" w:rsidRPr="00535946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6A977F24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48B64794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C040D1">
        <w:rPr>
          <w:rFonts w:ascii="Calibri" w:hAnsi="Calibri" w:cs="Calibri"/>
          <w:sz w:val="24"/>
          <w:szCs w:val="24"/>
        </w:rPr>
        <w:t>15 marca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C040D1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49D8292" w14:textId="1ACF9980" w:rsidR="00535946" w:rsidRPr="00535946" w:rsidRDefault="003D71D7" w:rsidP="00D804D1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  <w:bookmarkStart w:id="0" w:name="_GoBack"/>
      <w:bookmarkEnd w:id="0"/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760F0" w14:textId="77777777" w:rsidR="00122BE8" w:rsidRDefault="00122BE8" w:rsidP="00041BE2">
      <w:pPr>
        <w:spacing w:after="0" w:line="240" w:lineRule="auto"/>
      </w:pPr>
      <w:r>
        <w:separator/>
      </w:r>
    </w:p>
  </w:endnote>
  <w:endnote w:type="continuationSeparator" w:id="0">
    <w:p w14:paraId="4BCDF971" w14:textId="77777777" w:rsidR="00122BE8" w:rsidRDefault="00122BE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8C712" w14:textId="77777777" w:rsidR="00122BE8" w:rsidRDefault="00122BE8" w:rsidP="00041BE2">
      <w:pPr>
        <w:spacing w:after="0" w:line="240" w:lineRule="auto"/>
      </w:pPr>
      <w:r>
        <w:separator/>
      </w:r>
    </w:p>
  </w:footnote>
  <w:footnote w:type="continuationSeparator" w:id="0">
    <w:p w14:paraId="1634D959" w14:textId="77777777" w:rsidR="00122BE8" w:rsidRDefault="00122BE8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92B80"/>
    <w:rsid w:val="00097F36"/>
    <w:rsid w:val="000A391E"/>
    <w:rsid w:val="000B78DA"/>
    <w:rsid w:val="000F2514"/>
    <w:rsid w:val="00122BE8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5DFF"/>
    <w:rsid w:val="0026133F"/>
    <w:rsid w:val="002D1F02"/>
    <w:rsid w:val="00303F5F"/>
    <w:rsid w:val="00306DBE"/>
    <w:rsid w:val="003140E7"/>
    <w:rsid w:val="00333BAF"/>
    <w:rsid w:val="0033540B"/>
    <w:rsid w:val="00340617"/>
    <w:rsid w:val="00396DA8"/>
    <w:rsid w:val="003973CA"/>
    <w:rsid w:val="003B4301"/>
    <w:rsid w:val="003C7E91"/>
    <w:rsid w:val="003D71D7"/>
    <w:rsid w:val="0040700B"/>
    <w:rsid w:val="00426EA0"/>
    <w:rsid w:val="004421E0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12469"/>
    <w:rsid w:val="00617036"/>
    <w:rsid w:val="00630EBB"/>
    <w:rsid w:val="00640AD5"/>
    <w:rsid w:val="00654FDD"/>
    <w:rsid w:val="006677FE"/>
    <w:rsid w:val="006751F3"/>
    <w:rsid w:val="00697888"/>
    <w:rsid w:val="006C5536"/>
    <w:rsid w:val="006E2A4B"/>
    <w:rsid w:val="00707286"/>
    <w:rsid w:val="00716625"/>
    <w:rsid w:val="0074141F"/>
    <w:rsid w:val="007728E0"/>
    <w:rsid w:val="007839C2"/>
    <w:rsid w:val="00793B76"/>
    <w:rsid w:val="007A4375"/>
    <w:rsid w:val="007E0DFB"/>
    <w:rsid w:val="007E2847"/>
    <w:rsid w:val="007F7636"/>
    <w:rsid w:val="00823151"/>
    <w:rsid w:val="00837D2D"/>
    <w:rsid w:val="00856467"/>
    <w:rsid w:val="008567EF"/>
    <w:rsid w:val="00861A58"/>
    <w:rsid w:val="008D23BA"/>
    <w:rsid w:val="00916C59"/>
    <w:rsid w:val="009661EF"/>
    <w:rsid w:val="00980CCE"/>
    <w:rsid w:val="0098436F"/>
    <w:rsid w:val="00995F2A"/>
    <w:rsid w:val="00997BDB"/>
    <w:rsid w:val="009A198B"/>
    <w:rsid w:val="009C2BC3"/>
    <w:rsid w:val="00A2112A"/>
    <w:rsid w:val="00A23659"/>
    <w:rsid w:val="00A86AEF"/>
    <w:rsid w:val="00AA2353"/>
    <w:rsid w:val="00AB599B"/>
    <w:rsid w:val="00B50DF1"/>
    <w:rsid w:val="00B74807"/>
    <w:rsid w:val="00B75165"/>
    <w:rsid w:val="00B96AEA"/>
    <w:rsid w:val="00BA505B"/>
    <w:rsid w:val="00BB759A"/>
    <w:rsid w:val="00C040D1"/>
    <w:rsid w:val="00C263DF"/>
    <w:rsid w:val="00C5273C"/>
    <w:rsid w:val="00C5725F"/>
    <w:rsid w:val="00CA6E4F"/>
    <w:rsid w:val="00CB25F6"/>
    <w:rsid w:val="00CC23BF"/>
    <w:rsid w:val="00D2084A"/>
    <w:rsid w:val="00D27E13"/>
    <w:rsid w:val="00D60E70"/>
    <w:rsid w:val="00D64127"/>
    <w:rsid w:val="00D804D1"/>
    <w:rsid w:val="00D816F6"/>
    <w:rsid w:val="00D94F46"/>
    <w:rsid w:val="00DC1729"/>
    <w:rsid w:val="00E81E6C"/>
    <w:rsid w:val="00EA44FE"/>
    <w:rsid w:val="00EC1743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2021-12-28T07:07:00Z</cp:lastPrinted>
  <dcterms:created xsi:type="dcterms:W3CDTF">2022-03-15T13:11:00Z</dcterms:created>
  <dcterms:modified xsi:type="dcterms:W3CDTF">2022-03-15T13:11:00Z</dcterms:modified>
</cp:coreProperties>
</file>