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3E6ABD57" w14:textId="55BD7CAA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599FF79C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 w:rsidR="008C21E5">
        <w:rPr>
          <w:rFonts w:ascii="Calibri" w:hAnsi="Calibri" w:cs="Calibri"/>
          <w:b/>
          <w:sz w:val="28"/>
          <w:szCs w:val="28"/>
        </w:rPr>
        <w:t xml:space="preserve"> </w:t>
      </w:r>
      <w:r w:rsidR="00FE3FE9">
        <w:rPr>
          <w:rFonts w:ascii="Calibri" w:hAnsi="Calibri" w:cs="Calibri"/>
          <w:b/>
          <w:sz w:val="28"/>
          <w:szCs w:val="28"/>
        </w:rPr>
        <w:t xml:space="preserve"> </w:t>
      </w:r>
      <w:r w:rsidR="008B6537">
        <w:rPr>
          <w:rFonts w:ascii="Calibri" w:hAnsi="Calibri" w:cs="Calibri"/>
          <w:b/>
          <w:sz w:val="28"/>
          <w:szCs w:val="28"/>
        </w:rPr>
        <w:t>51</w:t>
      </w:r>
      <w:bookmarkStart w:id="0" w:name="_GoBack"/>
      <w:bookmarkEnd w:id="0"/>
      <w:r w:rsidR="00976062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8A5B38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0B670B80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FE3FE9">
        <w:rPr>
          <w:rFonts w:ascii="Calibri" w:hAnsi="Calibri" w:cs="Calibri"/>
          <w:b/>
          <w:sz w:val="28"/>
          <w:szCs w:val="28"/>
        </w:rPr>
        <w:t>04 marca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FE3FE9">
        <w:rPr>
          <w:rFonts w:ascii="Calibri" w:hAnsi="Calibri" w:cs="Calibri"/>
          <w:b/>
          <w:sz w:val="28"/>
          <w:szCs w:val="28"/>
        </w:rPr>
        <w:t>2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2E7E0766" w:rsidR="003D71D7" w:rsidRDefault="00570DA9" w:rsidP="00901B4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535946">
        <w:rPr>
          <w:rFonts w:ascii="Calibri" w:hAnsi="Calibri" w:cs="Calibri"/>
          <w:sz w:val="24"/>
          <w:szCs w:val="24"/>
        </w:rPr>
        <w:t>2</w:t>
      </w:r>
      <w:r w:rsidR="00095601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095601">
        <w:rPr>
          <w:rFonts w:ascii="Calibri" w:hAnsi="Calibri" w:cs="Calibri"/>
          <w:sz w:val="24"/>
          <w:szCs w:val="24"/>
        </w:rPr>
        <w:t>1372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01B4D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27C70BD2" w14:textId="77777777" w:rsidR="00FE3FE9" w:rsidRDefault="009661EF" w:rsidP="00901B4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>a wolne stanowisko urzędnicze</w:t>
      </w:r>
    </w:p>
    <w:p w14:paraId="7109D365" w14:textId="5D0491AF" w:rsidR="009661EF" w:rsidRPr="00535946" w:rsidRDefault="00FE6400" w:rsidP="00901B4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Podinspektor</w:t>
      </w:r>
      <w:r w:rsidR="00FE3FE9">
        <w:rPr>
          <w:rFonts w:ascii="Calibri" w:hAnsi="Calibri" w:cs="Calibri"/>
          <w:sz w:val="24"/>
          <w:szCs w:val="24"/>
        </w:rPr>
        <w:t xml:space="preserve"> ds. księgowości jednostki </w:t>
      </w:r>
      <w:r w:rsidR="00B75165">
        <w:rPr>
          <w:rFonts w:ascii="Calibri" w:hAnsi="Calibri" w:cs="Calibri"/>
          <w:sz w:val="24"/>
          <w:szCs w:val="24"/>
        </w:rPr>
        <w:t>w</w:t>
      </w:r>
      <w:r w:rsidR="004C265E" w:rsidRPr="00535946">
        <w:rPr>
          <w:rFonts w:ascii="Calibri" w:hAnsi="Calibri" w:cs="Calibri"/>
          <w:sz w:val="24"/>
          <w:szCs w:val="24"/>
        </w:rPr>
        <w:t xml:space="preserve"> </w:t>
      </w:r>
      <w:r w:rsidR="00A405A7">
        <w:rPr>
          <w:rFonts w:ascii="Calibri" w:hAnsi="Calibri" w:cs="Calibri"/>
          <w:sz w:val="24"/>
          <w:szCs w:val="24"/>
        </w:rPr>
        <w:t xml:space="preserve">Wydziale </w:t>
      </w:r>
      <w:r w:rsidR="001D05C9">
        <w:rPr>
          <w:rFonts w:ascii="Calibri" w:hAnsi="Calibri" w:cs="Calibri"/>
          <w:sz w:val="24"/>
          <w:szCs w:val="24"/>
        </w:rPr>
        <w:t>Finansów i Budżetu</w:t>
      </w:r>
      <w:r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="009661EF"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3954AFE7" w:rsidR="00654FDD" w:rsidRPr="00535946" w:rsidRDefault="00654FDD" w:rsidP="00901B4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1D05C9">
        <w:rPr>
          <w:rFonts w:ascii="Calibri" w:hAnsi="Calibri" w:cs="Calibri"/>
          <w:sz w:val="24"/>
          <w:szCs w:val="24"/>
        </w:rPr>
        <w:t>Paweł Makuch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1D05C9">
        <w:rPr>
          <w:rFonts w:ascii="Calibri" w:hAnsi="Calibri" w:cs="Calibri"/>
          <w:sz w:val="24"/>
          <w:szCs w:val="24"/>
        </w:rPr>
        <w:t xml:space="preserve">            </w:t>
      </w:r>
      <w:r w:rsidR="00B75165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6C7384FF" w14:textId="77777777" w:rsidR="00FE3FE9" w:rsidRDefault="00654FDD" w:rsidP="00FE3FE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Sekretarz</w:t>
      </w:r>
      <w:r w:rsidR="00D64127" w:rsidRPr="00535946">
        <w:rPr>
          <w:rFonts w:ascii="Calibri" w:hAnsi="Calibri" w:cs="Calibri"/>
          <w:bCs/>
          <w:sz w:val="24"/>
          <w:szCs w:val="24"/>
        </w:rPr>
        <w:t xml:space="preserve"> Miasta</w:t>
      </w:r>
    </w:p>
    <w:p w14:paraId="51A780DC" w14:textId="13C5188A" w:rsidR="00FE3FE9" w:rsidRPr="00FE3FE9" w:rsidRDefault="00FE3FE9" w:rsidP="00FE3FE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Lidia Sadowska                                         Skarbnik Miasta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061039" w:rsidRPr="00FE3FE9">
        <w:rPr>
          <w:rFonts w:ascii="Calibri" w:hAnsi="Calibri" w:cs="Calibri"/>
          <w:bCs/>
          <w:sz w:val="24"/>
          <w:szCs w:val="24"/>
        </w:rPr>
        <w:t xml:space="preserve"> </w:t>
      </w:r>
      <w:r w:rsidRPr="00FE3FE9">
        <w:rPr>
          <w:rFonts w:ascii="Calibri" w:hAnsi="Calibri" w:cs="Calibri"/>
          <w:sz w:val="24"/>
          <w:szCs w:val="24"/>
        </w:rPr>
        <w:t xml:space="preserve">        Monika Pykało</w:t>
      </w:r>
      <w:r w:rsidRPr="00FE3FE9">
        <w:rPr>
          <w:rFonts w:ascii="Calibri" w:hAnsi="Calibri" w:cs="Calibri"/>
          <w:bCs/>
          <w:sz w:val="24"/>
          <w:szCs w:val="24"/>
        </w:rPr>
        <w:t xml:space="preserve"> </w:t>
      </w:r>
      <w:r w:rsidR="00FE6400" w:rsidRPr="00FE3FE9">
        <w:rPr>
          <w:rFonts w:ascii="Calibri" w:hAnsi="Calibri" w:cs="Calibri"/>
          <w:bCs/>
          <w:sz w:val="24"/>
          <w:szCs w:val="24"/>
        </w:rPr>
        <w:t xml:space="preserve">           </w:t>
      </w:r>
      <w:r w:rsidR="00B13777" w:rsidRPr="00FE3FE9">
        <w:rPr>
          <w:rFonts w:ascii="Calibri" w:hAnsi="Calibri" w:cs="Calibri"/>
          <w:bCs/>
          <w:sz w:val="24"/>
          <w:szCs w:val="24"/>
        </w:rPr>
        <w:t xml:space="preserve"> </w:t>
      </w:r>
      <w:r w:rsidR="001D05C9" w:rsidRPr="00FE3FE9">
        <w:rPr>
          <w:rFonts w:ascii="Calibri" w:hAnsi="Calibri" w:cs="Calibri"/>
          <w:bCs/>
          <w:sz w:val="24"/>
          <w:szCs w:val="24"/>
        </w:rPr>
        <w:t xml:space="preserve">             </w:t>
      </w:r>
      <w:r w:rsidRPr="00FE3FE9">
        <w:rPr>
          <w:rFonts w:ascii="Calibri" w:hAnsi="Calibri" w:cs="Calibri"/>
          <w:bCs/>
          <w:sz w:val="24"/>
          <w:szCs w:val="24"/>
        </w:rPr>
        <w:t xml:space="preserve">          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FE6400" w:rsidRPr="00FE3FE9">
        <w:rPr>
          <w:rFonts w:ascii="Calibri" w:hAnsi="Calibri" w:cs="Calibri"/>
          <w:bCs/>
          <w:sz w:val="24"/>
          <w:szCs w:val="24"/>
        </w:rPr>
        <w:t xml:space="preserve"> </w:t>
      </w:r>
      <w:r w:rsidRPr="00FE3FE9">
        <w:rPr>
          <w:rFonts w:ascii="Calibri" w:hAnsi="Calibri" w:cs="Calibri"/>
          <w:bCs/>
          <w:sz w:val="24"/>
          <w:szCs w:val="24"/>
        </w:rPr>
        <w:t>Inspektor</w:t>
      </w:r>
    </w:p>
    <w:p w14:paraId="0514F9DC" w14:textId="66FD21DA" w:rsidR="00FE3FE9" w:rsidRPr="00535946" w:rsidRDefault="00FE6400" w:rsidP="00FE3FE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</w:t>
      </w:r>
      <w:r w:rsidR="00605D87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FE3FE9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Wydział Organizacyjny</w:t>
      </w:r>
    </w:p>
    <w:p w14:paraId="4DE50857" w14:textId="738E3022" w:rsidR="00654FDD" w:rsidRPr="00535946" w:rsidRDefault="00654FDD" w:rsidP="00901B4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0B35EB1C" w14:textId="31898DE3" w:rsidR="0074141F" w:rsidRPr="00535946" w:rsidRDefault="0074141F" w:rsidP="00901B4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901B4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901B4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4A47558E" w14:textId="38AEDFA8" w:rsidR="00944F6F" w:rsidRDefault="009661EF" w:rsidP="00901B4D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rozpocznie pracę w dniu</w:t>
      </w:r>
      <w:r w:rsidR="00FE3FE9">
        <w:rPr>
          <w:rFonts w:ascii="Calibri" w:hAnsi="Calibri" w:cs="Calibri"/>
          <w:sz w:val="24"/>
          <w:szCs w:val="24"/>
        </w:rPr>
        <w:t xml:space="preserve"> 04 marca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FE3FE9">
        <w:rPr>
          <w:rFonts w:ascii="Calibri" w:hAnsi="Calibri" w:cs="Calibri"/>
          <w:sz w:val="24"/>
          <w:szCs w:val="24"/>
        </w:rPr>
        <w:t>2</w:t>
      </w:r>
      <w:r w:rsidRPr="00535946">
        <w:rPr>
          <w:rFonts w:ascii="Calibri" w:hAnsi="Calibri" w:cs="Calibri"/>
          <w:sz w:val="24"/>
          <w:szCs w:val="24"/>
        </w:rPr>
        <w:t xml:space="preserve"> r</w:t>
      </w:r>
      <w:r w:rsidR="00901B4D">
        <w:rPr>
          <w:rFonts w:ascii="Calibri" w:hAnsi="Calibri" w:cs="Calibri"/>
          <w:sz w:val="24"/>
          <w:szCs w:val="24"/>
        </w:rPr>
        <w:t>.</w:t>
      </w:r>
    </w:p>
    <w:p w14:paraId="3C157043" w14:textId="1544974A" w:rsidR="009661EF" w:rsidRPr="00535946" w:rsidRDefault="009661EF" w:rsidP="00901B4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5414B1CD" w14:textId="19FA7AE4" w:rsidR="003E7611" w:rsidRPr="00944F6F" w:rsidRDefault="009661EF" w:rsidP="00901B4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49296501" w:rsidR="009661EF" w:rsidRPr="00535946" w:rsidRDefault="009661EF" w:rsidP="00901B4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901B4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901B4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01B4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01B4D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5B0BD9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C6586" w14:textId="77777777" w:rsidR="00F639D2" w:rsidRDefault="00F639D2" w:rsidP="00041BE2">
      <w:pPr>
        <w:spacing w:after="0" w:line="240" w:lineRule="auto"/>
      </w:pPr>
      <w:r>
        <w:separator/>
      </w:r>
    </w:p>
  </w:endnote>
  <w:endnote w:type="continuationSeparator" w:id="0">
    <w:p w14:paraId="58FEF854" w14:textId="77777777" w:rsidR="00F639D2" w:rsidRDefault="00F639D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98846" w14:textId="77777777" w:rsidR="00F639D2" w:rsidRDefault="00F639D2" w:rsidP="00041BE2">
      <w:pPr>
        <w:spacing w:after="0" w:line="240" w:lineRule="auto"/>
      </w:pPr>
      <w:r>
        <w:separator/>
      </w:r>
    </w:p>
  </w:footnote>
  <w:footnote w:type="continuationSeparator" w:id="0">
    <w:p w14:paraId="6388FCEC" w14:textId="77777777" w:rsidR="00F639D2" w:rsidRDefault="00F639D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61039"/>
    <w:rsid w:val="00062686"/>
    <w:rsid w:val="00076D54"/>
    <w:rsid w:val="00095601"/>
    <w:rsid w:val="00097F36"/>
    <w:rsid w:val="000A391E"/>
    <w:rsid w:val="000B78DA"/>
    <w:rsid w:val="000F2514"/>
    <w:rsid w:val="001318E8"/>
    <w:rsid w:val="00163B11"/>
    <w:rsid w:val="00172D20"/>
    <w:rsid w:val="001919ED"/>
    <w:rsid w:val="001A3CCD"/>
    <w:rsid w:val="001D05C9"/>
    <w:rsid w:val="001D10C0"/>
    <w:rsid w:val="001D7496"/>
    <w:rsid w:val="001E0539"/>
    <w:rsid w:val="001F5A31"/>
    <w:rsid w:val="00210E3A"/>
    <w:rsid w:val="002127B9"/>
    <w:rsid w:val="002211F5"/>
    <w:rsid w:val="002217B2"/>
    <w:rsid w:val="00233215"/>
    <w:rsid w:val="002430B2"/>
    <w:rsid w:val="00255DFF"/>
    <w:rsid w:val="0026133F"/>
    <w:rsid w:val="002B15B9"/>
    <w:rsid w:val="002F0A7C"/>
    <w:rsid w:val="002F27C5"/>
    <w:rsid w:val="00303F5F"/>
    <w:rsid w:val="00306DBE"/>
    <w:rsid w:val="003140E7"/>
    <w:rsid w:val="00333BAF"/>
    <w:rsid w:val="00340617"/>
    <w:rsid w:val="003756B5"/>
    <w:rsid w:val="003916EE"/>
    <w:rsid w:val="003973CA"/>
    <w:rsid w:val="003B4301"/>
    <w:rsid w:val="003C7E91"/>
    <w:rsid w:val="003D4503"/>
    <w:rsid w:val="003D71D7"/>
    <w:rsid w:val="003E7611"/>
    <w:rsid w:val="0040700B"/>
    <w:rsid w:val="00426EA0"/>
    <w:rsid w:val="004336DB"/>
    <w:rsid w:val="00443094"/>
    <w:rsid w:val="004518C8"/>
    <w:rsid w:val="00467098"/>
    <w:rsid w:val="004A20DC"/>
    <w:rsid w:val="004C265E"/>
    <w:rsid w:val="004E2E1D"/>
    <w:rsid w:val="004F472B"/>
    <w:rsid w:val="0050287D"/>
    <w:rsid w:val="00506F41"/>
    <w:rsid w:val="00510B6B"/>
    <w:rsid w:val="00535946"/>
    <w:rsid w:val="00537349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05D87"/>
    <w:rsid w:val="00612469"/>
    <w:rsid w:val="00617036"/>
    <w:rsid w:val="00654FDD"/>
    <w:rsid w:val="006677FE"/>
    <w:rsid w:val="006751F3"/>
    <w:rsid w:val="00697888"/>
    <w:rsid w:val="006C5536"/>
    <w:rsid w:val="006E2A4B"/>
    <w:rsid w:val="006F2624"/>
    <w:rsid w:val="00707286"/>
    <w:rsid w:val="00716625"/>
    <w:rsid w:val="007168AC"/>
    <w:rsid w:val="00733E47"/>
    <w:rsid w:val="0074141F"/>
    <w:rsid w:val="007728E0"/>
    <w:rsid w:val="007839C2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A5B38"/>
    <w:rsid w:val="008B6537"/>
    <w:rsid w:val="008C21E5"/>
    <w:rsid w:val="008D23BA"/>
    <w:rsid w:val="008E73D3"/>
    <w:rsid w:val="00901B4D"/>
    <w:rsid w:val="00916C59"/>
    <w:rsid w:val="00944F6F"/>
    <w:rsid w:val="00953797"/>
    <w:rsid w:val="009661EF"/>
    <w:rsid w:val="00976062"/>
    <w:rsid w:val="00980CCE"/>
    <w:rsid w:val="00997BDB"/>
    <w:rsid w:val="009A198B"/>
    <w:rsid w:val="009C2BC3"/>
    <w:rsid w:val="009E590B"/>
    <w:rsid w:val="00A2112A"/>
    <w:rsid w:val="00A23659"/>
    <w:rsid w:val="00A405A7"/>
    <w:rsid w:val="00A81927"/>
    <w:rsid w:val="00A86AEF"/>
    <w:rsid w:val="00A96ECE"/>
    <w:rsid w:val="00AA2353"/>
    <w:rsid w:val="00B13777"/>
    <w:rsid w:val="00B478DB"/>
    <w:rsid w:val="00B50DF1"/>
    <w:rsid w:val="00B74807"/>
    <w:rsid w:val="00B75165"/>
    <w:rsid w:val="00B90A58"/>
    <w:rsid w:val="00BA505B"/>
    <w:rsid w:val="00BB759A"/>
    <w:rsid w:val="00C5273C"/>
    <w:rsid w:val="00C52F88"/>
    <w:rsid w:val="00C5725F"/>
    <w:rsid w:val="00C64AB3"/>
    <w:rsid w:val="00CB25F6"/>
    <w:rsid w:val="00CC23BF"/>
    <w:rsid w:val="00D2084A"/>
    <w:rsid w:val="00D27E13"/>
    <w:rsid w:val="00D60E70"/>
    <w:rsid w:val="00D64127"/>
    <w:rsid w:val="00D94F46"/>
    <w:rsid w:val="00DC1729"/>
    <w:rsid w:val="00DE3A5A"/>
    <w:rsid w:val="00E14F2C"/>
    <w:rsid w:val="00E21981"/>
    <w:rsid w:val="00E35374"/>
    <w:rsid w:val="00E81E6C"/>
    <w:rsid w:val="00E92D3A"/>
    <w:rsid w:val="00EA44FE"/>
    <w:rsid w:val="00EC1743"/>
    <w:rsid w:val="00EF1AC5"/>
    <w:rsid w:val="00F24226"/>
    <w:rsid w:val="00F3304D"/>
    <w:rsid w:val="00F521C7"/>
    <w:rsid w:val="00F5485F"/>
    <w:rsid w:val="00F6115F"/>
    <w:rsid w:val="00F626E2"/>
    <w:rsid w:val="00F639D2"/>
    <w:rsid w:val="00FE3FE9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E3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2021-10-04T14:15:00Z</cp:lastPrinted>
  <dcterms:created xsi:type="dcterms:W3CDTF">2022-03-04T11:13:00Z</dcterms:created>
  <dcterms:modified xsi:type="dcterms:W3CDTF">2022-03-04T11:13:00Z</dcterms:modified>
</cp:coreProperties>
</file>