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85300" w14:textId="77777777" w:rsidR="00FC3967" w:rsidRDefault="00FC3967" w:rsidP="00FC396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bookmarkStart w:id="0" w:name="_GoBack"/>
      <w:bookmarkEnd w:id="0"/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62C505B5" w14:textId="77777777" w:rsidR="00FC3967" w:rsidRPr="00612469" w:rsidRDefault="00FC3967" w:rsidP="00FC3967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163B02D" wp14:editId="486A92F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8E15F" w14:textId="77777777" w:rsidR="00FC3967" w:rsidRDefault="00FC3967" w:rsidP="00FC3967">
      <w:pPr>
        <w:pStyle w:val="Nagwek"/>
        <w:jc w:val="center"/>
      </w:pPr>
    </w:p>
    <w:p w14:paraId="484394FB" w14:textId="77777777" w:rsidR="00FC3967" w:rsidRDefault="00FC3967" w:rsidP="00FC3967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3B72E35" w14:textId="2724132E" w:rsidR="00FC3967" w:rsidRPr="0026133F" w:rsidRDefault="00CD4E6D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     /2022</w:t>
      </w:r>
    </w:p>
    <w:p w14:paraId="05749CF8" w14:textId="77777777" w:rsidR="00FC3967" w:rsidRPr="0026133F" w:rsidRDefault="00FC3967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65B69748" w14:textId="25F54D7E" w:rsidR="00FC3967" w:rsidRPr="00A064AC" w:rsidRDefault="00CD4E6D" w:rsidP="00FC39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    </w:t>
      </w:r>
      <w:r w:rsidR="003C3A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stycznia 2022</w:t>
      </w:r>
      <w:r w:rsidR="00D35E30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28D6800C" w14:textId="091CC240" w:rsidR="003A3744" w:rsidRPr="003A3744" w:rsidRDefault="008571D9" w:rsidP="00036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 sprawie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harmonogramu czynności w postępowaniu rekrutacyjnym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oraz </w:t>
      </w:r>
      <w:r w:rsidR="00DA5519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w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postępowaniu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uz</w:t>
      </w:r>
      <w:r w:rsidR="003A3744">
        <w:rPr>
          <w:rFonts w:ascii="Times New Roman" w:eastAsia="Times New Roman" w:hAnsi="Times New Roman" w:cs="Times New Roman"/>
          <w:b/>
          <w:sz w:val="26"/>
          <w:szCs w:val="26"/>
        </w:rPr>
        <w:t>u</w:t>
      </w:r>
      <w:r w:rsidR="00CD4E6D">
        <w:rPr>
          <w:rFonts w:ascii="Times New Roman" w:eastAsia="Times New Roman" w:hAnsi="Times New Roman" w:cs="Times New Roman"/>
          <w:b/>
          <w:sz w:val="26"/>
          <w:szCs w:val="26"/>
        </w:rPr>
        <w:t>pełniającym w roku szkolnym 2022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>/20</w:t>
      </w:r>
      <w:r w:rsidR="00CD4E6D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do publicznych przedszkoli i do klas I szkół podstawowych prowadzonych przez</w:t>
      </w:r>
      <w:r w:rsidR="00737432">
        <w:rPr>
          <w:rFonts w:ascii="Times New Roman" w:eastAsia="Times New Roman" w:hAnsi="Times New Roman" w:cs="Times New Roman"/>
          <w:b/>
          <w:sz w:val="26"/>
          <w:szCs w:val="26"/>
        </w:rPr>
        <w:t xml:space="preserve"> Gminę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37432">
        <w:rPr>
          <w:rFonts w:ascii="Times New Roman" w:eastAsia="Times New Roman" w:hAnsi="Times New Roman" w:cs="Times New Roman"/>
          <w:b/>
          <w:sz w:val="26"/>
          <w:szCs w:val="26"/>
        </w:rPr>
        <w:t>M</w:t>
      </w:r>
      <w:r w:rsidR="003A3744" w:rsidRPr="003A3744">
        <w:rPr>
          <w:rFonts w:ascii="Times New Roman" w:eastAsia="Times New Roman" w:hAnsi="Times New Roman" w:cs="Times New Roman"/>
          <w:b/>
          <w:sz w:val="26"/>
          <w:szCs w:val="26"/>
        </w:rPr>
        <w:t>iasto Pruszków</w:t>
      </w:r>
      <w:r w:rsidR="00036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0884">
        <w:rPr>
          <w:rFonts w:ascii="Times New Roman" w:eastAsia="Times New Roman" w:hAnsi="Times New Roman" w:cs="Times New Roman"/>
          <w:b/>
          <w:sz w:val="26"/>
          <w:szCs w:val="26"/>
        </w:rPr>
        <w:t>oraz do</w:t>
      </w:r>
      <w:r w:rsidR="00036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36E3D" w:rsidRPr="00036E3D">
        <w:rPr>
          <w:rFonts w:ascii="Times New Roman" w:eastAsia="Times New Roman" w:hAnsi="Times New Roman" w:cs="Times New Roman"/>
          <w:b/>
          <w:sz w:val="26"/>
          <w:szCs w:val="26"/>
        </w:rPr>
        <w:t>niepublicznych przedszkoli i niepublicznych punktów przedszkolnych pozyskanych w ramach otwartych konkursów na prowadzenie zadania publicznego z zakresu wychowania przedszkolnego</w:t>
      </w:r>
      <w:r w:rsidR="0022090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7FB0C7F" w14:textId="77777777" w:rsidR="00FC3967" w:rsidRPr="002F51C4" w:rsidRDefault="00FC3967" w:rsidP="00FC39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3EE516C" w14:textId="6640B61A" w:rsidR="005E0B8E" w:rsidRPr="00036E3D" w:rsidRDefault="003A3744" w:rsidP="00036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</w:t>
      </w:r>
      <w:r w:rsidR="001570E4">
        <w:rPr>
          <w:rFonts w:ascii="Times New Roman" w:eastAsia="Times New Roman" w:hAnsi="Times New Roman" w:cs="Times New Roman"/>
          <w:sz w:val="24"/>
        </w:rPr>
        <w:t xml:space="preserve">art. 30 ust. 1 ustawy z dnia </w:t>
      </w:r>
      <w:r w:rsidR="001570E4" w:rsidRPr="001570E4">
        <w:rPr>
          <w:rFonts w:ascii="Times New Roman" w:eastAsia="Times New Roman" w:hAnsi="Times New Roman" w:cs="Times New Roman"/>
          <w:sz w:val="24"/>
        </w:rPr>
        <w:t>8 marca 1990 r.</w:t>
      </w:r>
      <w:r w:rsidR="001570E4">
        <w:rPr>
          <w:rFonts w:ascii="Times New Roman" w:eastAsia="Times New Roman" w:hAnsi="Times New Roman" w:cs="Times New Roman"/>
          <w:sz w:val="24"/>
        </w:rPr>
        <w:t xml:space="preserve"> o samorządzie gminnym (t. j.</w:t>
      </w:r>
      <w:r w:rsidR="001570E4" w:rsidRPr="001570E4">
        <w:t xml:space="preserve"> </w:t>
      </w:r>
      <w:r w:rsidR="00A569E2">
        <w:rPr>
          <w:rFonts w:ascii="Times New Roman" w:eastAsia="Times New Roman" w:hAnsi="Times New Roman" w:cs="Times New Roman"/>
          <w:sz w:val="24"/>
        </w:rPr>
        <w:t>Dz.U. z 2021 r. poz. 1372</w:t>
      </w:r>
      <w:r w:rsidR="001570E4">
        <w:rPr>
          <w:rFonts w:ascii="Times New Roman" w:eastAsia="Times New Roman" w:hAnsi="Times New Roman" w:cs="Times New Roman"/>
          <w:sz w:val="24"/>
        </w:rPr>
        <w:t xml:space="preserve"> ze zm.</w:t>
      </w:r>
      <w:r w:rsidR="001570E4" w:rsidRPr="001570E4">
        <w:rPr>
          <w:rFonts w:ascii="Times New Roman" w:eastAsia="Times New Roman" w:hAnsi="Times New Roman" w:cs="Times New Roman"/>
          <w:sz w:val="24"/>
        </w:rPr>
        <w:t>)</w:t>
      </w:r>
      <w:r w:rsidR="001570E4">
        <w:rPr>
          <w:rFonts w:ascii="Times New Roman" w:eastAsia="Times New Roman" w:hAnsi="Times New Roman" w:cs="Times New Roman"/>
          <w:sz w:val="24"/>
        </w:rPr>
        <w:t xml:space="preserve"> </w:t>
      </w:r>
      <w:r w:rsidR="00AA36C2">
        <w:rPr>
          <w:rFonts w:ascii="Times New Roman" w:eastAsia="Times New Roman" w:hAnsi="Times New Roman" w:cs="Times New Roman"/>
          <w:sz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</w:rPr>
        <w:t xml:space="preserve">art. 154 ust. 1 pkt 1 w związku z art. 29 ust. 2 pkt 2 ustawy </w:t>
      </w:r>
      <w:r w:rsidR="007810C4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z dnia 14 grudnia 2016 r. </w:t>
      </w:r>
      <w:r w:rsidR="0032754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Prawo oświatowe (</w:t>
      </w:r>
      <w:r w:rsidR="008571D9">
        <w:rPr>
          <w:rFonts w:ascii="Times New Roman" w:eastAsia="Times New Roman" w:hAnsi="Times New Roman" w:cs="Times New Roman"/>
          <w:sz w:val="24"/>
        </w:rPr>
        <w:t>t.</w:t>
      </w:r>
      <w:r w:rsidR="00327549">
        <w:rPr>
          <w:rFonts w:ascii="Times New Roman" w:eastAsia="Times New Roman" w:hAnsi="Times New Roman" w:cs="Times New Roman"/>
          <w:sz w:val="24"/>
        </w:rPr>
        <w:t xml:space="preserve"> </w:t>
      </w:r>
      <w:r w:rsidR="008571D9">
        <w:rPr>
          <w:rFonts w:ascii="Times New Roman" w:eastAsia="Times New Roman" w:hAnsi="Times New Roman" w:cs="Times New Roman"/>
          <w:sz w:val="24"/>
        </w:rPr>
        <w:t>j</w:t>
      </w:r>
      <w:r w:rsidR="0079641F">
        <w:rPr>
          <w:rFonts w:ascii="Times New Roman" w:eastAsia="Times New Roman" w:hAnsi="Times New Roman" w:cs="Times New Roman"/>
          <w:sz w:val="24"/>
        </w:rPr>
        <w:t>.</w:t>
      </w:r>
      <w:r w:rsidR="00A569E2">
        <w:rPr>
          <w:rFonts w:ascii="Times New Roman" w:eastAsia="Times New Roman" w:hAnsi="Times New Roman" w:cs="Times New Roman"/>
          <w:sz w:val="24"/>
        </w:rPr>
        <w:t xml:space="preserve"> Dz.U. z 2021 r. poz. 1082</w:t>
      </w:r>
      <w:r>
        <w:rPr>
          <w:rFonts w:ascii="Times New Roman" w:eastAsia="Times New Roman" w:hAnsi="Times New Roman" w:cs="Times New Roman"/>
          <w:sz w:val="24"/>
        </w:rPr>
        <w:t xml:space="preserve"> ze</w:t>
      </w:r>
      <w:r w:rsidR="00E923C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zm.) </w:t>
      </w:r>
      <w:r>
        <w:rPr>
          <w:rFonts w:ascii="Times New Roman" w:eastAsia="Times New Roman" w:hAnsi="Times New Roman" w:cs="Times New Roman"/>
          <w:b/>
          <w:sz w:val="24"/>
        </w:rPr>
        <w:t>zarządzam, co następuje:</w:t>
      </w:r>
    </w:p>
    <w:p w14:paraId="68B65D0C" w14:textId="77777777" w:rsidR="003A3744" w:rsidRDefault="003A3744" w:rsidP="003A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71C73C5" w14:textId="403AC508" w:rsidR="003A3744" w:rsidRPr="003A3744" w:rsidRDefault="003A3744" w:rsidP="003A37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Ustala się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armonogram czynności w postępowaniu rekrutacyjnym oraz </w:t>
      </w:r>
      <w:r w:rsidR="00DA5519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>postępowaniu uz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>upełniającym na rok szkolny 2022/2023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 do publicznych przedszkoli </w:t>
      </w:r>
      <w:r w:rsidR="00C90C8F">
        <w:rPr>
          <w:rFonts w:ascii="Times New Roman" w:eastAsia="Times New Roman" w:hAnsi="Times New Roman" w:cs="Times New Roman"/>
          <w:sz w:val="24"/>
          <w:szCs w:val="24"/>
        </w:rPr>
        <w:t xml:space="preserve">i oddziałów przedszkolnych w szkołach podstawowych 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>prowadzonych przez</w:t>
      </w:r>
      <w:r w:rsidR="00B07924">
        <w:rPr>
          <w:rFonts w:ascii="Times New Roman" w:eastAsia="Times New Roman" w:hAnsi="Times New Roman" w:cs="Times New Roman"/>
          <w:sz w:val="24"/>
          <w:szCs w:val="24"/>
        </w:rPr>
        <w:t xml:space="preserve"> Gminę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92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4027A">
        <w:rPr>
          <w:rFonts w:ascii="Times New Roman" w:eastAsia="Times New Roman" w:hAnsi="Times New Roman" w:cs="Times New Roman"/>
          <w:sz w:val="24"/>
          <w:szCs w:val="24"/>
        </w:rPr>
        <w:t>iasto Pruszków</w:t>
      </w:r>
      <w:r>
        <w:rPr>
          <w:rFonts w:ascii="Times New Roman" w:eastAsia="Times New Roman" w:hAnsi="Times New Roman" w:cs="Times New Roman"/>
          <w:sz w:val="24"/>
        </w:rPr>
        <w:t>, stanowiący załącznik nr 1 do zarządzenia.</w:t>
      </w:r>
    </w:p>
    <w:p w14:paraId="5992214F" w14:textId="77777777" w:rsidR="003A3744" w:rsidRDefault="003A3744" w:rsidP="003A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5614BE3F" w14:textId="22DCF460" w:rsidR="003A3744" w:rsidRPr="003A3744" w:rsidRDefault="003A3744" w:rsidP="003A374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77C0">
        <w:rPr>
          <w:rFonts w:ascii="Times New Roman" w:eastAsia="Times New Roman" w:hAnsi="Times New Roman" w:cs="Times New Roman"/>
          <w:sz w:val="24"/>
          <w:szCs w:val="24"/>
        </w:rPr>
        <w:t>Harmonogram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czynności rekrutacyjnych oraz w postępowaniu uz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t>upełniającym na rok szkolny 2022/2023</w:t>
      </w:r>
      <w:r w:rsidR="00036E3D">
        <w:rPr>
          <w:rFonts w:ascii="Times New Roman" w:eastAsia="Times New Roman" w:hAnsi="Times New Roman" w:cs="Times New Roman"/>
          <w:sz w:val="24"/>
          <w:szCs w:val="24"/>
        </w:rPr>
        <w:t xml:space="preserve">, o którym mowa w § 1 </w:t>
      </w:r>
      <w:r w:rsidRPr="008E77C0">
        <w:rPr>
          <w:rFonts w:ascii="Times New Roman" w:eastAsia="Times New Roman" w:hAnsi="Times New Roman" w:cs="Times New Roman"/>
          <w:sz w:val="24"/>
          <w:szCs w:val="24"/>
        </w:rPr>
        <w:t xml:space="preserve">stosuje się również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8E77C0">
        <w:rPr>
          <w:rFonts w:ascii="Times New Roman" w:eastAsia="Times New Roman" w:hAnsi="Times New Roman" w:cs="Times New Roman"/>
          <w:sz w:val="24"/>
          <w:szCs w:val="24"/>
        </w:rPr>
        <w:t xml:space="preserve">niepublicznych przedszkoli </w:t>
      </w:r>
      <w:r w:rsidR="00A569E2">
        <w:rPr>
          <w:rFonts w:ascii="Times New Roman" w:eastAsia="Times New Roman" w:hAnsi="Times New Roman" w:cs="Times New Roman"/>
          <w:sz w:val="24"/>
          <w:szCs w:val="24"/>
        </w:rPr>
        <w:br/>
      </w:r>
      <w:r w:rsidRPr="008E77C0">
        <w:rPr>
          <w:rFonts w:ascii="Times New Roman" w:eastAsia="Times New Roman" w:hAnsi="Times New Roman" w:cs="Times New Roman"/>
          <w:sz w:val="24"/>
          <w:szCs w:val="24"/>
        </w:rPr>
        <w:t>i niepublicznych punktów przedszkolnych pozyskanych w ramach otwartych konkursów na prowadzenie zadania publicznego z zakresu wychowania przedszkolnego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D35BF6" w14:textId="77777777" w:rsidR="003A3744" w:rsidRDefault="003A3744" w:rsidP="003A3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74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B7BEDD7" w14:textId="0A3DD654" w:rsidR="003A3744" w:rsidRDefault="003A3744" w:rsidP="003A374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Ustala się harmonogram czynności w postępowaniu r</w:t>
      </w:r>
      <w:r w:rsidR="00044279">
        <w:rPr>
          <w:rFonts w:ascii="Times New Roman" w:eastAsia="Times New Roman" w:hAnsi="Times New Roman" w:cs="Times New Roman"/>
          <w:sz w:val="24"/>
        </w:rPr>
        <w:t>e</w:t>
      </w:r>
      <w:r w:rsidR="00A569E2">
        <w:rPr>
          <w:rFonts w:ascii="Times New Roman" w:eastAsia="Times New Roman" w:hAnsi="Times New Roman" w:cs="Times New Roman"/>
          <w:sz w:val="24"/>
        </w:rPr>
        <w:t>krutacyjnym w roku szkolnym 2022</w:t>
      </w:r>
      <w:r>
        <w:rPr>
          <w:rFonts w:ascii="Times New Roman" w:eastAsia="Times New Roman" w:hAnsi="Times New Roman" w:cs="Times New Roman"/>
          <w:sz w:val="24"/>
        </w:rPr>
        <w:t>/20</w:t>
      </w:r>
      <w:r w:rsidR="00A569E2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 xml:space="preserve"> oraz </w:t>
      </w:r>
      <w:r w:rsidR="007810C4">
        <w:rPr>
          <w:rFonts w:ascii="Times New Roman" w:eastAsia="Times New Roman" w:hAnsi="Times New Roman" w:cs="Times New Roman"/>
          <w:sz w:val="24"/>
        </w:rPr>
        <w:t xml:space="preserve">w </w:t>
      </w:r>
      <w:r>
        <w:rPr>
          <w:rFonts w:ascii="Times New Roman" w:eastAsia="Times New Roman" w:hAnsi="Times New Roman" w:cs="Times New Roman"/>
          <w:sz w:val="24"/>
        </w:rPr>
        <w:t>postępowaniu uzupełniającym do klas I szkół podstawowych dla dzieci za</w:t>
      </w:r>
      <w:r w:rsidR="000A495F">
        <w:rPr>
          <w:rFonts w:ascii="Times New Roman" w:eastAsia="Times New Roman" w:hAnsi="Times New Roman" w:cs="Times New Roman"/>
          <w:sz w:val="24"/>
        </w:rPr>
        <w:t>mieszkałych poza rejonem szkoły</w:t>
      </w:r>
      <w:r>
        <w:rPr>
          <w:rFonts w:ascii="Times New Roman" w:eastAsia="Times New Roman" w:hAnsi="Times New Roman" w:cs="Times New Roman"/>
          <w:sz w:val="24"/>
        </w:rPr>
        <w:t xml:space="preserve"> stanowiący załącznik nr 2 do zarządzenia.</w:t>
      </w:r>
    </w:p>
    <w:p w14:paraId="0C604C84" w14:textId="77777777" w:rsidR="003A3744" w:rsidRDefault="003A3744" w:rsidP="003A3744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3A3744">
        <w:rPr>
          <w:rFonts w:ascii="Times New Roman" w:eastAsia="Times New Roman" w:hAnsi="Times New Roman" w:cs="Times New Roman"/>
          <w:b/>
          <w:sz w:val="24"/>
        </w:rPr>
        <w:t>§</w:t>
      </w:r>
      <w:r>
        <w:rPr>
          <w:rFonts w:ascii="Times New Roman" w:eastAsia="Times New Roman" w:hAnsi="Times New Roman" w:cs="Times New Roman"/>
          <w:b/>
          <w:sz w:val="24"/>
        </w:rPr>
        <w:t xml:space="preserve"> 4</w:t>
      </w:r>
    </w:p>
    <w:p w14:paraId="65641DB9" w14:textId="35B32BFF" w:rsidR="003A3744" w:rsidRDefault="003A3744" w:rsidP="003A37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Zarządzenie wchodzi w życie z dniem pod</w:t>
      </w:r>
      <w:r w:rsidR="00D239CE">
        <w:rPr>
          <w:rFonts w:ascii="Times New Roman" w:eastAsia="Times New Roman" w:hAnsi="Times New Roman" w:cs="Times New Roman"/>
          <w:sz w:val="24"/>
        </w:rPr>
        <w:t>pisania.</w:t>
      </w:r>
    </w:p>
    <w:p w14:paraId="4CD51DC5" w14:textId="77777777" w:rsidR="003A3744" w:rsidRDefault="003A3744" w:rsidP="003A37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23F1C9" w14:textId="77777777" w:rsidR="003A3744" w:rsidRDefault="003A3744" w:rsidP="00AA3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FF5C7F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Prezydent</w:t>
      </w:r>
    </w:p>
    <w:p w14:paraId="588C61FB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Miasta Pruszkowa</w:t>
      </w:r>
    </w:p>
    <w:p w14:paraId="1C97BEF7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</w:p>
    <w:p w14:paraId="0485C8F9" w14:textId="77777777" w:rsidR="003A3744" w:rsidRDefault="003A3744" w:rsidP="00AA36C2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Paweł Makuch</w:t>
      </w:r>
    </w:p>
    <w:p w14:paraId="1B7BB7A0" w14:textId="77777777" w:rsidR="00705FDD" w:rsidRDefault="00705FDD" w:rsidP="004A25BF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74402D51" w14:textId="77777777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Załącznik Nr 1</w:t>
      </w:r>
    </w:p>
    <w:p w14:paraId="5D178578" w14:textId="50F33F2B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do Zarządzenia Prez</w:t>
      </w:r>
      <w:r w:rsidR="00A569E2">
        <w:rPr>
          <w:rFonts w:ascii="Times New Roman" w:eastAsia="Times New Roman" w:hAnsi="Times New Roman" w:cs="Times New Roman"/>
        </w:rPr>
        <w:t>ydenta Miasta Pruszkowa Nr       /2022</w:t>
      </w:r>
    </w:p>
    <w:p w14:paraId="6A682EF9" w14:textId="31F77798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z </w:t>
      </w:r>
      <w:r w:rsidR="00A569E2">
        <w:rPr>
          <w:rFonts w:ascii="Times New Roman" w:eastAsia="Times New Roman" w:hAnsi="Times New Roman" w:cs="Times New Roman"/>
        </w:rPr>
        <w:t xml:space="preserve">dnia      </w:t>
      </w:r>
      <w:r w:rsidR="003C3A53">
        <w:rPr>
          <w:rFonts w:ascii="Times New Roman" w:eastAsia="Times New Roman" w:hAnsi="Times New Roman" w:cs="Times New Roman"/>
        </w:rPr>
        <w:t xml:space="preserve"> </w:t>
      </w:r>
      <w:r w:rsidR="00B761BB" w:rsidRPr="00D65C1E">
        <w:rPr>
          <w:rFonts w:ascii="Times New Roman" w:eastAsia="Times New Roman" w:hAnsi="Times New Roman" w:cs="Times New Roman"/>
        </w:rPr>
        <w:t xml:space="preserve">stycznia </w:t>
      </w:r>
      <w:r w:rsidR="00A569E2">
        <w:rPr>
          <w:rFonts w:ascii="Times New Roman" w:eastAsia="Times New Roman" w:hAnsi="Times New Roman" w:cs="Times New Roman"/>
        </w:rPr>
        <w:t>2022</w:t>
      </w:r>
      <w:r w:rsidR="000C5A5F" w:rsidRPr="00D65C1E">
        <w:rPr>
          <w:rFonts w:ascii="Times New Roman" w:eastAsia="Times New Roman" w:hAnsi="Times New Roman" w:cs="Times New Roman"/>
        </w:rPr>
        <w:t xml:space="preserve"> </w:t>
      </w:r>
      <w:r w:rsidRPr="00D65C1E">
        <w:rPr>
          <w:rFonts w:ascii="Times New Roman" w:eastAsia="Times New Roman" w:hAnsi="Times New Roman" w:cs="Times New Roman"/>
        </w:rPr>
        <w:t>r.</w:t>
      </w:r>
    </w:p>
    <w:p w14:paraId="39DEF341" w14:textId="77777777" w:rsidR="001C1155" w:rsidRPr="00D65C1E" w:rsidRDefault="001C1155" w:rsidP="001C1155">
      <w:pPr>
        <w:spacing w:after="0" w:line="240" w:lineRule="auto"/>
        <w:ind w:firstLine="2840"/>
        <w:jc w:val="both"/>
        <w:rPr>
          <w:rFonts w:ascii="Times New Roman" w:eastAsia="Times New Roman" w:hAnsi="Times New Roman" w:cs="Times New Roman"/>
          <w:b/>
        </w:rPr>
      </w:pPr>
    </w:p>
    <w:p w14:paraId="3926D490" w14:textId="77777777" w:rsidR="001C1155" w:rsidRPr="00D65C1E" w:rsidRDefault="001C1155" w:rsidP="001C1155">
      <w:pPr>
        <w:spacing w:after="0" w:line="240" w:lineRule="auto"/>
        <w:ind w:firstLine="2840"/>
        <w:rPr>
          <w:rFonts w:ascii="Times New Roman" w:eastAsia="Times New Roman" w:hAnsi="Times New Roman" w:cs="Times New Roman"/>
        </w:rPr>
      </w:pPr>
    </w:p>
    <w:p w14:paraId="21B56AE3" w14:textId="2F028D2B" w:rsidR="002E0D1C" w:rsidRDefault="001C1155" w:rsidP="002E0D1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535996278"/>
      <w:r w:rsidRPr="00D65C1E">
        <w:rPr>
          <w:rFonts w:ascii="Times New Roman" w:eastAsia="Times New Roman" w:hAnsi="Times New Roman" w:cs="Times New Roman"/>
        </w:rPr>
        <w:t>Harmonogram czynności w postępowaniu rekrutacyjnym oraz</w:t>
      </w:r>
      <w:r w:rsidR="00E923C2">
        <w:rPr>
          <w:rFonts w:ascii="Times New Roman" w:eastAsia="Times New Roman" w:hAnsi="Times New Roman" w:cs="Times New Roman"/>
        </w:rPr>
        <w:t xml:space="preserve"> w</w:t>
      </w:r>
      <w:r w:rsidRPr="00D65C1E">
        <w:rPr>
          <w:rFonts w:ascii="Times New Roman" w:eastAsia="Times New Roman" w:hAnsi="Times New Roman" w:cs="Times New Roman"/>
        </w:rPr>
        <w:t xml:space="preserve"> postępowaniu uzupełniającym </w:t>
      </w:r>
      <w:r w:rsidR="009E555B" w:rsidRPr="00D65C1E">
        <w:rPr>
          <w:rFonts w:ascii="Times New Roman" w:eastAsia="Times New Roman" w:hAnsi="Times New Roman" w:cs="Times New Roman"/>
        </w:rPr>
        <w:t xml:space="preserve">na rok </w:t>
      </w:r>
      <w:r w:rsidR="00A569E2">
        <w:rPr>
          <w:rFonts w:ascii="Times New Roman" w:eastAsia="Times New Roman" w:hAnsi="Times New Roman" w:cs="Times New Roman"/>
        </w:rPr>
        <w:t>szkolny 2022/2023</w:t>
      </w:r>
      <w:r w:rsidRPr="00D65C1E">
        <w:rPr>
          <w:rFonts w:ascii="Times New Roman" w:eastAsia="Times New Roman" w:hAnsi="Times New Roman" w:cs="Times New Roman"/>
        </w:rPr>
        <w:t xml:space="preserve"> do publicznych przedszkoli </w:t>
      </w:r>
      <w:r w:rsidR="00C90C8F" w:rsidRPr="00D65C1E">
        <w:rPr>
          <w:rFonts w:ascii="Times New Roman" w:eastAsia="Times New Roman" w:hAnsi="Times New Roman" w:cs="Times New Roman"/>
        </w:rPr>
        <w:t xml:space="preserve">i oddziałów przedszkolnych w szkołach podstawowych </w:t>
      </w:r>
      <w:r w:rsidRPr="00D65C1E">
        <w:rPr>
          <w:rFonts w:ascii="Times New Roman" w:eastAsia="Times New Roman" w:hAnsi="Times New Roman" w:cs="Times New Roman"/>
        </w:rPr>
        <w:t xml:space="preserve">prowadzonych przez </w:t>
      </w:r>
      <w:r w:rsidR="00B07924">
        <w:rPr>
          <w:rFonts w:ascii="Times New Roman" w:eastAsia="Times New Roman" w:hAnsi="Times New Roman" w:cs="Times New Roman"/>
        </w:rPr>
        <w:t>Gminę M</w:t>
      </w:r>
      <w:r w:rsidRPr="00D65C1E">
        <w:rPr>
          <w:rFonts w:ascii="Times New Roman" w:eastAsia="Times New Roman" w:hAnsi="Times New Roman" w:cs="Times New Roman"/>
        </w:rPr>
        <w:t xml:space="preserve">iasto Pruszków oraz </w:t>
      </w:r>
      <w:r w:rsidR="00BF0884">
        <w:rPr>
          <w:rFonts w:ascii="Times New Roman" w:eastAsia="Times New Roman" w:hAnsi="Times New Roman" w:cs="Times New Roman"/>
        </w:rPr>
        <w:t xml:space="preserve">do </w:t>
      </w:r>
      <w:r w:rsidRPr="00D65C1E">
        <w:rPr>
          <w:rFonts w:ascii="Times New Roman" w:eastAsia="Times New Roman" w:hAnsi="Times New Roman" w:cs="Times New Roman"/>
        </w:rPr>
        <w:t xml:space="preserve">niepublicznych przedszkoli i punktów przedszkolnych pozyskanych w ramach otwartych konkursów na prowadzenie zadania publicznego </w:t>
      </w:r>
      <w:r w:rsidR="00420F19">
        <w:rPr>
          <w:rFonts w:ascii="Times New Roman" w:eastAsia="Times New Roman" w:hAnsi="Times New Roman" w:cs="Times New Roman"/>
        </w:rPr>
        <w:br/>
      </w:r>
      <w:r w:rsidRPr="00D65C1E">
        <w:rPr>
          <w:rFonts w:ascii="Times New Roman" w:eastAsia="Times New Roman" w:hAnsi="Times New Roman" w:cs="Times New Roman"/>
        </w:rPr>
        <w:t>z zakresu wychowania przedszkolnego.</w:t>
      </w:r>
      <w:bookmarkEnd w:id="1"/>
    </w:p>
    <w:p w14:paraId="47D24062" w14:textId="77777777" w:rsidR="00F20349" w:rsidRPr="00D65C1E" w:rsidRDefault="00F20349" w:rsidP="002E0D1C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9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2"/>
        <w:gridCol w:w="3827"/>
      </w:tblGrid>
      <w:tr w:rsidR="002E0D1C" w:rsidRPr="002E0D1C" w14:paraId="6A218AB1" w14:textId="77777777" w:rsidTr="004851B3">
        <w:trPr>
          <w:trHeight w:val="1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7FCD919" w14:textId="44A87410" w:rsidR="002E0D1C" w:rsidRPr="002E0D1C" w:rsidRDefault="002E0D1C" w:rsidP="00F203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>Terminy przeprowadzania postępowania rek</w:t>
            </w:r>
            <w:r w:rsidR="00A569E2">
              <w:rPr>
                <w:rFonts w:ascii="Times New Roman" w:eastAsia="Times New Roman" w:hAnsi="Times New Roman" w:cs="Times New Roman"/>
                <w:b/>
              </w:rPr>
              <w:t>rutacyjnego w roku szkolnym 2022/2023</w:t>
            </w: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830A2" w:rsidRPr="002E0D1C" w14:paraId="22B10F13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D296BF" w14:textId="77777777" w:rsidR="00D830A2" w:rsidRPr="002E0D1C" w:rsidRDefault="00D830A2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Zakres czynności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EDED2F" w14:textId="77777777" w:rsidR="00D830A2" w:rsidRPr="002E0D1C" w:rsidRDefault="00D830A2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Terminy w postępowaniu rekrutacyjnym </w:t>
            </w:r>
          </w:p>
        </w:tc>
      </w:tr>
      <w:tr w:rsidR="00D830A2" w:rsidRPr="00D65C1E" w14:paraId="7D22BFC0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9C0E10" w14:textId="77777777" w:rsidR="00D830A2" w:rsidRPr="00D65C1E" w:rsidRDefault="00D830A2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Składanie przez rodziców dzieci uczęszczających do placówek przedszkolnych deklaracji dotyczących chęci kontynuowania wychowania  na kolejny rok szkolny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6D4648F" w14:textId="40324A8C" w:rsidR="00D830A2" w:rsidRPr="00D65C1E" w:rsidRDefault="00B828EA" w:rsidP="00B828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11.02.2022 r.</w:t>
            </w:r>
            <w:r w:rsidR="007A53FF">
              <w:rPr>
                <w:rFonts w:ascii="Times New Roman" w:eastAsia="Times New Roman" w:hAnsi="Times New Roman" w:cs="Times New Roman"/>
              </w:rPr>
              <w:t xml:space="preserve"> </w:t>
            </w:r>
            <w:r w:rsidR="00625285">
              <w:rPr>
                <w:rFonts w:ascii="Times New Roman" w:eastAsia="Times New Roman" w:hAnsi="Times New Roman" w:cs="Times New Roman"/>
              </w:rPr>
              <w:t>do 21.02.2022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625285">
              <w:rPr>
                <w:rFonts w:ascii="Times New Roman" w:eastAsia="Times New Roman" w:hAnsi="Times New Roman" w:cs="Times New Roman"/>
              </w:rPr>
              <w:t xml:space="preserve">r. </w:t>
            </w:r>
          </w:p>
        </w:tc>
      </w:tr>
      <w:tr w:rsidR="00D830A2" w:rsidRPr="00D65C1E" w14:paraId="3EE457DA" w14:textId="77777777" w:rsidTr="00D830A2">
        <w:trPr>
          <w:trHeight w:val="1509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92327FB" w14:textId="77777777" w:rsidR="00D830A2" w:rsidRPr="00D65C1E" w:rsidRDefault="00D830A2" w:rsidP="006A18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Rejestracja w systemie wniosków o przyjęcie.**</w:t>
            </w:r>
          </w:p>
          <w:p w14:paraId="14C18C26" w14:textId="77777777" w:rsidR="00D830A2" w:rsidRPr="00D65C1E" w:rsidRDefault="00D830A2" w:rsidP="006A18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2A379D" w14:textId="77777777" w:rsidR="00D830A2" w:rsidRPr="00D65C1E" w:rsidRDefault="00D830A2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Złożenie w przedszkolu pierwszego wyboru podpisanego wniosku o przyjęcie oraz dokumentów potwierdzających spełnianie kryteriów   rekrutacyjnych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EA46983" w14:textId="20F54DFC" w:rsidR="00D830A2" w:rsidRPr="00D65C1E" w:rsidRDefault="0062528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 01.03.2022 r.</w:t>
            </w:r>
            <w:r w:rsidR="00B828EA">
              <w:rPr>
                <w:rFonts w:ascii="Times New Roman" w:eastAsia="Times New Roman" w:hAnsi="Times New Roman" w:cs="Times New Roman"/>
              </w:rPr>
              <w:t xml:space="preserve"> (o godzinie 8.00 zostanie uruchomiony system elektroniczny)</w:t>
            </w:r>
            <w:r>
              <w:rPr>
                <w:rFonts w:ascii="Times New Roman" w:eastAsia="Times New Roman" w:hAnsi="Times New Roman" w:cs="Times New Roman"/>
              </w:rPr>
              <w:t xml:space="preserve"> do 15.03.2022</w:t>
            </w:r>
            <w:r w:rsidR="00B828EA">
              <w:rPr>
                <w:rFonts w:ascii="Times New Roman" w:eastAsia="Times New Roman" w:hAnsi="Times New Roman" w:cs="Times New Roman"/>
              </w:rPr>
              <w:t xml:space="preserve"> r. (o godzinie 16.00 zostanie zamknięty system elektroniczny)</w:t>
            </w:r>
          </w:p>
          <w:p w14:paraId="14709A83" w14:textId="77777777" w:rsidR="00D830A2" w:rsidRPr="00D65C1E" w:rsidRDefault="00D830A2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0A2" w:rsidRPr="00D65C1E" w14:paraId="20A69D3C" w14:textId="77777777" w:rsidTr="00D830A2">
        <w:trPr>
          <w:trHeight w:val="739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90B0BE1" w14:textId="77777777" w:rsidR="00D830A2" w:rsidRPr="00D65C1E" w:rsidRDefault="00D830A2" w:rsidP="006A18AF">
            <w:pPr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Przeprowadzanie postępowania rekrutacyjnego przez Komisję Rekrutacyjną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9F1145B" w14:textId="55222160" w:rsidR="00D830A2" w:rsidRPr="00E74020" w:rsidRDefault="003E0377" w:rsidP="006A18AF">
            <w:pPr>
              <w:rPr>
                <w:rFonts w:ascii="Times New Roman" w:hAnsi="Times New Roman" w:cs="Times New Roman"/>
              </w:rPr>
            </w:pPr>
            <w:r w:rsidRPr="00E74020">
              <w:rPr>
                <w:rFonts w:ascii="Times New Roman" w:hAnsi="Times New Roman" w:cs="Times New Roman"/>
              </w:rPr>
              <w:t>16.03.2022 r. do 23.03.2022 r.</w:t>
            </w:r>
          </w:p>
        </w:tc>
      </w:tr>
      <w:tr w:rsidR="00D830A2" w:rsidRPr="00D65C1E" w14:paraId="63CF8F93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EAC6C9" w14:textId="77777777" w:rsidR="00D830A2" w:rsidRPr="00D65C1E" w:rsidRDefault="00D830A2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 kandydatów zakwalifikowanych i niezakwalifikowanych.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3D8EB80" w14:textId="7ECE23C6" w:rsidR="003E0377" w:rsidRPr="00E74020" w:rsidRDefault="003E0377" w:rsidP="00E23A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020">
              <w:rPr>
                <w:rFonts w:ascii="Times New Roman" w:eastAsia="Times New Roman" w:hAnsi="Times New Roman" w:cs="Times New Roman"/>
              </w:rPr>
              <w:t>25.03.2022 r.</w:t>
            </w:r>
          </w:p>
        </w:tc>
      </w:tr>
      <w:tr w:rsidR="00D830A2" w:rsidRPr="00D65C1E" w14:paraId="34FF72F4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CC3E0D5" w14:textId="77777777" w:rsidR="00D830A2" w:rsidRPr="00D65C1E" w:rsidRDefault="00D830A2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Potwierdzenie przez rodzica kandydata woli przyjęcia w postaci pisemnego oświadczenia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B0D29A3" w14:textId="2A578868" w:rsidR="003E0377" w:rsidRPr="00E74020" w:rsidRDefault="003E0377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4020">
              <w:rPr>
                <w:rFonts w:ascii="Times New Roman" w:eastAsia="Times New Roman" w:hAnsi="Times New Roman" w:cs="Times New Roman"/>
              </w:rPr>
              <w:t>25.03.2022 r. do 01.04.2022 r.</w:t>
            </w:r>
          </w:p>
          <w:p w14:paraId="7DBF752E" w14:textId="77777777" w:rsidR="00D830A2" w:rsidRPr="00E74020" w:rsidRDefault="00D830A2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830A2" w:rsidRPr="00D65C1E" w14:paraId="0ACBF659" w14:textId="77777777" w:rsidTr="00D830A2">
        <w:trPr>
          <w:trHeight w:val="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E9BD40" w14:textId="77777777" w:rsidR="00D830A2" w:rsidRPr="00D65C1E" w:rsidRDefault="00D830A2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listy dzieci przyjętych i nieprzyjętych.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100E2C73" w14:textId="5B48FB34" w:rsidR="003E0377" w:rsidRPr="00E74020" w:rsidRDefault="003E0377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4020">
              <w:rPr>
                <w:rFonts w:ascii="Times New Roman" w:hAnsi="Times New Roman" w:cs="Times New Roman"/>
              </w:rPr>
              <w:t>05.04.2022 r.</w:t>
            </w:r>
          </w:p>
        </w:tc>
      </w:tr>
    </w:tbl>
    <w:p w14:paraId="4DB65B25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7D377BA" w14:textId="77777777" w:rsidR="001C1155" w:rsidRPr="00D65C1E" w:rsidRDefault="00C90C8F" w:rsidP="001C11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** Postępowanie rekrutacyjne dla oddziałów przedszkolnych w szkołach podstawowych odbywa się poza systemem elektronicznym.</w:t>
      </w:r>
    </w:p>
    <w:p w14:paraId="36A4F9E1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7213085F" w14:textId="77777777" w:rsidR="001C1155" w:rsidRPr="00D65C1E" w:rsidRDefault="001C1155" w:rsidP="00311B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 Procedura odwoławcza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613"/>
        <w:gridCol w:w="5163"/>
      </w:tblGrid>
      <w:tr w:rsidR="001C1155" w:rsidRPr="00D65C1E" w14:paraId="2DE1D2F6" w14:textId="77777777" w:rsidTr="00311B9C">
        <w:trPr>
          <w:trHeight w:val="992"/>
        </w:trPr>
        <w:tc>
          <w:tcPr>
            <w:tcW w:w="4613" w:type="dxa"/>
          </w:tcPr>
          <w:p w14:paraId="5F352A55" w14:textId="3F58502B" w:rsidR="003E0377" w:rsidRPr="00D65C1E" w:rsidRDefault="00E74020" w:rsidP="006A18A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E74020">
              <w:rPr>
                <w:rFonts w:ascii="Times New Roman" w:eastAsia="Times New Roman" w:hAnsi="Times New Roman" w:cs="Times New Roman"/>
              </w:rPr>
              <w:t xml:space="preserve">Od </w:t>
            </w:r>
            <w:r w:rsidR="003E0377" w:rsidRPr="00E74020">
              <w:rPr>
                <w:rFonts w:ascii="Times New Roman" w:eastAsia="Times New Roman" w:hAnsi="Times New Roman" w:cs="Times New Roman"/>
              </w:rPr>
              <w:t>05.04.2022 r.</w:t>
            </w:r>
          </w:p>
        </w:tc>
        <w:tc>
          <w:tcPr>
            <w:tcW w:w="5163" w:type="dxa"/>
          </w:tcPr>
          <w:p w14:paraId="15A5E89B" w14:textId="77777777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W terminie 7 dni od dnia </w:t>
            </w:r>
            <w:r w:rsidR="00311B9C" w:rsidRPr="00D65C1E">
              <w:rPr>
                <w:rFonts w:ascii="Times New Roman" w:eastAsia="Times New Roman" w:hAnsi="Times New Roman" w:cs="Times New Roman"/>
              </w:rPr>
              <w:t>podania do publicznej wiadomości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list dzieci przyjętych i nieprzyjętych rodzic może wystąpić do komisji rekrutacyjnej z wnioskiem o sporządzenie uzasadnienia odmowy przyjęcia.</w:t>
            </w:r>
          </w:p>
          <w:p w14:paraId="18D9411A" w14:textId="77777777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</w:p>
          <w:p w14:paraId="61A33E29" w14:textId="77777777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Uzasadnienie sporządza się w terminie 5 dni od dnia wystąpienia rodzica kandydata.</w:t>
            </w:r>
          </w:p>
          <w:p w14:paraId="4E94A22E" w14:textId="77777777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</w:p>
          <w:p w14:paraId="371E9F25" w14:textId="77777777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</w:p>
          <w:p w14:paraId="2CCC1F84" w14:textId="77777777" w:rsidR="001C1155" w:rsidRPr="00D65C1E" w:rsidRDefault="001C1155" w:rsidP="006A18AF">
            <w:pPr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W terminie 7 dni od dnia otrzymania uzasadnienia rodzic może wnieść do dyrektora przedszkola odwołanie od rozstrzygnięcia komisji rekrutacyjnej</w:t>
            </w:r>
          </w:p>
        </w:tc>
      </w:tr>
    </w:tbl>
    <w:p w14:paraId="4B66F032" w14:textId="77777777" w:rsidR="00CB004B" w:rsidRDefault="00CB004B" w:rsidP="00CB00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535477773"/>
    </w:p>
    <w:p w14:paraId="47199D48" w14:textId="77777777" w:rsidR="00F20349" w:rsidRDefault="00F20349" w:rsidP="00CB00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B3BB4F" w14:textId="77777777" w:rsidR="00F20349" w:rsidRDefault="00F20349" w:rsidP="00CB00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258B9B" w14:textId="77777777" w:rsidR="00F20349" w:rsidRPr="00D65C1E" w:rsidRDefault="00F20349" w:rsidP="00CB004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139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5"/>
        <w:gridCol w:w="4394"/>
      </w:tblGrid>
      <w:tr w:rsidR="002E0D1C" w:rsidRPr="002E0D1C" w14:paraId="64F3AB4F" w14:textId="77777777" w:rsidTr="00C31222">
        <w:trPr>
          <w:trHeight w:val="1"/>
        </w:trPr>
        <w:tc>
          <w:tcPr>
            <w:tcW w:w="9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969A534" w14:textId="1F966EC4" w:rsidR="002E0D1C" w:rsidRPr="002E0D1C" w:rsidRDefault="002E0D1C" w:rsidP="00F20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>Terminy przeprowadzenia postępowania uzup</w:t>
            </w:r>
            <w:r w:rsidR="005D6C8D">
              <w:rPr>
                <w:rFonts w:ascii="Times New Roman" w:eastAsia="Times New Roman" w:hAnsi="Times New Roman" w:cs="Times New Roman"/>
                <w:b/>
              </w:rPr>
              <w:t>ełniającego w roku szkolnym 2022/2023</w:t>
            </w: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830A2" w:rsidRPr="002E0D1C" w14:paraId="6D2AE4B0" w14:textId="77777777" w:rsidTr="00D830A2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2FFD36F" w14:textId="77777777" w:rsidR="00D830A2" w:rsidRPr="002E0D1C" w:rsidRDefault="00D830A2" w:rsidP="00855F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 xml:space="preserve">Zakres czynności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B5F2C14" w14:textId="77777777" w:rsidR="00D830A2" w:rsidRPr="002E0D1C" w:rsidRDefault="00D830A2" w:rsidP="00855F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0D1C">
              <w:rPr>
                <w:rFonts w:ascii="Times New Roman" w:eastAsia="Times New Roman" w:hAnsi="Times New Roman" w:cs="Times New Roman"/>
                <w:b/>
              </w:rPr>
              <w:t>Terminy w postępowaniu uzupełniającym</w:t>
            </w:r>
          </w:p>
        </w:tc>
      </w:tr>
      <w:tr w:rsidR="00D830A2" w:rsidRPr="00D65C1E" w14:paraId="6B4C96BF" w14:textId="77777777" w:rsidTr="00D830A2">
        <w:trPr>
          <w:trHeight w:val="150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1942395" w14:textId="77777777" w:rsidR="00D830A2" w:rsidRPr="00D65C1E" w:rsidRDefault="00D830A2" w:rsidP="00855F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Rejestracja w systemie wniosków o przyjęcie.</w:t>
            </w:r>
          </w:p>
          <w:p w14:paraId="4B25D77B" w14:textId="77777777" w:rsidR="00D830A2" w:rsidRPr="00D65C1E" w:rsidRDefault="00D830A2" w:rsidP="00855F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C8670C" w14:textId="77777777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hAnsi="Times New Roman" w:cs="Times New Roman"/>
              </w:rPr>
              <w:t>Złożenie w przedszkolu pierwszego wyboru podpisanego wniosku o przyjęcie oraz dokumentów potwierdzających spełnianie kryteriów   rekrutacyjnych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25F745" w14:textId="0F84CC6A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od 01.0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6</w:t>
            </w:r>
            <w:r w:rsidR="00B36507">
              <w:rPr>
                <w:rFonts w:ascii="Times New Roman" w:eastAsia="Times New Roman" w:hAnsi="Times New Roman" w:cs="Times New Roman"/>
              </w:rPr>
              <w:t>.2022 r.</w:t>
            </w:r>
            <w:r w:rsidR="008C5684">
              <w:rPr>
                <w:rFonts w:ascii="Times New Roman" w:eastAsia="Times New Roman" w:hAnsi="Times New Roman" w:cs="Times New Roman"/>
              </w:rPr>
              <w:t xml:space="preserve"> (o godzinie 8.00 zostanie uruchomiony system elektroniczny)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do 1</w:t>
            </w:r>
            <w:r w:rsidR="008C5684">
              <w:rPr>
                <w:rFonts w:ascii="Times New Roman" w:eastAsia="Times New Roman" w:hAnsi="Times New Roman" w:cs="Times New Roman"/>
              </w:rPr>
              <w:t>0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 w:rsidR="008C5684">
              <w:rPr>
                <w:rFonts w:ascii="Times New Roman" w:eastAsia="Times New Roman" w:hAnsi="Times New Roman" w:cs="Times New Roman"/>
              </w:rPr>
              <w:t>.2022</w:t>
            </w:r>
            <w:r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  <w:r w:rsidR="008C5684">
              <w:rPr>
                <w:rFonts w:ascii="Times New Roman" w:eastAsia="Times New Roman" w:hAnsi="Times New Roman" w:cs="Times New Roman"/>
              </w:rPr>
              <w:t>(o godzinie 16.00 zostanie zamknięty system elektroniczny)</w:t>
            </w:r>
          </w:p>
          <w:p w14:paraId="6F8C0FF1" w14:textId="77777777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30A2" w:rsidRPr="00D65C1E" w14:paraId="1C8D0AC0" w14:textId="77777777" w:rsidTr="00D830A2">
        <w:trPr>
          <w:trHeight w:val="739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4400383" w14:textId="77777777" w:rsidR="00D830A2" w:rsidRPr="00D65C1E" w:rsidRDefault="00D830A2" w:rsidP="00855F63">
            <w:pPr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Przeprowadzanie postępowania rekrutacyjnego przez Komisję Rekrutacyjną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6D3A89B" w14:textId="6E6B4C7E" w:rsidR="00D830A2" w:rsidRPr="00D65C1E" w:rsidRDefault="008C5684" w:rsidP="00855F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 do 17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10F8316E" w14:textId="77777777" w:rsidR="00D830A2" w:rsidRPr="00D65C1E" w:rsidRDefault="00D830A2" w:rsidP="00855F63">
            <w:pPr>
              <w:rPr>
                <w:rFonts w:ascii="Times New Roman" w:hAnsi="Times New Roman" w:cs="Times New Roman"/>
              </w:rPr>
            </w:pPr>
          </w:p>
        </w:tc>
      </w:tr>
      <w:tr w:rsidR="00D830A2" w:rsidRPr="00D65C1E" w14:paraId="50658084" w14:textId="77777777" w:rsidTr="00D830A2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E22DA8" w14:textId="77777777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 kandydatów zakwalifikowanych i niezakwalifikowanych.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4FE71EE" w14:textId="12D2EFFA" w:rsidR="00D830A2" w:rsidRPr="00D65C1E" w:rsidRDefault="008C5684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</w:tr>
      <w:tr w:rsidR="00D830A2" w:rsidRPr="00D65C1E" w14:paraId="5C1976E8" w14:textId="77777777" w:rsidTr="00D830A2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100259D" w14:textId="77777777" w:rsidR="00D830A2" w:rsidRPr="00D65C1E" w:rsidRDefault="00D830A2" w:rsidP="0085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Potwierdzenie przez rodzica kandydata woli przyjęcia w postaci pisemnego oświadczenia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DAFD3D2" w14:textId="798B0E54" w:rsidR="00D830A2" w:rsidRPr="00D65C1E" w:rsidRDefault="008C5684" w:rsidP="0085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 – 24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14:paraId="3D5E0CAF" w14:textId="77777777" w:rsidR="00D830A2" w:rsidRPr="00D65C1E" w:rsidRDefault="00D830A2" w:rsidP="0085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</w:rPr>
            </w:pPr>
          </w:p>
        </w:tc>
      </w:tr>
      <w:tr w:rsidR="00D830A2" w:rsidRPr="00D65C1E" w14:paraId="17E48CF3" w14:textId="77777777" w:rsidTr="00D830A2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7F37A3F" w14:textId="77777777" w:rsidR="00D830A2" w:rsidRPr="00D65C1E" w:rsidRDefault="00D830A2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listy dzieci przyjętych i nieprzyjętych.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2A5A62B" w14:textId="342F6A21" w:rsidR="00D830A2" w:rsidRPr="00D65C1E" w:rsidRDefault="008C5684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D65C1E" w:rsidRPr="00D65C1E">
              <w:rPr>
                <w:rFonts w:ascii="Times New Roman" w:eastAsia="Times New Roman" w:hAnsi="Times New Roman" w:cs="Times New Roman"/>
              </w:rPr>
              <w:t>.06</w:t>
            </w:r>
            <w:r>
              <w:rPr>
                <w:rFonts w:ascii="Times New Roman" w:eastAsia="Times New Roman" w:hAnsi="Times New Roman" w:cs="Times New Roman"/>
              </w:rPr>
              <w:t>.2022</w:t>
            </w:r>
            <w:r w:rsidR="00D830A2" w:rsidRPr="00D65C1E">
              <w:rPr>
                <w:rFonts w:ascii="Times New Roman" w:eastAsia="Times New Roman" w:hAnsi="Times New Roman" w:cs="Times New Roman"/>
              </w:rPr>
              <w:t xml:space="preserve"> r. </w:t>
            </w:r>
          </w:p>
        </w:tc>
      </w:tr>
      <w:tr w:rsidR="00D830A2" w:rsidRPr="00D65C1E" w14:paraId="4302190B" w14:textId="77777777" w:rsidTr="00D830A2">
        <w:trPr>
          <w:trHeight w:val="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6000B23" w14:textId="19B1F312" w:rsidR="00D830A2" w:rsidRPr="00D65C1E" w:rsidRDefault="00E856A7" w:rsidP="00855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Procedura</w:t>
            </w:r>
            <w:r w:rsidR="00D65C1E" w:rsidRPr="00D65C1E">
              <w:rPr>
                <w:rFonts w:ascii="Times New Roman" w:eastAsia="Times New Roman" w:hAnsi="Times New Roman" w:cs="Times New Roman"/>
              </w:rPr>
              <w:t xml:space="preserve"> odwoławcza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AB814C8" w14:textId="77F30059" w:rsidR="00D830A2" w:rsidRPr="00D65C1E" w:rsidRDefault="00C7226D" w:rsidP="00855F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</w:t>
            </w:r>
            <w:r w:rsidR="008C5684">
              <w:rPr>
                <w:rFonts w:ascii="Times New Roman" w:eastAsia="Calibri" w:hAnsi="Times New Roman" w:cs="Times New Roman"/>
              </w:rPr>
              <w:t>d 28.06.2022</w:t>
            </w:r>
            <w:r w:rsidR="00D65C1E" w:rsidRPr="00D65C1E">
              <w:rPr>
                <w:rFonts w:ascii="Times New Roman" w:eastAsia="Calibri" w:hAnsi="Times New Roman" w:cs="Times New Roman"/>
              </w:rPr>
              <w:t xml:space="preserve"> r.</w:t>
            </w:r>
          </w:p>
        </w:tc>
      </w:tr>
    </w:tbl>
    <w:p w14:paraId="42879369" w14:textId="77777777" w:rsidR="00014D73" w:rsidRPr="00D65C1E" w:rsidRDefault="00014D73" w:rsidP="00014D73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</w:rPr>
      </w:pPr>
    </w:p>
    <w:p w14:paraId="662F09DF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59A8AFA" w14:textId="77777777" w:rsidR="002E0D1C" w:rsidRPr="00D65C1E" w:rsidRDefault="002E0D1C" w:rsidP="002E0D1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*Postępowanie uzupełniające prowadzone jest wyłącznie w przypadku, gdy w przedszkolu są wolne miejsca po zakończeniu rekrutacji.</w:t>
      </w:r>
    </w:p>
    <w:p w14:paraId="04D25FEE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5B6EF6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60AEFE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CA22E36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4D3976C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464E0DB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D12E423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8C6DD7E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02C0F41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551FA59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4FDD19E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85F777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176B445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1EEA311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AF2A183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92AEC5D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5EBA9A74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7C438D8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7DC5951A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FF5F019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908A70E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1BFD91DD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69D1939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817EC90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38DB0896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5E525C7" w14:textId="77777777" w:rsidR="00014D73" w:rsidRPr="00D65C1E" w:rsidRDefault="00014D73" w:rsidP="004A25B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02E7217B" w14:textId="77777777" w:rsidR="00014D73" w:rsidRPr="00D65C1E" w:rsidRDefault="00014D73" w:rsidP="002E0D1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FC2B85" w14:textId="77777777" w:rsidR="00F20349" w:rsidRDefault="00F20349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201E843B" w14:textId="77777777" w:rsidR="00F20349" w:rsidRDefault="00F20349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4DC3A007" w14:textId="77777777" w:rsidR="00F20349" w:rsidRDefault="00F20349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</w:p>
    <w:p w14:paraId="64DF0927" w14:textId="77777777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lastRenderedPageBreak/>
        <w:t>Załącznik Nr 2</w:t>
      </w:r>
    </w:p>
    <w:p w14:paraId="5B6F0A7D" w14:textId="196C2C9D" w:rsidR="001C1155" w:rsidRPr="00D65C1E" w:rsidRDefault="001C1155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do Zarządzenia </w:t>
      </w:r>
      <w:r w:rsidR="003C3A53">
        <w:rPr>
          <w:rFonts w:ascii="Times New Roman" w:eastAsia="Times New Roman" w:hAnsi="Times New Roman" w:cs="Times New Roman"/>
        </w:rPr>
        <w:t>Pr</w:t>
      </w:r>
      <w:r w:rsidR="008C5684">
        <w:rPr>
          <w:rFonts w:ascii="Times New Roman" w:eastAsia="Times New Roman" w:hAnsi="Times New Roman" w:cs="Times New Roman"/>
        </w:rPr>
        <w:t>ezydenta Miasta Pruszkowa  Nr     /2022</w:t>
      </w:r>
    </w:p>
    <w:p w14:paraId="4DF237C6" w14:textId="15380096" w:rsidR="001C1155" w:rsidRPr="00D65C1E" w:rsidRDefault="008C5684" w:rsidP="00D65C1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dnia    </w:t>
      </w:r>
      <w:r w:rsidR="003C3A53">
        <w:rPr>
          <w:rFonts w:ascii="Times New Roman" w:eastAsia="Times New Roman" w:hAnsi="Times New Roman" w:cs="Times New Roman"/>
        </w:rPr>
        <w:t xml:space="preserve"> </w:t>
      </w:r>
      <w:r w:rsidR="00B761BB" w:rsidRPr="00D65C1E">
        <w:rPr>
          <w:rFonts w:ascii="Times New Roman" w:eastAsia="Times New Roman" w:hAnsi="Times New Roman" w:cs="Times New Roman"/>
        </w:rPr>
        <w:t xml:space="preserve">stycznia </w:t>
      </w:r>
      <w:r>
        <w:rPr>
          <w:rFonts w:ascii="Times New Roman" w:eastAsia="Times New Roman" w:hAnsi="Times New Roman" w:cs="Times New Roman"/>
        </w:rPr>
        <w:t>2022</w:t>
      </w:r>
      <w:r w:rsidR="000C5A5F" w:rsidRPr="00D65C1E">
        <w:rPr>
          <w:rFonts w:ascii="Times New Roman" w:eastAsia="Times New Roman" w:hAnsi="Times New Roman" w:cs="Times New Roman"/>
        </w:rPr>
        <w:t xml:space="preserve"> </w:t>
      </w:r>
      <w:r w:rsidR="001C1155" w:rsidRPr="00D65C1E">
        <w:rPr>
          <w:rFonts w:ascii="Times New Roman" w:eastAsia="Times New Roman" w:hAnsi="Times New Roman" w:cs="Times New Roman"/>
        </w:rPr>
        <w:t>r.</w:t>
      </w:r>
    </w:p>
    <w:p w14:paraId="60528304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79135B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E88145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B40D87" w14:textId="17A9D817" w:rsidR="001C1155" w:rsidRPr="00D65C1E" w:rsidRDefault="001C1155" w:rsidP="001C11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>Harmonogram czynności w postępowaniu rekrutacyjnym oraz postępowaniu uzupełniającym dla klas I szkół podstawowych - dzieci zamieszkałe poza rejonem szkoły</w:t>
      </w:r>
    </w:p>
    <w:p w14:paraId="2F77EF9A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2978"/>
        <w:gridCol w:w="2981"/>
      </w:tblGrid>
      <w:tr w:rsidR="001C1155" w:rsidRPr="00D65C1E" w14:paraId="1C403689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2FAEA7" w14:textId="064132ED" w:rsidR="001C1155" w:rsidRPr="00D97879" w:rsidRDefault="00D97879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879">
              <w:rPr>
                <w:rFonts w:ascii="Times New Roman" w:eastAsia="Times New Roman" w:hAnsi="Times New Roman" w:cs="Times New Roman"/>
                <w:b/>
              </w:rPr>
              <w:t>Z</w:t>
            </w:r>
            <w:r w:rsidR="001C1155" w:rsidRPr="00D97879">
              <w:rPr>
                <w:rFonts w:ascii="Times New Roman" w:eastAsia="Times New Roman" w:hAnsi="Times New Roman" w:cs="Times New Roman"/>
                <w:b/>
              </w:rPr>
              <w:t>akres czynności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C0FFC" w14:textId="7ED0E037" w:rsidR="001C1155" w:rsidRPr="00D97879" w:rsidRDefault="00D97879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879">
              <w:rPr>
                <w:rFonts w:ascii="Times New Roman" w:eastAsia="Times New Roman" w:hAnsi="Times New Roman" w:cs="Times New Roman"/>
                <w:b/>
              </w:rPr>
              <w:t>T</w:t>
            </w:r>
            <w:r w:rsidR="001C1155" w:rsidRPr="00D97879">
              <w:rPr>
                <w:rFonts w:ascii="Times New Roman" w:eastAsia="Times New Roman" w:hAnsi="Times New Roman" w:cs="Times New Roman"/>
                <w:b/>
              </w:rPr>
              <w:t>erminy w postępowaniu rekrutacyjnym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E3626" w14:textId="7F6AEDE3" w:rsidR="001C1155" w:rsidRPr="00D97879" w:rsidRDefault="00D97879" w:rsidP="006A18A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7879">
              <w:rPr>
                <w:rFonts w:ascii="Times New Roman" w:eastAsia="Times New Roman" w:hAnsi="Times New Roman" w:cs="Times New Roman"/>
                <w:b/>
              </w:rPr>
              <w:t>T</w:t>
            </w:r>
            <w:r w:rsidR="001C1155" w:rsidRPr="00D97879">
              <w:rPr>
                <w:rFonts w:ascii="Times New Roman" w:eastAsia="Times New Roman" w:hAnsi="Times New Roman" w:cs="Times New Roman"/>
                <w:b/>
              </w:rPr>
              <w:t>erminy w postępowaniu uzupełniającym *</w:t>
            </w:r>
          </w:p>
        </w:tc>
      </w:tr>
      <w:tr w:rsidR="001C1155" w:rsidRPr="00D65C1E" w14:paraId="7B32A2AA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8DA5E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Złożenie wniosku o przyjęcie do szkoły podstawowej wraz z dokumentami potwierdzającymi spełnianie przez kandydata warunków lub kryteriów branych pod uwagę w postępowaniu rekrutacyjnym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E359E" w14:textId="41C63D37" w:rsidR="001C1155" w:rsidRPr="00D65C1E" w:rsidRDefault="00D97879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8C5684">
              <w:rPr>
                <w:rFonts w:ascii="Times New Roman" w:eastAsia="Times New Roman" w:hAnsi="Times New Roman" w:cs="Times New Roman"/>
              </w:rPr>
              <w:t>.03.2022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8C5684">
              <w:rPr>
                <w:rFonts w:ascii="Times New Roman" w:eastAsia="Times New Roman" w:hAnsi="Times New Roman" w:cs="Times New Roman"/>
              </w:rPr>
              <w:t>r. -30.03.2022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3BD6B3" w14:textId="324EFD51" w:rsidR="001C1155" w:rsidRPr="00D65C1E" w:rsidRDefault="001C1155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01.07 - </w:t>
            </w:r>
            <w:r w:rsidR="008C5684">
              <w:rPr>
                <w:rFonts w:ascii="Times New Roman" w:eastAsia="Times New Roman" w:hAnsi="Times New Roman" w:cs="Times New Roman"/>
              </w:rPr>
              <w:t>15</w:t>
            </w:r>
            <w:r w:rsidR="009D39C8">
              <w:rPr>
                <w:rFonts w:ascii="Times New Roman" w:eastAsia="Times New Roman" w:hAnsi="Times New Roman" w:cs="Times New Roman"/>
              </w:rPr>
              <w:t>.07.2022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  <w:p w14:paraId="74A864DF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155" w:rsidRPr="00D65C1E" w14:paraId="6E81CA82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4413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Weryfikacja przez komisję rekrutacyjną wniosków o przyjęcie do szkoły podstawowej i dokumentów potwierdzających spełnianie przez kandydata warunków lub kryteriów branych w postępowaniu rekrutacyjnym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B7188" w14:textId="4EDCEB5F" w:rsidR="001C1155" w:rsidRPr="00D65C1E" w:rsidRDefault="008C5684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31.03.2022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F4614" w14:textId="536AEC64" w:rsidR="001C1155" w:rsidRPr="00D65C1E" w:rsidRDefault="008C5684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19.07.2022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 xml:space="preserve">r. </w:t>
            </w:r>
          </w:p>
          <w:p w14:paraId="61900E4F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155" w:rsidRPr="00D65C1E" w14:paraId="75924501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2C6F4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73D82" w14:textId="1C1D0B06" w:rsidR="001C1155" w:rsidRPr="00D65C1E" w:rsidRDefault="008C5684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08.04.2022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F66EA" w14:textId="2FB8B42D" w:rsidR="001C1155" w:rsidRPr="00D65C1E" w:rsidRDefault="008C5684" w:rsidP="006A18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22.07.2022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  <w:p w14:paraId="62FBEBCF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155" w:rsidRPr="00D65C1E" w14:paraId="00A3A213" w14:textId="77777777" w:rsidTr="006A18AF">
        <w:trPr>
          <w:trHeight w:val="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E2B48" w14:textId="77777777" w:rsidR="001C1155" w:rsidRPr="00D65C1E" w:rsidRDefault="001C1155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 xml:space="preserve">Podanie do publicznej wiadomości przez komisję rekrutacyjną listy kandydatów przyjętych i listy kandydatów nieprzyjętych 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F1CA2" w14:textId="76AF1D04" w:rsidR="001C1155" w:rsidRPr="00D65C1E" w:rsidRDefault="008C5684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12.04.2022</w:t>
            </w:r>
            <w:r w:rsidR="000C5A5F" w:rsidRPr="00D65C1E">
              <w:rPr>
                <w:rFonts w:ascii="Times New Roman" w:eastAsia="Times New Roman" w:hAnsi="Times New Roman" w:cs="Times New Roman"/>
              </w:rPr>
              <w:t xml:space="preserve"> </w:t>
            </w:r>
            <w:r w:rsidR="000E4DA0" w:rsidRPr="00D65C1E">
              <w:rPr>
                <w:rFonts w:ascii="Times New Roman" w:eastAsia="Times New Roman" w:hAnsi="Times New Roman" w:cs="Times New Roman"/>
              </w:rPr>
              <w:t>r.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A4486" w14:textId="77777777" w:rsidR="001C1155" w:rsidRPr="00D65C1E" w:rsidRDefault="000E4DA0" w:rsidP="006A18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C1E">
              <w:rPr>
                <w:rFonts w:ascii="Times New Roman" w:eastAsia="Times New Roman" w:hAnsi="Times New Roman" w:cs="Times New Roman"/>
              </w:rPr>
              <w:t>do końca lipca</w:t>
            </w:r>
          </w:p>
        </w:tc>
      </w:tr>
    </w:tbl>
    <w:p w14:paraId="208D5AC4" w14:textId="77777777" w:rsidR="001C1155" w:rsidRPr="00D65C1E" w:rsidRDefault="001C1155" w:rsidP="001C115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DFDCF4" w14:textId="77777777" w:rsidR="001C1155" w:rsidRPr="00D65C1E" w:rsidRDefault="001C1155" w:rsidP="001C11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C1E">
        <w:rPr>
          <w:rFonts w:ascii="Times New Roman" w:eastAsia="Times New Roman" w:hAnsi="Times New Roman" w:cs="Times New Roman"/>
        </w:rPr>
        <w:t xml:space="preserve">* Postępowanie uzupełniające prowadzone jest wyłącznie w przypadku, gdy w szkole są wolne miejsca </w:t>
      </w:r>
      <w:bookmarkEnd w:id="2"/>
    </w:p>
    <w:p w14:paraId="4C2C7A7B" w14:textId="77777777" w:rsidR="003A3744" w:rsidRPr="00D65C1E" w:rsidRDefault="003A3744" w:rsidP="003A3744">
      <w:pPr>
        <w:jc w:val="both"/>
        <w:rPr>
          <w:rFonts w:ascii="Times New Roman" w:hAnsi="Times New Roman" w:cs="Times New Roman"/>
        </w:rPr>
      </w:pPr>
    </w:p>
    <w:sectPr w:rsidR="003A3744" w:rsidRPr="00D65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2B"/>
    <w:rsid w:val="00014D73"/>
    <w:rsid w:val="00036E3D"/>
    <w:rsid w:val="00044279"/>
    <w:rsid w:val="000553A1"/>
    <w:rsid w:val="0006711C"/>
    <w:rsid w:val="000A495F"/>
    <w:rsid w:val="000C5A5F"/>
    <w:rsid w:val="000E4DA0"/>
    <w:rsid w:val="001322ED"/>
    <w:rsid w:val="00143FDD"/>
    <w:rsid w:val="001570E4"/>
    <w:rsid w:val="00162AF8"/>
    <w:rsid w:val="001C1155"/>
    <w:rsid w:val="00215113"/>
    <w:rsid w:val="00220902"/>
    <w:rsid w:val="00276956"/>
    <w:rsid w:val="002E0D1C"/>
    <w:rsid w:val="00306C32"/>
    <w:rsid w:val="00311B9C"/>
    <w:rsid w:val="00327549"/>
    <w:rsid w:val="0039202B"/>
    <w:rsid w:val="003A3744"/>
    <w:rsid w:val="003A501E"/>
    <w:rsid w:val="003C3A53"/>
    <w:rsid w:val="003E0377"/>
    <w:rsid w:val="00420F19"/>
    <w:rsid w:val="0046471C"/>
    <w:rsid w:val="004A25BF"/>
    <w:rsid w:val="005D4B11"/>
    <w:rsid w:val="005D6C8D"/>
    <w:rsid w:val="00625285"/>
    <w:rsid w:val="006575F4"/>
    <w:rsid w:val="0069510E"/>
    <w:rsid w:val="006A2E55"/>
    <w:rsid w:val="006D5B38"/>
    <w:rsid w:val="00705FDD"/>
    <w:rsid w:val="00737432"/>
    <w:rsid w:val="00761818"/>
    <w:rsid w:val="007678D2"/>
    <w:rsid w:val="007810C4"/>
    <w:rsid w:val="00783A04"/>
    <w:rsid w:val="00793A2B"/>
    <w:rsid w:val="0079641F"/>
    <w:rsid w:val="007A53FF"/>
    <w:rsid w:val="007B229C"/>
    <w:rsid w:val="007C6D4C"/>
    <w:rsid w:val="00817B59"/>
    <w:rsid w:val="008571D9"/>
    <w:rsid w:val="00860F9C"/>
    <w:rsid w:val="0088174B"/>
    <w:rsid w:val="008C5684"/>
    <w:rsid w:val="00912869"/>
    <w:rsid w:val="009271F6"/>
    <w:rsid w:val="00977772"/>
    <w:rsid w:val="00984B78"/>
    <w:rsid w:val="009A250C"/>
    <w:rsid w:val="009B37A9"/>
    <w:rsid w:val="009D2226"/>
    <w:rsid w:val="009D39C8"/>
    <w:rsid w:val="009E555B"/>
    <w:rsid w:val="00A569E2"/>
    <w:rsid w:val="00AA36C2"/>
    <w:rsid w:val="00AB2470"/>
    <w:rsid w:val="00B07924"/>
    <w:rsid w:val="00B36507"/>
    <w:rsid w:val="00B64855"/>
    <w:rsid w:val="00B761BB"/>
    <w:rsid w:val="00B828EA"/>
    <w:rsid w:val="00B9664C"/>
    <w:rsid w:val="00BF0884"/>
    <w:rsid w:val="00C7226D"/>
    <w:rsid w:val="00C90C8F"/>
    <w:rsid w:val="00CB004B"/>
    <w:rsid w:val="00CC37E6"/>
    <w:rsid w:val="00CD4E6D"/>
    <w:rsid w:val="00CF7BB3"/>
    <w:rsid w:val="00D239CE"/>
    <w:rsid w:val="00D30DF4"/>
    <w:rsid w:val="00D32D04"/>
    <w:rsid w:val="00D35E30"/>
    <w:rsid w:val="00D65C1E"/>
    <w:rsid w:val="00D7281C"/>
    <w:rsid w:val="00D830A2"/>
    <w:rsid w:val="00D859FA"/>
    <w:rsid w:val="00D93302"/>
    <w:rsid w:val="00D97879"/>
    <w:rsid w:val="00DA5519"/>
    <w:rsid w:val="00DD0601"/>
    <w:rsid w:val="00E23AC1"/>
    <w:rsid w:val="00E74020"/>
    <w:rsid w:val="00E856A7"/>
    <w:rsid w:val="00E9100E"/>
    <w:rsid w:val="00E923C2"/>
    <w:rsid w:val="00F20349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7AD1"/>
  <w15:chartTrackingRefBased/>
  <w15:docId w15:val="{CFC668C5-8773-4D8D-A961-D414ACE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967"/>
  </w:style>
  <w:style w:type="table" w:styleId="Tabela-Siatka">
    <w:name w:val="Table Grid"/>
    <w:basedOn w:val="Standardowy"/>
    <w:uiPriority w:val="39"/>
    <w:rsid w:val="001C115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Chacińska</dc:creator>
  <cp:keywords/>
  <dc:description/>
  <cp:lastModifiedBy>Paulina Chacińska</cp:lastModifiedBy>
  <cp:revision>8</cp:revision>
  <cp:lastPrinted>2022-01-27T10:09:00Z</cp:lastPrinted>
  <dcterms:created xsi:type="dcterms:W3CDTF">2022-01-19T07:45:00Z</dcterms:created>
  <dcterms:modified xsi:type="dcterms:W3CDTF">2022-01-27T10:40:00Z</dcterms:modified>
</cp:coreProperties>
</file>