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989A3" w14:textId="40A867D5" w:rsidR="00D61CDD" w:rsidRPr="00DE1B84" w:rsidRDefault="00D61CDD" w:rsidP="00D61CDD">
      <w:pPr>
        <w:pStyle w:val="Tekstpodstawowy20"/>
        <w:jc w:val="right"/>
        <w:rPr>
          <w:rFonts w:ascii="Times New Roman" w:hAnsi="Times New Roman"/>
          <w:b/>
          <w:bCs/>
          <w:color w:val="auto"/>
          <w:szCs w:val="24"/>
        </w:rPr>
      </w:pPr>
      <w:r w:rsidRPr="00DE1B84">
        <w:rPr>
          <w:rFonts w:ascii="Times New Roman" w:hAnsi="Times New Roman"/>
          <w:b/>
          <w:bCs/>
          <w:color w:val="auto"/>
          <w:szCs w:val="24"/>
        </w:rPr>
        <w:t>WZÓR</w:t>
      </w:r>
    </w:p>
    <w:p w14:paraId="4278998E" w14:textId="77777777" w:rsidR="00D13C29" w:rsidRPr="00DE1B84" w:rsidRDefault="00D13C29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</w:p>
    <w:p w14:paraId="1FA20862" w14:textId="15CEBA96" w:rsidR="00D61CDD" w:rsidRPr="00DE1B84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DE1B84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DE1B8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DE1B84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DE1B8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DE1B84">
        <w:rPr>
          <w:rFonts w:ascii="Times New Roman" w:hAnsi="Times New Roman"/>
          <w:b/>
          <w:bCs/>
          <w:color w:val="auto"/>
          <w:szCs w:val="24"/>
        </w:rPr>
        <w:t xml:space="preserve">WOS/ </w:t>
      </w:r>
      <w:r w:rsidR="00D13C29" w:rsidRPr="00DE1B84">
        <w:rPr>
          <w:rFonts w:ascii="Times New Roman" w:hAnsi="Times New Roman"/>
          <w:b/>
          <w:bCs/>
          <w:color w:val="auto"/>
          <w:szCs w:val="24"/>
        </w:rPr>
        <w:t>…</w:t>
      </w:r>
      <w:r w:rsidRPr="00DE1B84">
        <w:rPr>
          <w:rFonts w:ascii="Times New Roman" w:hAnsi="Times New Roman"/>
          <w:b/>
          <w:bCs/>
          <w:color w:val="auto"/>
          <w:szCs w:val="24"/>
        </w:rPr>
        <w:t>… /202</w:t>
      </w:r>
      <w:r w:rsidR="00B61637" w:rsidRPr="00DE1B84">
        <w:rPr>
          <w:rFonts w:ascii="Times New Roman" w:hAnsi="Times New Roman"/>
          <w:b/>
          <w:bCs/>
          <w:color w:val="auto"/>
          <w:szCs w:val="24"/>
        </w:rPr>
        <w:t>2</w:t>
      </w:r>
    </w:p>
    <w:p w14:paraId="26286D19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</w:p>
    <w:p w14:paraId="77EE1538" w14:textId="71F63082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>Zawarta w dniu .........202</w:t>
      </w:r>
      <w:r w:rsidR="00B61637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 xml:space="preserve"> r. w Pruszkowie  pomiędzy </w:t>
      </w:r>
      <w:r w:rsidRPr="00DE1B84">
        <w:rPr>
          <w:b/>
          <w:color w:val="auto"/>
          <w:szCs w:val="24"/>
        </w:rPr>
        <w:t xml:space="preserve">Gminą Miasto Pruszków </w:t>
      </w:r>
      <w:r w:rsidRPr="00DE1B84">
        <w:rPr>
          <w:color w:val="auto"/>
          <w:szCs w:val="24"/>
        </w:rPr>
        <w:t xml:space="preserve">z siedzibą </w:t>
      </w:r>
      <w:r w:rsidRPr="00DE1B84">
        <w:rPr>
          <w:color w:val="auto"/>
          <w:szCs w:val="24"/>
        </w:rPr>
        <w:br/>
        <w:t>w Pruszkowie, ul. Kraszewskiego 14/16 reprezentowaną przez:</w:t>
      </w:r>
    </w:p>
    <w:p w14:paraId="03B10DF1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b/>
          <w:color w:val="auto"/>
          <w:szCs w:val="24"/>
        </w:rPr>
        <w:t>Prezydenta Miasta Pruszkowa - Pawła Makucha</w:t>
      </w:r>
    </w:p>
    <w:p w14:paraId="3A708F1F" w14:textId="77777777" w:rsidR="00D61CDD" w:rsidRPr="00DE1B84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DE1B84">
        <w:rPr>
          <w:color w:val="auto"/>
          <w:szCs w:val="24"/>
        </w:rPr>
        <w:t>zwaną dalej “</w:t>
      </w:r>
      <w:r w:rsidRPr="00DE1B84">
        <w:rPr>
          <w:b/>
          <w:color w:val="auto"/>
          <w:szCs w:val="24"/>
        </w:rPr>
        <w:t>Zamawiającym”</w:t>
      </w:r>
    </w:p>
    <w:p w14:paraId="0B2F776D" w14:textId="77777777" w:rsidR="00D61CDD" w:rsidRPr="00DE1B84" w:rsidRDefault="00D61CDD" w:rsidP="00D61CDD">
      <w:pPr>
        <w:pStyle w:val="Tekstpodstawowy20"/>
        <w:spacing w:line="240" w:lineRule="auto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a</w:t>
      </w:r>
      <w:bookmarkStart w:id="0" w:name="_GoBack"/>
      <w:bookmarkEnd w:id="0"/>
    </w:p>
    <w:p w14:paraId="370537F0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b/>
          <w:bCs/>
          <w:color w:val="auto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FB386" w14:textId="77777777" w:rsidR="00D61CDD" w:rsidRPr="00DE1B84" w:rsidRDefault="00D61CDD" w:rsidP="00D61CDD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zwanym dalej ,,Wykonawcą”</w:t>
      </w:r>
    </w:p>
    <w:p w14:paraId="4CD70481" w14:textId="77777777" w:rsidR="00D61CDD" w:rsidRPr="00DE1B84" w:rsidRDefault="00D61CDD">
      <w:pPr>
        <w:jc w:val="both"/>
        <w:rPr>
          <w:color w:val="auto"/>
        </w:rPr>
      </w:pPr>
    </w:p>
    <w:p w14:paraId="618FF9EE" w14:textId="05F90EE7" w:rsidR="00355739" w:rsidRPr="00DE1B84" w:rsidRDefault="00355739" w:rsidP="00355739">
      <w:pPr>
        <w:ind w:right="214"/>
        <w:jc w:val="both"/>
        <w:rPr>
          <w:color w:val="auto"/>
        </w:rPr>
      </w:pPr>
      <w:r w:rsidRPr="00DE1B84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</w:p>
    <w:p w14:paraId="4C1C3D6F" w14:textId="77777777" w:rsidR="00F62642" w:rsidRPr="00DE1B84" w:rsidRDefault="00F62642" w:rsidP="00D61CDD">
      <w:pPr>
        <w:jc w:val="both"/>
        <w:rPr>
          <w:color w:val="auto"/>
        </w:rPr>
      </w:pPr>
    </w:p>
    <w:p w14:paraId="726D97D3" w14:textId="77777777" w:rsidR="00F62642" w:rsidRPr="00DE1B84" w:rsidRDefault="001648B7">
      <w:pPr>
        <w:ind w:left="360"/>
        <w:jc w:val="center"/>
        <w:rPr>
          <w:color w:val="auto"/>
        </w:rPr>
      </w:pPr>
      <w:r w:rsidRPr="00DE1B84">
        <w:rPr>
          <w:color w:val="auto"/>
        </w:rPr>
        <w:t>§1</w:t>
      </w:r>
    </w:p>
    <w:p w14:paraId="716664F2" w14:textId="3F55CBD4" w:rsidR="00F03519" w:rsidRPr="00DE1B84" w:rsidRDefault="00F03519" w:rsidP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Zamawiający zamawia, a Wykonawca przyjmuje do wykonania usługi weterynaryjne w ramach programu zapobiegania bezdomności polegające na:</w:t>
      </w:r>
    </w:p>
    <w:p w14:paraId="003B9C51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Sterylizacji i kastracji  zwierząt (psów i kotów) posiadających właścicieli,</w:t>
      </w:r>
    </w:p>
    <w:p w14:paraId="09E88168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Elektronicznym znakowaniu zwierząt wraz z rejestracją w bazie w dniu znakowania,</w:t>
      </w:r>
    </w:p>
    <w:p w14:paraId="37B92C2E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Usypianiu ślepych miotów psów i kotów.</w:t>
      </w:r>
    </w:p>
    <w:p w14:paraId="55E0A7CF" w14:textId="77777777" w:rsidR="00F62642" w:rsidRPr="00DE1B84" w:rsidRDefault="00F62642">
      <w:pPr>
        <w:ind w:left="360"/>
        <w:jc w:val="both"/>
        <w:rPr>
          <w:color w:val="auto"/>
        </w:rPr>
      </w:pPr>
    </w:p>
    <w:p w14:paraId="26928937" w14:textId="77777777" w:rsidR="00F62642" w:rsidRPr="00DE1B84" w:rsidRDefault="001648B7" w:rsidP="00772920">
      <w:pPr>
        <w:ind w:left="360"/>
        <w:jc w:val="center"/>
        <w:rPr>
          <w:color w:val="auto"/>
        </w:rPr>
      </w:pPr>
      <w:r w:rsidRPr="00DE1B84">
        <w:rPr>
          <w:color w:val="auto"/>
        </w:rPr>
        <w:t>§2</w:t>
      </w:r>
    </w:p>
    <w:p w14:paraId="5EA6D4BA" w14:textId="77777777" w:rsidR="00F62642" w:rsidRPr="00DE1B84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413BC3EE" w14:textId="77777777" w:rsidR="00F62642" w:rsidRPr="00DE1B84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</w:p>
    <w:p w14:paraId="2CD84B91" w14:textId="169B7AC7" w:rsidR="00F62642" w:rsidRPr="00DE1B84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 xml:space="preserve">przychodnia/lecznica/klinika weterynaryjna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przy 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......................... </w:t>
      </w:r>
      <w:r w:rsidRPr="00DE1B84">
        <w:rPr>
          <w:rFonts w:ascii="Times New Roman" w:hAnsi="Times New Roman"/>
          <w:color w:val="auto"/>
          <w:sz w:val="24"/>
          <w:szCs w:val="24"/>
        </w:rPr>
        <w:t>w Pruszkowie spełniająca wymagania określone w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 Ustawie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o zakładach leczniczych dla zwierząt oraz Rozporządzen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>iu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Ministra Rolnictwa i Rozwoju Wsi w sprawie wymagań dla lecznic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>weterynaryjnych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0D7C5CF" w14:textId="77777777" w:rsidR="00F62642" w:rsidRPr="00DE1B84" w:rsidRDefault="00F62642">
      <w:pPr>
        <w:ind w:left="348"/>
        <w:jc w:val="both"/>
        <w:rPr>
          <w:color w:val="auto"/>
        </w:rPr>
      </w:pPr>
    </w:p>
    <w:p w14:paraId="70CC384A" w14:textId="77777777" w:rsidR="00F62642" w:rsidRPr="00DE1B84" w:rsidRDefault="001648B7">
      <w:pPr>
        <w:ind w:left="360"/>
        <w:jc w:val="center"/>
        <w:rPr>
          <w:color w:val="auto"/>
        </w:rPr>
      </w:pPr>
      <w:r w:rsidRPr="00DE1B84">
        <w:rPr>
          <w:color w:val="auto"/>
        </w:rPr>
        <w:t>§3</w:t>
      </w:r>
    </w:p>
    <w:p w14:paraId="65986186" w14:textId="4F221F8A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Usługi wymienione w §1 </w:t>
      </w:r>
      <w:r w:rsidR="005A3528" w:rsidRPr="00DE1B84">
        <w:rPr>
          <w:rFonts w:ascii="Times New Roman" w:hAnsi="Times New Roman"/>
          <w:color w:val="auto"/>
          <w:sz w:val="24"/>
          <w:szCs w:val="24"/>
        </w:rPr>
        <w:t>pkt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1 wykonywane będą – na podstawie Oświadczenia stanowiącego Załącznik nr 1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 do umowy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, potwierdzonego 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>podpisem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pracownika Wydziału Ochrony Środowiska Urzędu Miasta Pruszkowa.</w:t>
      </w:r>
    </w:p>
    <w:p w14:paraId="6B20CE44" w14:textId="48FA67AB" w:rsidR="008D7731" w:rsidRPr="00DE1B84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 pkt 2 wykonywane będą na rzecz osób, które wskażą do bazy danych rejestracji i identyfikacji zwierząt adres miejsca zamieszkania znajdujący się na terenie Miasta Pruszkowa.</w:t>
      </w:r>
    </w:p>
    <w:p w14:paraId="72B1EB28" w14:textId="52AB54C0" w:rsidR="008D7731" w:rsidRPr="00DE1B84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 pkt 3 wykonywane będą na rzecz osób, które złożą Wykonawcy pisemnie oświadczenie wskazujące adres miejsca zamieszkania znajdujący się na terenie Miasta Pruszkowa.</w:t>
      </w:r>
    </w:p>
    <w:p w14:paraId="21E2339D" w14:textId="3D239682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Gmina pokrywa koszty sterylizacji i kastracji zwierząt (psów i kotów) posiadających właścicieli w wysokości 50%. Pozostałe 50% kosztów reguluje właściciel zwierzęcia </w:t>
      </w:r>
      <w:r w:rsidRPr="00DE1B84">
        <w:rPr>
          <w:rFonts w:ascii="Times New Roman" w:hAnsi="Times New Roman"/>
          <w:color w:val="auto"/>
          <w:sz w:val="24"/>
          <w:szCs w:val="24"/>
        </w:rPr>
        <w:br/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>podczas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wykonywania zabiegu.</w:t>
      </w:r>
    </w:p>
    <w:p w14:paraId="7DE2D105" w14:textId="65C1EC72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A3528" w:rsidRPr="00DE1B84">
        <w:rPr>
          <w:rFonts w:ascii="Times New Roman" w:hAnsi="Times New Roman"/>
          <w:color w:val="auto"/>
          <w:sz w:val="24"/>
          <w:szCs w:val="24"/>
        </w:rPr>
        <w:t>pkt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2 i 3 w całości pokrywa Zamawiający.</w:t>
      </w:r>
    </w:p>
    <w:p w14:paraId="5B98CE8B" w14:textId="3C97E455" w:rsidR="004D3190" w:rsidRPr="00DE1B84" w:rsidRDefault="004D3190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lastRenderedPageBreak/>
        <w:t xml:space="preserve">Zabiegi określone w §1 pkt 1 i 2 będą wykonywane w ciągu </w:t>
      </w:r>
      <w:r w:rsidR="00B274E6" w:rsidRPr="00DE1B84">
        <w:rPr>
          <w:rFonts w:ascii="Times New Roman" w:hAnsi="Times New Roman"/>
          <w:color w:val="auto"/>
          <w:sz w:val="24"/>
          <w:szCs w:val="24"/>
        </w:rPr>
        <w:t>10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dni od momentu zgłoszenia Wykonawcy chęci skorzystania z usługi przez mieszkańca posiadającego potwierdzone oświadczenie</w:t>
      </w:r>
      <w:r w:rsidR="001D56AC" w:rsidRPr="00DE1B84">
        <w:rPr>
          <w:rFonts w:ascii="Times New Roman" w:hAnsi="Times New Roman"/>
          <w:color w:val="auto"/>
          <w:sz w:val="24"/>
          <w:szCs w:val="24"/>
        </w:rPr>
        <w:t>,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o którym mowa w §3 pkt 1.</w:t>
      </w:r>
    </w:p>
    <w:p w14:paraId="7991C265" w14:textId="2E52F9F7" w:rsidR="004D3190" w:rsidRPr="00DE1B84" w:rsidRDefault="004D3190" w:rsidP="004D3190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Zabiegi określone w §1 pkt 3 będą wykonywane w ciągu 1 dnia od momentu zgłoszenia Wykonawcy chęci skorzystania z usługi przez mieszkańca </w:t>
      </w:r>
      <w:r w:rsidR="00DE1B84" w:rsidRPr="00DE1B84">
        <w:rPr>
          <w:rFonts w:ascii="Times New Roman" w:hAnsi="Times New Roman"/>
          <w:color w:val="auto"/>
          <w:sz w:val="24"/>
          <w:szCs w:val="24"/>
        </w:rPr>
        <w:t>Pruszkowa</w:t>
      </w:r>
      <w:r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179957F" w14:textId="77777777" w:rsidR="00F62642" w:rsidRPr="00DE1B84" w:rsidRDefault="00F62642">
      <w:pPr>
        <w:ind w:left="360"/>
        <w:jc w:val="center"/>
        <w:rPr>
          <w:color w:val="auto"/>
        </w:rPr>
      </w:pPr>
    </w:p>
    <w:p w14:paraId="3068D32C" w14:textId="77777777" w:rsidR="00F62642" w:rsidRPr="00DE1B84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DE1B84">
        <w:rPr>
          <w:color w:val="auto"/>
        </w:rPr>
        <w:t xml:space="preserve">§ </w:t>
      </w:r>
      <w:r w:rsidR="00F03519" w:rsidRPr="00DE1B84">
        <w:rPr>
          <w:color w:val="auto"/>
        </w:rPr>
        <w:t>4</w:t>
      </w:r>
    </w:p>
    <w:p w14:paraId="407A1501" w14:textId="77777777" w:rsidR="00F62642" w:rsidRPr="00DE1B84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Do obowiązków  Wykonawcy należy w szczególności:</w:t>
      </w:r>
    </w:p>
    <w:p w14:paraId="26849A6C" w14:textId="77777777" w:rsidR="00F62642" w:rsidRPr="00DE1B84" w:rsidRDefault="001648B7">
      <w:pPr>
        <w:numPr>
          <w:ilvl w:val="0"/>
          <w:numId w:val="4"/>
        </w:numPr>
        <w:jc w:val="both"/>
        <w:rPr>
          <w:color w:val="auto"/>
        </w:rPr>
      </w:pPr>
      <w:r w:rsidRPr="00DE1B84">
        <w:rPr>
          <w:color w:val="auto"/>
        </w:rPr>
        <w:t>realizowanie przedmiotu zamówienia z należytą starannością wymaganą dla zawodu weterynarza</w:t>
      </w:r>
      <w:r w:rsidR="00B4066B" w:rsidRPr="00DE1B84">
        <w:rPr>
          <w:color w:val="auto"/>
        </w:rPr>
        <w:t>,</w:t>
      </w:r>
    </w:p>
    <w:p w14:paraId="4824F54E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DE1B84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4CE38388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 uzasadnionych interesów osób trzecich, pod rygorem odpowiedzialności cywilnej za powstałe szkody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4F39DC36" w14:textId="4C61C36A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i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e 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przez cały okres realizacji niniejszej umowy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ubezpieczenia OC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- w zakresie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związanej z </w:t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przedmiotem  </w:t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>zamówienia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79C1DB5B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1D0926CD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udzielanie Zamawiającemu wszelkich żądanych 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32239F4" w14:textId="77777777" w:rsidR="00F03519" w:rsidRPr="00DE1B84" w:rsidRDefault="00F03519" w:rsidP="00F03519">
      <w:pPr>
        <w:tabs>
          <w:tab w:val="left" w:pos="0"/>
        </w:tabs>
        <w:rPr>
          <w:color w:val="auto"/>
        </w:rPr>
      </w:pPr>
    </w:p>
    <w:p w14:paraId="5315F0F3" w14:textId="77777777" w:rsidR="00F03519" w:rsidRPr="00DE1B84" w:rsidRDefault="00F03519" w:rsidP="00F03519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§5</w:t>
      </w:r>
    </w:p>
    <w:p w14:paraId="0BC973AC" w14:textId="77777777" w:rsidR="00F03519" w:rsidRPr="00DE1B84" w:rsidRDefault="00F03519" w:rsidP="00F03519">
      <w:pPr>
        <w:pStyle w:val="Akapitzlist"/>
        <w:numPr>
          <w:ilvl w:val="0"/>
          <w:numId w:val="21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Z tytułu realizacji niniejszej umowy Wykonawcy przysługuje wynagrodzenie w wysokościach:</w:t>
      </w:r>
    </w:p>
    <w:p w14:paraId="4A674C59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sterylizacja psa ..............zł brutto - koszt zmawiającego 50% ..............zł</w:t>
      </w:r>
    </w:p>
    <w:p w14:paraId="77E8DB61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kastracja psa ..............zł brutto - koszt zmawiającego 50% ..............zł</w:t>
      </w:r>
    </w:p>
    <w:p w14:paraId="3B350B67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sterylizacja kota ..............zł brutto - koszt zmawiającego 50% ..............zł</w:t>
      </w:r>
    </w:p>
    <w:p w14:paraId="7D034F4C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kastracja kota ..............zł brutto - koszt zmawiającego 50% ..............zł</w:t>
      </w:r>
    </w:p>
    <w:p w14:paraId="0306117F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elektroniczne znakowanie zwierząt z rejestracją w systemie - ...........zł</w:t>
      </w:r>
    </w:p>
    <w:p w14:paraId="1AD9E46B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uśpienie ślepego miotu psów - ........zł</w:t>
      </w:r>
    </w:p>
    <w:p w14:paraId="341CA7F4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uśpienie ślepego miotu kotów - .........zł</w:t>
      </w:r>
    </w:p>
    <w:p w14:paraId="4A640645" w14:textId="77777777" w:rsidR="00F03519" w:rsidRPr="00DE1B84" w:rsidRDefault="00F03519" w:rsidP="00F03519">
      <w:pPr>
        <w:pStyle w:val="Akapitzlist"/>
        <w:numPr>
          <w:ilvl w:val="0"/>
          <w:numId w:val="21"/>
        </w:numPr>
        <w:tabs>
          <w:tab w:val="left" w:pos="0"/>
        </w:tabs>
        <w:ind w:left="400"/>
        <w:jc w:val="both"/>
        <w:rPr>
          <w:color w:val="auto"/>
        </w:rPr>
      </w:pPr>
      <w:r w:rsidRPr="00DE1B84">
        <w:rPr>
          <w:color w:val="auto"/>
        </w:rPr>
        <w:t>Całkowita wartość usługi wymienionej w punktach 1-4 obejmuje koszty: zabiegu, wizyty kontrolnej oraz usunięcia szwów.</w:t>
      </w:r>
    </w:p>
    <w:p w14:paraId="7A515B9B" w14:textId="77777777" w:rsidR="00F03519" w:rsidRPr="00DE1B84" w:rsidRDefault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1E3441A5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§6</w:t>
      </w:r>
    </w:p>
    <w:p w14:paraId="03D9F1A7" w14:textId="77777777" w:rsidR="00AE402E" w:rsidRPr="00DE1B84" w:rsidRDefault="00AE402E" w:rsidP="00AE402E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ww. roboty wykona:</w:t>
      </w:r>
    </w:p>
    <w:p w14:paraId="5B18524F" w14:textId="77777777" w:rsidR="00AE402E" w:rsidRPr="00DE1B84" w:rsidRDefault="00AE402E" w:rsidP="00AE402E">
      <w:pPr>
        <w:shd w:val="clear" w:color="auto" w:fill="FFFFFF"/>
        <w:ind w:left="709" w:hanging="284"/>
        <w:jc w:val="both"/>
        <w:rPr>
          <w:color w:val="auto"/>
        </w:rPr>
      </w:pPr>
      <w:r w:rsidRPr="00DE1B84">
        <w:rPr>
          <w:color w:val="auto"/>
        </w:rPr>
        <w:t>- siłami własnymi w zakresie: …………………………..</w:t>
      </w:r>
    </w:p>
    <w:p w14:paraId="4F1A74D8" w14:textId="77777777" w:rsidR="00AE402E" w:rsidRPr="00DE1B84" w:rsidRDefault="00AE402E" w:rsidP="00AE402E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DE1B84">
        <w:rPr>
          <w:color w:val="auto"/>
        </w:rPr>
        <w:t>-przy udziale Podwykonawców w zakresie: ....................</w:t>
      </w:r>
    </w:p>
    <w:p w14:paraId="45015BA2" w14:textId="77777777" w:rsidR="00AE402E" w:rsidRPr="00DE1B84" w:rsidRDefault="00AE402E" w:rsidP="00AE402E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DE1B84">
        <w:rPr>
          <w:color w:val="auto"/>
          <w:sz w:val="24"/>
          <w:szCs w:val="24"/>
          <w:lang w:val="x-none"/>
        </w:rPr>
        <w:br/>
        <w:t>że posiadają oni kwalifikacje do ich wykonania.</w:t>
      </w:r>
    </w:p>
    <w:p w14:paraId="60253589" w14:textId="77777777" w:rsidR="00AE402E" w:rsidRPr="00DE1B84" w:rsidRDefault="00AE402E" w:rsidP="00AE402E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t>Wykonawca ponosi pełną odpowiedzialność za właściwe i terminowe wykonanie całego</w:t>
      </w:r>
      <w:r w:rsidRPr="00DE1B84">
        <w:rPr>
          <w:color w:val="auto"/>
          <w:sz w:val="24"/>
          <w:szCs w:val="24"/>
        </w:rPr>
        <w:t xml:space="preserve"> przedmiotu umowy, w tym także odpowiedzialność za jakość, terminowość oraz bezpieczeństwo realizowanych zobowiązań wynikających z umów o podwykonawstwo.</w:t>
      </w:r>
    </w:p>
    <w:p w14:paraId="0E83A0E3" w14:textId="77777777" w:rsidR="00AE402E" w:rsidRPr="00DE1B84" w:rsidRDefault="00AE402E" w:rsidP="00AE402E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odpowiada za działania Podwykonawców i ich pracowników jak za działania własne.</w:t>
      </w:r>
    </w:p>
    <w:p w14:paraId="6969C680" w14:textId="77777777" w:rsidR="00D13C29" w:rsidRPr="00DE1B84" w:rsidRDefault="00D13C29">
      <w:pPr>
        <w:tabs>
          <w:tab w:val="left" w:pos="615"/>
        </w:tabs>
        <w:ind w:left="40"/>
        <w:jc w:val="center"/>
        <w:rPr>
          <w:color w:val="auto"/>
        </w:rPr>
      </w:pPr>
    </w:p>
    <w:p w14:paraId="4CF62FF7" w14:textId="77777777" w:rsidR="00D13C29" w:rsidRPr="00DE1B84" w:rsidRDefault="00D13C29">
      <w:pPr>
        <w:tabs>
          <w:tab w:val="left" w:pos="615"/>
        </w:tabs>
        <w:ind w:left="40"/>
        <w:jc w:val="center"/>
        <w:rPr>
          <w:color w:val="auto"/>
        </w:rPr>
      </w:pPr>
    </w:p>
    <w:p w14:paraId="604CE1DF" w14:textId="19F0FBBD" w:rsidR="00F62642" w:rsidRPr="00DE1B84" w:rsidRDefault="001648B7">
      <w:pPr>
        <w:tabs>
          <w:tab w:val="left" w:pos="615"/>
        </w:tabs>
        <w:ind w:left="40"/>
        <w:jc w:val="center"/>
        <w:rPr>
          <w:color w:val="auto"/>
        </w:rPr>
      </w:pPr>
      <w:r w:rsidRPr="00DE1B84">
        <w:rPr>
          <w:color w:val="auto"/>
        </w:rPr>
        <w:t>§</w:t>
      </w:r>
      <w:r w:rsidR="00DD19AE" w:rsidRPr="00DE1B84">
        <w:rPr>
          <w:color w:val="auto"/>
        </w:rPr>
        <w:t>7</w:t>
      </w:r>
    </w:p>
    <w:p w14:paraId="008213FD" w14:textId="0BE385CD" w:rsidR="00F03519" w:rsidRPr="00DE1B84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lastRenderedPageBreak/>
        <w:t xml:space="preserve">Po wykonaniu usługi sterylizacji lub kastracji zwierząt Wykonawca zobowiązany jest do uzyskania pisemnego potwierdzenia tego faktu przez właściciela zwierzęcia, na załączniku </w:t>
      </w:r>
      <w:r w:rsidR="00FD7121" w:rsidRPr="00DE1B84">
        <w:rPr>
          <w:color w:val="auto"/>
        </w:rPr>
        <w:br/>
      </w:r>
      <w:r w:rsidRPr="00DE1B84">
        <w:rPr>
          <w:color w:val="auto"/>
        </w:rPr>
        <w:t>nr 1.</w:t>
      </w:r>
    </w:p>
    <w:p w14:paraId="19457A93" w14:textId="77777777" w:rsidR="00F03519" w:rsidRPr="00DE1B84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Wykonanie usługi elektronicznego znakowania zwierząt winno być potwierdzone przez właściciela zwierzęcia na dokumencie zawierającym następujące informacje: imię i nazwisko, adres zamieszkania, telefon kontaktowy, nr  </w:t>
      </w:r>
      <w:proofErr w:type="spellStart"/>
      <w:r w:rsidRPr="00DE1B84">
        <w:rPr>
          <w:color w:val="auto"/>
        </w:rPr>
        <w:t>czipa</w:t>
      </w:r>
      <w:proofErr w:type="spellEnd"/>
      <w:r w:rsidRPr="00DE1B84">
        <w:rPr>
          <w:color w:val="auto"/>
        </w:rPr>
        <w:t xml:space="preserve"> oraz datę i czytelny podpis.</w:t>
      </w:r>
    </w:p>
    <w:p w14:paraId="197C0C95" w14:textId="70CBBA9A" w:rsidR="001A7FCF" w:rsidRPr="00DE1B84" w:rsidRDefault="00F03519" w:rsidP="001A7FCF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Wprowadzenie informacji o </w:t>
      </w:r>
      <w:proofErr w:type="spellStart"/>
      <w:r w:rsidRPr="00DE1B84">
        <w:rPr>
          <w:color w:val="auto"/>
        </w:rPr>
        <w:t>czipowaniu</w:t>
      </w:r>
      <w:proofErr w:type="spellEnd"/>
      <w:r w:rsidRPr="00DE1B84">
        <w:rPr>
          <w:color w:val="auto"/>
        </w:rPr>
        <w:t xml:space="preserve"> </w:t>
      </w:r>
      <w:r w:rsidR="00FD7121" w:rsidRPr="00DE1B84">
        <w:rPr>
          <w:color w:val="auto"/>
        </w:rPr>
        <w:t xml:space="preserve">do bazy danych rejestracji i identyfikacji zwierząt www.safe-animal.eu </w:t>
      </w:r>
      <w:r w:rsidRPr="00DE1B84">
        <w:rPr>
          <w:color w:val="auto"/>
        </w:rPr>
        <w:t xml:space="preserve">powinno następować bezpośrednio po </w:t>
      </w:r>
      <w:proofErr w:type="spellStart"/>
      <w:r w:rsidRPr="00DE1B84">
        <w:rPr>
          <w:color w:val="auto"/>
        </w:rPr>
        <w:t>zaczipowaniu</w:t>
      </w:r>
      <w:proofErr w:type="spellEnd"/>
      <w:r w:rsidRPr="00DE1B84">
        <w:rPr>
          <w:color w:val="auto"/>
        </w:rPr>
        <w:t xml:space="preserve"> zwierzęcia.</w:t>
      </w:r>
    </w:p>
    <w:p w14:paraId="46FB716E" w14:textId="77777777" w:rsidR="00F62642" w:rsidRPr="00DE1B84" w:rsidRDefault="001A7FCF" w:rsidP="001A7FCF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Usypianie ślepych miotów należy wykonywać jedynie w sytuacjach określonych przepisami ustawy o ochronie zwierząt. </w:t>
      </w:r>
      <w:r w:rsidR="00F03519" w:rsidRPr="00DE1B84">
        <w:rPr>
          <w:color w:val="auto"/>
        </w:rPr>
        <w:t>Wykonanie zabiegu wymaga pisemnego potwierdzenia</w:t>
      </w:r>
      <w:r w:rsidRPr="00DE1B84">
        <w:rPr>
          <w:color w:val="auto"/>
        </w:rPr>
        <w:t xml:space="preserve"> przez lekarza weterynarii.</w:t>
      </w:r>
    </w:p>
    <w:p w14:paraId="373B5B1F" w14:textId="77777777" w:rsidR="001A7FCF" w:rsidRPr="00DE1B84" w:rsidRDefault="001A7FCF" w:rsidP="001A7FCF">
      <w:pPr>
        <w:jc w:val="both"/>
        <w:rPr>
          <w:color w:val="auto"/>
        </w:rPr>
      </w:pPr>
    </w:p>
    <w:p w14:paraId="7B23816F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</w:t>
      </w:r>
      <w:r w:rsidR="00DD19AE" w:rsidRPr="00DE1B84">
        <w:rPr>
          <w:color w:val="auto"/>
        </w:rPr>
        <w:t>8</w:t>
      </w:r>
    </w:p>
    <w:p w14:paraId="1C2982FA" w14:textId="77777777" w:rsidR="001A7FCF" w:rsidRPr="00DE1B84" w:rsidRDefault="001A7FCF" w:rsidP="001A7FCF">
      <w:pPr>
        <w:pStyle w:val="Akapitzlist"/>
        <w:numPr>
          <w:ilvl w:val="0"/>
          <w:numId w:val="24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Wynagrodzenie regulowane będzie przez Zamawiającego przelewem na konto Wykonawcy na podstawie faktur wystawianych po zakończeniu każdego miesiąca do dnia 7 następnego miesiąca, z zastosowaniem cen ofertowych określonych §5 niniejszej umowy.</w:t>
      </w:r>
    </w:p>
    <w:p w14:paraId="7F9269D6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Należność zostanie uregulowana w terminie ..... dni od daty doręczenia Zamawiającemu prawidłowo wystawionej faktury.</w:t>
      </w:r>
    </w:p>
    <w:p w14:paraId="2EF33FB6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Łącznie z fakturą Wykonawca zobowiązany jest do przedłożenia:</w:t>
      </w:r>
    </w:p>
    <w:p w14:paraId="44E00474" w14:textId="77777777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załączników nr 1 z potwierdzeniem wykonania usług sterylizacji lub kastracji,</w:t>
      </w:r>
    </w:p>
    <w:p w14:paraId="6117C016" w14:textId="53093C3E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pisemnych potwierdzeń wykonania usług elektronicznego znakowania</w:t>
      </w:r>
      <w:r w:rsidR="00FD7121" w:rsidRPr="00DE1B84">
        <w:rPr>
          <w:rFonts w:ascii="Times New Roman" w:hAnsi="Times New Roman"/>
          <w:color w:val="auto"/>
          <w:szCs w:val="24"/>
        </w:rPr>
        <w:t xml:space="preserve"> zwierząt</w:t>
      </w:r>
      <w:r w:rsidRPr="00DE1B84">
        <w:rPr>
          <w:rFonts w:ascii="Times New Roman" w:hAnsi="Times New Roman"/>
          <w:color w:val="auto"/>
          <w:szCs w:val="24"/>
        </w:rPr>
        <w:t>,</w:t>
      </w:r>
    </w:p>
    <w:p w14:paraId="6731060C" w14:textId="77777777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pisemnych potwierdzeń wykonania usług uśpienia ślepego miotu.</w:t>
      </w:r>
    </w:p>
    <w:p w14:paraId="5EC1F670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Brak załączników wymienionych w ust. 3 stanowić będzie podstawę do odmowy zapłaty wynagrodzenia za dany miesiąc.</w:t>
      </w:r>
      <w:r w:rsidRPr="00DE1B84">
        <w:rPr>
          <w:rFonts w:ascii="Times New Roman" w:hAnsi="Times New Roman"/>
          <w:color w:val="auto"/>
          <w:szCs w:val="24"/>
        </w:rPr>
        <w:tab/>
      </w:r>
    </w:p>
    <w:p w14:paraId="52181F19" w14:textId="77777777" w:rsidR="00F62642" w:rsidRPr="00DE1B84" w:rsidRDefault="00F62642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026DD7F4" w14:textId="77777777" w:rsidR="00F62642" w:rsidRPr="00DE1B84" w:rsidRDefault="001648B7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§</w:t>
      </w:r>
      <w:r w:rsidR="00DD19AE" w:rsidRPr="00DE1B84">
        <w:rPr>
          <w:rFonts w:ascii="Times New Roman" w:hAnsi="Times New Roman"/>
          <w:color w:val="auto"/>
          <w:szCs w:val="24"/>
        </w:rPr>
        <w:t>9</w:t>
      </w:r>
    </w:p>
    <w:p w14:paraId="4B026543" w14:textId="39DB51F2" w:rsidR="00F62642" w:rsidRPr="00DE1B84" w:rsidRDefault="001648B7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Na realizację zamówienia Zamawiający przeznacza kwotę </w:t>
      </w:r>
      <w:r w:rsidR="00743759" w:rsidRPr="00DE1B84">
        <w:rPr>
          <w:color w:val="auto"/>
          <w:szCs w:val="24"/>
        </w:rPr>
        <w:t xml:space="preserve">łącznie </w:t>
      </w:r>
      <w:r w:rsidR="00FD7121" w:rsidRPr="00DE1B84">
        <w:rPr>
          <w:color w:val="auto"/>
          <w:szCs w:val="24"/>
        </w:rPr>
        <w:t>…………….</w:t>
      </w:r>
      <w:r w:rsidR="00CA2CDB" w:rsidRPr="00DE1B84">
        <w:rPr>
          <w:color w:val="auto"/>
          <w:szCs w:val="24"/>
        </w:rPr>
        <w:t xml:space="preserve"> </w:t>
      </w:r>
      <w:r w:rsidRPr="00DE1B84">
        <w:rPr>
          <w:color w:val="auto"/>
          <w:szCs w:val="24"/>
        </w:rPr>
        <w:t>zł brutto</w:t>
      </w:r>
      <w:r w:rsidR="00743759" w:rsidRPr="00DE1B84">
        <w:rPr>
          <w:color w:val="auto"/>
          <w:szCs w:val="24"/>
        </w:rPr>
        <w:t>.</w:t>
      </w:r>
    </w:p>
    <w:p w14:paraId="5ADA6377" w14:textId="77777777" w:rsidR="00F62642" w:rsidRPr="00DE1B84" w:rsidRDefault="00F62642">
      <w:pPr>
        <w:tabs>
          <w:tab w:val="left" w:pos="0"/>
        </w:tabs>
        <w:jc w:val="center"/>
        <w:rPr>
          <w:color w:val="auto"/>
        </w:rPr>
      </w:pPr>
    </w:p>
    <w:p w14:paraId="0726B01D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0</w:t>
      </w:r>
    </w:p>
    <w:p w14:paraId="723F00E1" w14:textId="6D599015" w:rsidR="00F62642" w:rsidRPr="00DE1B84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 xml:space="preserve">od 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>01.01.202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>2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>do 31.12.202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>2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>.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7611A85A" w14:textId="176AD48C" w:rsidR="00F62642" w:rsidRPr="00DE1B84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DE1B84">
        <w:rPr>
          <w:color w:val="auto"/>
        </w:rPr>
        <w:t>Umowa ulegnie rozwiązaniu przed upływem terminu</w:t>
      </w:r>
      <w:r w:rsidR="00743759" w:rsidRPr="00DE1B84">
        <w:rPr>
          <w:color w:val="auto"/>
        </w:rPr>
        <w:t>,</w:t>
      </w:r>
      <w:r w:rsidRPr="00DE1B84">
        <w:rPr>
          <w:color w:val="auto"/>
        </w:rPr>
        <w:t xml:space="preserve"> o którym mowa w ust. 1</w:t>
      </w:r>
      <w:r w:rsidR="001321F5" w:rsidRPr="00DE1B84">
        <w:rPr>
          <w:color w:val="auto"/>
        </w:rPr>
        <w:t>,</w:t>
      </w:r>
      <w:r w:rsidR="001321F5" w:rsidRPr="00DE1B84">
        <w:rPr>
          <w:color w:val="auto"/>
        </w:rPr>
        <w:br/>
      </w:r>
      <w:r w:rsidRPr="00DE1B84">
        <w:rPr>
          <w:color w:val="auto"/>
        </w:rPr>
        <w:t xml:space="preserve"> z dniem w którym łączne wynagrodzenie Wykonawcy osiągnie kwotę określoną w §</w:t>
      </w:r>
      <w:r w:rsidR="00CA2CDB" w:rsidRPr="00DE1B84">
        <w:rPr>
          <w:color w:val="auto"/>
        </w:rPr>
        <w:t xml:space="preserve"> </w:t>
      </w:r>
      <w:r w:rsidR="005A3528" w:rsidRPr="00DE1B84">
        <w:rPr>
          <w:color w:val="auto"/>
        </w:rPr>
        <w:t>9</w:t>
      </w:r>
      <w:r w:rsidR="00743759" w:rsidRPr="00DE1B84">
        <w:rPr>
          <w:color w:val="auto"/>
        </w:rPr>
        <w:t>.</w:t>
      </w:r>
    </w:p>
    <w:p w14:paraId="1E748533" w14:textId="77777777" w:rsidR="00F62642" w:rsidRPr="00DE1B84" w:rsidRDefault="00F62642">
      <w:pPr>
        <w:jc w:val="both"/>
        <w:rPr>
          <w:color w:val="auto"/>
        </w:rPr>
      </w:pPr>
    </w:p>
    <w:p w14:paraId="7726BCC8" w14:textId="77777777" w:rsidR="00D23D54" w:rsidRPr="00DE1B84" w:rsidRDefault="00D23D54" w:rsidP="00D23D54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1</w:t>
      </w:r>
    </w:p>
    <w:p w14:paraId="24253AE5" w14:textId="77777777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DE1B84">
        <w:rPr>
          <w:color w:val="auto"/>
        </w:rPr>
        <w:br/>
        <w:t xml:space="preserve">od umowy, w terminie 14 dni od daty powzięcia informacji o powyższych okolicznościach, </w:t>
      </w:r>
      <w:r w:rsidRPr="00DE1B84">
        <w:rPr>
          <w:color w:val="auto"/>
        </w:rPr>
        <w:br/>
        <w:t>po uprzednim powiadomieniu Wykonawcy w formie pisemnej.</w:t>
      </w:r>
    </w:p>
    <w:p w14:paraId="43512EF2" w14:textId="6F2D6FF5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 xml:space="preserve">W przypadku odstąpienia od umowy przez Zamawiającego z przyczyn określonych w ust. 1 Wykonawca zapłaci Zamawiającemu karę umowną w wysokości </w:t>
      </w:r>
      <w:r w:rsidR="009E52B1" w:rsidRPr="00DE1B84">
        <w:rPr>
          <w:color w:val="auto"/>
        </w:rPr>
        <w:t>10</w:t>
      </w:r>
      <w:r w:rsidRPr="00DE1B84">
        <w:rPr>
          <w:color w:val="auto"/>
        </w:rPr>
        <w:t> 000,00 zł.</w:t>
      </w:r>
    </w:p>
    <w:p w14:paraId="1C82C5E5" w14:textId="77777777" w:rsidR="00DD19AE" w:rsidRPr="00DE1B84" w:rsidRDefault="00DD19AE" w:rsidP="00DD19AE">
      <w:pPr>
        <w:pStyle w:val="Domylnyteks"/>
        <w:numPr>
          <w:ilvl w:val="0"/>
          <w:numId w:val="25"/>
        </w:numPr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Strony ustalają, że zapłata kwot wynikających z niniejszego paragrafu, będzie następować </w:t>
      </w:r>
      <w:r w:rsidRPr="00DE1B84">
        <w:rPr>
          <w:color w:val="auto"/>
          <w:szCs w:val="24"/>
        </w:rPr>
        <w:br/>
        <w:t>z bieżących należności Wykonawcy.</w:t>
      </w:r>
    </w:p>
    <w:p w14:paraId="5FEE9CB5" w14:textId="717BC1E9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>Zamawiający ma prawo dochodzić odszkodowania uzupełniającego od Wykonawcy na zasadach ogólnych niezależnie od zastrzeżonej kary umownej.</w:t>
      </w:r>
    </w:p>
    <w:p w14:paraId="74BFE325" w14:textId="59076C17" w:rsidR="00B61637" w:rsidRPr="00DE1B84" w:rsidRDefault="00B61637" w:rsidP="00B61637">
      <w:pPr>
        <w:pStyle w:val="Domylnyteks"/>
        <w:numPr>
          <w:ilvl w:val="0"/>
          <w:numId w:val="25"/>
        </w:numPr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W okresie ogłoszenia stanu zagrożenia epidemicznego albo stanu epidemii w związku </w:t>
      </w:r>
      <w:r w:rsidRPr="00DE1B84">
        <w:rPr>
          <w:color w:val="auto"/>
          <w:szCs w:val="24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</w:t>
      </w:r>
      <w:r w:rsidRPr="00DE1B84">
        <w:rPr>
          <w:color w:val="auto"/>
          <w:szCs w:val="24"/>
        </w:rPr>
        <w:lastRenderedPageBreak/>
        <w:t xml:space="preserve">umowną nastąpiło  w okresie ogłoszenia stanu zagrożenia epidemicznego albo stanu epidemii – podstawa prawna – Ustawa z dnia 19 czerwca 2020 r. o dopłatach do oprocentowania kredytów bankowych udzielanych przedsiębiorcom dotkniętym skutkami COVID – 19 oraz </w:t>
      </w:r>
      <w:r w:rsidRPr="00DE1B84">
        <w:rPr>
          <w:color w:val="auto"/>
          <w:szCs w:val="24"/>
        </w:rPr>
        <w:br/>
        <w:t xml:space="preserve">o uproszczonym postępowaniu o zatwierdzeniu układu w związku z wystąpieniem COVID-19 (Dz. U z 2020 r. poz. 1086) – tzw. „Tarcza antykryzysowa nr 4”,  zmieniająca ustawę </w:t>
      </w:r>
      <w:r w:rsidRPr="00DE1B84">
        <w:rPr>
          <w:color w:val="auto"/>
          <w:szCs w:val="24"/>
        </w:rPr>
        <w:br/>
        <w:t>z 2 marca 2020 r. o szczególnych rozwiązaniach związanych z zapobieganiem, przeciwdziałaniem i zwalczaniem COVID-19, innych chorób zakaźnych oraz wywołanych nimi sytuacji kryzysowych (</w:t>
      </w:r>
      <w:proofErr w:type="spellStart"/>
      <w:r w:rsidRPr="00DE1B84">
        <w:rPr>
          <w:color w:val="auto"/>
          <w:szCs w:val="24"/>
        </w:rPr>
        <w:t>t.j</w:t>
      </w:r>
      <w:proofErr w:type="spellEnd"/>
      <w:r w:rsidRPr="00DE1B84">
        <w:rPr>
          <w:color w:val="auto"/>
          <w:szCs w:val="24"/>
        </w:rPr>
        <w:t>. Dz. U  z 2020 r. poz. 374 ).</w:t>
      </w:r>
    </w:p>
    <w:p w14:paraId="4C1730DC" w14:textId="77777777" w:rsidR="00F62642" w:rsidRPr="00DE1B84" w:rsidRDefault="00F62642">
      <w:pPr>
        <w:ind w:left="360"/>
        <w:rPr>
          <w:color w:val="auto"/>
        </w:rPr>
      </w:pPr>
    </w:p>
    <w:p w14:paraId="30BA3300" w14:textId="77777777" w:rsidR="00F62642" w:rsidRPr="00DE1B84" w:rsidRDefault="00DD19AE">
      <w:pPr>
        <w:pStyle w:val="Domylnyteks"/>
        <w:jc w:val="center"/>
        <w:rPr>
          <w:color w:val="auto"/>
          <w:szCs w:val="24"/>
        </w:rPr>
      </w:pPr>
      <w:r w:rsidRPr="00DE1B84">
        <w:rPr>
          <w:color w:val="auto"/>
          <w:szCs w:val="24"/>
        </w:rPr>
        <w:t>§</w:t>
      </w:r>
      <w:r w:rsidR="001648B7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>2</w:t>
      </w:r>
    </w:p>
    <w:p w14:paraId="724360FC" w14:textId="3D2CF2E7" w:rsidR="00AE402E" w:rsidRPr="00DE1B84" w:rsidRDefault="00AE402E" w:rsidP="00AE402E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Klauzula poufności: </w:t>
      </w:r>
      <w:r w:rsidR="00C61C9D" w:rsidRPr="00DE1B84">
        <w:rPr>
          <w:color w:val="auto"/>
          <w:szCs w:val="24"/>
        </w:rPr>
        <w:t xml:space="preserve">Wykonawca </w:t>
      </w:r>
      <w:r w:rsidRPr="00DE1B84">
        <w:rPr>
          <w:color w:val="auto"/>
          <w:szCs w:val="24"/>
        </w:rPr>
        <w:t>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1DECA985" w14:textId="77777777" w:rsidR="00AE402E" w:rsidRPr="00DE1B84" w:rsidRDefault="00AE402E">
      <w:pPr>
        <w:pStyle w:val="Domylnyteks"/>
        <w:jc w:val="center"/>
        <w:rPr>
          <w:color w:val="auto"/>
          <w:szCs w:val="24"/>
        </w:rPr>
      </w:pPr>
    </w:p>
    <w:p w14:paraId="1B302477" w14:textId="77777777" w:rsidR="00AE402E" w:rsidRPr="00DE1B84" w:rsidRDefault="00DD19AE" w:rsidP="00AE402E">
      <w:pPr>
        <w:pStyle w:val="Domylnyteks"/>
        <w:jc w:val="center"/>
        <w:rPr>
          <w:color w:val="auto"/>
          <w:szCs w:val="24"/>
        </w:rPr>
      </w:pPr>
      <w:r w:rsidRPr="00DE1B84">
        <w:rPr>
          <w:color w:val="auto"/>
          <w:szCs w:val="24"/>
        </w:rPr>
        <w:t>§</w:t>
      </w:r>
      <w:r w:rsidR="00AE402E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>3</w:t>
      </w:r>
    </w:p>
    <w:p w14:paraId="6574F6F2" w14:textId="7777777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  <w:kern w:val="2"/>
        </w:rPr>
      </w:pPr>
      <w:r w:rsidRPr="00DE1B84">
        <w:rPr>
          <w:color w:val="auto"/>
        </w:rPr>
        <w:t>Zamawiający dopuszcza możliwość zmiany Umowy w przypadkach i na zasadach określonych w art. 455 ustawy Prawo Zamówień Publicznych.</w:t>
      </w:r>
    </w:p>
    <w:p w14:paraId="5332820C" w14:textId="7777777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53B3E1EC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6EEF33A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07F5BF68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wystąpienia siły wyższej powodującej powstanie zdarzenia losowego, którego nie można było przewidzieć,</w:t>
      </w:r>
    </w:p>
    <w:p w14:paraId="79BCA942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wystąpienia okoliczności nie zawinionych przez strony, których nie można było wcześniej przewidzieć,</w:t>
      </w:r>
    </w:p>
    <w:p w14:paraId="55B636D2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wystąpienia obiektywnych zmian ocenianych jako korzystne dla Zamawiającego.</w:t>
      </w:r>
    </w:p>
    <w:p w14:paraId="4A61FB38" w14:textId="499BAF6A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 xml:space="preserve">Zamawiający dopuszcza możliwość zmiany umowy we wszystkich jej zakresach </w:t>
      </w:r>
      <w:r w:rsidRPr="00DE1B84">
        <w:rPr>
          <w:color w:val="auto"/>
        </w:rPr>
        <w:br/>
        <w:t xml:space="preserve">(w tym w zakresie terminu realizacji, wynagrodzenia wykonawcy, zakresu przedmiotowego, sposobu płatności) w przypadku występowania okoliczności utrudniających </w:t>
      </w:r>
      <w:r w:rsidRPr="00DE1B84">
        <w:rPr>
          <w:color w:val="auto"/>
        </w:rPr>
        <w:br/>
        <w:t xml:space="preserve">lub uniemożliwiających realizację przedmiotu umowy w związku z występowaniem </w:t>
      </w:r>
      <w:r w:rsidRPr="00DE1B84">
        <w:rPr>
          <w:color w:val="auto"/>
        </w:rPr>
        <w:br/>
        <w:t>COVID-19.</w:t>
      </w:r>
    </w:p>
    <w:p w14:paraId="2BEF6085" w14:textId="02B43419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 xml:space="preserve">Strony niezwłocznie informują się wzajemnie o wpływie okoliczności związanych </w:t>
      </w:r>
      <w:r w:rsidRPr="00DE1B84">
        <w:rPr>
          <w:color w:val="auto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1956AB9B" w14:textId="563F4FF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>Zmiany postanowień zawartej Umowy będą dokonywane za zgodą stron, wyłącznie w formie pisemnego aneksu do Umowy.</w:t>
      </w:r>
    </w:p>
    <w:p w14:paraId="238191E7" w14:textId="77777777" w:rsidR="00D13C29" w:rsidRPr="00DE1B84" w:rsidRDefault="00D13C29" w:rsidP="00AE402E">
      <w:pPr>
        <w:jc w:val="center"/>
        <w:rPr>
          <w:color w:val="auto"/>
        </w:rPr>
      </w:pPr>
    </w:p>
    <w:p w14:paraId="660AC3BB" w14:textId="1B9AFA50" w:rsidR="00AE402E" w:rsidRPr="00DE1B84" w:rsidRDefault="00AE402E" w:rsidP="00AE402E">
      <w:pPr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4</w:t>
      </w:r>
    </w:p>
    <w:p w14:paraId="4603D0D9" w14:textId="1C016794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W sprawach nieuregulowanych niniejszą umową stosuje się przepisy Kodeksu Cywilnego</w:t>
      </w:r>
      <w:r w:rsidR="00C61C9D" w:rsidRPr="00DE1B84">
        <w:rPr>
          <w:rFonts w:ascii="Times New Roman" w:hAnsi="Times New Roman"/>
          <w:color w:val="auto"/>
          <w:szCs w:val="24"/>
        </w:rPr>
        <w:t xml:space="preserve">, </w:t>
      </w:r>
      <w:r w:rsidRPr="00DE1B84">
        <w:rPr>
          <w:rFonts w:ascii="Times New Roman" w:hAnsi="Times New Roman"/>
          <w:color w:val="auto"/>
          <w:szCs w:val="24"/>
        </w:rPr>
        <w:t xml:space="preserve"> ustawy Prawo Zamówień Publicznych</w:t>
      </w:r>
      <w:r w:rsidR="00C61C9D" w:rsidRPr="00DE1B84">
        <w:rPr>
          <w:rFonts w:ascii="Times New Roman" w:hAnsi="Times New Roman"/>
          <w:color w:val="auto"/>
          <w:szCs w:val="24"/>
        </w:rPr>
        <w:t xml:space="preserve"> oraz aktów prawnych wskazanych w umowie. </w:t>
      </w:r>
    </w:p>
    <w:p w14:paraId="1B6FEE99" w14:textId="77777777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30212E49" w14:textId="77777777" w:rsidR="00AE402E" w:rsidRPr="00DE1B84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  <w:lang w:val="de-DE"/>
        </w:rPr>
      </w:pPr>
      <w:r w:rsidRPr="00DE1B84">
        <w:rPr>
          <w:color w:val="auto"/>
          <w:szCs w:val="24"/>
        </w:rPr>
        <w:t xml:space="preserve">Bez zgody Zamawiającego Wykonawca nie ma prawa przelewu wierzytelności na osobę trzecią </w:t>
      </w:r>
      <w:r w:rsidRPr="00DE1B84">
        <w:rPr>
          <w:color w:val="auto"/>
          <w:szCs w:val="24"/>
          <w:lang w:val="de-DE"/>
        </w:rPr>
        <w:lastRenderedPageBreak/>
        <w:t>(art. 509 K.C.)</w:t>
      </w:r>
    </w:p>
    <w:p w14:paraId="03F98409" w14:textId="77777777" w:rsidR="00AE402E" w:rsidRPr="00DE1B84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Wykonawca bez zgody Zamawiającego nie może przelać praw i obowiązków w części lub </w:t>
      </w:r>
      <w:r w:rsidRPr="00DE1B84">
        <w:rPr>
          <w:color w:val="auto"/>
          <w:szCs w:val="24"/>
        </w:rPr>
        <w:br/>
        <w:t xml:space="preserve">w całości osobie trzeciej. </w:t>
      </w:r>
    </w:p>
    <w:p w14:paraId="164AF4C2" w14:textId="77777777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5FF456E3" w14:textId="77777777" w:rsidR="00AE402E" w:rsidRPr="00DE1B84" w:rsidRDefault="00AE402E" w:rsidP="00AE402E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</w:p>
    <w:p w14:paraId="3BB62898" w14:textId="77777777" w:rsidR="00AE402E" w:rsidRPr="00DE1B84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2F87BB0D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6F4A152" w14:textId="3EBD5590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0883E26" w14:textId="05C4DA3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BF39850" w14:textId="7B272CD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8EFB408" w14:textId="0EDA69D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C1BACF4" w14:textId="7CC707E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A86D4BF" w14:textId="219CADA2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2BDD847" w14:textId="181EC6A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FB7CA9C" w14:textId="78E4A99F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74C28C7" w14:textId="3FC54969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E9E2960" w14:textId="64A5EE6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CB733BD" w14:textId="2B48C97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2654148" w14:textId="21862E57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3AC8883" w14:textId="7CFDD94F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186B618" w14:textId="18047D1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F3F313E" w14:textId="3651149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F8F51BF" w14:textId="1840006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A5B439B" w14:textId="4A3D7E4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4216180" w14:textId="7FA635D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66BE70D" w14:textId="148B99E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A9B9432" w14:textId="4D91303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5F4411E" w14:textId="1672F52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33265E" w14:textId="6C53B82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2CC2EAB" w14:textId="4E273E0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28429BA" w14:textId="3341967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6364186" w14:textId="1A7C99E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929263C" w14:textId="7AAC942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9BD6E05" w14:textId="03329069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5DAB069" w14:textId="71AE82B0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ED882E9" w14:textId="632310EA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4CCCE7" w14:textId="445DA956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83625E7" w14:textId="3058EAB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E30E8C9" w14:textId="155F485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3677CAA" w14:textId="342642A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AD8B42D" w14:textId="2684E73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A6B352" w14:textId="3D3A2D2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BE3EFC2" w14:textId="7271F290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8737FB7" w14:textId="21F75DA2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9CFD4A3" w14:textId="251D415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E5F7A91" w14:textId="5FEE0B1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A2BE897" w14:textId="1186B90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8752904" w14:textId="41B378B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D2BAEEC" w14:textId="2FE2596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98D34DE" w14:textId="5931D7B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82CF0ED" w14:textId="1F239A7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C5AD327" w14:textId="77777777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1DD9F95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51FAE3A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DE7B8C2" w14:textId="77777777" w:rsidR="00AE402E" w:rsidRPr="00DE1B84" w:rsidRDefault="00AE402E" w:rsidP="00AE402E">
      <w:pPr>
        <w:tabs>
          <w:tab w:val="left" w:pos="720"/>
        </w:tabs>
        <w:jc w:val="both"/>
        <w:rPr>
          <w:b/>
          <w:color w:val="auto"/>
          <w:sz w:val="20"/>
        </w:rPr>
      </w:pPr>
      <w:r w:rsidRPr="00DE1B84">
        <w:rPr>
          <w:b/>
          <w:color w:val="auto"/>
          <w:sz w:val="20"/>
        </w:rPr>
        <w:t>Finansowanie:</w:t>
      </w:r>
    </w:p>
    <w:p w14:paraId="0DA7A9B6" w14:textId="01018C46" w:rsidR="008D7731" w:rsidRPr="00DE1B84" w:rsidRDefault="00AE402E" w:rsidP="00AE402E">
      <w:pPr>
        <w:rPr>
          <w:color w:val="auto"/>
          <w:sz w:val="20"/>
        </w:rPr>
      </w:pPr>
      <w:r w:rsidRPr="00DE1B84">
        <w:rPr>
          <w:color w:val="auto"/>
          <w:sz w:val="20"/>
        </w:rPr>
        <w:t>202</w:t>
      </w:r>
      <w:r w:rsidR="009A6985" w:rsidRPr="00DE1B84">
        <w:rPr>
          <w:color w:val="auto"/>
          <w:sz w:val="20"/>
        </w:rPr>
        <w:t>2</w:t>
      </w:r>
      <w:r w:rsidRPr="00DE1B84">
        <w:rPr>
          <w:color w:val="auto"/>
          <w:sz w:val="20"/>
        </w:rPr>
        <w:t xml:space="preserve"> - 900 90095 § 4300</w:t>
      </w:r>
    </w:p>
    <w:p w14:paraId="28C9C11C" w14:textId="77777777" w:rsidR="008D7731" w:rsidRPr="00DE1B84" w:rsidRDefault="008D7731">
      <w:pPr>
        <w:spacing w:line="259" w:lineRule="auto"/>
        <w:rPr>
          <w:color w:val="auto"/>
          <w:sz w:val="20"/>
        </w:rPr>
      </w:pPr>
      <w:r w:rsidRPr="00DE1B84">
        <w:rPr>
          <w:color w:val="auto"/>
          <w:sz w:val="20"/>
        </w:rPr>
        <w:br w:type="page"/>
      </w:r>
    </w:p>
    <w:p w14:paraId="7E7F3508" w14:textId="3785C3E8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lastRenderedPageBreak/>
        <w:t>Załącznik nr 1</w:t>
      </w:r>
    </w:p>
    <w:p w14:paraId="71226485" w14:textId="72F745CF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t>do umowy WOS/...../202</w:t>
      </w:r>
      <w:r w:rsidR="00B61637" w:rsidRPr="00DE1B84">
        <w:rPr>
          <w:bCs/>
          <w:iCs/>
          <w:color w:val="auto"/>
          <w:sz w:val="22"/>
        </w:rPr>
        <w:t>2</w:t>
      </w:r>
    </w:p>
    <w:p w14:paraId="4F7742D1" w14:textId="4FDCFFF1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t>z dnia ………...202</w:t>
      </w:r>
      <w:r w:rsidR="00B61637" w:rsidRPr="00DE1B84">
        <w:rPr>
          <w:bCs/>
          <w:iCs/>
          <w:color w:val="auto"/>
          <w:sz w:val="22"/>
        </w:rPr>
        <w:t>1</w:t>
      </w:r>
      <w:r w:rsidRPr="00DE1B84">
        <w:rPr>
          <w:bCs/>
          <w:iCs/>
          <w:color w:val="auto"/>
          <w:sz w:val="22"/>
        </w:rPr>
        <w:t xml:space="preserve"> r.</w:t>
      </w:r>
    </w:p>
    <w:p w14:paraId="2D4B398C" w14:textId="77777777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</w:p>
    <w:p w14:paraId="39EB7FBC" w14:textId="77777777" w:rsidR="00D23D54" w:rsidRPr="00DE1B84" w:rsidRDefault="00D23D54" w:rsidP="00D23D54">
      <w:pPr>
        <w:keepNext/>
        <w:widowControl w:val="0"/>
        <w:suppressAutoHyphens/>
        <w:spacing w:line="100" w:lineRule="atLeast"/>
        <w:jc w:val="center"/>
        <w:outlineLvl w:val="0"/>
        <w:rPr>
          <w:color w:val="auto"/>
          <w:sz w:val="22"/>
        </w:rPr>
      </w:pPr>
      <w:r w:rsidRPr="00DE1B84">
        <w:rPr>
          <w:b/>
          <w:bCs/>
          <w:color w:val="auto"/>
          <w:sz w:val="22"/>
        </w:rPr>
        <w:t xml:space="preserve">Oświadczenie </w:t>
      </w:r>
    </w:p>
    <w:p w14:paraId="1A901AE7" w14:textId="77777777" w:rsidR="00D23D54" w:rsidRPr="00DE1B84" w:rsidRDefault="00D23D54" w:rsidP="00D23D54">
      <w:pPr>
        <w:spacing w:line="100" w:lineRule="atLeast"/>
        <w:rPr>
          <w:color w:val="auto"/>
          <w:sz w:val="22"/>
        </w:rPr>
      </w:pPr>
    </w:p>
    <w:p w14:paraId="2564CDF6" w14:textId="77777777" w:rsidR="00D23D54" w:rsidRPr="00DE1B84" w:rsidRDefault="00D23D54" w:rsidP="00D23D54">
      <w:pPr>
        <w:suppressAutoHyphens/>
        <w:jc w:val="both"/>
        <w:rPr>
          <w:color w:val="auto"/>
          <w:sz w:val="22"/>
          <w:lang w:eastAsia="ar-SA"/>
        </w:rPr>
      </w:pPr>
      <w:r w:rsidRPr="00DE1B84">
        <w:rPr>
          <w:color w:val="auto"/>
          <w:sz w:val="22"/>
          <w:lang w:eastAsia="ar-SA"/>
        </w:rPr>
        <w:t>Dotyczące wykonania zabiegu weterynaryjnego w ramach programu zapobiegania bezdomności zwierząt</w:t>
      </w:r>
    </w:p>
    <w:p w14:paraId="273E1921" w14:textId="77777777" w:rsidR="00D23D54" w:rsidRPr="00DE1B84" w:rsidRDefault="00D23D54" w:rsidP="00D23D54">
      <w:pPr>
        <w:spacing w:line="100" w:lineRule="atLeast"/>
        <w:jc w:val="center"/>
        <w:rPr>
          <w:color w:val="auto"/>
          <w:sz w:val="22"/>
        </w:rPr>
      </w:pPr>
    </w:p>
    <w:p w14:paraId="1456DAC3" w14:textId="77777777" w:rsidR="00D23D54" w:rsidRPr="00DE1B84" w:rsidRDefault="00D23D54" w:rsidP="00D23D54">
      <w:pPr>
        <w:rPr>
          <w:color w:val="auto"/>
          <w:sz w:val="22"/>
        </w:rPr>
      </w:pPr>
      <w:r w:rsidRPr="00DE1B84">
        <w:rPr>
          <w:color w:val="auto"/>
          <w:sz w:val="22"/>
        </w:rPr>
        <w:t>Ja niżej podpisana/y.       .....................................................................................................................</w:t>
      </w:r>
    </w:p>
    <w:p w14:paraId="63132129" w14:textId="77777777" w:rsidR="00D23D54" w:rsidRPr="00DE1B84" w:rsidRDefault="00D23D54" w:rsidP="00D23D54">
      <w:pPr>
        <w:rPr>
          <w:color w:val="auto"/>
          <w:sz w:val="22"/>
        </w:rPr>
      </w:pP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  <w:t xml:space="preserve">Imię  i nazwisko   </w:t>
      </w:r>
    </w:p>
    <w:p w14:paraId="6FEC162E" w14:textId="77777777" w:rsidR="00D23D54" w:rsidRPr="00DE1B84" w:rsidRDefault="00D23D54" w:rsidP="00D2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2"/>
        </w:rPr>
      </w:pPr>
      <w:r w:rsidRPr="00DE1B84">
        <w:rPr>
          <w:color w:val="auto"/>
          <w:sz w:val="22"/>
        </w:rPr>
        <w:t xml:space="preserve">                                                                                              </w:t>
      </w:r>
    </w:p>
    <w:p w14:paraId="4F1BDF51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>zamieszkała/y w Pruszkowie  przy ul. ............................................................... tel. ............................</w:t>
      </w:r>
    </w:p>
    <w:p w14:paraId="7B5302F5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  <w:t xml:space="preserve">       ulica,  nr domu , nr lokalu   </w:t>
      </w:r>
    </w:p>
    <w:p w14:paraId="3AA57DB8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</w:p>
    <w:p w14:paraId="79D4DA7A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>zgłaszam  potrzebę ............................................................................... którego jestem właścicielem.</w:t>
      </w:r>
    </w:p>
    <w:p w14:paraId="75CE63F7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 xml:space="preserve">                                         sterylizacji/ kastracji  psa/kota</w:t>
      </w:r>
    </w:p>
    <w:p w14:paraId="09DDFF6F" w14:textId="77777777" w:rsidR="00D23D54" w:rsidRPr="00DE1B84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249CECD0" w14:textId="77777777" w:rsidR="00D23D54" w:rsidRPr="00DE1B84" w:rsidRDefault="00D23D54" w:rsidP="00D23D54">
      <w:pPr>
        <w:tabs>
          <w:tab w:val="left" w:pos="708"/>
        </w:tabs>
        <w:spacing w:line="360" w:lineRule="auto"/>
        <w:jc w:val="both"/>
        <w:rPr>
          <w:color w:val="auto"/>
          <w:sz w:val="22"/>
        </w:rPr>
      </w:pPr>
      <w:r w:rsidRPr="00DE1B84">
        <w:rPr>
          <w:color w:val="auto"/>
          <w:sz w:val="22"/>
        </w:rPr>
        <w:t xml:space="preserve"> Jednocześnie zobowiązuję się do  opłacenia  lekarzowi weterynarii  50% kosztów ww. zabiegu </w:t>
      </w:r>
      <w:r w:rsidRPr="00DE1B84">
        <w:rPr>
          <w:color w:val="auto"/>
          <w:sz w:val="22"/>
        </w:rPr>
        <w:br/>
        <w:t xml:space="preserve">w kwocie …................zł  (słownie: ........................................................................................................... zł) oraz do  szczególnej opieki nad zwierzęciem w okresie </w:t>
      </w:r>
      <w:proofErr w:type="spellStart"/>
      <w:r w:rsidRPr="00DE1B84">
        <w:rPr>
          <w:color w:val="auto"/>
          <w:sz w:val="22"/>
        </w:rPr>
        <w:t>pozabiegowym</w:t>
      </w:r>
      <w:proofErr w:type="spellEnd"/>
      <w:r w:rsidRPr="00DE1B84">
        <w:rPr>
          <w:color w:val="auto"/>
          <w:sz w:val="22"/>
        </w:rPr>
        <w:t xml:space="preserve">. W przypadku wystąpienia  ewentualnych powikłań  oraz konieczności  stosowania </w:t>
      </w:r>
      <w:proofErr w:type="spellStart"/>
      <w:r w:rsidRPr="00DE1B84">
        <w:rPr>
          <w:color w:val="auto"/>
          <w:sz w:val="22"/>
        </w:rPr>
        <w:t>atybiotykoterapii</w:t>
      </w:r>
      <w:proofErr w:type="spellEnd"/>
      <w:r w:rsidRPr="00DE1B84">
        <w:rPr>
          <w:color w:val="auto"/>
          <w:sz w:val="22"/>
        </w:rPr>
        <w:t xml:space="preserve"> po  zabiegu zobowiązuję się  do pokrycia  całkowitych kosztów związanych z przebiegiem  leczenia zwierzęcia.</w:t>
      </w:r>
      <w:r w:rsidRPr="00DE1B84">
        <w:rPr>
          <w:color w:val="auto"/>
          <w:sz w:val="22"/>
        </w:rPr>
        <w:tab/>
      </w:r>
    </w:p>
    <w:p w14:paraId="7099FACB" w14:textId="77777777" w:rsidR="008D7731" w:rsidRPr="00DE1B84" w:rsidRDefault="008D7731" w:rsidP="00D23D54">
      <w:pPr>
        <w:jc w:val="both"/>
        <w:rPr>
          <w:b/>
          <w:bCs/>
          <w:color w:val="auto"/>
          <w:sz w:val="20"/>
          <w:lang w:eastAsia="en-US"/>
        </w:rPr>
      </w:pPr>
    </w:p>
    <w:p w14:paraId="2EB41053" w14:textId="6D79B176" w:rsidR="00D23D54" w:rsidRPr="00DE1B84" w:rsidRDefault="00D23D54" w:rsidP="00D23D54">
      <w:pPr>
        <w:jc w:val="both"/>
        <w:rPr>
          <w:b/>
          <w:bCs/>
          <w:color w:val="auto"/>
          <w:sz w:val="20"/>
          <w:lang w:eastAsia="en-US"/>
        </w:rPr>
      </w:pPr>
      <w:r w:rsidRPr="00DE1B84">
        <w:rPr>
          <w:b/>
          <w:bCs/>
          <w:color w:val="auto"/>
          <w:sz w:val="20"/>
          <w:lang w:eastAsia="en-US"/>
        </w:rPr>
        <w:t>Zgoda na przetwarzanie danych osobowych</w:t>
      </w:r>
    </w:p>
    <w:p w14:paraId="4CE31F29" w14:textId="5D45AC49" w:rsidR="00D23D54" w:rsidRPr="00DE1B84" w:rsidRDefault="00D23D54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 xml:space="preserve">Zgodnie z Art. 6 lit. a Rozporządzenia Parlamentu Europejskiego i Rady (UE) 2016/679 z 27 kwietnia 2016 r. </w:t>
      </w:r>
      <w:r w:rsidR="00B61637" w:rsidRPr="00DE1B84">
        <w:rPr>
          <w:color w:val="auto"/>
          <w:sz w:val="20"/>
          <w:lang w:eastAsia="en-US"/>
        </w:rPr>
        <w:br/>
      </w:r>
      <w:r w:rsidRPr="00DE1B84">
        <w:rPr>
          <w:color w:val="auto"/>
          <w:sz w:val="20"/>
          <w:lang w:eastAsia="en-US"/>
        </w:rPr>
        <w:t xml:space="preserve">w sprawie ochrony osób fizycznych w związku z przetwarzaniem danych osobowych i w sprawie swobodnego przepływu takich danych oraz uchylenia dyrektywy 95/46/WE (RODO), </w:t>
      </w:r>
    </w:p>
    <w:p w14:paraId="402F4E06" w14:textId="7E27F77B" w:rsidR="00D23D54" w:rsidRPr="00DE1B84" w:rsidRDefault="00D23D54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>Ja, niżej podpisana/</w:t>
      </w:r>
      <w:proofErr w:type="spellStart"/>
      <w:r w:rsidRPr="00DE1B84">
        <w:rPr>
          <w:color w:val="auto"/>
          <w:sz w:val="20"/>
          <w:lang w:eastAsia="en-US"/>
        </w:rPr>
        <w:t>ny</w:t>
      </w:r>
      <w:proofErr w:type="spellEnd"/>
      <w:r w:rsidRPr="00DE1B84">
        <w:rPr>
          <w:color w:val="auto"/>
          <w:sz w:val="20"/>
          <w:lang w:eastAsia="en-US"/>
        </w:rPr>
        <w:t xml:space="preserve"> wyrażam zgodę na przetwarzanie moich danych osobowych w podanym wyżej zakresie  przez Wydział Ochrony Środowiska Urzędu Miasta Pruszkowa, reprezentowanego przez Prezydenta Miasta, </w:t>
      </w:r>
      <w:r w:rsidR="00D13C29" w:rsidRPr="00DE1B84">
        <w:rPr>
          <w:color w:val="auto"/>
          <w:sz w:val="20"/>
          <w:lang w:eastAsia="en-US"/>
        </w:rPr>
        <w:br/>
      </w:r>
      <w:r w:rsidRPr="00DE1B84">
        <w:rPr>
          <w:color w:val="auto"/>
          <w:sz w:val="20"/>
          <w:lang w:eastAsia="en-US"/>
        </w:rPr>
        <w:t>05-800 Pruszków, ul. J.I. Kraszewski 14/16 kontakt poprzez e-mail: prezydent@miasto.pruszkow.pl, tel. 22 735 88 88</w:t>
      </w:r>
    </w:p>
    <w:p w14:paraId="7EE875A4" w14:textId="77777777" w:rsidR="00D23D54" w:rsidRPr="00DE1B84" w:rsidRDefault="00D23D54" w:rsidP="00D23D54">
      <w:pPr>
        <w:jc w:val="both"/>
        <w:rPr>
          <w:color w:val="auto"/>
          <w:sz w:val="22"/>
          <w:lang w:eastAsia="en-US"/>
        </w:rPr>
      </w:pPr>
    </w:p>
    <w:p w14:paraId="36F60678" w14:textId="5E4E1C19" w:rsidR="00D23D54" w:rsidRPr="00DE1B84" w:rsidRDefault="008D7731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>*</w:t>
      </w:r>
      <w:r w:rsidR="00D23D54" w:rsidRPr="00DE1B84">
        <w:rPr>
          <w:color w:val="auto"/>
          <w:sz w:val="20"/>
          <w:lang w:eastAsia="en-US"/>
        </w:rPr>
        <w:t xml:space="preserve">Wyrażenie zgody jest warunkiem przystąpienia do programu, zgodnie z art. 7 pkt.3 Osoba, której dane dotyczą, </w:t>
      </w:r>
      <w:r w:rsidR="00D13C29" w:rsidRPr="00DE1B84">
        <w:rPr>
          <w:color w:val="auto"/>
          <w:sz w:val="20"/>
          <w:lang w:eastAsia="en-US"/>
        </w:rPr>
        <w:br/>
      </w:r>
      <w:r w:rsidR="00D23D54" w:rsidRPr="00DE1B84">
        <w:rPr>
          <w:color w:val="auto"/>
          <w:sz w:val="20"/>
          <w:lang w:eastAsia="en-US"/>
        </w:rPr>
        <w:t xml:space="preserve">ma prawo w dowolnym momencie wycofać zgodę. Wycofanie zgody nie wpływa na zgodność z prawem przetwarzania, którego dokonano na podstawie zgody przed jej wycofaniem. </w:t>
      </w:r>
    </w:p>
    <w:p w14:paraId="17630708" w14:textId="7598DE8B" w:rsidR="00D23D54" w:rsidRPr="00DE1B84" w:rsidRDefault="00D23D54" w:rsidP="00D23D54">
      <w:pPr>
        <w:tabs>
          <w:tab w:val="left" w:pos="708"/>
        </w:tabs>
        <w:spacing w:line="360" w:lineRule="auto"/>
        <w:ind w:firstLine="709"/>
        <w:rPr>
          <w:color w:val="auto"/>
          <w:sz w:val="22"/>
        </w:rPr>
      </w:pPr>
    </w:p>
    <w:p w14:paraId="049E772E" w14:textId="77777777" w:rsidR="00D13C29" w:rsidRPr="00DE1B84" w:rsidRDefault="00D13C29" w:rsidP="00D23D54">
      <w:pPr>
        <w:tabs>
          <w:tab w:val="left" w:pos="708"/>
        </w:tabs>
        <w:spacing w:line="360" w:lineRule="auto"/>
        <w:ind w:firstLine="709"/>
        <w:rPr>
          <w:color w:val="auto"/>
          <w:sz w:val="22"/>
        </w:rPr>
      </w:pPr>
    </w:p>
    <w:p w14:paraId="4557690C" w14:textId="77777777" w:rsidR="008D7731" w:rsidRPr="00DE1B84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</w:p>
    <w:p w14:paraId="069B78AF" w14:textId="5ECE7181" w:rsidR="008D7731" w:rsidRPr="00DE1B84" w:rsidRDefault="00D13C29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DE1B84">
        <w:rPr>
          <w:color w:val="auto"/>
          <w:sz w:val="22"/>
        </w:rPr>
        <w:t xml:space="preserve">Pruszków, dnia </w:t>
      </w:r>
      <w:r w:rsidR="008D7731" w:rsidRPr="00DE1B84">
        <w:rPr>
          <w:color w:val="auto"/>
          <w:sz w:val="22"/>
        </w:rPr>
        <w:t>…………………………………………………………………………………………….</w:t>
      </w:r>
    </w:p>
    <w:p w14:paraId="34200CC7" w14:textId="60660019" w:rsidR="00D23D54" w:rsidRPr="00DE1B84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DE1B84">
        <w:rPr>
          <w:color w:val="auto"/>
          <w:sz w:val="22"/>
        </w:rPr>
        <w:t>Miejsce, data i p</w:t>
      </w:r>
      <w:r w:rsidR="00D23D54" w:rsidRPr="00DE1B84">
        <w:rPr>
          <w:color w:val="auto"/>
          <w:sz w:val="22"/>
        </w:rPr>
        <w:t>odpis właściciela  zwierzęcia</w:t>
      </w:r>
      <w:r w:rsidRPr="00DE1B84">
        <w:rPr>
          <w:color w:val="auto"/>
          <w:sz w:val="22"/>
        </w:rPr>
        <w:t xml:space="preserve"> składającego oświadczenie i wyrażającego zgodę *</w:t>
      </w:r>
    </w:p>
    <w:p w14:paraId="4C970E80" w14:textId="36126E60" w:rsidR="00D23D54" w:rsidRPr="00DE1B84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14639E7" w14:textId="77777777" w:rsidR="00D13C29" w:rsidRPr="00DE1B84" w:rsidRDefault="00D13C29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tbl>
      <w:tblPr>
        <w:tblStyle w:val="Tabela-Siatka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2"/>
        <w:gridCol w:w="5750"/>
      </w:tblGrid>
      <w:tr w:rsidR="00DE1B84" w:rsidRPr="00DE1B84" w14:paraId="775973C4" w14:textId="77777777" w:rsidTr="00D13C29">
        <w:trPr>
          <w:jc w:val="center"/>
        </w:trPr>
        <w:tc>
          <w:tcPr>
            <w:tcW w:w="4882" w:type="dxa"/>
          </w:tcPr>
          <w:p w14:paraId="5AB1AB32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6F97CC7E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690B186" w14:textId="6D018D54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………………………………………………….</w:t>
            </w:r>
          </w:p>
          <w:p w14:paraId="451D6FD3" w14:textId="615320C5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Podpis pracownika Wydz. Ochrony Środowiska</w:t>
            </w:r>
          </w:p>
          <w:p w14:paraId="796EC5C9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</w:tc>
        <w:tc>
          <w:tcPr>
            <w:tcW w:w="5750" w:type="dxa"/>
          </w:tcPr>
          <w:p w14:paraId="14D5B31F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341A28F1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D3A09A5" w14:textId="65457158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………………………………………………….</w:t>
            </w:r>
          </w:p>
          <w:p w14:paraId="29A69972" w14:textId="170F03D3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Potwierdzam wykonanie zabiegu - podpis właściciela zwierzęcia składany po wykonaniu zabiegu</w:t>
            </w:r>
          </w:p>
        </w:tc>
      </w:tr>
    </w:tbl>
    <w:p w14:paraId="0CBC40B3" w14:textId="77777777" w:rsidR="00D23D54" w:rsidRPr="00DE1B84" w:rsidRDefault="00D23D54">
      <w:pPr>
        <w:spacing w:line="259" w:lineRule="auto"/>
        <w:rPr>
          <w:color w:val="auto"/>
          <w:sz w:val="22"/>
        </w:rPr>
      </w:pPr>
      <w:r w:rsidRPr="00DE1B84">
        <w:rPr>
          <w:color w:val="auto"/>
          <w:sz w:val="22"/>
        </w:rPr>
        <w:lastRenderedPageBreak/>
        <w:br w:type="page"/>
      </w:r>
    </w:p>
    <w:p w14:paraId="2D0AC0A9" w14:textId="77777777" w:rsidR="00D23D54" w:rsidRPr="00DE1B84" w:rsidRDefault="00D23D54" w:rsidP="00D23D54">
      <w:pPr>
        <w:jc w:val="center"/>
        <w:rPr>
          <w:b/>
          <w:color w:val="auto"/>
          <w:sz w:val="18"/>
        </w:rPr>
      </w:pPr>
      <w:r w:rsidRPr="00DE1B84">
        <w:rPr>
          <w:b/>
          <w:color w:val="auto"/>
          <w:sz w:val="18"/>
        </w:rPr>
        <w:lastRenderedPageBreak/>
        <w:t>Informacja dotycząca przetwarzania danych osobowych w Urzędzie Miasta Pruszkowa</w:t>
      </w:r>
    </w:p>
    <w:p w14:paraId="108DDEA0" w14:textId="77777777" w:rsidR="00D23D54" w:rsidRPr="00DE1B84" w:rsidRDefault="00D23D54" w:rsidP="00D23D54">
      <w:pPr>
        <w:jc w:val="both"/>
        <w:rPr>
          <w:b/>
          <w:color w:val="auto"/>
          <w:sz w:val="18"/>
        </w:rPr>
      </w:pPr>
    </w:p>
    <w:p w14:paraId="2DA261B0" w14:textId="77777777" w:rsidR="00D23D54" w:rsidRPr="00DE1B84" w:rsidRDefault="00D23D54" w:rsidP="00D23D54">
      <w:pPr>
        <w:jc w:val="both"/>
        <w:rPr>
          <w:b/>
          <w:color w:val="auto"/>
          <w:sz w:val="18"/>
        </w:rPr>
      </w:pPr>
      <w:r w:rsidRPr="00DE1B84">
        <w:rPr>
          <w:color w:val="auto"/>
          <w:sz w:val="18"/>
        </w:rPr>
        <w:t>Realizując obowiązek informacyjny,</w:t>
      </w:r>
      <w:r w:rsidRPr="00DE1B84">
        <w:rPr>
          <w:b/>
          <w:color w:val="auto"/>
          <w:sz w:val="18"/>
        </w:rPr>
        <w:t xml:space="preserve"> </w:t>
      </w:r>
      <w:r w:rsidRPr="00DE1B84">
        <w:rPr>
          <w:color w:val="auto"/>
          <w:sz w:val="18"/>
        </w:rPr>
        <w:t xml:space="preserve">zgodnie z art. 13 ust. 1 i 2 rozporządzenia Parlamentu Europejskiego </w:t>
      </w:r>
      <w:r w:rsidRPr="00DE1B84">
        <w:rPr>
          <w:color w:val="auto"/>
          <w:sz w:val="18"/>
        </w:rPr>
        <w:br/>
        <w:t xml:space="preserve">i Rady (UE) 2016/679 z dnia 27 kwietnia 2016 r. w sprawie ochrony osób fizycznych w związku </w:t>
      </w:r>
      <w:r w:rsidRPr="00DE1B84">
        <w:rPr>
          <w:color w:val="auto"/>
          <w:sz w:val="18"/>
        </w:rPr>
        <w:br/>
        <w:t>z przetwarzaniem danych osobowych i w sprawie swobodnego przepływu takich danych oraz uchylenia dyrektywy 95/46/WE (ogólne rozporządzenie o ochronie danych) (Dz. Urz. UE L 119 z 04.05.2016, str.1) informujemy, że:</w:t>
      </w:r>
    </w:p>
    <w:p w14:paraId="498A744E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 xml:space="preserve">1. Administratorem Państwa danych osobowych przetwarzanych w Urzędzie Miasta Pruszkowa jest Urząd Miasta Pruszkowa, reprezentowany przez Pana Pawła Makucha, Prezydenta Miasta. 05-800 Pruszków, ul. J.I. Kraszewskiego 14/16 tel. (22) 735-88-88, fax (22) 758-66-50  e-mail: </w:t>
      </w:r>
      <w:hyperlink r:id="rId8">
        <w:r w:rsidRPr="00DE1B84">
          <w:rPr>
            <w:rStyle w:val="czeinternetowe"/>
            <w:color w:val="auto"/>
            <w:sz w:val="18"/>
          </w:rPr>
          <w:t>prezydent@miasto.pruszkow.pl</w:t>
        </w:r>
      </w:hyperlink>
    </w:p>
    <w:p w14:paraId="5F9CA63B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 xml:space="preserve">2. W sprawach dotyczących przetwarzania przez nas Państwa danych osobowych oraz korzystania z praw związanych z ochroną danych osobowych możecie Państwo kontaktować się z Inspektorem Ochrony Danych </w:t>
      </w:r>
      <w:r w:rsidRPr="00DE1B84">
        <w:rPr>
          <w:color w:val="auto"/>
          <w:sz w:val="18"/>
        </w:rPr>
        <w:br/>
        <w:t xml:space="preserve">e-mail: </w:t>
      </w:r>
      <w:hyperlink r:id="rId9">
        <w:r w:rsidRPr="00DE1B84">
          <w:rPr>
            <w:rStyle w:val="czeinternetowe"/>
            <w:color w:val="auto"/>
            <w:sz w:val="18"/>
          </w:rPr>
          <w:t>iod@miasto.pruszkow.pl</w:t>
        </w:r>
      </w:hyperlink>
      <w:r w:rsidRPr="00DE1B84">
        <w:rPr>
          <w:color w:val="auto"/>
          <w:sz w:val="18"/>
        </w:rPr>
        <w:t>, telefonicznie 22 735 88 87 lub pisemnie pod adresem Urząd Miasta Pruszków, 05-800 Pruszków, ul. J.I Kraszewskiego 14/16</w:t>
      </w:r>
    </w:p>
    <w:p w14:paraId="17A213BB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3.Dane osobowe będziemy przetwarzać w oparciu o przepisy prawa krajowego oraz lokalnego, w celach wskazanych poniżej:</w:t>
      </w:r>
      <w:r w:rsidRPr="00DE1B84">
        <w:rPr>
          <w:color w:val="auto"/>
          <w:sz w:val="18"/>
        </w:rPr>
        <w:br/>
        <w:t>a) w celu wypełnienia obowiązków prawnych na podstawie art. 6 pkt 1 lit. c w związku z art.11a pkt.1 oraz 3a ustawy o ochronie zwierząt.</w:t>
      </w:r>
    </w:p>
    <w:p w14:paraId="3FDBAECC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4. W związku z przetwarzaniem danych w celach o których mowa w pkt. 3, Państwa dane osobowe mogą być udostępniane:</w:t>
      </w:r>
    </w:p>
    <w:p w14:paraId="69CD94FC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ED96F53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podmiotom realizującym umowy;</w:t>
      </w:r>
    </w:p>
    <w:p w14:paraId="46908C95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osobom wnioskującym o  dostęp do informacji publicznej w trybie ustawy o dostępnie do informacji publicznej, w przypadku w którym nie zachodzi podstawa do ograniczenia dostępu zgodnie z art. 5 Ustawy o dostępnie do informacji publicznej, z zachowaniem zasad wynikających z przepisów o ochronie danych osobowych (</w:t>
      </w:r>
      <w:proofErr w:type="spellStart"/>
      <w:r w:rsidRPr="00DE1B84">
        <w:rPr>
          <w:color w:val="auto"/>
          <w:sz w:val="18"/>
        </w:rPr>
        <w:t>anonimizacja</w:t>
      </w:r>
      <w:proofErr w:type="spellEnd"/>
      <w:r w:rsidRPr="00DE1B84">
        <w:rPr>
          <w:color w:val="auto"/>
          <w:sz w:val="18"/>
        </w:rPr>
        <w:t xml:space="preserve"> danych osobowych)</w:t>
      </w:r>
    </w:p>
    <w:p w14:paraId="326E0A45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428CC040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6. Państwa dane osobowe będą przechowywane zgodnie z wymogami przepisów archiwalnych, przez okres wskazany w Rzeczowym Wykazie Akt (Ustawa o narodowym zasobie archiwalnym i archiwach)</w:t>
      </w:r>
    </w:p>
    <w:p w14:paraId="2CB82028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7. Osoba, której dane są przetwarzane ma prawo do:</w:t>
      </w:r>
    </w:p>
    <w:p w14:paraId="2EB66E42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Dostępu do swoich danych osobowych - art.15 Rozporządzenia.</w:t>
      </w:r>
    </w:p>
    <w:p w14:paraId="27B097A5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Sprostowania danych osobowych –art. 16 Rozporządzenia.</w:t>
      </w:r>
    </w:p>
    <w:p w14:paraId="3CB65B3A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Żądania od Administratora ograniczenia przetwarzania danych osobowych, z zastrzeżeniem przypadków, o których mowa w art. 18 ust. 2  Rozporządzenia.</w:t>
      </w:r>
    </w:p>
    <w:p w14:paraId="3AD68215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2493A71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</w:t>
      </w:r>
    </w:p>
    <w:p w14:paraId="5E53E095" w14:textId="77777777" w:rsidR="00D23D54" w:rsidRPr="00DE1B84" w:rsidRDefault="00D23D54" w:rsidP="00D23D54">
      <w:pPr>
        <w:ind w:firstLine="708"/>
        <w:jc w:val="center"/>
        <w:rPr>
          <w:color w:val="auto"/>
          <w:sz w:val="18"/>
        </w:rPr>
      </w:pPr>
    </w:p>
    <w:p w14:paraId="52DBA4AC" w14:textId="77777777" w:rsidR="00D23D54" w:rsidRPr="00DE1B84" w:rsidRDefault="00D23D54" w:rsidP="00D23D54">
      <w:pPr>
        <w:ind w:firstLine="708"/>
        <w:jc w:val="center"/>
        <w:rPr>
          <w:color w:val="auto"/>
          <w:sz w:val="18"/>
        </w:rPr>
      </w:pPr>
    </w:p>
    <w:p w14:paraId="4F492D94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Potwierdzam otrzymanie informacji o przetwarzaniu danych osobowych (klauzuli informacyjnej)</w:t>
      </w:r>
    </w:p>
    <w:p w14:paraId="45667177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061BAEE3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6F10E6F8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7679B43F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………………………………………………………………</w:t>
      </w:r>
    </w:p>
    <w:p w14:paraId="3604D457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(data i podpis)</w:t>
      </w:r>
    </w:p>
    <w:sectPr w:rsidR="00D23D54" w:rsidRPr="00DE1B84">
      <w:headerReference w:type="default" r:id="rId10"/>
      <w:footerReference w:type="default" r:id="rId11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295DB" w14:textId="77777777" w:rsidR="006222C4" w:rsidRDefault="006222C4" w:rsidP="00D23D54">
      <w:r>
        <w:separator/>
      </w:r>
    </w:p>
  </w:endnote>
  <w:endnote w:type="continuationSeparator" w:id="0">
    <w:p w14:paraId="3091ED28" w14:textId="77777777" w:rsidR="006222C4" w:rsidRDefault="006222C4" w:rsidP="00D2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664258"/>
      <w:docPartObj>
        <w:docPartGallery w:val="Page Numbers (Bottom of Page)"/>
        <w:docPartUnique/>
      </w:docPartObj>
    </w:sdtPr>
    <w:sdtEndPr/>
    <w:sdtContent>
      <w:p w14:paraId="7F6A34DA" w14:textId="7CAB5497" w:rsidR="00D23D54" w:rsidRDefault="00D23D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7F1">
          <w:rPr>
            <w:noProof/>
          </w:rPr>
          <w:t>8</w:t>
        </w:r>
        <w:r>
          <w:fldChar w:fldCharType="end"/>
        </w:r>
        <w:r>
          <w:t>/</w:t>
        </w:r>
        <w:r w:rsidR="009E52B1">
          <w:t>7</w:t>
        </w:r>
      </w:p>
    </w:sdtContent>
  </w:sdt>
  <w:p w14:paraId="287A98D7" w14:textId="77777777" w:rsidR="00D23D54" w:rsidRDefault="00D23D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A743A" w14:textId="77777777" w:rsidR="006222C4" w:rsidRDefault="006222C4" w:rsidP="00D23D54">
      <w:r>
        <w:separator/>
      </w:r>
    </w:p>
  </w:footnote>
  <w:footnote w:type="continuationSeparator" w:id="0">
    <w:p w14:paraId="4E352D67" w14:textId="77777777" w:rsidR="006222C4" w:rsidRDefault="006222C4" w:rsidP="00D2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41040" w14:textId="3324DC87" w:rsidR="004A29F5" w:rsidRPr="004A29F5" w:rsidRDefault="004A29F5" w:rsidP="004A29F5">
    <w:pPr>
      <w:keepNext/>
      <w:spacing w:before="240" w:after="120"/>
      <w:jc w:val="right"/>
      <w:rPr>
        <w:rFonts w:asciiTheme="majorHAnsi" w:hAnsiTheme="majorHAnsi"/>
        <w:color w:val="auto"/>
        <w:sz w:val="20"/>
        <w:szCs w:val="20"/>
      </w:rPr>
    </w:pPr>
    <w:r w:rsidRPr="004A29F5">
      <w:rPr>
        <w:rFonts w:asciiTheme="majorHAnsi" w:hAnsiTheme="majorHAnsi"/>
        <w:color w:val="auto"/>
        <w:sz w:val="20"/>
        <w:szCs w:val="20"/>
      </w:rPr>
      <w:t>Załącznik nr 4</w:t>
    </w:r>
    <w:r w:rsidR="000846A9">
      <w:rPr>
        <w:rFonts w:asciiTheme="majorHAnsi" w:hAnsiTheme="majorHAnsi"/>
        <w:color w:val="auto"/>
        <w:sz w:val="20"/>
        <w:szCs w:val="20"/>
      </w:rPr>
      <w:t>b</w:t>
    </w:r>
  </w:p>
  <w:p w14:paraId="3E506774" w14:textId="17D67920" w:rsidR="004A29F5" w:rsidRPr="004A29F5" w:rsidRDefault="004A29F5" w:rsidP="004A29F5">
    <w:pPr>
      <w:suppressAutoHyphens/>
      <w:jc w:val="right"/>
      <w:rPr>
        <w:rFonts w:asciiTheme="majorHAnsi" w:hAnsiTheme="majorHAnsi"/>
        <w:color w:val="auto"/>
        <w:sz w:val="20"/>
        <w:szCs w:val="20"/>
      </w:rPr>
    </w:pPr>
    <w:r w:rsidRPr="004A29F5">
      <w:rPr>
        <w:rFonts w:asciiTheme="majorHAnsi" w:hAnsiTheme="majorHAnsi"/>
        <w:color w:val="auto"/>
        <w:sz w:val="20"/>
        <w:szCs w:val="20"/>
      </w:rPr>
      <w:t>WSR.271.67</w:t>
    </w:r>
    <w:r w:rsidR="001467F1">
      <w:rPr>
        <w:rFonts w:asciiTheme="majorHAnsi" w:hAnsiTheme="majorHAnsi"/>
        <w:color w:val="auto"/>
        <w:sz w:val="20"/>
        <w:szCs w:val="20"/>
      </w:rPr>
      <w:t>a</w:t>
    </w:r>
    <w:r w:rsidRPr="004A29F5">
      <w:rPr>
        <w:rFonts w:asciiTheme="majorHAnsi" w:hAnsiTheme="majorHAnsi"/>
        <w:color w:val="auto"/>
        <w:sz w:val="20"/>
        <w:szCs w:val="20"/>
      </w:rPr>
      <w:t>.2021</w:t>
    </w:r>
  </w:p>
  <w:p w14:paraId="5749A697" w14:textId="77777777" w:rsidR="004A29F5" w:rsidRDefault="004A29F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52189"/>
    <w:multiLevelType w:val="multilevel"/>
    <w:tmpl w:val="17A68C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20EAB"/>
    <w:multiLevelType w:val="multilevel"/>
    <w:tmpl w:val="C1D0F80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FF3CC6"/>
    <w:multiLevelType w:val="multilevel"/>
    <w:tmpl w:val="4A9A4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B5949"/>
    <w:multiLevelType w:val="multilevel"/>
    <w:tmpl w:val="2966B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A07403"/>
    <w:multiLevelType w:val="multilevel"/>
    <w:tmpl w:val="C34CE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0496A"/>
    <w:multiLevelType w:val="multilevel"/>
    <w:tmpl w:val="734CB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526CB3"/>
    <w:multiLevelType w:val="multilevel"/>
    <w:tmpl w:val="B1EA0782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7B34"/>
    <w:multiLevelType w:val="multilevel"/>
    <w:tmpl w:val="8576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649F2"/>
    <w:multiLevelType w:val="multilevel"/>
    <w:tmpl w:val="EF1CC74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4FA4223"/>
    <w:multiLevelType w:val="multilevel"/>
    <w:tmpl w:val="2DE64D8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6D0DC1"/>
    <w:multiLevelType w:val="multilevel"/>
    <w:tmpl w:val="96583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63FC17E9"/>
    <w:multiLevelType w:val="multilevel"/>
    <w:tmpl w:val="1B48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76B2C"/>
    <w:multiLevelType w:val="multilevel"/>
    <w:tmpl w:val="6D4461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"/>
  </w:num>
  <w:num w:numId="5">
    <w:abstractNumId w:val="29"/>
  </w:num>
  <w:num w:numId="6">
    <w:abstractNumId w:val="10"/>
  </w:num>
  <w:num w:numId="7">
    <w:abstractNumId w:val="22"/>
  </w:num>
  <w:num w:numId="8">
    <w:abstractNumId w:val="11"/>
  </w:num>
  <w:num w:numId="9">
    <w:abstractNumId w:val="18"/>
  </w:num>
  <w:num w:numId="10">
    <w:abstractNumId w:val="2"/>
  </w:num>
  <w:num w:numId="11">
    <w:abstractNumId w:val="4"/>
  </w:num>
  <w:num w:numId="12">
    <w:abstractNumId w:val="7"/>
  </w:num>
  <w:num w:numId="13">
    <w:abstractNumId w:val="17"/>
  </w:num>
  <w:num w:numId="14">
    <w:abstractNumId w:val="12"/>
  </w:num>
  <w:num w:numId="15">
    <w:abstractNumId w:val="1"/>
  </w:num>
  <w:num w:numId="16">
    <w:abstractNumId w:val="23"/>
  </w:num>
  <w:num w:numId="17">
    <w:abstractNumId w:val="26"/>
  </w:num>
  <w:num w:numId="18">
    <w:abstractNumId w:val="24"/>
  </w:num>
  <w:num w:numId="19">
    <w:abstractNumId w:val="8"/>
  </w:num>
  <w:num w:numId="20">
    <w:abstractNumId w:val="21"/>
  </w:num>
  <w:num w:numId="21">
    <w:abstractNumId w:val="15"/>
  </w:num>
  <w:num w:numId="22">
    <w:abstractNumId w:val="20"/>
  </w:num>
  <w:num w:numId="23">
    <w:abstractNumId w:val="14"/>
  </w:num>
  <w:num w:numId="24">
    <w:abstractNumId w:val="25"/>
  </w:num>
  <w:num w:numId="25">
    <w:abstractNumId w:val="19"/>
  </w:num>
  <w:num w:numId="26">
    <w:abstractNumId w:val="6"/>
  </w:num>
  <w:num w:numId="27">
    <w:abstractNumId w:val="16"/>
  </w:num>
  <w:num w:numId="28">
    <w:abstractNumId w:val="0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42"/>
    <w:rsid w:val="00027A1A"/>
    <w:rsid w:val="000846A9"/>
    <w:rsid w:val="0008677E"/>
    <w:rsid w:val="000B0A1C"/>
    <w:rsid w:val="000C06D8"/>
    <w:rsid w:val="00106E96"/>
    <w:rsid w:val="001321F5"/>
    <w:rsid w:val="001467F1"/>
    <w:rsid w:val="001648B7"/>
    <w:rsid w:val="00191DB7"/>
    <w:rsid w:val="001A7FCF"/>
    <w:rsid w:val="001D56AC"/>
    <w:rsid w:val="001F7EBB"/>
    <w:rsid w:val="00270EDA"/>
    <w:rsid w:val="00355739"/>
    <w:rsid w:val="003657B0"/>
    <w:rsid w:val="003A6D99"/>
    <w:rsid w:val="00403F95"/>
    <w:rsid w:val="00451C4C"/>
    <w:rsid w:val="004637ED"/>
    <w:rsid w:val="0046443E"/>
    <w:rsid w:val="004976B4"/>
    <w:rsid w:val="004A29F5"/>
    <w:rsid w:val="004D3190"/>
    <w:rsid w:val="00560D27"/>
    <w:rsid w:val="005A3528"/>
    <w:rsid w:val="006222C4"/>
    <w:rsid w:val="00655D11"/>
    <w:rsid w:val="00662E3A"/>
    <w:rsid w:val="006A44AA"/>
    <w:rsid w:val="007377C7"/>
    <w:rsid w:val="00743759"/>
    <w:rsid w:val="00772920"/>
    <w:rsid w:val="00885A4B"/>
    <w:rsid w:val="008A76A9"/>
    <w:rsid w:val="008D7731"/>
    <w:rsid w:val="009A6985"/>
    <w:rsid w:val="009E1780"/>
    <w:rsid w:val="009E52B1"/>
    <w:rsid w:val="00A36E6F"/>
    <w:rsid w:val="00AE402E"/>
    <w:rsid w:val="00B274E6"/>
    <w:rsid w:val="00B4066B"/>
    <w:rsid w:val="00B61637"/>
    <w:rsid w:val="00BB6C57"/>
    <w:rsid w:val="00BF38D9"/>
    <w:rsid w:val="00BF7001"/>
    <w:rsid w:val="00C61C9D"/>
    <w:rsid w:val="00CA2CDB"/>
    <w:rsid w:val="00CC76F3"/>
    <w:rsid w:val="00D13C29"/>
    <w:rsid w:val="00D21E27"/>
    <w:rsid w:val="00D23D54"/>
    <w:rsid w:val="00D61CDD"/>
    <w:rsid w:val="00D8615A"/>
    <w:rsid w:val="00DC7849"/>
    <w:rsid w:val="00DD19AE"/>
    <w:rsid w:val="00DE1B84"/>
    <w:rsid w:val="00DE6B24"/>
    <w:rsid w:val="00DF5217"/>
    <w:rsid w:val="00F03519"/>
    <w:rsid w:val="00F5754A"/>
    <w:rsid w:val="00F62642"/>
    <w:rsid w:val="00FD7121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BD2AB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semiHidden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semiHidden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D23D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2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D54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D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DB7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DB7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191DB7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C9872-5CE6-46ED-AAB3-80E4B1DE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2574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5</cp:revision>
  <cp:lastPrinted>2021-11-24T08:06:00Z</cp:lastPrinted>
  <dcterms:created xsi:type="dcterms:W3CDTF">2021-11-10T09:19:00Z</dcterms:created>
  <dcterms:modified xsi:type="dcterms:W3CDTF">2021-11-24T08:06:00Z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