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4C" w:rsidRPr="00DD354C" w:rsidRDefault="00DD354C" w:rsidP="00DD3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35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Uwaga!</w:t>
      </w:r>
    </w:p>
    <w:p w:rsidR="00DD354C" w:rsidRPr="00DD354C" w:rsidRDefault="00DD354C" w:rsidP="00DD3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Licencje TAXI wydane przed 1 stycznia 2020 r. podlegają dostosowaniu do nowych wzorów licencji wydawanych wraz z wypisami z licencji, </w:t>
      </w:r>
      <w:r w:rsidRPr="00DD3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wniosek przedsiębiorcy, do 31 grudnia 2022 r.</w:t>
      </w:r>
      <w:r w:rsidRPr="00DD3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wymaganiami określonymi w ustawie z dnia 16 maja 2019 r. o zmianie ustawy o transporcie drogowym oraz niektórych innych ustaw (Dz. U. z 2019 r. poz. 1180) oraz rozporządzeniem Ministra Infrastruktury z dnia 5 grudnia 2019 r. w sprawie wzorów zezwoleń na wykonywanie zawodu przewoźnika drogowego i wzorów licencji na wykonywanie transportu drogowego oraz wypisów z tych dokumentów (Dz. U. z 2019 r. poz. 2377). </w:t>
      </w:r>
      <w:r w:rsidRPr="00DD3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tym terminie licencje TAXI wydane przed 1 stycznia 2020 r.,</w:t>
      </w:r>
      <w:r w:rsidRPr="00DD3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 złożenia wniosku o dostosowanie, </w:t>
      </w:r>
      <w:r w:rsidRPr="00DD3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stracą swoją ważność</w:t>
      </w:r>
      <w:r w:rsidRPr="00DD35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354C" w:rsidRPr="00DD354C" w:rsidRDefault="00DD354C" w:rsidP="00DD354C">
      <w:pPr>
        <w:rPr>
          <w:sz w:val="24"/>
          <w:szCs w:val="24"/>
        </w:rPr>
      </w:pPr>
      <w:r>
        <w:rPr>
          <w:sz w:val="24"/>
          <w:szCs w:val="24"/>
        </w:rPr>
        <w:t>Opłaty:</w:t>
      </w:r>
    </w:p>
    <w:p w:rsidR="00DD354C" w:rsidRDefault="00DD354C" w:rsidP="00DD354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Tytuł płatności: </w:t>
      </w:r>
      <w:r>
        <w:rPr>
          <w:rStyle w:val="Pogrubienie"/>
        </w:rPr>
        <w:t xml:space="preserve">Opłata za wydanie/zmianę/wypis z licencji taxi </w:t>
      </w:r>
      <w:r>
        <w:rPr>
          <w:b/>
          <w:bCs/>
        </w:rPr>
        <w:br/>
      </w:r>
      <w:r>
        <w:t xml:space="preserve">Kwota: </w:t>
      </w:r>
    </w:p>
    <w:p w:rsidR="00DD354C" w:rsidRDefault="00DD354C" w:rsidP="00DD354C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Opłata za udzielenie licencji na okres: </w:t>
      </w:r>
    </w:p>
    <w:p w:rsidR="00DD354C" w:rsidRDefault="00DD354C" w:rsidP="00DD354C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 xml:space="preserve">od 2 do 15 lat - </w:t>
      </w:r>
      <w:r>
        <w:rPr>
          <w:rStyle w:val="Pogrubienie"/>
        </w:rPr>
        <w:t>200 zł</w:t>
      </w:r>
    </w:p>
    <w:p w:rsidR="00DD354C" w:rsidRDefault="00DD354C" w:rsidP="00DD354C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 xml:space="preserve">powyżej 15 do 30 lat - </w:t>
      </w:r>
      <w:r>
        <w:rPr>
          <w:rStyle w:val="Pogrubienie"/>
        </w:rPr>
        <w:t>250 zł</w:t>
      </w:r>
    </w:p>
    <w:p w:rsidR="00135C21" w:rsidRPr="00C437CE" w:rsidRDefault="00DD354C" w:rsidP="00135C21">
      <w:pPr>
        <w:numPr>
          <w:ilvl w:val="2"/>
          <w:numId w:val="1"/>
        </w:numPr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t xml:space="preserve">powyżej 30 do 50 lat - </w:t>
      </w:r>
      <w:r w:rsidR="00C437CE">
        <w:rPr>
          <w:rStyle w:val="Pogrubienie"/>
        </w:rPr>
        <w:t>300 zł</w:t>
      </w:r>
    </w:p>
    <w:p w:rsidR="00196A04" w:rsidRDefault="00C437CE" w:rsidP="00196A0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rStyle w:val="Pogrubienie"/>
        </w:rPr>
        <w:t xml:space="preserve"> </w:t>
      </w:r>
      <w:r w:rsidRPr="00196A04">
        <w:rPr>
          <w:rStyle w:val="Pogrubienie"/>
          <w:b w:val="0"/>
        </w:rPr>
        <w:t xml:space="preserve">Opłata za wydanie wypisu z licencji w przypadku zgłoszenia we wniosku </w:t>
      </w:r>
      <w:r w:rsidR="00196A04" w:rsidRPr="00196A04">
        <w:rPr>
          <w:rStyle w:val="Pogrubienie"/>
          <w:b w:val="0"/>
        </w:rPr>
        <w:t xml:space="preserve"> o  </w:t>
      </w:r>
      <w:r w:rsidR="00196A04">
        <w:t>udzielenie licencji pobiera się opłatę</w:t>
      </w:r>
      <w:r w:rsidR="00196A04" w:rsidRPr="00196A04">
        <w:t xml:space="preserve">  </w:t>
      </w:r>
      <w:r w:rsidR="00196A04">
        <w:t>10% od podstawy</w:t>
      </w:r>
      <w:r w:rsidR="00196A04" w:rsidRPr="00196A04">
        <w:t xml:space="preserve"> </w:t>
      </w:r>
      <w:r w:rsidR="00196A04">
        <w:t>i 1 % na każdy pojazd samochodowy zgłoszony we wniosku</w:t>
      </w:r>
    </w:p>
    <w:p w:rsidR="00196A04" w:rsidRPr="00196A04" w:rsidRDefault="00196A04" w:rsidP="00196A04">
      <w:pPr>
        <w:pStyle w:val="Akapitzlist"/>
        <w:spacing w:before="100" w:beforeAutospacing="1" w:after="100" w:afterAutospacing="1" w:line="240" w:lineRule="auto"/>
        <w:ind w:left="1440"/>
      </w:pPr>
      <w:bookmarkStart w:id="0" w:name="_GoBack"/>
      <w:bookmarkEnd w:id="0"/>
    </w:p>
    <w:p w:rsidR="00DD354C" w:rsidRDefault="00DD354C" w:rsidP="00196A0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</w:pPr>
      <w:r>
        <w:t>Opłata za zmianę</w:t>
      </w:r>
      <w:r w:rsidR="00135C21">
        <w:t xml:space="preserve"> (dostosowanie)</w:t>
      </w:r>
      <w:r>
        <w:t xml:space="preserve"> licencji </w:t>
      </w:r>
      <w:r w:rsidR="00135C21">
        <w:t>w przypadku zmiany auta:</w:t>
      </w:r>
    </w:p>
    <w:p w:rsidR="00DD354C" w:rsidRDefault="00DD354C" w:rsidP="00DD354C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za zmianę licencji pobiera się opłatę w wysokości 10% opłaty jak za udzielenie licencji,</w:t>
      </w:r>
    </w:p>
    <w:p w:rsidR="00DD354C" w:rsidRDefault="00DD354C" w:rsidP="00DD354C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 xml:space="preserve">za </w:t>
      </w:r>
      <w:r w:rsidR="00135C21">
        <w:t>wydanie</w:t>
      </w:r>
      <w:r>
        <w:t xml:space="preserve"> wypisu z licencji </w:t>
      </w:r>
      <w:r w:rsidR="00135C21">
        <w:t>pobiera się opłatę w wysokości 11</w:t>
      </w:r>
      <w:r>
        <w:t>% opłaty jak za udzielenie licencji.</w:t>
      </w:r>
    </w:p>
    <w:p w:rsidR="00DD354C" w:rsidRPr="00E9090C" w:rsidRDefault="00DD354C" w:rsidP="00DD354C">
      <w:pPr>
        <w:numPr>
          <w:ilvl w:val="1"/>
          <w:numId w:val="1"/>
        </w:numPr>
        <w:spacing w:before="100" w:beforeAutospacing="1" w:after="100" w:afterAutospacing="1" w:line="240" w:lineRule="auto"/>
        <w:rPr>
          <w:b/>
        </w:rPr>
      </w:pPr>
      <w:r>
        <w:t xml:space="preserve">Opłata za </w:t>
      </w:r>
      <w:r w:rsidR="00135C21">
        <w:t>zmianę (dostosowanie) licencji :</w:t>
      </w:r>
    </w:p>
    <w:p w:rsidR="00DD354C" w:rsidRDefault="00DD354C" w:rsidP="00DD354C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za zmianę licencji pobiera się opłatę w wysokości 10 % opłaty jak za udzielenie licencji,</w:t>
      </w:r>
    </w:p>
    <w:p w:rsidR="003C3B3A" w:rsidRDefault="00DD354C" w:rsidP="003C3B3A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za wydanie wypisu z licencji p</w:t>
      </w:r>
      <w:r w:rsidR="00135C21">
        <w:t>obiera się opłatę w wysokości 5</w:t>
      </w:r>
      <w:r>
        <w:t>% opłaty jak za udzielenie licencji.</w:t>
      </w:r>
    </w:p>
    <w:p w:rsidR="003C3B3A" w:rsidRDefault="003C3B3A" w:rsidP="003C3B3A">
      <w:pPr>
        <w:spacing w:before="100" w:beforeAutospacing="1" w:after="100" w:afterAutospacing="1" w:line="240" w:lineRule="auto"/>
        <w:ind w:left="1440"/>
      </w:pPr>
      <w:r>
        <w:t>PEŁNOMOCNICTWO – 17zł</w:t>
      </w:r>
    </w:p>
    <w:p w:rsidR="00DD354C" w:rsidRPr="006943C0" w:rsidRDefault="00DD354C">
      <w:pPr>
        <w:rPr>
          <w:sz w:val="24"/>
          <w:szCs w:val="24"/>
        </w:rPr>
      </w:pPr>
    </w:p>
    <w:sectPr w:rsidR="00DD354C" w:rsidRPr="0069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510D"/>
    <w:multiLevelType w:val="multilevel"/>
    <w:tmpl w:val="72A0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4C"/>
    <w:rsid w:val="0013112D"/>
    <w:rsid w:val="00135C21"/>
    <w:rsid w:val="00196A04"/>
    <w:rsid w:val="003C3B3A"/>
    <w:rsid w:val="0060034C"/>
    <w:rsid w:val="006943C0"/>
    <w:rsid w:val="00812C6A"/>
    <w:rsid w:val="00AE4578"/>
    <w:rsid w:val="00C437CE"/>
    <w:rsid w:val="00DD354C"/>
    <w:rsid w:val="00E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D3F9-8C8D-409A-B8A8-67155F9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D3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034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D35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J.Sobania</dc:creator>
  <cp:keywords/>
  <dc:description/>
  <cp:lastModifiedBy>bszyszko</cp:lastModifiedBy>
  <cp:revision>2</cp:revision>
  <cp:lastPrinted>2021-11-24T09:02:00Z</cp:lastPrinted>
  <dcterms:created xsi:type="dcterms:W3CDTF">2021-11-24T13:45:00Z</dcterms:created>
  <dcterms:modified xsi:type="dcterms:W3CDTF">2021-11-24T13:45:00Z</dcterms:modified>
</cp:coreProperties>
</file>