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D3D1" w14:textId="77777777" w:rsidR="00EA7BDF" w:rsidRDefault="00EA7BDF" w:rsidP="00EA7BD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do formularza ofertowego</w:t>
      </w:r>
    </w:p>
    <w:p w14:paraId="33F3E413" w14:textId="4B95A1BC" w:rsidR="00EA7BDF" w:rsidRDefault="00EA7BDF" w:rsidP="00EA7BD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Formularz cenowy –Orientacyjne ilości w skali roku.</w:t>
      </w: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60"/>
        <w:gridCol w:w="1717"/>
        <w:gridCol w:w="1197"/>
        <w:gridCol w:w="1047"/>
        <w:gridCol w:w="1187"/>
        <w:gridCol w:w="680"/>
        <w:gridCol w:w="1060"/>
      </w:tblGrid>
      <w:tr w:rsidR="007D0C57" w:rsidRPr="007D0C57" w14:paraId="6CB29290" w14:textId="77777777" w:rsidTr="007D0C57">
        <w:trPr>
          <w:trHeight w:val="8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738461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4E6AA9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b/>
                <w:bCs/>
                <w:color w:val="000000"/>
                <w:lang w:eastAsia="pl-PL"/>
              </w:rPr>
              <w:t>nazwa artykułu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02A42F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zapotrzebowanie 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57996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nazwa producenta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A3F90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jedn./zł/ netto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96474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netto po </w:t>
            </w:r>
            <w:proofErr w:type="spellStart"/>
            <w:r w:rsidRPr="007D0C57">
              <w:rPr>
                <w:rFonts w:eastAsia="Times New Roman" w:cs="Calibri"/>
                <w:b/>
                <w:bCs/>
                <w:color w:val="000000"/>
                <w:lang w:eastAsia="pl-PL"/>
              </w:rPr>
              <w:t>uwzgl.ilosci</w:t>
            </w:r>
            <w:proofErr w:type="spellEnd"/>
            <w:r w:rsidRPr="007D0C5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C38792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b/>
                <w:bCs/>
                <w:color w:val="000000"/>
                <w:lang w:eastAsia="pl-PL"/>
              </w:rPr>
              <w:t>VAT%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D8CC6C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b/>
                <w:bCs/>
                <w:color w:val="000000"/>
                <w:lang w:eastAsia="pl-PL"/>
              </w:rPr>
              <w:t>cena brutto</w:t>
            </w:r>
          </w:p>
        </w:tc>
      </w:tr>
      <w:tr w:rsidR="007D0C57" w:rsidRPr="007D0C57" w14:paraId="2B6C3214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D891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0E4B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LJ P1102          wydruk 1600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209A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7 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441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5892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ABD5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E59F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D5A4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07CAAC88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9E12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FCF1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LJ P2055          wydruk 2300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78BA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5 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6572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A047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A949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174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1085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490BBF79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A19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902E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LJ 1320            wydruk 2500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265E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D7D3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207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D565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730C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66FC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56BAE70D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D610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0DCE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LJ 2015   wydruk 3000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781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7 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D81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0329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0A55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CB1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29B4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31103620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EC0C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5.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6711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LJ 1018/1020         wydruk do 2000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CDD7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7 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9DA5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A95A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BCAD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0484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C1C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126644B7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92CC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6.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7051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Toner do drukarki LJ PRO M402    wydruk 3100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B0B7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7 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2977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A5B0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3A90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81C3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F41A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4B0A1CF2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6D7E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7.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688D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 drukarki Laser Jet CP5225 czarny  wydruk 7 000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BC58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5 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5420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ED2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4451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A6AB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D3B5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4AD6E0B2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54D7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8.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AFC5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Laser Jet CP5225 kolor wydruk po 7300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EA0F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4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11E8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C3CB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20A0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93D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18F6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5AC2BB52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6DFB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9.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0204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HP LJ 5200 wydruk do 12 000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4211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701A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7D68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D2DD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376A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CBD3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03515857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90D4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10.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0655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LJ 3600 wydruk 6 000 stron czarny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CAC1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 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4023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F9D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E31E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D365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B0F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52B1650C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6BC3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11.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ECC0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LJ 3600 kolor wydruk 4000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59DF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A689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A805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A07E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D3C2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854F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3E89FB84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E4FD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12.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A5DD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OKI B411 wydruk do 3000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021A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7szt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713B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C922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0867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34CF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C490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3F4D71BD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C15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13.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0A81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Bęben do drukarki OKI B411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C25C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1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25DC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5236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C7E3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2BC4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CCCE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6BC9CA4E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145D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14.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1FFD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OKI B432 /B412 wydruk do 3000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0725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7szt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F0C8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1901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1501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97F3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2D95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633E1EE3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3066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lastRenderedPageBreak/>
              <w:t>15.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95ED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Bęben do drukarki OKI B432/B412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7DAC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2115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FFDC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F74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A19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29B5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7203BCDD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3D2D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16.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C5CE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OKI C532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dn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czarny wydruk do 1500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582E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3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BC87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62A1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6CC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D059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055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554CB78A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1711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17.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C03C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OKI C532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dn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kolor wydruk do 1500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9B84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EF3C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AE28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00DB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BB8D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EFE4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0F039CA8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FE4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18.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BC44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Bęben do drukarki OKI532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5A85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7F58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454C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52A5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03F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97F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65FB527B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D810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19.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C5CA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Taśma do drukarki OKIC532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C8FA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 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09B1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B9B7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7648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8F33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6C90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032AF581" w14:textId="77777777" w:rsidTr="007D0C57">
        <w:trPr>
          <w:trHeight w:val="10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82E5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20.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5E05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OKI C833dn czarny wydruk 10000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D7B9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B635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DFE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2C98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B082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4A99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4E3218C9" w14:textId="77777777" w:rsidTr="007D0C57">
        <w:trPr>
          <w:trHeight w:val="9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8FBB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21.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CF7D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OKI C833dn kolor wydruk 10000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BEC1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CD5B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ECF0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81BD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062E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F8F1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2C33D64B" w14:textId="77777777" w:rsidTr="007D0C57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DBB5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22.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9277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Bęben do drukarki Oki 833dn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czarny+kolory</w:t>
            </w:r>
            <w:proofErr w:type="spellEnd"/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CBE7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32C0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CD1C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777F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2D21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AA8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792921E1" w14:textId="77777777" w:rsidTr="007D0C57">
        <w:trPr>
          <w:trHeight w:val="6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0B8B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23.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A0FA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OKIC861 czarny wydruk do 7000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549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3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1D82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F46D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C54D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3CD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E705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4E1D1418" w14:textId="77777777" w:rsidTr="007D0C5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5B83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24.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9CD9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OKIC861 kolor wydruk do 7000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9E2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D3F1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B52E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7CB5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1CD7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4DCF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199DE999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8B0F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25.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8C75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 Lexmark MS410 wydruk 1500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3705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5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A052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5C9C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616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7C09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59EE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2543D362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758C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26.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61EC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Bęben do drukarki Lexmark MS410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80A5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0A49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6DC3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A428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62E9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68F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752327EA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11AC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27.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761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Lexmark MS310dn wydruk 500 stron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8783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7EB3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7305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541A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4A6A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9CEE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3FD5CD3E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F3E7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28.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BF17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Brother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DCP-LL2500D wydruk 1200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BF9D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D68A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3BE0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F099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E911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FCBA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1B9135D6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FA71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29.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A79A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Bęben do drukarki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Brother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DCP-LL2500D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989A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B0C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1909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EA0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26A4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402E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1911368E" w14:textId="77777777" w:rsidTr="007D0C57">
        <w:trPr>
          <w:trHeight w:val="11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B104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30.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92B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Kyocera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Taskalfa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5501Ci czarny wydruk 35000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343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A15D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5A5D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DC5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8B86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77BB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3F9FFB10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A5B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31.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096A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Kyocera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Taskalfa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2035 wydruk 15000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F71F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3AB2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AE21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1940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7D4E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D3D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326712A1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619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lastRenderedPageBreak/>
              <w:t>32.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0A4D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Kyocera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Taskalfa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1800 wydruk 15 000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0C00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3599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073D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8FE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4EBA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2417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1365A4AD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898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33.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1B34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Kyocera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Taskalfa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2200 wydruk 15 000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7014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90F3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A2FC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90F3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868F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0E03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0A50B283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B316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34.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30AD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Kyocera 3100 wydruk 12000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4C74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E15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69C1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E287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44E5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DBD3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11947C49" w14:textId="77777777" w:rsidTr="007D0C57">
        <w:trPr>
          <w:trHeight w:val="11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D02A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35.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BFAA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KYOCERA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Ecosys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M3040dn wydruk 12 500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38F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588A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8C44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F1F4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EC85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7C52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6C27BC57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0B8B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36.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A0C4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Bęben do drukarki Panasonic KX-MB2120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6FA6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13B1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52DA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6793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7A1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8A96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58D51E20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1535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37.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DC4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Panasonic KXMB 2120- wydajność 2000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D8C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11DB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E82E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1787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75A2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B4E3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69E4C5CA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192A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38.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4197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XeroxWorkCentre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3345 wydruk 15 000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29DD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D176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6EB9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9186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471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1A1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5569D3A8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4CED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39.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0F77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Bęben do drukarki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XeroxWorkCentre</w:t>
            </w:r>
            <w:proofErr w:type="spellEnd"/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32BE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57A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7322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DA8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A8CF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7EA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0713305A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C6D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40.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D4A9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Xerox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VersaLink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C7020 czarny wydruk 23 600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4718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2C7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820A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8B84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3267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7311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5E5B20FD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29CE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41.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90F5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Xerox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VersaLink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C7020 kolor wydruk 16 500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E983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2F38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5C26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F0DD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365C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32C6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4A39771E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D853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42.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D749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Bęben do drukarki Xerox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Versalink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C7020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F83B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38F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0C7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400C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FB4E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CDD0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294C690A" w14:textId="77777777" w:rsidTr="007D0C57">
        <w:trPr>
          <w:trHeight w:val="11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B9E9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43.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0589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Toner do drukarki Samsung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Xpress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M2875ND wydruk 1200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30F6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333B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30A8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E4B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D8A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57EC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525A7CA2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65D9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44.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0D26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Bęben do drukarki Samsung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Xpress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M2875ND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498F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C92D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9556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D7B6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E57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B07E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58A3257A" w14:textId="77777777" w:rsidTr="007D0C57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C45A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45.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88E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Tusz HP CZ109AE,CZ110AE, CZ111AE,CZ112AE 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90E8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968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71D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912C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508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5809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53B02C84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A6A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46.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2BBF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Pojemnik na zużyty toner Kyocera WT-860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0E8A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 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9981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AE1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D41A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BDF6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686D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72E51AB5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89D3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47.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3477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Pojemnik na zużyty toner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Versalink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C7020waste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9012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 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D66F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3137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F06A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05FD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95CA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03105655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E84F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lastRenderedPageBreak/>
              <w:t>48.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EC3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Taśma do drukarki Zebra ZXP Series 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37E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71E1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A204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78B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6044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E661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508D39AE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CAEA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49.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52A3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Taśma do drukarki Zebra ZC 100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15FE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8747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99DF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4CF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CBD8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F89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2970A81E" w14:textId="77777777" w:rsidTr="007D0C57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AA1F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50.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4BE8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Taśma do drukarki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Magicard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Rio Pro 360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DF83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3szt.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73DA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FF0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8241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CF52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488C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45C83DC6" w14:textId="77777777" w:rsidTr="007D0C57">
        <w:trPr>
          <w:trHeight w:val="1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E4EC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51.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236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laserowej Canon I-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Sensys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MF 643Cdw czarny wydruk do 1500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9C48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7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496A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36B7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D968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3C59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F9C3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67ECB3B4" w14:textId="77777777" w:rsidTr="007D0C57">
        <w:trPr>
          <w:trHeight w:val="1152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6A85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52.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4585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laserowej Canon i-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Sensys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MF 643CdW kolor wydruk do 1200 stron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EA3F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6szt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49C0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1E6C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FF36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A9C3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7372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2E143F3E" w14:textId="77777777" w:rsidTr="007D0C57">
        <w:trPr>
          <w:trHeight w:val="10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6F20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53.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0F1F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Bęben do drukarki laserowej Canon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i_sensys</w:t>
            </w:r>
            <w:proofErr w:type="spellEnd"/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 MF 643Cdw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FFD6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1szt.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A373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5BD35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86DE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BF91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116C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39E8A5E1" w14:textId="77777777" w:rsidTr="007D0C57">
        <w:trPr>
          <w:trHeight w:val="9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AEAB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54.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3DD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Tusz HP 3JA23AE nr 963 czarny wydruk 1000 stron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DFBA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6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C5AF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A5DD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DFB9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9691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212D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4D6F0664" w14:textId="77777777" w:rsidTr="007D0C57">
        <w:trPr>
          <w:trHeight w:val="81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08D5E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55.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26D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Tusz HP 3JA23AE nr 963 kolor  wydruk 700 stron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9E75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 xml:space="preserve">9 </w:t>
            </w:r>
            <w:proofErr w:type="spellStart"/>
            <w:r w:rsidRPr="007D0C57">
              <w:rPr>
                <w:rFonts w:eastAsia="Times New Roman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85B1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19AA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72A8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81EF2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7D479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32EC5022" w14:textId="77777777" w:rsidTr="007D0C57">
        <w:trPr>
          <w:trHeight w:val="8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5126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56.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FDEB8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OKI MC362 czarny wydruk 3500 stron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028D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 szt.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C6EF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9DAE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00D0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0FDC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5215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45CD40B3" w14:textId="77777777" w:rsidTr="007D0C57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B002B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57.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246F7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Toner do drukarki OKI MC362 kolor wydruk 2200 stron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9474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2szt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191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18BD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E9E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CADC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3D80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D0C57" w:rsidRPr="007D0C57" w14:paraId="1C5569A9" w14:textId="77777777" w:rsidTr="007D0C57">
        <w:trPr>
          <w:trHeight w:val="288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EDC3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RAZEM: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50C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6404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CE2F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CE0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73DA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4A76" w14:textId="77777777" w:rsidR="007D0C57" w:rsidRPr="007D0C57" w:rsidRDefault="007D0C57" w:rsidP="007D0C57">
            <w:pPr>
              <w:suppressAutoHyphens w:val="0"/>
              <w:autoSpaceDN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0C5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</w:tbl>
    <w:p w14:paraId="0151D104" w14:textId="77777777" w:rsidR="00422F9E" w:rsidRDefault="00422F9E" w:rsidP="007D0C57">
      <w:pPr>
        <w:rPr>
          <w:rFonts w:ascii="Times New Roman" w:hAnsi="Times New Roman"/>
          <w:sz w:val="24"/>
          <w:szCs w:val="24"/>
        </w:rPr>
      </w:pPr>
    </w:p>
    <w:p w14:paraId="456580DE" w14:textId="77777777" w:rsidR="0041033A" w:rsidRDefault="0041033A" w:rsidP="0041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kwota brutto………………………………………………………………………..</w:t>
      </w:r>
    </w:p>
    <w:p w14:paraId="620DA754" w14:textId="77777777" w:rsidR="0041033A" w:rsidRDefault="0041033A" w:rsidP="0041033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1.Przyjmuję do wiadomości, iż powyższe zestawienie stanowi jedynie podstawę do wyliczenia oferty, nie jest zamówieniem a wskazane ilości mogą ulec zmianie zarówno mogą być większe jak i mniejsze natomiast cena jednostkowa oferty pozostaje bez zmiany w całym okresie obowiązywania oferty.</w:t>
      </w:r>
    </w:p>
    <w:p w14:paraId="40D923D2" w14:textId="77777777" w:rsidR="0041033A" w:rsidRDefault="0041033A" w:rsidP="0041033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2.Do wyceny należy podawać cenę wyżej wymienionych konkretnych towarów. Nie dopuszczalne są zamienniki. Wycenienie innego zamiennego towaru niż podanego przez Zamawiającego stanowi podstawę do odrzucenia oferty. </w:t>
      </w:r>
    </w:p>
    <w:p w14:paraId="6540151D" w14:textId="77777777" w:rsidR="0041033A" w:rsidRDefault="0041033A" w:rsidP="0041033A">
      <w:pPr>
        <w:jc w:val="both"/>
      </w:pPr>
      <w:r>
        <w:rPr>
          <w:rFonts w:ascii="Times New Roman" w:hAnsi="Times New Roman"/>
          <w:b/>
          <w:i/>
          <w:sz w:val="24"/>
          <w:szCs w:val="24"/>
        </w:rPr>
        <w:t>Pruszków dnia……………                                                       Podpis składającego………………..</w:t>
      </w:r>
    </w:p>
    <w:p w14:paraId="703D6907" w14:textId="77777777" w:rsidR="0041033A" w:rsidRDefault="0041033A"/>
    <w:sectPr w:rsidR="004103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57021" w14:textId="77777777" w:rsidR="00484CF4" w:rsidRDefault="00484CF4" w:rsidP="00CA0A01">
      <w:pPr>
        <w:spacing w:after="0" w:line="240" w:lineRule="auto"/>
      </w:pPr>
      <w:r>
        <w:separator/>
      </w:r>
    </w:p>
  </w:endnote>
  <w:endnote w:type="continuationSeparator" w:id="0">
    <w:p w14:paraId="0A919BAD" w14:textId="77777777" w:rsidR="00484CF4" w:rsidRDefault="00484CF4" w:rsidP="00CA0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C4B45" w14:textId="77777777" w:rsidR="00484CF4" w:rsidRDefault="00484CF4" w:rsidP="00CA0A01">
      <w:pPr>
        <w:spacing w:after="0" w:line="240" w:lineRule="auto"/>
      </w:pPr>
      <w:r>
        <w:separator/>
      </w:r>
    </w:p>
  </w:footnote>
  <w:footnote w:type="continuationSeparator" w:id="0">
    <w:p w14:paraId="2BBC7E55" w14:textId="77777777" w:rsidR="00484CF4" w:rsidRDefault="00484CF4" w:rsidP="00CA0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E905" w14:textId="42294BF7" w:rsidR="00CA0A01" w:rsidRDefault="00CA0A01">
    <w:pPr>
      <w:pStyle w:val="Nagwek"/>
    </w:pPr>
    <w:r>
      <w:t>WSR.271.77.2021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BDF"/>
    <w:rsid w:val="001D5413"/>
    <w:rsid w:val="0041033A"/>
    <w:rsid w:val="00422F9E"/>
    <w:rsid w:val="00484CF4"/>
    <w:rsid w:val="00605E0A"/>
    <w:rsid w:val="007C4FBD"/>
    <w:rsid w:val="007D0C57"/>
    <w:rsid w:val="00A1340D"/>
    <w:rsid w:val="00A678C2"/>
    <w:rsid w:val="00BC06F4"/>
    <w:rsid w:val="00CA0A01"/>
    <w:rsid w:val="00EA7BDF"/>
    <w:rsid w:val="00EB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5403"/>
  <w15:chartTrackingRefBased/>
  <w15:docId w15:val="{6DF3ED26-BE59-404D-BAE0-47AF9822A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BDF"/>
    <w:pPr>
      <w:suppressAutoHyphens/>
      <w:autoSpaceDN w:val="0"/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A0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A0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A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2021-09-27T12:07:00Z</cp:lastPrinted>
  <dcterms:created xsi:type="dcterms:W3CDTF">2021-09-20T08:09:00Z</dcterms:created>
  <dcterms:modified xsi:type="dcterms:W3CDTF">2021-11-12T09:52:00Z</dcterms:modified>
</cp:coreProperties>
</file>