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2B9BA" w14:textId="77777777" w:rsidR="002E6F53" w:rsidRDefault="002E6F53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</w:p>
    <w:p w14:paraId="2D6BD47C" w14:textId="77777777" w:rsidR="002E6F53" w:rsidRDefault="002E6F53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bookmarkStart w:id="0" w:name="_GoBack"/>
      <w:bookmarkEnd w:id="0"/>
    </w:p>
    <w:p w14:paraId="1F10B41A" w14:textId="445E94C2" w:rsidR="00D61CDD" w:rsidRPr="00086971" w:rsidRDefault="00D61CD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086971">
        <w:rPr>
          <w:rFonts w:ascii="Times New Roman" w:hAnsi="Times New Roman"/>
          <w:b/>
          <w:bCs/>
          <w:color w:val="auto"/>
          <w:szCs w:val="24"/>
        </w:rPr>
        <w:t xml:space="preserve">UMOWA </w:t>
      </w:r>
      <w:r w:rsidR="000C06D8" w:rsidRPr="00086971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086971">
        <w:rPr>
          <w:rFonts w:ascii="Times New Roman" w:hAnsi="Times New Roman"/>
          <w:b/>
          <w:bCs/>
          <w:color w:val="auto"/>
          <w:szCs w:val="24"/>
        </w:rPr>
        <w:t xml:space="preserve">NR </w:t>
      </w:r>
      <w:r w:rsidR="000C06D8" w:rsidRPr="00086971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="009169AC" w:rsidRPr="00086971">
        <w:rPr>
          <w:rFonts w:ascii="Times New Roman" w:hAnsi="Times New Roman"/>
          <w:b/>
          <w:bCs/>
          <w:color w:val="auto"/>
          <w:szCs w:val="24"/>
        </w:rPr>
        <w:t>WOS/</w:t>
      </w:r>
      <w:r w:rsidR="00437150" w:rsidRPr="00086971">
        <w:rPr>
          <w:rFonts w:ascii="Times New Roman" w:hAnsi="Times New Roman"/>
          <w:b/>
          <w:bCs/>
          <w:color w:val="auto"/>
          <w:szCs w:val="24"/>
        </w:rPr>
        <w:t>……</w:t>
      </w:r>
      <w:r w:rsidR="009169AC" w:rsidRPr="00086971">
        <w:rPr>
          <w:rFonts w:ascii="Times New Roman" w:hAnsi="Times New Roman"/>
          <w:b/>
          <w:bCs/>
          <w:color w:val="auto"/>
          <w:szCs w:val="24"/>
        </w:rPr>
        <w:t>/202</w:t>
      </w:r>
      <w:r w:rsidR="00437150" w:rsidRPr="00086971">
        <w:rPr>
          <w:rFonts w:ascii="Times New Roman" w:hAnsi="Times New Roman"/>
          <w:b/>
          <w:bCs/>
          <w:color w:val="auto"/>
          <w:szCs w:val="24"/>
        </w:rPr>
        <w:t>2</w:t>
      </w:r>
      <w:r w:rsidR="005C0D05">
        <w:rPr>
          <w:rFonts w:ascii="Times New Roman" w:hAnsi="Times New Roman"/>
          <w:b/>
          <w:bCs/>
          <w:color w:val="auto"/>
          <w:szCs w:val="24"/>
        </w:rPr>
        <w:t xml:space="preserve"> - WZÓR</w:t>
      </w:r>
    </w:p>
    <w:p w14:paraId="5EDA016A" w14:textId="77777777" w:rsidR="00D61CDD" w:rsidRPr="00086971" w:rsidRDefault="00D61CDD" w:rsidP="00D61CDD">
      <w:pPr>
        <w:pStyle w:val="Domylnyteks"/>
        <w:jc w:val="both"/>
        <w:rPr>
          <w:color w:val="auto"/>
          <w:szCs w:val="24"/>
        </w:rPr>
      </w:pPr>
    </w:p>
    <w:p w14:paraId="6C7533A5" w14:textId="2C27E08A" w:rsidR="00D61CDD" w:rsidRPr="00086971" w:rsidRDefault="00D61CDD" w:rsidP="00D61CDD">
      <w:pPr>
        <w:pStyle w:val="Domylnyteks"/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Zawarta w dniu </w:t>
      </w:r>
      <w:r w:rsidR="003124C6" w:rsidRPr="00086971">
        <w:rPr>
          <w:color w:val="auto"/>
          <w:szCs w:val="24"/>
        </w:rPr>
        <w:t>....</w:t>
      </w:r>
      <w:r w:rsidR="00437150" w:rsidRPr="00086971">
        <w:rPr>
          <w:color w:val="auto"/>
          <w:szCs w:val="24"/>
        </w:rPr>
        <w:t>.......</w:t>
      </w:r>
      <w:r w:rsidR="003124C6" w:rsidRPr="00086971">
        <w:rPr>
          <w:color w:val="auto"/>
          <w:szCs w:val="24"/>
        </w:rPr>
        <w:t>.202</w:t>
      </w:r>
      <w:r w:rsidR="00437150" w:rsidRPr="00086971">
        <w:rPr>
          <w:color w:val="auto"/>
          <w:szCs w:val="24"/>
        </w:rPr>
        <w:t>1</w:t>
      </w:r>
      <w:r w:rsidR="009169AC" w:rsidRPr="00086971">
        <w:rPr>
          <w:color w:val="auto"/>
          <w:szCs w:val="24"/>
        </w:rPr>
        <w:t xml:space="preserve"> </w:t>
      </w:r>
      <w:r w:rsidRPr="00086971">
        <w:rPr>
          <w:color w:val="auto"/>
          <w:szCs w:val="24"/>
        </w:rPr>
        <w:t xml:space="preserve">r. w Pruszkowie pomiędzy </w:t>
      </w:r>
      <w:r w:rsidRPr="00086971">
        <w:rPr>
          <w:b/>
          <w:color w:val="auto"/>
          <w:szCs w:val="24"/>
        </w:rPr>
        <w:t xml:space="preserve">Gminą Miasto Pruszków </w:t>
      </w:r>
      <w:r w:rsidRPr="00086971">
        <w:rPr>
          <w:color w:val="auto"/>
          <w:szCs w:val="24"/>
        </w:rPr>
        <w:t xml:space="preserve">z siedzibą </w:t>
      </w:r>
      <w:r w:rsidRPr="00086971">
        <w:rPr>
          <w:color w:val="auto"/>
          <w:szCs w:val="24"/>
        </w:rPr>
        <w:br/>
        <w:t>w Pruszkowie, ul. Kraszewskiego 14/16 reprezentowaną przez:</w:t>
      </w:r>
    </w:p>
    <w:p w14:paraId="674B2F9C" w14:textId="77777777" w:rsidR="00D61CDD" w:rsidRPr="00086971" w:rsidRDefault="00D61CDD" w:rsidP="00D61CDD">
      <w:pPr>
        <w:pStyle w:val="Domylnyteks"/>
        <w:jc w:val="both"/>
        <w:rPr>
          <w:color w:val="auto"/>
          <w:szCs w:val="24"/>
        </w:rPr>
      </w:pPr>
      <w:r w:rsidRPr="00086971">
        <w:rPr>
          <w:b/>
          <w:color w:val="auto"/>
          <w:szCs w:val="24"/>
        </w:rPr>
        <w:t>Prezydenta Miasta Pruszkowa - Pawła Makucha</w:t>
      </w:r>
    </w:p>
    <w:p w14:paraId="4A6E5873" w14:textId="77777777" w:rsidR="00D61CDD" w:rsidRPr="00086971" w:rsidRDefault="00D61CDD" w:rsidP="00D61CDD">
      <w:pPr>
        <w:pStyle w:val="Domylnyteks"/>
        <w:jc w:val="both"/>
        <w:rPr>
          <w:b/>
          <w:color w:val="auto"/>
          <w:szCs w:val="24"/>
        </w:rPr>
      </w:pPr>
      <w:r w:rsidRPr="00086971">
        <w:rPr>
          <w:color w:val="auto"/>
          <w:szCs w:val="24"/>
        </w:rPr>
        <w:t>zwaną dalej “</w:t>
      </w:r>
      <w:r w:rsidRPr="00086971">
        <w:rPr>
          <w:b/>
          <w:color w:val="auto"/>
          <w:szCs w:val="24"/>
        </w:rPr>
        <w:t>Zamawiającym”</w:t>
      </w:r>
    </w:p>
    <w:p w14:paraId="06441962" w14:textId="77777777" w:rsidR="00D61CDD" w:rsidRPr="00086971" w:rsidRDefault="00D61CDD" w:rsidP="003124C6">
      <w:pPr>
        <w:pStyle w:val="Tekstpodstawowy20"/>
        <w:spacing w:before="120" w:after="120" w:line="240" w:lineRule="auto"/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a</w:t>
      </w:r>
    </w:p>
    <w:p w14:paraId="7D8E83C3" w14:textId="0A0ECA9B" w:rsidR="00D61CDD" w:rsidRPr="00086971" w:rsidRDefault="00437150" w:rsidP="00D61CDD">
      <w:pPr>
        <w:pStyle w:val="Domylnyteks"/>
        <w:jc w:val="both"/>
        <w:rPr>
          <w:b/>
          <w:bCs/>
          <w:color w:val="auto"/>
          <w:szCs w:val="24"/>
        </w:rPr>
      </w:pPr>
      <w:r w:rsidRPr="00086971">
        <w:rPr>
          <w:b/>
          <w:bCs/>
          <w:color w:val="auto"/>
          <w:szCs w:val="24"/>
        </w:rPr>
        <w:t>……………………………………………..</w:t>
      </w:r>
    </w:p>
    <w:p w14:paraId="545DF598" w14:textId="77777777" w:rsidR="00437150" w:rsidRPr="00086971" w:rsidRDefault="00437150" w:rsidP="00437150">
      <w:pPr>
        <w:pStyle w:val="Domylnyteks"/>
        <w:jc w:val="both"/>
        <w:rPr>
          <w:b/>
          <w:bCs/>
          <w:color w:val="auto"/>
          <w:szCs w:val="24"/>
        </w:rPr>
      </w:pPr>
      <w:r w:rsidRPr="00086971">
        <w:rPr>
          <w:b/>
          <w:bCs/>
          <w:color w:val="auto"/>
          <w:szCs w:val="24"/>
        </w:rPr>
        <w:t>……………………………………………..</w:t>
      </w:r>
    </w:p>
    <w:p w14:paraId="6BC06DE8" w14:textId="77777777" w:rsidR="00437150" w:rsidRPr="00086971" w:rsidRDefault="00437150" w:rsidP="00437150">
      <w:pPr>
        <w:pStyle w:val="Domylnyteks"/>
        <w:jc w:val="both"/>
        <w:rPr>
          <w:b/>
          <w:bCs/>
          <w:color w:val="auto"/>
          <w:szCs w:val="24"/>
        </w:rPr>
      </w:pPr>
      <w:r w:rsidRPr="00086971">
        <w:rPr>
          <w:b/>
          <w:bCs/>
          <w:color w:val="auto"/>
          <w:szCs w:val="24"/>
        </w:rPr>
        <w:t>……………………………………………..</w:t>
      </w:r>
    </w:p>
    <w:p w14:paraId="5F61D4C3" w14:textId="5D85D5C2" w:rsidR="00D61CDD" w:rsidRPr="00086971" w:rsidRDefault="003124C6" w:rsidP="00D61CDD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zwaną</w:t>
      </w:r>
      <w:r w:rsidR="00D61CDD" w:rsidRPr="00086971">
        <w:rPr>
          <w:rFonts w:ascii="Times New Roman" w:hAnsi="Times New Roman"/>
          <w:color w:val="auto"/>
          <w:szCs w:val="24"/>
        </w:rPr>
        <w:t xml:space="preserve"> dalej ,,Wykonawcą”</w:t>
      </w:r>
    </w:p>
    <w:p w14:paraId="472C1FAC" w14:textId="77777777" w:rsidR="00D61CDD" w:rsidRPr="00086971" w:rsidRDefault="00D61CDD">
      <w:pPr>
        <w:jc w:val="both"/>
        <w:rPr>
          <w:color w:val="auto"/>
        </w:rPr>
      </w:pPr>
    </w:p>
    <w:p w14:paraId="61A31CC1" w14:textId="77777777" w:rsidR="00F42B79" w:rsidRPr="00086971" w:rsidRDefault="00F42B79" w:rsidP="00F42B79">
      <w:pPr>
        <w:ind w:right="214"/>
        <w:jc w:val="both"/>
        <w:rPr>
          <w:color w:val="auto"/>
        </w:rPr>
      </w:pPr>
      <w:r w:rsidRPr="00086971">
        <w:rPr>
          <w:color w:val="auto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</w:t>
      </w:r>
    </w:p>
    <w:p w14:paraId="4704745F" w14:textId="77777777" w:rsidR="00F62642" w:rsidRPr="00086971" w:rsidRDefault="00F62642" w:rsidP="00D61CDD">
      <w:pPr>
        <w:jc w:val="both"/>
        <w:rPr>
          <w:color w:val="auto"/>
        </w:rPr>
      </w:pPr>
    </w:p>
    <w:p w14:paraId="10F13556" w14:textId="77777777" w:rsidR="00F62642" w:rsidRPr="00086971" w:rsidRDefault="001648B7">
      <w:pPr>
        <w:ind w:left="360"/>
        <w:jc w:val="center"/>
        <w:rPr>
          <w:color w:val="auto"/>
        </w:rPr>
      </w:pPr>
      <w:r w:rsidRPr="00086971">
        <w:rPr>
          <w:color w:val="auto"/>
        </w:rPr>
        <w:t>§</w:t>
      </w:r>
      <w:r w:rsidR="00CF58DC" w:rsidRPr="00086971">
        <w:rPr>
          <w:color w:val="auto"/>
        </w:rPr>
        <w:t>1</w:t>
      </w:r>
    </w:p>
    <w:p w14:paraId="118CDE81" w14:textId="1D893350" w:rsidR="00DA5B38" w:rsidRPr="00086971" w:rsidRDefault="001648B7" w:rsidP="00AB17F9">
      <w:pPr>
        <w:pStyle w:val="Domylnyteks"/>
        <w:jc w:val="both"/>
        <w:rPr>
          <w:color w:val="auto"/>
        </w:rPr>
      </w:pPr>
      <w:r w:rsidRPr="00086971">
        <w:rPr>
          <w:color w:val="auto"/>
        </w:rPr>
        <w:t xml:space="preserve">Zamawiający zamawia a Wykonawca przyjmuje do wykonania </w:t>
      </w:r>
      <w:bookmarkStart w:id="1" w:name="_Hlk52200207"/>
      <w:r w:rsidR="00DA5B38" w:rsidRPr="00086971">
        <w:rPr>
          <w:color w:val="auto"/>
        </w:rPr>
        <w:t>usługi weterynaryjne w zakresie opieki weterynaryjnej nad zwierzętami bezdomnymi i wolno żyjącymi z terenu Pruszkowa.</w:t>
      </w:r>
    </w:p>
    <w:bookmarkEnd w:id="1"/>
    <w:p w14:paraId="1097E00A" w14:textId="2CC6886B" w:rsidR="00F62642" w:rsidRPr="00086971" w:rsidRDefault="00DA5B38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Usługi te </w:t>
      </w:r>
      <w:r w:rsidR="001648B7" w:rsidRPr="00086971">
        <w:rPr>
          <w:rFonts w:ascii="Times New Roman" w:hAnsi="Times New Roman"/>
          <w:color w:val="auto"/>
          <w:sz w:val="24"/>
          <w:szCs w:val="24"/>
        </w:rPr>
        <w:t>polegają na:</w:t>
      </w:r>
    </w:p>
    <w:p w14:paraId="2D7A9129" w14:textId="702D681E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Udzielaniu na wezwanie – doraźnej pomocy weterynaryjnej na miejscu zdarzenia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 xml:space="preserve"> - </w:t>
      </w:r>
      <w:r w:rsidRPr="00086971">
        <w:rPr>
          <w:rFonts w:ascii="Times New Roman" w:hAnsi="Times New Roman"/>
          <w:color w:val="auto"/>
          <w:sz w:val="24"/>
          <w:szCs w:val="24"/>
        </w:rPr>
        <w:t>bezpańskim, rannym w wypadku zwierzętom, które ze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>względu na zły stan zdrowia nie mogą być przewiezione do schroniska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 xml:space="preserve"> lub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przychodni/lecznicy/kliniki </w:t>
      </w:r>
      <w:r w:rsidRPr="00086971">
        <w:rPr>
          <w:rFonts w:ascii="Times New Roman" w:hAnsi="Times New Roman"/>
          <w:color w:val="auto"/>
          <w:sz w:val="24"/>
          <w:szCs w:val="24"/>
        </w:rPr>
        <w:t>– na zasadzie pogotowia weterynaryjnego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521FAE35" w14:textId="0F5776E6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Udziel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a</w:t>
      </w:r>
      <w:r w:rsidRPr="00086971">
        <w:rPr>
          <w:rFonts w:ascii="Times New Roman" w:hAnsi="Times New Roman"/>
          <w:color w:val="auto"/>
          <w:sz w:val="24"/>
          <w:szCs w:val="24"/>
        </w:rPr>
        <w:t>niu pomocy chorym bezdomnym zwie</w:t>
      </w:r>
      <w:r w:rsidR="00743759" w:rsidRPr="00086971">
        <w:rPr>
          <w:rFonts w:ascii="Times New Roman" w:hAnsi="Times New Roman"/>
          <w:color w:val="auto"/>
          <w:sz w:val="24"/>
          <w:szCs w:val="24"/>
        </w:rPr>
        <w:t xml:space="preserve">rzętom </w:t>
      </w:r>
      <w:r w:rsidR="00A028EC" w:rsidRPr="00086971">
        <w:rPr>
          <w:rFonts w:ascii="Times New Roman" w:hAnsi="Times New Roman"/>
          <w:color w:val="auto"/>
          <w:sz w:val="24"/>
          <w:szCs w:val="24"/>
        </w:rPr>
        <w:t>poprzez ich b</w:t>
      </w:r>
      <w:r w:rsidR="00743759" w:rsidRPr="00086971">
        <w:rPr>
          <w:rFonts w:ascii="Times New Roman" w:hAnsi="Times New Roman"/>
          <w:color w:val="auto"/>
          <w:sz w:val="24"/>
          <w:szCs w:val="24"/>
        </w:rPr>
        <w:t xml:space="preserve">adanie i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leczenie </w:t>
      </w:r>
      <w:r w:rsidR="00A028EC" w:rsidRPr="00086971">
        <w:rPr>
          <w:rFonts w:ascii="Times New Roman" w:hAnsi="Times New Roman"/>
          <w:color w:val="auto"/>
          <w:sz w:val="24"/>
          <w:szCs w:val="24"/>
        </w:rPr>
        <w:br/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z pobytem w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przychodni/lecznicy/klinice </w:t>
      </w:r>
      <w:r w:rsidRPr="00086971">
        <w:rPr>
          <w:rFonts w:ascii="Times New Roman" w:hAnsi="Times New Roman"/>
          <w:color w:val="auto"/>
          <w:sz w:val="24"/>
          <w:szCs w:val="24"/>
        </w:rPr>
        <w:t>Wykonawcy</w:t>
      </w:r>
      <w:r w:rsidR="00B81035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246AF8B4" w14:textId="3A065FAE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Sterylizacji i kastracji zwierząt bezdomnych z pobytem 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 xml:space="preserve">w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przychodni/lecznicy/klinice 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>wykonawcy według potrzeb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 xml:space="preserve"> jednak nie krótszym niż 3 doby,</w:t>
      </w:r>
    </w:p>
    <w:p w14:paraId="36D3D5E0" w14:textId="3A883AA4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Eutanazji ślepych miotów oraz zwierzą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>t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 bezdomnych lub wolno żyjących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77C0CCF6" w14:textId="5EB60504" w:rsidR="00F62642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Elektronicznym znakowaniu zwierząt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bezdomnych lub wolno żyjących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wraz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>z wpisem do bazy danych rejestracji i identyfikacji zwierząt www.safe-animal.eu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 xml:space="preserve"> dniu znakowania</w:t>
      </w:r>
      <w:r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3D9F04C6" w14:textId="77777777" w:rsidR="00E432C4" w:rsidRPr="00E432C4" w:rsidRDefault="00E432C4" w:rsidP="00E432C4">
      <w:pPr>
        <w:numPr>
          <w:ilvl w:val="0"/>
          <w:numId w:val="1"/>
        </w:numPr>
        <w:suppressAutoHyphens/>
        <w:jc w:val="both"/>
      </w:pPr>
      <w:r w:rsidRPr="00E432C4">
        <w:t>Odbieranie i przewożenie do Powiatowego Lekarza Weterynarii zwierząt w celu wykonania badań pod kątem wykluczenia chorób zakaźnych,</w:t>
      </w:r>
    </w:p>
    <w:p w14:paraId="07DCD333" w14:textId="77777777" w:rsidR="00E432C4" w:rsidRPr="00086971" w:rsidRDefault="00E432C4" w:rsidP="00E432C4">
      <w:pPr>
        <w:pStyle w:val="Tretekstu"/>
        <w:tabs>
          <w:tab w:val="left" w:pos="0"/>
        </w:tabs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3A83EA5C" w14:textId="77777777" w:rsidR="00F62642" w:rsidRPr="00086971" w:rsidRDefault="00F62642">
      <w:pPr>
        <w:ind w:left="360"/>
        <w:jc w:val="both"/>
        <w:rPr>
          <w:color w:val="auto"/>
        </w:rPr>
      </w:pPr>
    </w:p>
    <w:p w14:paraId="71C2A1F6" w14:textId="77777777" w:rsidR="00F62642" w:rsidRPr="00086971" w:rsidRDefault="001648B7" w:rsidP="00772920">
      <w:pPr>
        <w:ind w:left="360"/>
        <w:jc w:val="center"/>
        <w:rPr>
          <w:color w:val="auto"/>
        </w:rPr>
      </w:pPr>
      <w:r w:rsidRPr="00086971">
        <w:rPr>
          <w:color w:val="auto"/>
        </w:rPr>
        <w:t>§2</w:t>
      </w:r>
    </w:p>
    <w:p w14:paraId="52CC52B4" w14:textId="77777777" w:rsidR="00F62642" w:rsidRPr="00086971" w:rsidRDefault="001648B7">
      <w:pPr>
        <w:pStyle w:val="Wcicietrecitekstu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Wykonawca oświadcza, że:</w:t>
      </w:r>
    </w:p>
    <w:p w14:paraId="387BCE77" w14:textId="77777777" w:rsidR="008D7388" w:rsidRPr="00086971" w:rsidRDefault="001648B7" w:rsidP="00F103BC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posiada uprawnienia i odpowiedni sprzęt do wykonywania usług wymienionych w § 1</w:t>
      </w:r>
      <w:r w:rsidR="00A54194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40E915F5" w14:textId="77777777" w:rsidR="008D7388" w:rsidRPr="00086971" w:rsidRDefault="001648B7" w:rsidP="008D7388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miejscem świadczenia usług będzie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 xml:space="preserve">przychodnia/lecznica/klinika 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>weterynaryjna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 xml:space="preserve">znajdująca się w Pruszkowie </w:t>
      </w:r>
      <w:r w:rsidRPr="00086971">
        <w:rPr>
          <w:rFonts w:ascii="Times New Roman" w:hAnsi="Times New Roman"/>
          <w:color w:val="auto"/>
          <w:sz w:val="24"/>
          <w:szCs w:val="24"/>
        </w:rPr>
        <w:t>przy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 xml:space="preserve"> ul. ……………..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spełniająca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>wymagania określone w Ustawie o zakładach leczniczych dla zwierząt oraz Rozporządzeniu Ministra Rolnictwa i Rozwoju Wsi w sprawie wymagań dla lecznic weterynaryjnych.</w:t>
      </w:r>
    </w:p>
    <w:p w14:paraId="1B82FEF2" w14:textId="48FC20E9" w:rsidR="00F62642" w:rsidRPr="00086971" w:rsidRDefault="00F62642" w:rsidP="008D7388">
      <w:pPr>
        <w:pStyle w:val="Wcicietrecitekstu"/>
        <w:ind w:left="0"/>
        <w:jc w:val="both"/>
        <w:rPr>
          <w:color w:val="auto"/>
        </w:rPr>
      </w:pPr>
    </w:p>
    <w:p w14:paraId="0B7B488F" w14:textId="77777777" w:rsidR="00F62642" w:rsidRPr="00086971" w:rsidRDefault="001648B7">
      <w:pPr>
        <w:ind w:left="360"/>
        <w:jc w:val="center"/>
        <w:rPr>
          <w:color w:val="auto"/>
        </w:rPr>
      </w:pPr>
      <w:r w:rsidRPr="00086971">
        <w:rPr>
          <w:color w:val="auto"/>
        </w:rPr>
        <w:t>§3</w:t>
      </w:r>
    </w:p>
    <w:p w14:paraId="139B43BC" w14:textId="4C6560A0" w:rsidR="00F62642" w:rsidRPr="00086971" w:rsidRDefault="001648B7" w:rsidP="00A5419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lastRenderedPageBreak/>
        <w:t xml:space="preserve">Wykonawca zobowiązuje się do wykonania usługi wymienionej w § 1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pkt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1 po otrzymaniu  zgłoszenia w ciągu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>………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 xml:space="preserve"> minut</w:t>
      </w:r>
      <w:r w:rsidR="008F7426" w:rsidRPr="00086971">
        <w:rPr>
          <w:rFonts w:ascii="Times New Roman" w:hAnsi="Times New Roman"/>
          <w:color w:val="auto"/>
          <w:sz w:val="24"/>
          <w:szCs w:val="24"/>
        </w:rPr>
        <w:t>, zgodnie z ofertą wykonawcy z dnia …….. stanowiąca załącznik nr 1 do Umowy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46823619" w14:textId="77777777" w:rsidR="00F62642" w:rsidRPr="00086971" w:rsidRDefault="00F62642">
      <w:pPr>
        <w:ind w:left="360"/>
        <w:jc w:val="center"/>
        <w:rPr>
          <w:color w:val="auto"/>
        </w:rPr>
      </w:pPr>
    </w:p>
    <w:p w14:paraId="0C623CC5" w14:textId="77777777" w:rsidR="00F62642" w:rsidRPr="00086971" w:rsidRDefault="001648B7">
      <w:pPr>
        <w:ind w:left="360"/>
        <w:jc w:val="center"/>
        <w:rPr>
          <w:color w:val="auto"/>
        </w:rPr>
      </w:pPr>
      <w:r w:rsidRPr="00086971">
        <w:rPr>
          <w:color w:val="auto"/>
        </w:rPr>
        <w:t>§</w:t>
      </w:r>
      <w:r w:rsidR="00CF58DC" w:rsidRPr="00086971">
        <w:rPr>
          <w:color w:val="auto"/>
        </w:rPr>
        <w:t>4</w:t>
      </w:r>
    </w:p>
    <w:p w14:paraId="2FC20352" w14:textId="77777777" w:rsidR="00F62642" w:rsidRPr="00086971" w:rsidRDefault="001648B7">
      <w:pPr>
        <w:pStyle w:val="Tretekstu"/>
        <w:numPr>
          <w:ilvl w:val="0"/>
          <w:numId w:val="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pkt 1 i 2 wykonywane będą na zlecenie funkcjonariuszy Straży Miejskiej w Pruszkowie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na podstawie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z</w:t>
      </w:r>
      <w:r w:rsidRPr="00086971">
        <w:rPr>
          <w:rFonts w:ascii="Times New Roman" w:hAnsi="Times New Roman"/>
          <w:color w:val="auto"/>
          <w:sz w:val="24"/>
          <w:szCs w:val="24"/>
        </w:rPr>
        <w:t>ałącznik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a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nr 2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do umowy,</w:t>
      </w:r>
    </w:p>
    <w:p w14:paraId="41062BA5" w14:textId="77777777" w:rsidR="00F62642" w:rsidRPr="00086971" w:rsidRDefault="001648B7">
      <w:pPr>
        <w:pStyle w:val="Tretekstu"/>
        <w:numPr>
          <w:ilvl w:val="0"/>
          <w:numId w:val="3"/>
        </w:numPr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ust. 3 wykonywane będą na podstawie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z</w:t>
      </w:r>
      <w:r w:rsidRPr="00086971">
        <w:rPr>
          <w:rFonts w:ascii="Times New Roman" w:hAnsi="Times New Roman"/>
          <w:color w:val="auto"/>
          <w:sz w:val="24"/>
          <w:szCs w:val="24"/>
        </w:rPr>
        <w:t>ałącznika nr 3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 xml:space="preserve"> do umowy,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potwierdzonego 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 xml:space="preserve">mailowo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przez 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>pracownika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Wydziału Ochrony Środowiska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 xml:space="preserve"> Urzędu Miasta Pruszkowa</w:t>
      </w:r>
      <w:r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167D99F0" w14:textId="77777777" w:rsidR="003124C6" w:rsidRPr="00086971" w:rsidRDefault="003124C6">
      <w:pPr>
        <w:tabs>
          <w:tab w:val="left" w:pos="360"/>
        </w:tabs>
        <w:ind w:left="360"/>
        <w:jc w:val="center"/>
        <w:rPr>
          <w:color w:val="auto"/>
        </w:rPr>
      </w:pPr>
    </w:p>
    <w:p w14:paraId="442E8031" w14:textId="77777777" w:rsidR="00F62642" w:rsidRPr="00086971" w:rsidRDefault="001648B7">
      <w:pPr>
        <w:tabs>
          <w:tab w:val="left" w:pos="360"/>
        </w:tabs>
        <w:ind w:left="360"/>
        <w:jc w:val="center"/>
        <w:rPr>
          <w:color w:val="auto"/>
        </w:rPr>
      </w:pPr>
      <w:r w:rsidRPr="00086971">
        <w:rPr>
          <w:color w:val="auto"/>
        </w:rPr>
        <w:t>§5</w:t>
      </w:r>
    </w:p>
    <w:p w14:paraId="46F8B157" w14:textId="4448CB30" w:rsidR="00F62642" w:rsidRPr="00086971" w:rsidRDefault="001648B7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Do obowiązków Wykonawcy należy w szczególności:</w:t>
      </w:r>
    </w:p>
    <w:p w14:paraId="4DB832C4" w14:textId="44E68E16" w:rsidR="00F62642" w:rsidRPr="00086971" w:rsidRDefault="001648B7">
      <w:pPr>
        <w:numPr>
          <w:ilvl w:val="0"/>
          <w:numId w:val="4"/>
        </w:numPr>
        <w:jc w:val="both"/>
        <w:rPr>
          <w:color w:val="auto"/>
        </w:rPr>
      </w:pPr>
      <w:r w:rsidRPr="00086971">
        <w:rPr>
          <w:bCs/>
          <w:color w:val="auto"/>
        </w:rPr>
        <w:t xml:space="preserve">pełnienie całodobowych </w:t>
      </w:r>
      <w:r w:rsidRPr="00086971">
        <w:rPr>
          <w:color w:val="auto"/>
        </w:rPr>
        <w:t xml:space="preserve">dyżurów telefonicznych pod nr </w:t>
      </w:r>
      <w:r w:rsidR="000B4980" w:rsidRPr="00086971">
        <w:rPr>
          <w:color w:val="auto"/>
        </w:rPr>
        <w:t>…………………..</w:t>
      </w:r>
      <w:r w:rsidR="003124C6" w:rsidRPr="00086971">
        <w:rPr>
          <w:color w:val="auto"/>
        </w:rPr>
        <w:t xml:space="preserve"> </w:t>
      </w:r>
      <w:r w:rsidRPr="00086971">
        <w:rPr>
          <w:color w:val="auto"/>
        </w:rPr>
        <w:t xml:space="preserve">przez 7 dni </w:t>
      </w:r>
      <w:r w:rsidR="00B4066B" w:rsidRPr="00086971">
        <w:rPr>
          <w:color w:val="auto"/>
        </w:rPr>
        <w:br/>
      </w:r>
      <w:r w:rsidRPr="00086971">
        <w:rPr>
          <w:color w:val="auto"/>
        </w:rPr>
        <w:t>w tygodniu oraz reagowanie w czasie podanym w ofercie</w:t>
      </w:r>
      <w:r w:rsidR="00B4066B" w:rsidRPr="00086971">
        <w:rPr>
          <w:color w:val="auto"/>
        </w:rPr>
        <w:t>,</w:t>
      </w:r>
    </w:p>
    <w:p w14:paraId="2E807314" w14:textId="77777777" w:rsidR="00F62642" w:rsidRPr="00086971" w:rsidRDefault="001648B7">
      <w:pPr>
        <w:numPr>
          <w:ilvl w:val="0"/>
          <w:numId w:val="4"/>
        </w:numPr>
        <w:jc w:val="both"/>
        <w:rPr>
          <w:color w:val="auto"/>
        </w:rPr>
      </w:pPr>
      <w:r w:rsidRPr="00086971">
        <w:rPr>
          <w:color w:val="auto"/>
        </w:rPr>
        <w:t xml:space="preserve"> realizowanie przedmiotu zamówienia z należytą starannością wymaganą dla zawodu weterynarza</w:t>
      </w:r>
      <w:r w:rsidR="00B4066B" w:rsidRPr="00086971">
        <w:rPr>
          <w:color w:val="auto"/>
        </w:rPr>
        <w:t>,</w:t>
      </w:r>
    </w:p>
    <w:p w14:paraId="10CB92FF" w14:textId="77777777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realizacja przedmiotu zamówienia 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 xml:space="preserve">na podstawie zleceń wydawanych przez Zamawiającego </w:t>
      </w:r>
      <w:r w:rsidRPr="00086971">
        <w:rPr>
          <w:rFonts w:ascii="Times New Roman" w:hAnsi="Times New Roman"/>
          <w:color w:val="auto"/>
          <w:sz w:val="24"/>
          <w:szCs w:val="24"/>
        </w:rPr>
        <w:t>przy udziale środków i materiałów własnych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6CD2F41C" w14:textId="39168DD7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wykonywanie usługi w sposób nie powodujący szkód w tym także zagrożenia bezpieczeństwa ludzi i mienia oraz zapewniający ochronę uzasadnionych interesów osób trzecich, pod rygorem odpowiedzialności cywilnej za powstałe szkody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73EBCE34" w14:textId="37A7BD51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posiadan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i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e ubezpieczenia OC </w:t>
      </w:r>
      <w:r w:rsidR="00F64774" w:rsidRPr="00086971">
        <w:rPr>
          <w:rFonts w:ascii="Times New Roman" w:hAnsi="Times New Roman"/>
          <w:color w:val="auto"/>
          <w:sz w:val="24"/>
          <w:szCs w:val="24"/>
        </w:rPr>
        <w:t xml:space="preserve">– w zakresie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prowadzonej działalności </w:t>
      </w:r>
      <w:r w:rsidR="00F64774" w:rsidRPr="00086971">
        <w:rPr>
          <w:rFonts w:ascii="Times New Roman" w:hAnsi="Times New Roman"/>
          <w:color w:val="auto"/>
          <w:sz w:val="24"/>
          <w:szCs w:val="24"/>
        </w:rPr>
        <w:t xml:space="preserve">gospodarczej związanej z </w:t>
      </w:r>
      <w:r w:rsidR="00E43E7C" w:rsidRPr="00086971">
        <w:rPr>
          <w:rFonts w:ascii="Times New Roman" w:hAnsi="Times New Roman"/>
          <w:color w:val="auto"/>
          <w:sz w:val="24"/>
          <w:szCs w:val="24"/>
        </w:rPr>
        <w:t>przedmiotem</w:t>
      </w:r>
      <w:r w:rsidR="00F64774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A37B1" w:rsidRPr="00086971">
        <w:rPr>
          <w:rFonts w:ascii="Times New Roman" w:hAnsi="Times New Roman"/>
          <w:color w:val="auto"/>
          <w:sz w:val="24"/>
          <w:szCs w:val="24"/>
        </w:rPr>
        <w:t xml:space="preserve">zamówienia </w:t>
      </w:r>
      <w:r w:rsidRPr="00086971">
        <w:rPr>
          <w:rFonts w:ascii="Times New Roman" w:hAnsi="Times New Roman"/>
          <w:color w:val="auto"/>
          <w:sz w:val="24"/>
          <w:szCs w:val="24"/>
        </w:rPr>
        <w:t>przez cały okres realizacji niniejszej umowy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3852A0CB" w14:textId="77777777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prowadzenie ewidencji leczenia zwierząt i dokumentacji lekarsko–weterynaryjnej usług wykonywanych w ramach umowy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54EF67FB" w14:textId="662D2ACF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udzielanie Zamawiającemu wszelkich żądanych </w:t>
      </w:r>
      <w:r w:rsidR="003A37B1" w:rsidRPr="00086971">
        <w:rPr>
          <w:rFonts w:ascii="Times New Roman" w:hAnsi="Times New Roman"/>
          <w:color w:val="auto"/>
          <w:sz w:val="24"/>
          <w:szCs w:val="24"/>
        </w:rPr>
        <w:t xml:space="preserve">przez niego </w:t>
      </w:r>
      <w:r w:rsidRPr="00086971">
        <w:rPr>
          <w:rFonts w:ascii="Times New Roman" w:hAnsi="Times New Roman"/>
          <w:color w:val="auto"/>
          <w:sz w:val="24"/>
          <w:szCs w:val="24"/>
        </w:rPr>
        <w:t>informacji na temat realizacji przedmiotu umowy, a także umożliwienie przeprowadzenia kontroli na każdym etapie wykonywania  zadań zleconych przez Zamawiającego w ramach niniejszej umowy oraz wglądu do prowadzonej ewidencji i dokumentacji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7F74F906" w14:textId="77777777" w:rsidR="00F62642" w:rsidRPr="00086971" w:rsidRDefault="00F62642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</w:p>
    <w:p w14:paraId="45824A26" w14:textId="77777777" w:rsidR="00F62642" w:rsidRPr="00086971" w:rsidRDefault="001648B7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§6</w:t>
      </w:r>
    </w:p>
    <w:p w14:paraId="60AAF88C" w14:textId="77777777" w:rsidR="00F62642" w:rsidRPr="00086971" w:rsidRDefault="001648B7" w:rsidP="00F9451F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086971">
        <w:rPr>
          <w:color w:val="auto"/>
        </w:rPr>
        <w:t>Po wykonaniu zabiegu weterynaryjnego określonego w §1</w:t>
      </w:r>
      <w:r w:rsidR="00B4066B" w:rsidRPr="00086971">
        <w:rPr>
          <w:color w:val="auto"/>
        </w:rPr>
        <w:t xml:space="preserve"> </w:t>
      </w:r>
      <w:r w:rsidRPr="00086971">
        <w:rPr>
          <w:color w:val="auto"/>
        </w:rPr>
        <w:t>pkt 1 i 2 Wykonawca sporządza dokumentację z przebiegu zdarzenia i leczenia</w:t>
      </w:r>
      <w:r w:rsidR="00CF58DC" w:rsidRPr="00086971">
        <w:rPr>
          <w:color w:val="auto"/>
        </w:rPr>
        <w:t>,</w:t>
      </w:r>
      <w:r w:rsidRPr="00086971">
        <w:rPr>
          <w:color w:val="auto"/>
        </w:rPr>
        <w:t xml:space="preserve"> a bezdomne zwierzę klinicznie zdrowe Wykonawca przekazuje podmiotowi wskazanemu przez gminę i jest zobowiązany do uzyskania pisemnego potwierdzenia tego faktu na załączniku </w:t>
      </w:r>
      <w:r w:rsidR="00B4066B" w:rsidRPr="00086971">
        <w:rPr>
          <w:color w:val="auto"/>
        </w:rPr>
        <w:t>n</w:t>
      </w:r>
      <w:r w:rsidRPr="00086971">
        <w:rPr>
          <w:color w:val="auto"/>
        </w:rPr>
        <w:t>r 2 do umowy.</w:t>
      </w:r>
    </w:p>
    <w:p w14:paraId="1A0E031B" w14:textId="77777777" w:rsidR="00F62642" w:rsidRPr="00086971" w:rsidRDefault="001648B7" w:rsidP="00772920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086971">
        <w:rPr>
          <w:color w:val="auto"/>
        </w:rPr>
        <w:t xml:space="preserve">Po wykonaniu usługi sterylizacji lub kastracji zwierząt Wykonawca zobowiązany jest do uzyskania pisemnego potwierdzenia tego faktu na załączniku </w:t>
      </w:r>
      <w:r w:rsidR="00CF58DC" w:rsidRPr="00086971">
        <w:rPr>
          <w:color w:val="auto"/>
        </w:rPr>
        <w:t>n</w:t>
      </w:r>
      <w:r w:rsidRPr="00086971">
        <w:rPr>
          <w:color w:val="auto"/>
        </w:rPr>
        <w:t>r 3</w:t>
      </w:r>
      <w:r w:rsidR="00CF58DC" w:rsidRPr="00086971">
        <w:rPr>
          <w:color w:val="auto"/>
        </w:rPr>
        <w:t xml:space="preserve"> do umowy</w:t>
      </w:r>
      <w:r w:rsidRPr="00086971">
        <w:rPr>
          <w:color w:val="auto"/>
        </w:rPr>
        <w:t>.</w:t>
      </w:r>
    </w:p>
    <w:p w14:paraId="774E39B9" w14:textId="207A79A2" w:rsidR="00F62642" w:rsidRPr="00086971" w:rsidRDefault="000B4980" w:rsidP="00C36573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086971">
        <w:rPr>
          <w:color w:val="auto"/>
        </w:rPr>
        <w:t>Z</w:t>
      </w:r>
      <w:r w:rsidR="001648B7" w:rsidRPr="00086971">
        <w:rPr>
          <w:color w:val="auto"/>
        </w:rPr>
        <w:t>abieg</w:t>
      </w:r>
      <w:r w:rsidR="00A54194" w:rsidRPr="00086971">
        <w:rPr>
          <w:color w:val="auto"/>
        </w:rPr>
        <w:t>i</w:t>
      </w:r>
      <w:r w:rsidR="001648B7" w:rsidRPr="00086971">
        <w:rPr>
          <w:color w:val="auto"/>
        </w:rPr>
        <w:t xml:space="preserve"> </w:t>
      </w:r>
      <w:r w:rsidRPr="00086971">
        <w:rPr>
          <w:color w:val="auto"/>
        </w:rPr>
        <w:t xml:space="preserve">chirurgiczne oraz badania specjalistyczne </w:t>
      </w:r>
      <w:r w:rsidR="00A54194" w:rsidRPr="00086971">
        <w:rPr>
          <w:color w:val="auto"/>
        </w:rPr>
        <w:t>będą wykonywane wyłącznie po uprze</w:t>
      </w:r>
      <w:r w:rsidR="00C36573" w:rsidRPr="00086971">
        <w:rPr>
          <w:color w:val="auto"/>
        </w:rPr>
        <w:t>dnim uzgodnieniu z Zamawiającym</w:t>
      </w:r>
      <w:r w:rsidR="001648B7" w:rsidRPr="00086971">
        <w:rPr>
          <w:color w:val="auto"/>
        </w:rPr>
        <w:t xml:space="preserve"> </w:t>
      </w:r>
      <w:r w:rsidRPr="00086971">
        <w:rPr>
          <w:color w:val="auto"/>
        </w:rPr>
        <w:t xml:space="preserve">ich </w:t>
      </w:r>
      <w:r w:rsidR="001648B7" w:rsidRPr="00086971">
        <w:rPr>
          <w:color w:val="auto"/>
        </w:rPr>
        <w:t>zakresu i kosztów</w:t>
      </w:r>
      <w:r w:rsidR="00CC76F3" w:rsidRPr="00086971">
        <w:rPr>
          <w:color w:val="auto"/>
        </w:rPr>
        <w:t>.</w:t>
      </w:r>
    </w:p>
    <w:p w14:paraId="7B07D288" w14:textId="77777777" w:rsidR="00C36573" w:rsidRPr="00086971" w:rsidRDefault="00C36573" w:rsidP="00C36573">
      <w:pPr>
        <w:ind w:left="400"/>
        <w:jc w:val="both"/>
        <w:rPr>
          <w:color w:val="auto"/>
        </w:rPr>
      </w:pPr>
    </w:p>
    <w:p w14:paraId="0F095FBA" w14:textId="5612EC69" w:rsidR="00F62642" w:rsidRPr="00086971" w:rsidRDefault="001648B7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</w:t>
      </w:r>
      <w:r w:rsidR="00C36573" w:rsidRPr="00086971">
        <w:rPr>
          <w:color w:val="auto"/>
        </w:rPr>
        <w:t>7</w:t>
      </w:r>
    </w:p>
    <w:p w14:paraId="75AA1D3C" w14:textId="6DE43571" w:rsidR="00F62642" w:rsidRPr="00086971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Wynagrodzenie regulowane będzie przez Zamawiającego przelewem na konto Wykonawcy na podstawie faktur wystawianych po zakończeniu każdego miesiąca z zastosowaniem cen ofertowych określonych w załączniku Nr 1 do niniejszej umowy.</w:t>
      </w:r>
    </w:p>
    <w:p w14:paraId="1A308F9E" w14:textId="3676CC5E" w:rsidR="00F62642" w:rsidRPr="00086971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 xml:space="preserve">Należność zostanie uregulowana w terminie </w:t>
      </w:r>
      <w:r w:rsidR="00C36573" w:rsidRPr="00086971">
        <w:rPr>
          <w:rFonts w:ascii="Times New Roman" w:hAnsi="Times New Roman"/>
          <w:color w:val="auto"/>
          <w:szCs w:val="24"/>
        </w:rPr>
        <w:t>30</w:t>
      </w:r>
      <w:r w:rsidRPr="00086971">
        <w:rPr>
          <w:rFonts w:ascii="Times New Roman" w:hAnsi="Times New Roman"/>
          <w:color w:val="auto"/>
          <w:szCs w:val="24"/>
        </w:rPr>
        <w:t xml:space="preserve"> dni od daty doręczenia </w:t>
      </w:r>
      <w:r w:rsidR="00A54194" w:rsidRPr="00086971">
        <w:rPr>
          <w:rFonts w:ascii="Times New Roman" w:hAnsi="Times New Roman"/>
          <w:color w:val="auto"/>
          <w:szCs w:val="24"/>
        </w:rPr>
        <w:t xml:space="preserve">prawidłowo wystawionej </w:t>
      </w:r>
      <w:r w:rsidRPr="00086971">
        <w:rPr>
          <w:rFonts w:ascii="Times New Roman" w:hAnsi="Times New Roman"/>
          <w:color w:val="auto"/>
          <w:szCs w:val="24"/>
        </w:rPr>
        <w:t>faktury Zamawiającemu. Łącznie z fakturą Wykonawca zobowiązany jest do przedłożenia:</w:t>
      </w:r>
    </w:p>
    <w:p w14:paraId="7C40DD0A" w14:textId="77777777" w:rsidR="00F62642" w:rsidRPr="00086971" w:rsidRDefault="001648B7">
      <w:pPr>
        <w:pStyle w:val="Tekstpodstawowy2"/>
        <w:numPr>
          <w:ilvl w:val="1"/>
          <w:numId w:val="8"/>
        </w:numPr>
        <w:ind w:left="708"/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zlece</w:t>
      </w:r>
      <w:r w:rsidR="00A54194" w:rsidRPr="00086971">
        <w:rPr>
          <w:rFonts w:ascii="Times New Roman" w:hAnsi="Times New Roman"/>
          <w:color w:val="auto"/>
          <w:szCs w:val="24"/>
        </w:rPr>
        <w:t>ń</w:t>
      </w:r>
      <w:r w:rsidRPr="00086971">
        <w:rPr>
          <w:rFonts w:ascii="Times New Roman" w:hAnsi="Times New Roman"/>
          <w:color w:val="auto"/>
          <w:szCs w:val="24"/>
        </w:rPr>
        <w:t xml:space="preserve"> wystawion</w:t>
      </w:r>
      <w:r w:rsidR="00A54194" w:rsidRPr="00086971">
        <w:rPr>
          <w:rFonts w:ascii="Times New Roman" w:hAnsi="Times New Roman"/>
          <w:color w:val="auto"/>
          <w:szCs w:val="24"/>
        </w:rPr>
        <w:t>ych</w:t>
      </w:r>
      <w:r w:rsidR="00743759" w:rsidRPr="00086971">
        <w:rPr>
          <w:rFonts w:ascii="Times New Roman" w:hAnsi="Times New Roman"/>
          <w:color w:val="auto"/>
          <w:szCs w:val="24"/>
        </w:rPr>
        <w:t xml:space="preserve"> lub potwierdzon</w:t>
      </w:r>
      <w:r w:rsidR="00A54194" w:rsidRPr="00086971">
        <w:rPr>
          <w:rFonts w:ascii="Times New Roman" w:hAnsi="Times New Roman"/>
          <w:color w:val="auto"/>
          <w:szCs w:val="24"/>
        </w:rPr>
        <w:t>ych</w:t>
      </w:r>
      <w:r w:rsidRPr="00086971">
        <w:rPr>
          <w:rFonts w:ascii="Times New Roman" w:hAnsi="Times New Roman"/>
          <w:color w:val="auto"/>
          <w:szCs w:val="24"/>
        </w:rPr>
        <w:t xml:space="preserve"> przez Zamawiającego</w:t>
      </w:r>
      <w:r w:rsidR="00743759" w:rsidRPr="00086971">
        <w:rPr>
          <w:rFonts w:ascii="Times New Roman" w:hAnsi="Times New Roman"/>
          <w:color w:val="auto"/>
          <w:szCs w:val="24"/>
        </w:rPr>
        <w:t>,</w:t>
      </w:r>
    </w:p>
    <w:p w14:paraId="5F6CB9B3" w14:textId="24D5BE71" w:rsidR="00F62642" w:rsidRPr="00086971" w:rsidRDefault="00A54194">
      <w:pPr>
        <w:pStyle w:val="Tekstpodstawowy2"/>
        <w:numPr>
          <w:ilvl w:val="1"/>
          <w:numId w:val="8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potwierdzeń</w:t>
      </w:r>
      <w:r w:rsidR="00743759" w:rsidRPr="00086971">
        <w:rPr>
          <w:rFonts w:ascii="Times New Roman" w:hAnsi="Times New Roman"/>
          <w:color w:val="auto"/>
          <w:szCs w:val="24"/>
        </w:rPr>
        <w:t xml:space="preserve"> wykonania usługi</w:t>
      </w:r>
      <w:r w:rsidR="00431566" w:rsidRPr="00086971">
        <w:rPr>
          <w:rFonts w:ascii="Times New Roman" w:hAnsi="Times New Roman"/>
          <w:color w:val="auto"/>
          <w:szCs w:val="24"/>
        </w:rPr>
        <w:t>.</w:t>
      </w:r>
    </w:p>
    <w:p w14:paraId="691CE59C" w14:textId="1598F1E1" w:rsidR="00F62642" w:rsidRPr="00086971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lastRenderedPageBreak/>
        <w:t xml:space="preserve"> Brak załączników wymienionych ust. 2 stanowić będzie podstawę do odmowy zapłaty wynagrodzenia za dany miesiąc.</w:t>
      </w:r>
      <w:r w:rsidRPr="00086971">
        <w:rPr>
          <w:rFonts w:ascii="Times New Roman" w:hAnsi="Times New Roman"/>
          <w:color w:val="auto"/>
          <w:szCs w:val="24"/>
        </w:rPr>
        <w:tab/>
      </w:r>
    </w:p>
    <w:p w14:paraId="14A18CDB" w14:textId="77777777" w:rsidR="00F62642" w:rsidRPr="00086971" w:rsidRDefault="00F62642">
      <w:pPr>
        <w:pStyle w:val="Tekstpodstawowy2"/>
        <w:jc w:val="both"/>
        <w:rPr>
          <w:rFonts w:ascii="Times New Roman" w:hAnsi="Times New Roman"/>
          <w:color w:val="auto"/>
          <w:szCs w:val="24"/>
        </w:rPr>
      </w:pPr>
    </w:p>
    <w:p w14:paraId="14A578B7" w14:textId="535FA701" w:rsidR="00F62642" w:rsidRPr="00086971" w:rsidRDefault="00C36573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§8</w:t>
      </w:r>
    </w:p>
    <w:p w14:paraId="2B14BF13" w14:textId="7A99877B" w:rsidR="00F62642" w:rsidRPr="00086971" w:rsidRDefault="003B0A4D">
      <w:pPr>
        <w:pStyle w:val="Domylnyteks"/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>Na realizację zamówienia</w:t>
      </w:r>
      <w:r w:rsidR="001648B7" w:rsidRPr="00086971">
        <w:rPr>
          <w:color w:val="auto"/>
          <w:szCs w:val="24"/>
        </w:rPr>
        <w:t xml:space="preserve"> Zamawiający przeznacza kwotę </w:t>
      </w:r>
      <w:r w:rsidR="00743759" w:rsidRPr="00086971">
        <w:rPr>
          <w:color w:val="auto"/>
          <w:szCs w:val="24"/>
        </w:rPr>
        <w:t xml:space="preserve">łącznie </w:t>
      </w:r>
      <w:r w:rsidR="00463CB0" w:rsidRPr="00086971">
        <w:rPr>
          <w:color w:val="auto"/>
          <w:szCs w:val="24"/>
        </w:rPr>
        <w:t>………………</w:t>
      </w:r>
      <w:r w:rsidR="001648B7" w:rsidRPr="00086971">
        <w:rPr>
          <w:color w:val="auto"/>
          <w:szCs w:val="24"/>
        </w:rPr>
        <w:t xml:space="preserve"> zł brutto</w:t>
      </w:r>
      <w:r w:rsidR="00743759" w:rsidRPr="00086971">
        <w:rPr>
          <w:color w:val="auto"/>
          <w:szCs w:val="24"/>
        </w:rPr>
        <w:t>.</w:t>
      </w:r>
    </w:p>
    <w:p w14:paraId="55F31764" w14:textId="3EFD7333" w:rsidR="00F62642" w:rsidRPr="00086971" w:rsidRDefault="00F62642">
      <w:pPr>
        <w:pStyle w:val="Domylnyteks"/>
        <w:jc w:val="both"/>
        <w:rPr>
          <w:color w:val="auto"/>
          <w:szCs w:val="24"/>
        </w:rPr>
      </w:pPr>
    </w:p>
    <w:p w14:paraId="1C392F57" w14:textId="77777777" w:rsidR="008A4A22" w:rsidRPr="00086971" w:rsidRDefault="008A4A22">
      <w:pPr>
        <w:pStyle w:val="Domylnyteks"/>
        <w:jc w:val="both"/>
        <w:rPr>
          <w:color w:val="auto"/>
          <w:szCs w:val="24"/>
        </w:rPr>
      </w:pPr>
    </w:p>
    <w:p w14:paraId="318CFEA6" w14:textId="281880C8" w:rsidR="00F62642" w:rsidRPr="00086971" w:rsidRDefault="00C36573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§9</w:t>
      </w:r>
    </w:p>
    <w:p w14:paraId="0911FCC7" w14:textId="53B96D89" w:rsidR="00F62642" w:rsidRPr="00086971" w:rsidRDefault="001648B7">
      <w:pPr>
        <w:pStyle w:val="Tretekstu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Umowa </w:t>
      </w:r>
      <w:r w:rsidR="0051270B" w:rsidRPr="00086971">
        <w:rPr>
          <w:rFonts w:ascii="Times New Roman" w:hAnsi="Times New Roman"/>
          <w:color w:val="auto"/>
          <w:sz w:val="24"/>
          <w:szCs w:val="24"/>
        </w:rPr>
        <w:t xml:space="preserve">obowiązuje 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 xml:space="preserve">od dnia 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>01.</w:t>
      </w:r>
      <w:r w:rsidR="009F027A" w:rsidRPr="00086971">
        <w:rPr>
          <w:rFonts w:ascii="Times New Roman" w:hAnsi="Times New Roman"/>
          <w:color w:val="auto"/>
          <w:sz w:val="24"/>
          <w:szCs w:val="24"/>
        </w:rPr>
        <w:t>01.202</w:t>
      </w:r>
      <w:r w:rsidR="00463CB0" w:rsidRPr="00086971">
        <w:rPr>
          <w:rFonts w:ascii="Times New Roman" w:hAnsi="Times New Roman"/>
          <w:color w:val="auto"/>
          <w:sz w:val="24"/>
          <w:szCs w:val="24"/>
        </w:rPr>
        <w:t>2</w:t>
      </w:r>
      <w:r w:rsidR="009F027A" w:rsidRPr="00086971">
        <w:rPr>
          <w:rFonts w:ascii="Times New Roman" w:hAnsi="Times New Roman"/>
          <w:color w:val="auto"/>
          <w:sz w:val="24"/>
          <w:szCs w:val="24"/>
        </w:rPr>
        <w:t xml:space="preserve"> r.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do </w:t>
      </w:r>
      <w:r w:rsidR="00C36573" w:rsidRPr="00086971">
        <w:rPr>
          <w:rFonts w:ascii="Times New Roman" w:hAnsi="Times New Roman"/>
          <w:color w:val="auto"/>
          <w:sz w:val="24"/>
          <w:szCs w:val="24"/>
        </w:rPr>
        <w:t>31.</w:t>
      </w:r>
      <w:r w:rsidR="00463CB0" w:rsidRPr="00086971">
        <w:rPr>
          <w:rFonts w:ascii="Times New Roman" w:hAnsi="Times New Roman"/>
          <w:color w:val="auto"/>
          <w:sz w:val="24"/>
          <w:szCs w:val="24"/>
        </w:rPr>
        <w:t>12</w:t>
      </w:r>
      <w:r w:rsidR="00C36573" w:rsidRPr="00086971">
        <w:rPr>
          <w:rFonts w:ascii="Times New Roman" w:hAnsi="Times New Roman"/>
          <w:color w:val="auto"/>
          <w:sz w:val="24"/>
          <w:szCs w:val="24"/>
        </w:rPr>
        <w:t>.</w:t>
      </w:r>
      <w:r w:rsidRPr="00086971">
        <w:rPr>
          <w:rFonts w:ascii="Times New Roman" w:hAnsi="Times New Roman"/>
          <w:color w:val="auto"/>
          <w:sz w:val="24"/>
          <w:szCs w:val="24"/>
        </w:rPr>
        <w:t>202</w:t>
      </w:r>
      <w:r w:rsidR="00463CB0" w:rsidRPr="00086971">
        <w:rPr>
          <w:rFonts w:ascii="Times New Roman" w:hAnsi="Times New Roman"/>
          <w:color w:val="auto"/>
          <w:sz w:val="24"/>
          <w:szCs w:val="24"/>
        </w:rPr>
        <w:t>2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r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>.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z zastrzeżeniem ust. 2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121B02F0" w14:textId="241DBD64" w:rsidR="00F62642" w:rsidRPr="00086971" w:rsidRDefault="001648B7" w:rsidP="00331F28">
      <w:pPr>
        <w:numPr>
          <w:ilvl w:val="0"/>
          <w:numId w:val="9"/>
        </w:numPr>
        <w:jc w:val="both"/>
        <w:rPr>
          <w:color w:val="auto"/>
        </w:rPr>
      </w:pPr>
      <w:r w:rsidRPr="00086971">
        <w:rPr>
          <w:color w:val="auto"/>
        </w:rPr>
        <w:t>Umowa ulegnie rozwiązaniu przed upływem terminu</w:t>
      </w:r>
      <w:r w:rsidR="00743759" w:rsidRPr="00086971">
        <w:rPr>
          <w:color w:val="auto"/>
        </w:rPr>
        <w:t>,</w:t>
      </w:r>
      <w:r w:rsidRPr="00086971">
        <w:rPr>
          <w:color w:val="auto"/>
        </w:rPr>
        <w:t xml:space="preserve"> o którym mowa w ust. 1 z dniem</w:t>
      </w:r>
      <w:r w:rsidR="00C36573" w:rsidRPr="00086971">
        <w:rPr>
          <w:color w:val="auto"/>
        </w:rPr>
        <w:t>,</w:t>
      </w:r>
      <w:r w:rsidRPr="00086971">
        <w:rPr>
          <w:color w:val="auto"/>
        </w:rPr>
        <w:t xml:space="preserve"> </w:t>
      </w:r>
      <w:r w:rsidR="00743759" w:rsidRPr="00086971">
        <w:rPr>
          <w:color w:val="auto"/>
        </w:rPr>
        <w:br/>
      </w:r>
      <w:r w:rsidRPr="00086971">
        <w:rPr>
          <w:color w:val="auto"/>
        </w:rPr>
        <w:t>w którym łączne wynagrodzenie Wykonawcy osiągnie kwotę określoną w §</w:t>
      </w:r>
      <w:r w:rsidR="00C36573" w:rsidRPr="00086971">
        <w:rPr>
          <w:color w:val="auto"/>
        </w:rPr>
        <w:t>8</w:t>
      </w:r>
      <w:r w:rsidR="00743759" w:rsidRPr="00086971">
        <w:rPr>
          <w:color w:val="auto"/>
        </w:rPr>
        <w:t>.</w:t>
      </w:r>
    </w:p>
    <w:p w14:paraId="15EE1301" w14:textId="77777777" w:rsidR="003B0A4D" w:rsidRPr="00086971" w:rsidRDefault="003B0A4D">
      <w:pPr>
        <w:pStyle w:val="Domylnyteks"/>
        <w:jc w:val="center"/>
        <w:rPr>
          <w:color w:val="auto"/>
          <w:szCs w:val="24"/>
        </w:rPr>
      </w:pPr>
    </w:p>
    <w:p w14:paraId="70206E41" w14:textId="171E307A" w:rsidR="00463CB0" w:rsidRPr="00086971" w:rsidRDefault="00463CB0" w:rsidP="00463CB0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§10</w:t>
      </w:r>
    </w:p>
    <w:p w14:paraId="2732AEB9" w14:textId="6FA1EEBC" w:rsidR="00463CB0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 xml:space="preserve">W przypadku niewykonywania, wykonywania niezgodnie z zawartą umową lub nierzetelnego wykonywania usług określonych w §1 Zamawiającemu przysługuje prawo odstąpienia </w:t>
      </w:r>
      <w:r w:rsidRPr="00086971">
        <w:rPr>
          <w:color w:val="auto"/>
        </w:rPr>
        <w:br/>
        <w:t>od umowy</w:t>
      </w:r>
      <w:r w:rsidR="008F7426" w:rsidRPr="00086971">
        <w:rPr>
          <w:color w:val="auto"/>
        </w:rPr>
        <w:t xml:space="preserve"> w całości lub w części</w:t>
      </w:r>
      <w:r w:rsidRPr="00086971">
        <w:rPr>
          <w:color w:val="auto"/>
        </w:rPr>
        <w:t xml:space="preserve">, w terminie 14 dni od daty powzięcia informacji o powyższych okolicznościach, </w:t>
      </w:r>
      <w:r w:rsidRPr="00086971">
        <w:rPr>
          <w:color w:val="auto"/>
        </w:rPr>
        <w:br/>
        <w:t>po uprzednim powiadomieniu Wykonawcy w formie pisemnej.</w:t>
      </w:r>
    </w:p>
    <w:p w14:paraId="5E65B377" w14:textId="7252F366" w:rsidR="00463CB0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W przypadku odstąpienia od umowy przez Zamawiającego z przyczyn określonych w ust. 1 Wykonawca zapłaci Zamawiającemu karę umowną w wysokości 10 000,00 zł.</w:t>
      </w:r>
    </w:p>
    <w:p w14:paraId="0E7F1251" w14:textId="325098D6" w:rsidR="00693EAD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 xml:space="preserve">W przypadku </w:t>
      </w:r>
      <w:r w:rsidR="00E57B6F" w:rsidRPr="00086971">
        <w:rPr>
          <w:color w:val="auto"/>
        </w:rPr>
        <w:t xml:space="preserve">stawienia się do </w:t>
      </w:r>
      <w:r w:rsidRPr="00086971">
        <w:rPr>
          <w:color w:val="auto"/>
        </w:rPr>
        <w:t xml:space="preserve">wykonania usługi wymienionej w §1 pkt 1 w czasie dłuższym niż wynikający z §3 Wykonawca zapłaci Zamawiającemu karę umowną w wysokości </w:t>
      </w:r>
      <w:r w:rsidR="00E57B6F" w:rsidRPr="00086971">
        <w:rPr>
          <w:color w:val="auto"/>
        </w:rPr>
        <w:br/>
      </w:r>
      <w:r w:rsidRPr="00086971">
        <w:rPr>
          <w:color w:val="auto"/>
        </w:rPr>
        <w:t>500,00 zł</w:t>
      </w:r>
      <w:r w:rsidR="00693EAD" w:rsidRPr="00086971">
        <w:rPr>
          <w:color w:val="auto"/>
        </w:rPr>
        <w:t xml:space="preserve"> za każdy potwierdzony przypadek</w:t>
      </w:r>
      <w:r w:rsidR="008F7426" w:rsidRPr="00086971">
        <w:rPr>
          <w:color w:val="auto"/>
        </w:rPr>
        <w:t>.</w:t>
      </w:r>
    </w:p>
    <w:p w14:paraId="73507A14" w14:textId="33748BD3" w:rsidR="00463CB0" w:rsidRPr="00086971" w:rsidRDefault="00693EAD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W przypadku braku możliwoś</w:t>
      </w:r>
      <w:r w:rsidR="00E57B6F" w:rsidRPr="00086971">
        <w:rPr>
          <w:color w:val="auto"/>
        </w:rPr>
        <w:t>ci kontaktu z Wykonawcą pod wskazanym w §5 ust. 1 numerem telefonu Zamawiający naliczy karę umowną w wysokości 500,00 zł za każdy potwierdzony przypadek</w:t>
      </w:r>
      <w:r w:rsidR="00463CB0" w:rsidRPr="00086971">
        <w:rPr>
          <w:color w:val="auto"/>
        </w:rPr>
        <w:t>.</w:t>
      </w:r>
    </w:p>
    <w:p w14:paraId="40F3A380" w14:textId="6A02E6CF" w:rsidR="00C20325" w:rsidRPr="00086971" w:rsidRDefault="00C20325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Łączna maksymalna wysokość kar umownych nie może przekroczyć 20 proc. wartości umowy określonej w</w:t>
      </w:r>
      <w:r w:rsidR="00D826A5" w:rsidRPr="00086971">
        <w:rPr>
          <w:color w:val="auto"/>
        </w:rPr>
        <w:t xml:space="preserve"> </w:t>
      </w:r>
      <w:r w:rsidRPr="00086971">
        <w:rPr>
          <w:color w:val="auto"/>
        </w:rPr>
        <w:t>§8.</w:t>
      </w:r>
    </w:p>
    <w:p w14:paraId="7EA2C846" w14:textId="12F708C3" w:rsidR="00463CB0" w:rsidRPr="00086971" w:rsidRDefault="00463CB0" w:rsidP="00463CB0">
      <w:pPr>
        <w:pStyle w:val="Domylnyteks"/>
        <w:numPr>
          <w:ilvl w:val="0"/>
          <w:numId w:val="26"/>
        </w:numPr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Strony ustalają, że zapłata kwot wynikających z niniejszego paragrafu, będzie następować </w:t>
      </w:r>
      <w:r w:rsidRPr="00086971">
        <w:rPr>
          <w:color w:val="auto"/>
          <w:szCs w:val="24"/>
        </w:rPr>
        <w:br/>
        <w:t>z bieżących należności Wykonawcy</w:t>
      </w:r>
      <w:r w:rsidR="00665AC6" w:rsidRPr="00086971">
        <w:rPr>
          <w:color w:val="auto"/>
          <w:szCs w:val="24"/>
        </w:rPr>
        <w:t>, na co Wykonawca wyraża zgodę</w:t>
      </w:r>
      <w:r w:rsidRPr="00086971">
        <w:rPr>
          <w:color w:val="auto"/>
          <w:szCs w:val="24"/>
        </w:rPr>
        <w:t>.</w:t>
      </w:r>
    </w:p>
    <w:p w14:paraId="45EA22C9" w14:textId="77777777" w:rsidR="00463CB0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Zamawiający ma prawo dochodzić odszkodowania uzupełniającego od Wykonawcy na zasadach ogólnych niezależnie od zastrzeżonej kary umownej.</w:t>
      </w:r>
    </w:p>
    <w:p w14:paraId="42454E83" w14:textId="77777777" w:rsidR="00463CB0" w:rsidRPr="00086971" w:rsidRDefault="00463CB0" w:rsidP="00463CB0">
      <w:pPr>
        <w:pStyle w:val="Domylnyteks"/>
        <w:numPr>
          <w:ilvl w:val="0"/>
          <w:numId w:val="26"/>
        </w:numPr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W okresie ogłoszenia stanu zagrożenia epidemicznego albo stanu epidemii w związku </w:t>
      </w:r>
      <w:r w:rsidRPr="00086971">
        <w:rPr>
          <w:color w:val="auto"/>
          <w:szCs w:val="24"/>
        </w:rPr>
        <w:br/>
        <w:t xml:space="preserve">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</w:t>
      </w:r>
      <w:r w:rsidRPr="00086971">
        <w:rPr>
          <w:color w:val="auto"/>
          <w:szCs w:val="24"/>
        </w:rPr>
        <w:br/>
        <w:t xml:space="preserve">o uproszczonym postępowaniu o zatwierdzeniu układu w związku z wystąpieniem COVID-19 (Dz. U z 2020 r. poz. 1086) – tzw. „Tarcza antykryzysowa nr 4”,  zmieniająca ustawę </w:t>
      </w:r>
      <w:r w:rsidRPr="00086971">
        <w:rPr>
          <w:color w:val="auto"/>
          <w:szCs w:val="24"/>
        </w:rPr>
        <w:br/>
        <w:t>z 2 marca 2020 r. o szczególnych rozwiązaniach związanych z zapobieganiem, przeciwdziałaniem i zwalczaniem COVID-19, innych chorób zakaźnych oraz wywołanych nimi sytuacji kryzysowych (t.j. Dz. U  z 2020 r. poz. 374 ).</w:t>
      </w:r>
    </w:p>
    <w:p w14:paraId="77E1DB17" w14:textId="77777777" w:rsidR="00463CB0" w:rsidRPr="00086971" w:rsidRDefault="00463CB0" w:rsidP="00463CB0">
      <w:pPr>
        <w:ind w:left="360"/>
        <w:rPr>
          <w:color w:val="auto"/>
        </w:rPr>
      </w:pPr>
    </w:p>
    <w:p w14:paraId="2E9F09F3" w14:textId="5064B0AD" w:rsidR="00463CB0" w:rsidRPr="00086971" w:rsidRDefault="00463CB0" w:rsidP="00463CB0">
      <w:pPr>
        <w:pStyle w:val="Domylnyteks"/>
        <w:jc w:val="center"/>
        <w:rPr>
          <w:color w:val="auto"/>
          <w:szCs w:val="24"/>
        </w:rPr>
      </w:pPr>
      <w:r w:rsidRPr="00086971">
        <w:rPr>
          <w:color w:val="auto"/>
          <w:szCs w:val="24"/>
        </w:rPr>
        <w:t>§11</w:t>
      </w:r>
    </w:p>
    <w:p w14:paraId="264D8E37" w14:textId="77777777" w:rsidR="00463CB0" w:rsidRPr="00086971" w:rsidRDefault="00463CB0" w:rsidP="00463CB0">
      <w:pPr>
        <w:pStyle w:val="Domylnyteks"/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Klauzula poufności: Wykonawca zobowiązany jest do bezwzględnego zachowania poufności wszelkich informacji uzyskanych w związku z wykonywaniem przedmiotu umowy, także po </w:t>
      </w:r>
      <w:r w:rsidRPr="00086971">
        <w:rPr>
          <w:color w:val="auto"/>
          <w:szCs w:val="24"/>
        </w:rPr>
        <w:lastRenderedPageBreak/>
        <w:t>zakończeniu realizacji umowy. Obowiązek ten nie dotyczy informacji co do których  Zamawiający ma nałożony ustawowy obowiązek publikacji lub które stanowią informacje jawne lub publicznej.</w:t>
      </w:r>
    </w:p>
    <w:p w14:paraId="08558CC8" w14:textId="77777777" w:rsidR="00463CB0" w:rsidRPr="00086971" w:rsidRDefault="00463CB0" w:rsidP="00463CB0">
      <w:pPr>
        <w:pStyle w:val="Domylnyteks"/>
        <w:jc w:val="center"/>
        <w:rPr>
          <w:color w:val="auto"/>
          <w:szCs w:val="24"/>
        </w:rPr>
      </w:pPr>
    </w:p>
    <w:p w14:paraId="55067BFE" w14:textId="7E5A52B6" w:rsidR="00463CB0" w:rsidRPr="00086971" w:rsidRDefault="00463CB0" w:rsidP="00463CB0">
      <w:pPr>
        <w:pStyle w:val="Domylnyteks"/>
        <w:jc w:val="center"/>
        <w:rPr>
          <w:color w:val="auto"/>
          <w:szCs w:val="24"/>
        </w:rPr>
      </w:pPr>
      <w:r w:rsidRPr="00086971">
        <w:rPr>
          <w:color w:val="auto"/>
          <w:szCs w:val="24"/>
        </w:rPr>
        <w:t>§12</w:t>
      </w:r>
    </w:p>
    <w:p w14:paraId="74CFA6F9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  <w:kern w:val="2"/>
        </w:rPr>
      </w:pPr>
      <w:r w:rsidRPr="00086971">
        <w:rPr>
          <w:color w:val="auto"/>
        </w:rPr>
        <w:t>Zamawiający dopuszcza możliwość zmiany Umowy w przypadkach i na zasadach określonych w art. 455 ustawy Prawo Zamówień Publicznych.</w:t>
      </w:r>
    </w:p>
    <w:p w14:paraId="5D458748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>Poza warunkami zmiany Umowy określonymi w art. 455 ustawy Prawo Zamówień Publicznych Zamawiający przewiduje możliwość zmiany Umowy w następujących przypadkach:</w:t>
      </w:r>
    </w:p>
    <w:p w14:paraId="4F63B37E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z powodu uzasadnionych zmian w zakresie sposobu wykonania przedmiotu umowy proponowanych przez Zamawiającego lub Wykonawcę, jeżeli te zmiany są korzystne dla Zamawiającego,</w:t>
      </w:r>
    </w:p>
    <w:p w14:paraId="3EE9B68D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270D0788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z powodu wystąpienia siły wyższej powodującej powstanie zdarzenia losowego, którego nie można było przewidzieć,</w:t>
      </w:r>
    </w:p>
    <w:p w14:paraId="39E6AABF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wystąpienia okoliczności nie zawinionych przez strony, których nie można było wcześniej przewidzieć,</w:t>
      </w:r>
    </w:p>
    <w:p w14:paraId="61314005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wystąpienia obiektywnych zmian ocenianych jako korzystne dla Zamawiającego.</w:t>
      </w:r>
    </w:p>
    <w:p w14:paraId="3971E977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 xml:space="preserve">Zamawiający dopuszcza możliwość zmiany umowy we wszystkich jej zakresach </w:t>
      </w:r>
      <w:r w:rsidRPr="00086971">
        <w:rPr>
          <w:color w:val="auto"/>
        </w:rPr>
        <w:br/>
        <w:t xml:space="preserve">(w tym w zakresie terminu realizacji, wynagrodzenia wykonawcy, zakresu przedmiotowego, sposobu płatności) w przypadku występowania okoliczności utrudniających </w:t>
      </w:r>
      <w:r w:rsidRPr="00086971">
        <w:rPr>
          <w:color w:val="auto"/>
        </w:rPr>
        <w:br/>
        <w:t xml:space="preserve">lub uniemożliwiających realizację przedmiotu umowy w związku z występowaniem </w:t>
      </w:r>
      <w:r w:rsidRPr="00086971">
        <w:rPr>
          <w:color w:val="auto"/>
        </w:rPr>
        <w:br/>
        <w:t>COVID-19.</w:t>
      </w:r>
    </w:p>
    <w:p w14:paraId="6216586A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 xml:space="preserve">Strony niezwłocznie informują się wzajemnie o wpływie okoliczności związanych </w:t>
      </w:r>
      <w:r w:rsidRPr="00086971">
        <w:rPr>
          <w:color w:val="auto"/>
        </w:rPr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0E4AC0B7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>Zmiany postanowień zawartej Umowy będą dokonywane za zgodą stron, wyłącznie w formie pisemnego aneksu do Umowy.</w:t>
      </w:r>
    </w:p>
    <w:p w14:paraId="502930E6" w14:textId="77777777" w:rsidR="00C36573" w:rsidRPr="00086971" w:rsidRDefault="00C36573" w:rsidP="00C36573">
      <w:pPr>
        <w:rPr>
          <w:color w:val="auto"/>
        </w:rPr>
      </w:pPr>
    </w:p>
    <w:p w14:paraId="5745C224" w14:textId="0214C840" w:rsidR="00C36573" w:rsidRPr="00086971" w:rsidRDefault="00C36573" w:rsidP="00C36573">
      <w:pPr>
        <w:jc w:val="center"/>
        <w:rPr>
          <w:b/>
          <w:color w:val="auto"/>
        </w:rPr>
      </w:pPr>
      <w:r w:rsidRPr="00086971">
        <w:rPr>
          <w:color w:val="auto"/>
        </w:rPr>
        <w:t>§ 1</w:t>
      </w:r>
      <w:r w:rsidR="00463CB0" w:rsidRPr="00086971">
        <w:rPr>
          <w:color w:val="auto"/>
        </w:rPr>
        <w:t>3</w:t>
      </w:r>
    </w:p>
    <w:p w14:paraId="2A35D012" w14:textId="77777777" w:rsidR="00C36573" w:rsidRPr="00086971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W sprawach nieuregulowanych niniejszą umową mają zastosowanie przepisy Kodeksu  Cywilnego. W razie sporu sprawy będą rozstrzygane przez Sąd właściwy dla siedziby Zamawiającego.</w:t>
      </w:r>
    </w:p>
    <w:p w14:paraId="6D7C1914" w14:textId="77777777" w:rsidR="00C36573" w:rsidRPr="00086971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Zmiana treści umowy może nastąpić za zgodą stron w formie pisemnej w postaci aneksu.</w:t>
      </w:r>
    </w:p>
    <w:p w14:paraId="4CDB0C9A" w14:textId="77777777" w:rsidR="00C36573" w:rsidRPr="00086971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Bez zgody Zamawiającego Wykonawca nie ma prawa przelewu wierzytelności na osobę trzecią (art.509 K.C.)</w:t>
      </w:r>
    </w:p>
    <w:p w14:paraId="18214B4F" w14:textId="15DC73EA" w:rsidR="00C36573" w:rsidRPr="00086971" w:rsidRDefault="00C36573" w:rsidP="00767F31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2"/>
        </w:rPr>
      </w:pPr>
      <w:r w:rsidRPr="00086971">
        <w:rPr>
          <w:szCs w:val="24"/>
          <w:lang w:val="pl-PL"/>
        </w:rPr>
        <w:t xml:space="preserve">Wykonawca bez zgody Zamawiającego nie może przelać praw i obowiązków w części lub </w:t>
      </w:r>
      <w:r w:rsidRPr="00086971">
        <w:rPr>
          <w:szCs w:val="24"/>
          <w:lang w:val="pl-PL"/>
        </w:rPr>
        <w:br/>
        <w:t>w całości osobie trzeciej.</w:t>
      </w:r>
    </w:p>
    <w:p w14:paraId="1ED50EC2" w14:textId="77777777" w:rsidR="00C36573" w:rsidRPr="00086971" w:rsidRDefault="00C36573" w:rsidP="00775716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2"/>
        </w:rPr>
        <w:t>Zamawiający jest płatnikiem podatku VAT Nr NIP 534-24-06-015 i upoważnia Wykonawcę na czas obowiązywania niniejszej Umowy do wystawiania faktur bez podpisu Zamawiającego.</w:t>
      </w:r>
    </w:p>
    <w:p w14:paraId="63F576A1" w14:textId="236D00F2" w:rsidR="00C36573" w:rsidRPr="00086971" w:rsidRDefault="00C36573" w:rsidP="00775716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Umowa została sporządzona w 3-ch jednobrzmiących egzemplarzach; 2 egz. dla Zamawiającego i 1 egz. dla Wykonawcy</w:t>
      </w:r>
      <w:r w:rsidRPr="00086971">
        <w:rPr>
          <w:szCs w:val="24"/>
        </w:rPr>
        <w:t>.</w:t>
      </w:r>
    </w:p>
    <w:p w14:paraId="78700A3B" w14:textId="77777777" w:rsidR="00AE402E" w:rsidRPr="00086971" w:rsidRDefault="00AE402E" w:rsidP="00AE402E">
      <w:pPr>
        <w:pStyle w:val="Tekstpodstawowy20"/>
        <w:ind w:left="283"/>
        <w:jc w:val="both"/>
        <w:rPr>
          <w:rFonts w:ascii="Times New Roman" w:hAnsi="Times New Roman"/>
          <w:color w:val="auto"/>
          <w:szCs w:val="24"/>
        </w:rPr>
      </w:pPr>
    </w:p>
    <w:p w14:paraId="7D45700B" w14:textId="77777777" w:rsidR="00AE402E" w:rsidRPr="00086971" w:rsidRDefault="00AE402E" w:rsidP="00AE402E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Z A M A W I A J Ą C Y                                               W Y K O N A W C A</w:t>
      </w:r>
    </w:p>
    <w:p w14:paraId="6BE84483" w14:textId="77777777" w:rsidR="00AE402E" w:rsidRPr="00086971" w:rsidRDefault="00AE402E">
      <w:pPr>
        <w:tabs>
          <w:tab w:val="left" w:pos="720"/>
        </w:tabs>
        <w:ind w:left="720"/>
        <w:jc w:val="both"/>
        <w:rPr>
          <w:color w:val="auto"/>
        </w:rPr>
      </w:pPr>
    </w:p>
    <w:p w14:paraId="489952CB" w14:textId="77777777" w:rsidR="00AE402E" w:rsidRPr="00086971" w:rsidRDefault="00AE402E">
      <w:pPr>
        <w:tabs>
          <w:tab w:val="left" w:pos="720"/>
        </w:tabs>
        <w:ind w:left="720"/>
        <w:jc w:val="both"/>
        <w:rPr>
          <w:color w:val="auto"/>
        </w:rPr>
      </w:pPr>
    </w:p>
    <w:p w14:paraId="27CA1690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0ED05334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6914B0E7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229E7CD8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352825AA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6125E4C9" w14:textId="417204BD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4E2CA7D7" w14:textId="222FD380" w:rsidR="00E57B6F" w:rsidRPr="00086971" w:rsidRDefault="00E57B6F">
      <w:pPr>
        <w:tabs>
          <w:tab w:val="left" w:pos="720"/>
        </w:tabs>
        <w:ind w:left="720"/>
        <w:jc w:val="both"/>
        <w:rPr>
          <w:color w:val="auto"/>
        </w:rPr>
      </w:pPr>
    </w:p>
    <w:p w14:paraId="05C6E357" w14:textId="02D1E8D0" w:rsidR="00C36573" w:rsidRPr="00086971" w:rsidRDefault="00C36573">
      <w:pPr>
        <w:tabs>
          <w:tab w:val="left" w:pos="720"/>
        </w:tabs>
        <w:ind w:left="720"/>
        <w:jc w:val="both"/>
        <w:rPr>
          <w:b/>
          <w:color w:val="auto"/>
          <w:sz w:val="20"/>
        </w:rPr>
      </w:pPr>
      <w:r w:rsidRPr="00086971">
        <w:rPr>
          <w:b/>
          <w:color w:val="auto"/>
          <w:sz w:val="20"/>
        </w:rPr>
        <w:t>Finansowanie</w:t>
      </w:r>
    </w:p>
    <w:p w14:paraId="49071C81" w14:textId="5C0E7CB8" w:rsidR="00A028EC" w:rsidRPr="00086971" w:rsidRDefault="00C36573" w:rsidP="001E71E7">
      <w:pPr>
        <w:tabs>
          <w:tab w:val="left" w:pos="720"/>
        </w:tabs>
        <w:ind w:left="720"/>
        <w:jc w:val="both"/>
        <w:rPr>
          <w:color w:val="auto"/>
        </w:rPr>
      </w:pPr>
      <w:r w:rsidRPr="00086971">
        <w:rPr>
          <w:color w:val="auto"/>
          <w:sz w:val="20"/>
        </w:rPr>
        <w:t>202</w:t>
      </w:r>
      <w:r w:rsidR="00E57B6F" w:rsidRPr="00086971">
        <w:rPr>
          <w:color w:val="auto"/>
          <w:sz w:val="20"/>
        </w:rPr>
        <w:t>2</w:t>
      </w:r>
      <w:r w:rsidRPr="00086971">
        <w:rPr>
          <w:color w:val="auto"/>
          <w:sz w:val="20"/>
        </w:rPr>
        <w:t>: 900 90095 4300</w:t>
      </w:r>
      <w:r w:rsidR="00A028EC" w:rsidRPr="00086971">
        <w:rPr>
          <w:color w:val="auto"/>
        </w:rPr>
        <w:br w:type="page"/>
      </w:r>
    </w:p>
    <w:p w14:paraId="405DCB25" w14:textId="03748470" w:rsidR="00F62642" w:rsidRPr="00086971" w:rsidRDefault="00772920">
      <w:pPr>
        <w:jc w:val="right"/>
        <w:rPr>
          <w:color w:val="auto"/>
        </w:rPr>
      </w:pPr>
      <w:r w:rsidRPr="00086971">
        <w:rPr>
          <w:color w:val="auto"/>
        </w:rPr>
        <w:lastRenderedPageBreak/>
        <w:t>Za</w:t>
      </w:r>
      <w:r w:rsidR="001648B7" w:rsidRPr="00086971">
        <w:rPr>
          <w:color w:val="auto"/>
        </w:rPr>
        <w:t xml:space="preserve">łącznik Nr 1 </w:t>
      </w:r>
      <w:r w:rsidR="00B15D77" w:rsidRPr="00086971">
        <w:rPr>
          <w:color w:val="auto"/>
        </w:rPr>
        <w:br/>
      </w:r>
      <w:r w:rsidR="001648B7" w:rsidRPr="00086971">
        <w:rPr>
          <w:color w:val="auto"/>
        </w:rPr>
        <w:t>do</w:t>
      </w:r>
      <w:r w:rsidR="00B15D77" w:rsidRPr="00086971">
        <w:rPr>
          <w:color w:val="auto"/>
        </w:rPr>
        <w:t xml:space="preserve"> </w:t>
      </w:r>
      <w:r w:rsidR="001648B7" w:rsidRPr="00086971">
        <w:rPr>
          <w:color w:val="auto"/>
        </w:rPr>
        <w:t>umowy WOS/</w:t>
      </w:r>
      <w:r w:rsidR="00E57B6F" w:rsidRPr="00086971">
        <w:rPr>
          <w:color w:val="auto"/>
        </w:rPr>
        <w:t>….</w:t>
      </w:r>
      <w:r w:rsidR="001648B7" w:rsidRPr="00086971">
        <w:rPr>
          <w:color w:val="auto"/>
        </w:rPr>
        <w:t>/202</w:t>
      </w:r>
      <w:r w:rsidR="00E57B6F" w:rsidRPr="00086971">
        <w:rPr>
          <w:color w:val="auto"/>
        </w:rPr>
        <w:t>2</w:t>
      </w:r>
      <w:r w:rsidR="001648B7" w:rsidRPr="00086971">
        <w:rPr>
          <w:color w:val="auto"/>
        </w:rPr>
        <w:t xml:space="preserve"> </w:t>
      </w:r>
    </w:p>
    <w:p w14:paraId="69472D7F" w14:textId="117B9FC0" w:rsidR="00F62642" w:rsidRPr="00086971" w:rsidRDefault="001648B7">
      <w:pPr>
        <w:jc w:val="right"/>
        <w:rPr>
          <w:color w:val="auto"/>
        </w:rPr>
      </w:pPr>
      <w:r w:rsidRPr="00086971">
        <w:rPr>
          <w:color w:val="auto"/>
        </w:rPr>
        <w:t xml:space="preserve">z dnia </w:t>
      </w:r>
      <w:r w:rsidR="00CC76F3" w:rsidRPr="00086971">
        <w:rPr>
          <w:color w:val="auto"/>
        </w:rPr>
        <w:t>....</w:t>
      </w:r>
      <w:r w:rsidR="00E57B6F" w:rsidRPr="00086971">
        <w:rPr>
          <w:color w:val="auto"/>
        </w:rPr>
        <w:t>....</w:t>
      </w:r>
      <w:r w:rsidR="001666A8" w:rsidRPr="00086971">
        <w:rPr>
          <w:color w:val="auto"/>
        </w:rPr>
        <w:t>.202</w:t>
      </w:r>
      <w:r w:rsidR="00E57B6F" w:rsidRPr="00086971">
        <w:rPr>
          <w:color w:val="auto"/>
        </w:rPr>
        <w:t>1</w:t>
      </w:r>
      <w:r w:rsidRPr="00086971">
        <w:rPr>
          <w:color w:val="auto"/>
        </w:rPr>
        <w:t xml:space="preserve"> r.</w:t>
      </w:r>
    </w:p>
    <w:p w14:paraId="7A0611F4" w14:textId="64A85110" w:rsidR="00F62642" w:rsidRPr="00086971" w:rsidRDefault="004D7E05">
      <w:pPr>
        <w:jc w:val="center"/>
        <w:rPr>
          <w:color w:val="auto"/>
        </w:rPr>
      </w:pPr>
      <w:r w:rsidRPr="00086971">
        <w:rPr>
          <w:color w:val="auto"/>
        </w:rPr>
        <w:t>FORMULARZ  CENOWY</w:t>
      </w:r>
    </w:p>
    <w:p w14:paraId="55EBB9F2" w14:textId="77777777" w:rsidR="00F62642" w:rsidRPr="00086971" w:rsidRDefault="001648B7">
      <w:pPr>
        <w:jc w:val="center"/>
        <w:rPr>
          <w:color w:val="auto"/>
        </w:rPr>
      </w:pPr>
      <w:r w:rsidRPr="00086971">
        <w:rPr>
          <w:color w:val="auto"/>
        </w:rPr>
        <w:t>Usług weterynaryjnych</w:t>
      </w:r>
    </w:p>
    <w:p w14:paraId="283ACFF2" w14:textId="77777777" w:rsidR="004D7E05" w:rsidRPr="00086971" w:rsidRDefault="004D7E05">
      <w:pPr>
        <w:jc w:val="center"/>
        <w:rPr>
          <w:color w:val="auto"/>
        </w:rPr>
      </w:pPr>
    </w:p>
    <w:tbl>
      <w:tblPr>
        <w:tblW w:w="10055" w:type="dxa"/>
        <w:jc w:val="center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103"/>
        <w:gridCol w:w="4253"/>
      </w:tblGrid>
      <w:tr w:rsidR="00086971" w:rsidRPr="00086971" w14:paraId="663241F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D41B7A2" w14:textId="1B43E5D0" w:rsidR="005C73D3" w:rsidRPr="00086971" w:rsidRDefault="004D7E05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086971">
              <w:rPr>
                <w:b/>
                <w:color w:val="auto"/>
                <w:lang w:eastAsia="en-US"/>
              </w:rPr>
              <w:t>L</w:t>
            </w:r>
            <w:r w:rsidR="005C73D3" w:rsidRPr="00086971">
              <w:rPr>
                <w:b/>
                <w:color w:val="auto"/>
                <w:lang w:eastAsia="en-US"/>
              </w:rPr>
              <w:t>p.</w:t>
            </w: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D2EB996" w14:textId="77777777" w:rsidR="005C73D3" w:rsidRPr="00086971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086971">
              <w:rPr>
                <w:b/>
                <w:color w:val="auto"/>
                <w:lang w:eastAsia="en-US"/>
              </w:rPr>
              <w:t>Nazwa zabiegu lub choroby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929385" w14:textId="77777777" w:rsidR="005C73D3" w:rsidRPr="00086971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086971">
              <w:rPr>
                <w:b/>
                <w:color w:val="auto"/>
                <w:lang w:eastAsia="en-US"/>
              </w:rPr>
              <w:t>Cena jednostkowa brutto</w:t>
            </w:r>
          </w:p>
        </w:tc>
      </w:tr>
      <w:tr w:rsidR="00086971" w:rsidRPr="00086971" w14:paraId="3CEA945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A28BA4A" w14:textId="20B8348A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  <w:lang w:eastAsia="en-US"/>
              </w:rPr>
            </w:pP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7F6A98" w14:textId="784206EF" w:rsidR="005C73D3" w:rsidRPr="00086971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Udzielenie doraźnej pomocy weterynaryjnej zwierzętom rannym w miejscu zdarzenia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E292E85" w14:textId="4EAC333C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8F90FF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311962B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5EDEDD6" w14:textId="1810F630" w:rsidR="005C73D3" w:rsidRPr="00086971" w:rsidRDefault="005C73D3" w:rsidP="009169AC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Badanie i leczenie kliniczne zwierzęcia </w:t>
            </w:r>
            <w:r w:rsidR="009169AC" w:rsidRPr="00086971">
              <w:rPr>
                <w:color w:val="auto"/>
                <w:lang w:eastAsia="en-US"/>
              </w:rPr>
              <w:t>oraz pierwsza doba pobytu zwierzęcia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CA0A48" w14:textId="3F365E4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D1D4F3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5E9143B" w14:textId="77777777" w:rsidR="009169AC" w:rsidRPr="00086971" w:rsidRDefault="009169AC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9BA029D" w14:textId="6596CD27" w:rsidR="009169AC" w:rsidRPr="00086971" w:rsidRDefault="009169AC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Dzienny pobyt zwierzęcia w lecznicy (podawanie leków, karmienie, pojenie, pielęgnacja)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002F928" w14:textId="23CB0589" w:rsidR="009169AC" w:rsidRPr="00086971" w:rsidRDefault="009169AC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19A7E5B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5E6968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A2A89FE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RTG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CFCCF42" w14:textId="3EA02067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9F77DB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924E6BD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B4B626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Badanie krwi morfologia i biochemia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ABCD9AC" w14:textId="2007DBC6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35CDB5C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69EB457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17945CC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Badanie krwi Fiv/Felv </w:t>
            </w:r>
            <w:r w:rsidRPr="00086971">
              <w:rPr>
                <w:color w:val="auto"/>
                <w:lang w:eastAsia="en-US"/>
              </w:rPr>
              <w:br/>
              <w:t>(tylko w przypadku konieczności jego wykonania 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47774EE" w14:textId="6886F1ED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5D291EF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C3CC5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583FEA7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Zabieg odpchlenia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3CD119A" w14:textId="1BFBF761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1792876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D965B74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6634D36" w14:textId="77777777" w:rsidR="009169AC" w:rsidRPr="00086971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Zabieg odrobaczenia</w:t>
            </w:r>
          </w:p>
          <w:p w14:paraId="5C3F2391" w14:textId="743D9B49" w:rsidR="005C73D3" w:rsidRPr="00086971" w:rsidRDefault="009169AC" w:rsidP="009169AC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(cena jednostkowa za każde 10 kg masy ciała) 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D4454E1" w14:textId="2C4DF565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31FDC9B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011FFEC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D93DE65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Szczepienie kotów przeciw chorobom zakaźnym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CC7A47B" w14:textId="45CBDD29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861D83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03052CF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8E5CD88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Szczepienie przeciwko wściekliźnie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30A9778" w14:textId="38F053F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17EFC58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CB0BF79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AE6ACA" w14:textId="185F7DAA" w:rsidR="005C73D3" w:rsidRPr="00086971" w:rsidRDefault="005C73D3" w:rsidP="009169AC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Sterylizacja psa </w:t>
            </w:r>
            <w:r w:rsidR="009169AC" w:rsidRPr="00086971">
              <w:rPr>
                <w:color w:val="auto"/>
                <w:lang w:eastAsia="en-US"/>
              </w:rPr>
              <w:t>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="009169AC" w:rsidRPr="00086971">
              <w:rPr>
                <w:color w:val="auto"/>
                <w:lang w:eastAsia="en-US"/>
              </w:rPr>
              <w:t xml:space="preserve">ie ciała do 20 kg </w:t>
            </w:r>
            <w:r w:rsidRPr="00086971">
              <w:rPr>
                <w:color w:val="auto"/>
                <w:lang w:eastAsia="en-US"/>
              </w:rPr>
              <w:t xml:space="preserve">z badaniem i pobytem </w:t>
            </w:r>
            <w:r w:rsidR="009169AC" w:rsidRPr="00086971">
              <w:rPr>
                <w:color w:val="auto"/>
                <w:lang w:eastAsia="en-US"/>
              </w:rPr>
              <w:t>w</w:t>
            </w:r>
            <w:r w:rsidRPr="00086971">
              <w:rPr>
                <w:color w:val="auto"/>
                <w:lang w:eastAsia="en-US"/>
              </w:rPr>
              <w:t xml:space="preserve">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5437517" w14:textId="76D153E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AA0E1D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102E07A0" w14:textId="77777777" w:rsidR="004D7E05" w:rsidRPr="00086971" w:rsidRDefault="004D7E05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0E72D96" w14:textId="0A45B20E" w:rsidR="004D7E05" w:rsidRPr="00086971" w:rsidRDefault="004D7E05" w:rsidP="004D7E05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Sterylizacja psa 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Pr="00086971">
              <w:rPr>
                <w:color w:val="auto"/>
                <w:lang w:eastAsia="en-US"/>
              </w:rPr>
              <w:t xml:space="preserve">ie ciała powyżej 20 kg </w:t>
            </w:r>
            <w:r w:rsidRPr="00086971">
              <w:rPr>
                <w:color w:val="auto"/>
                <w:lang w:eastAsia="en-US"/>
              </w:rPr>
              <w:br/>
              <w:t>z badaniem 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FCCB0A1" w14:textId="578C17A9" w:rsidR="004D7E05" w:rsidRPr="00086971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1D422E1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47A9606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DDA6249" w14:textId="762975C1" w:rsidR="005C73D3" w:rsidRPr="00086971" w:rsidRDefault="005C73D3" w:rsidP="004D7E05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Kastracja psa </w:t>
            </w:r>
            <w:r w:rsidR="004D7E05" w:rsidRPr="00086971">
              <w:rPr>
                <w:color w:val="auto"/>
                <w:lang w:eastAsia="en-US"/>
              </w:rPr>
              <w:t>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="004D7E05" w:rsidRPr="00086971">
              <w:rPr>
                <w:color w:val="auto"/>
                <w:lang w:eastAsia="en-US"/>
              </w:rPr>
              <w:t xml:space="preserve">ie ciała do 20 kg </w:t>
            </w:r>
            <w:r w:rsidRPr="00086971">
              <w:rPr>
                <w:color w:val="auto"/>
                <w:lang w:eastAsia="en-US"/>
              </w:rPr>
              <w:t xml:space="preserve">z badaniem </w:t>
            </w:r>
            <w:r w:rsidR="004D7E05" w:rsidRPr="00086971">
              <w:rPr>
                <w:color w:val="auto"/>
                <w:lang w:eastAsia="en-US"/>
              </w:rPr>
              <w:br/>
            </w:r>
            <w:r w:rsidRPr="00086971">
              <w:rPr>
                <w:color w:val="auto"/>
                <w:lang w:eastAsia="en-US"/>
              </w:rPr>
              <w:t>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DF958E5" w14:textId="3474935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B33CD12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7F2551E" w14:textId="77777777" w:rsidR="004D7E05" w:rsidRPr="00086971" w:rsidRDefault="004D7E05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6B8280F" w14:textId="604682CA" w:rsidR="004D7E05" w:rsidRPr="00086971" w:rsidRDefault="004D7E05" w:rsidP="004D7E05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Kastracja psa 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Pr="00086971">
              <w:rPr>
                <w:color w:val="auto"/>
                <w:lang w:eastAsia="en-US"/>
              </w:rPr>
              <w:t xml:space="preserve">ie ciała powyżej 20 kg </w:t>
            </w:r>
            <w:r w:rsidRPr="00086971">
              <w:rPr>
                <w:color w:val="auto"/>
                <w:lang w:eastAsia="en-US"/>
              </w:rPr>
              <w:br/>
              <w:t>z badaniem 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1E577DB" w14:textId="7744A453" w:rsidR="004D7E05" w:rsidRPr="00086971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005E515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24AFBD6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1AC2260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Sterylizacja kota z badaniem i pobytem </w:t>
            </w:r>
            <w:r w:rsidRPr="00086971">
              <w:rPr>
                <w:color w:val="auto"/>
                <w:lang w:eastAsia="en-US"/>
              </w:rPr>
              <w:br/>
              <w:t>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AF8A6E" w14:textId="1F6107CE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19FEAF0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3D64277D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64BC3EC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Kastracja kota z badaniem i pobytem </w:t>
            </w:r>
            <w:r w:rsidRPr="00086971">
              <w:rPr>
                <w:color w:val="auto"/>
                <w:lang w:eastAsia="en-US"/>
              </w:rPr>
              <w:br/>
              <w:t>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3A810F8" w14:textId="687522DB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5257C41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04C1CB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8B62F5" w14:textId="16286E04" w:rsidR="005C73D3" w:rsidRPr="00086971" w:rsidRDefault="00937FFA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Zabieg eutanazji</w:t>
            </w:r>
            <w:r w:rsidR="005C73D3" w:rsidRPr="00086971">
              <w:rPr>
                <w:color w:val="auto"/>
                <w:lang w:eastAsia="en-US"/>
              </w:rPr>
              <w:t xml:space="preserve">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A2AE58A" w14:textId="77777777" w:rsidR="004D7E05" w:rsidRPr="00086971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  <w:p w14:paraId="52604584" w14:textId="7676E48D" w:rsidR="00937FFA" w:rsidRPr="00086971" w:rsidRDefault="00937FFA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79A44F5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4979969" w14:textId="77777777" w:rsidR="00937FFA" w:rsidRPr="00086971" w:rsidRDefault="00937FFA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6E53F70" w14:textId="745459BF" w:rsidR="00937FFA" w:rsidRPr="00086971" w:rsidRDefault="00937FFA" w:rsidP="00B7432F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Unieszkodliwienie 1 kg zwłok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3C6E782" w14:textId="77777777" w:rsidR="00937FFA" w:rsidRPr="00086971" w:rsidRDefault="00937FFA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  <w:p w14:paraId="53BF93E9" w14:textId="6AB4C3C2" w:rsidR="00937FFA" w:rsidRPr="00086971" w:rsidRDefault="00937FFA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4DF49A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C0AE98C" w14:textId="05AE9182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9AE5A02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Eutanazja kota 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0BFB067" w14:textId="1F773C99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F73D963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519EE53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ED8D1C0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Eutanazja ślepego miotu psów </w:t>
            </w:r>
            <w:r w:rsidRPr="00086971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EF3864B" w14:textId="3C5C7D3E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26E768C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4A67AB9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62FA199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Eutanazja ślepego miotu kotów </w:t>
            </w:r>
            <w:r w:rsidRPr="00086971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C570BD9" w14:textId="433D8E30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2B829AD5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42C6B64C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C4C487D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Elektroniczne znakowanie zwierząt wraz z rejestracją w bazie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585DD2A" w14:textId="2B849909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</w:tbl>
    <w:p w14:paraId="7DAB2A8A" w14:textId="77777777" w:rsidR="009169AC" w:rsidRPr="00086971" w:rsidRDefault="009169AC">
      <w:pPr>
        <w:spacing w:line="259" w:lineRule="auto"/>
        <w:rPr>
          <w:color w:val="auto"/>
        </w:rPr>
      </w:pPr>
      <w:r w:rsidRPr="00086971">
        <w:rPr>
          <w:color w:val="auto"/>
        </w:rPr>
        <w:br w:type="page"/>
      </w:r>
    </w:p>
    <w:p w14:paraId="36DA3CD4" w14:textId="74618AB7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lastRenderedPageBreak/>
        <w:t xml:space="preserve">Załącznik Nr 2 </w:t>
      </w:r>
      <w:r w:rsidRPr="00086971">
        <w:rPr>
          <w:color w:val="auto"/>
        </w:rPr>
        <w:br/>
        <w:t>do umowy WOS/</w:t>
      </w:r>
      <w:r w:rsidR="00E57B6F" w:rsidRPr="00086971">
        <w:rPr>
          <w:color w:val="auto"/>
        </w:rPr>
        <w:t>……</w:t>
      </w:r>
      <w:r w:rsidRPr="00086971">
        <w:rPr>
          <w:color w:val="auto"/>
        </w:rPr>
        <w:t>/202</w:t>
      </w:r>
      <w:r w:rsidR="00E57B6F" w:rsidRPr="00086971">
        <w:rPr>
          <w:color w:val="auto"/>
        </w:rPr>
        <w:t>2</w:t>
      </w:r>
      <w:r w:rsidRPr="00086971">
        <w:rPr>
          <w:color w:val="auto"/>
        </w:rPr>
        <w:t xml:space="preserve"> </w:t>
      </w:r>
    </w:p>
    <w:p w14:paraId="6D5C5B7E" w14:textId="4A129711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t>z dnia ....</w:t>
      </w:r>
      <w:r w:rsidR="00E57B6F" w:rsidRPr="00086971">
        <w:rPr>
          <w:color w:val="auto"/>
        </w:rPr>
        <w:t>.....</w:t>
      </w:r>
      <w:r w:rsidRPr="00086971">
        <w:rPr>
          <w:color w:val="auto"/>
        </w:rPr>
        <w:t>.202</w:t>
      </w:r>
      <w:r w:rsidR="00E57B6F" w:rsidRPr="00086971">
        <w:rPr>
          <w:color w:val="auto"/>
        </w:rPr>
        <w:t>1</w:t>
      </w:r>
      <w:r w:rsidRPr="00086971">
        <w:rPr>
          <w:color w:val="auto"/>
        </w:rPr>
        <w:t xml:space="preserve"> r.</w:t>
      </w:r>
    </w:p>
    <w:p w14:paraId="67234D40" w14:textId="77777777" w:rsidR="009E1780" w:rsidRPr="00086971" w:rsidRDefault="009E1780">
      <w:pPr>
        <w:jc w:val="right"/>
        <w:rPr>
          <w:color w:val="auto"/>
        </w:rPr>
      </w:pPr>
    </w:p>
    <w:p w14:paraId="50578B22" w14:textId="1924FFBC" w:rsidR="00F62642" w:rsidRPr="00086971" w:rsidRDefault="009E1780">
      <w:pPr>
        <w:spacing w:line="360" w:lineRule="auto"/>
        <w:jc w:val="right"/>
        <w:rPr>
          <w:rFonts w:ascii="Arial" w:hAnsi="Arial"/>
          <w:b/>
          <w:i/>
          <w:color w:val="auto"/>
          <w:sz w:val="22"/>
        </w:rPr>
      </w:pPr>
      <w:r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Protokół zgłoszenia i przekazania do leczenia bezpańskich</w:t>
      </w:r>
      <w:r w:rsidR="00083381"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i wolnożyjących</w:t>
      </w:r>
      <w:r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zwierząt z</w:t>
      </w:r>
      <w:r w:rsidR="001648B7"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="001648B7" w:rsidRPr="00086971">
        <w:rPr>
          <w:rFonts w:ascii="Arial" w:hAnsi="Arial" w:cs="Arial"/>
          <w:b/>
          <w:i/>
          <w:color w:val="auto"/>
          <w:sz w:val="22"/>
          <w:szCs w:val="22"/>
        </w:rPr>
        <w:t>terenu Miasta Pruszkowa,</w:t>
      </w:r>
      <w:r w:rsidR="001648B7" w:rsidRPr="00086971">
        <w:rPr>
          <w:rFonts w:ascii="Arial" w:hAnsi="Arial"/>
          <w:b/>
          <w:i/>
          <w:color w:val="auto"/>
          <w:sz w:val="22"/>
        </w:rPr>
        <w:t xml:space="preserve"> które zostały potrącone przez samochód bądź znajdują się w bardzo złym stanie zdrowotnym i wymagają natychm</w:t>
      </w:r>
      <w:r w:rsidRPr="00086971">
        <w:rPr>
          <w:rFonts w:ascii="Arial" w:hAnsi="Arial"/>
          <w:b/>
          <w:i/>
          <w:color w:val="auto"/>
          <w:sz w:val="22"/>
        </w:rPr>
        <w:t>iastowej pomocy weterynaryjnej.</w:t>
      </w:r>
    </w:p>
    <w:p w14:paraId="49816CFF" w14:textId="77777777" w:rsidR="009E1780" w:rsidRPr="00086971" w:rsidRDefault="009E1780">
      <w:pPr>
        <w:spacing w:line="360" w:lineRule="auto"/>
        <w:jc w:val="right"/>
        <w:rPr>
          <w:color w:val="auto"/>
        </w:rPr>
      </w:pPr>
    </w:p>
    <w:p w14:paraId="053F3DB8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W dniu  ........................ przyjęto zgłoszenie  Nr.................. że przy  ul. .................................... .................... w Pruszkowie  znajduje się  bezpański:  pies   szt. ..........   kot szt. ......... , który wymaga natychm</w:t>
      </w:r>
      <w:r w:rsidR="009E1780" w:rsidRPr="00086971">
        <w:rPr>
          <w:color w:val="auto"/>
        </w:rPr>
        <w:t>iastowej pomocy weterynaryjnej.</w:t>
      </w:r>
    </w:p>
    <w:p w14:paraId="662F6F78" w14:textId="77777777" w:rsidR="009E1780" w:rsidRPr="00086971" w:rsidRDefault="009E1780">
      <w:pPr>
        <w:spacing w:line="360" w:lineRule="auto"/>
        <w:rPr>
          <w:color w:val="auto"/>
          <w:sz w:val="16"/>
        </w:rPr>
      </w:pPr>
    </w:p>
    <w:p w14:paraId="44D42E34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Zgłoszenie zostało przekazane Wykonawcy .</w:t>
      </w:r>
      <w:r w:rsidR="009E1780" w:rsidRPr="00086971">
        <w:rPr>
          <w:color w:val="auto"/>
        </w:rPr>
        <w:t>........</w:t>
      </w:r>
      <w:r w:rsidRPr="00086971">
        <w:rPr>
          <w:color w:val="auto"/>
        </w:rPr>
        <w:t>........</w:t>
      </w:r>
      <w:r w:rsidR="009E1780" w:rsidRPr="00086971">
        <w:rPr>
          <w:color w:val="auto"/>
        </w:rPr>
        <w:t>..........................</w:t>
      </w:r>
      <w:r w:rsidRPr="00086971">
        <w:rPr>
          <w:color w:val="auto"/>
        </w:rPr>
        <w:t>..........................................</w:t>
      </w:r>
    </w:p>
    <w:p w14:paraId="1AFD520A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w dniu ................godz. ....</w:t>
      </w:r>
      <w:r w:rsidR="009E1780" w:rsidRPr="00086971">
        <w:rPr>
          <w:color w:val="auto"/>
        </w:rPr>
        <w:t>....</w:t>
      </w:r>
      <w:r w:rsidRPr="00086971">
        <w:rPr>
          <w:color w:val="auto"/>
        </w:rPr>
        <w:t>.. celem  podjęcia stosownych działań</w:t>
      </w:r>
      <w:r w:rsidR="009E1780" w:rsidRPr="00086971">
        <w:rPr>
          <w:color w:val="auto"/>
        </w:rPr>
        <w:t>.</w:t>
      </w:r>
    </w:p>
    <w:p w14:paraId="0341189C" w14:textId="77777777" w:rsidR="009E1780" w:rsidRPr="00086971" w:rsidRDefault="009E1780">
      <w:pPr>
        <w:spacing w:line="360" w:lineRule="auto"/>
        <w:rPr>
          <w:color w:val="auto"/>
        </w:rPr>
      </w:pPr>
    </w:p>
    <w:p w14:paraId="7359DD61" w14:textId="77777777" w:rsidR="00F62642" w:rsidRPr="00086971" w:rsidRDefault="001648B7" w:rsidP="009E1780">
      <w:pPr>
        <w:ind w:left="3119"/>
        <w:jc w:val="center"/>
        <w:rPr>
          <w:color w:val="auto"/>
        </w:rPr>
      </w:pPr>
      <w:r w:rsidRPr="00086971">
        <w:rPr>
          <w:color w:val="auto"/>
        </w:rPr>
        <w:t>................................................................</w:t>
      </w:r>
    </w:p>
    <w:p w14:paraId="598EC1BC" w14:textId="77777777" w:rsidR="00F62642" w:rsidRPr="00086971" w:rsidRDefault="001648B7" w:rsidP="009E1780">
      <w:pPr>
        <w:ind w:left="3119"/>
        <w:jc w:val="center"/>
        <w:rPr>
          <w:color w:val="auto"/>
        </w:rPr>
      </w:pPr>
      <w:r w:rsidRPr="00086971">
        <w:rPr>
          <w:color w:val="auto"/>
        </w:rPr>
        <w:t>data i podpis funkcjonariusza Straży Miejskiej</w:t>
      </w:r>
    </w:p>
    <w:p w14:paraId="54AB1EA4" w14:textId="77777777" w:rsidR="009E1780" w:rsidRPr="00086971" w:rsidRDefault="009E1780">
      <w:pPr>
        <w:rPr>
          <w:b/>
          <w:i/>
          <w:color w:val="auto"/>
        </w:rPr>
      </w:pPr>
    </w:p>
    <w:p w14:paraId="43C34F25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>Zwierzę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1780" w:rsidRPr="00086971">
        <w:rPr>
          <w:color w:val="auto"/>
        </w:rPr>
        <w:t>.............................</w:t>
      </w:r>
      <w:r w:rsidRPr="00086971">
        <w:rPr>
          <w:color w:val="auto"/>
        </w:rPr>
        <w:t>..................</w:t>
      </w:r>
    </w:p>
    <w:p w14:paraId="36C028EA" w14:textId="77777777" w:rsidR="00F62642" w:rsidRPr="00086971" w:rsidRDefault="001648B7" w:rsidP="009E1780">
      <w:pPr>
        <w:jc w:val="center"/>
        <w:rPr>
          <w:color w:val="auto"/>
        </w:rPr>
      </w:pPr>
      <w:r w:rsidRPr="00086971">
        <w:rPr>
          <w:color w:val="auto"/>
          <w:sz w:val="16"/>
        </w:rPr>
        <w:t>(rasa, płeć , maść psa / kota  +  zdjęcie  wykonane przez S.M.)</w:t>
      </w:r>
    </w:p>
    <w:p w14:paraId="04EE771F" w14:textId="77777777" w:rsidR="009E1780" w:rsidRPr="00086971" w:rsidRDefault="009E1780">
      <w:pPr>
        <w:rPr>
          <w:color w:val="auto"/>
        </w:rPr>
      </w:pPr>
    </w:p>
    <w:p w14:paraId="4B5C9922" w14:textId="77777777" w:rsidR="00F62642" w:rsidRPr="00086971" w:rsidRDefault="00F62642">
      <w:pPr>
        <w:rPr>
          <w:color w:val="auto"/>
        </w:rPr>
      </w:pPr>
    </w:p>
    <w:p w14:paraId="3A6B8205" w14:textId="77777777" w:rsidR="00F62642" w:rsidRPr="00086971" w:rsidRDefault="001648B7" w:rsidP="009E1780">
      <w:pPr>
        <w:ind w:left="4962"/>
        <w:jc w:val="center"/>
        <w:rPr>
          <w:color w:val="auto"/>
        </w:rPr>
      </w:pPr>
      <w:r w:rsidRPr="00086971">
        <w:rPr>
          <w:color w:val="auto"/>
        </w:rPr>
        <w:t>........................................................</w:t>
      </w:r>
    </w:p>
    <w:p w14:paraId="4967DD65" w14:textId="77777777" w:rsidR="00F62642" w:rsidRPr="00086971" w:rsidRDefault="001648B7" w:rsidP="009E1780">
      <w:pPr>
        <w:spacing w:line="360" w:lineRule="auto"/>
        <w:ind w:left="4962"/>
        <w:jc w:val="center"/>
        <w:rPr>
          <w:color w:val="auto"/>
        </w:rPr>
      </w:pPr>
      <w:r w:rsidRPr="00086971">
        <w:rPr>
          <w:color w:val="auto"/>
          <w:sz w:val="18"/>
          <w:szCs w:val="18"/>
        </w:rPr>
        <w:t>data i podpis  Wykonawcy</w:t>
      </w:r>
    </w:p>
    <w:p w14:paraId="30A554E4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>Diagnoza, opis leczenia</w:t>
      </w:r>
      <w:r w:rsidR="009E1780" w:rsidRPr="00086971">
        <w:rPr>
          <w:color w:val="auto"/>
        </w:rPr>
        <w:t xml:space="preserve">: </w:t>
      </w:r>
      <w:r w:rsidRPr="00086971">
        <w:rPr>
          <w:color w:val="auto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1780" w:rsidRPr="00086971">
        <w:rPr>
          <w:color w:val="auto"/>
          <w:sz w:val="28"/>
        </w:rPr>
        <w:t>....</w:t>
      </w:r>
      <w:r w:rsidRPr="00086971">
        <w:rPr>
          <w:color w:val="auto"/>
          <w:sz w:val="28"/>
        </w:rPr>
        <w:t>................................................................................................................................................................................................................</w:t>
      </w:r>
      <w:r w:rsidR="009E1780" w:rsidRPr="00086971">
        <w:rPr>
          <w:color w:val="auto"/>
          <w:sz w:val="28"/>
        </w:rPr>
        <w:t>..............................</w:t>
      </w:r>
      <w:r w:rsidRPr="00086971">
        <w:rPr>
          <w:color w:val="auto"/>
          <w:sz w:val="28"/>
        </w:rPr>
        <w:t>...................................................................................................</w:t>
      </w:r>
    </w:p>
    <w:p w14:paraId="51B68991" w14:textId="77777777" w:rsidR="009E1780" w:rsidRPr="00086971" w:rsidRDefault="009E1780">
      <w:pPr>
        <w:rPr>
          <w:color w:val="auto"/>
        </w:rPr>
      </w:pPr>
    </w:p>
    <w:p w14:paraId="62C8583D" w14:textId="77777777" w:rsidR="009E1780" w:rsidRPr="00086971" w:rsidRDefault="009E1780">
      <w:pPr>
        <w:rPr>
          <w:color w:val="auto"/>
        </w:rPr>
      </w:pPr>
    </w:p>
    <w:p w14:paraId="3AEE10D3" w14:textId="77777777" w:rsidR="009E1780" w:rsidRPr="00086971" w:rsidRDefault="009E1780">
      <w:pPr>
        <w:rPr>
          <w:color w:val="auto"/>
        </w:rPr>
      </w:pPr>
    </w:p>
    <w:p w14:paraId="5A08415F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>Potwierdzam odbiór zwierząt</w:t>
      </w:r>
      <w:r w:rsidR="009E1780" w:rsidRPr="00086971">
        <w:rPr>
          <w:color w:val="auto"/>
        </w:rPr>
        <w:t>: .......................................................................................</w:t>
      </w:r>
    </w:p>
    <w:p w14:paraId="43BB3231" w14:textId="77777777" w:rsidR="00F62642" w:rsidRPr="00086971" w:rsidRDefault="00F62642">
      <w:pPr>
        <w:rPr>
          <w:color w:val="auto"/>
        </w:rPr>
      </w:pPr>
    </w:p>
    <w:p w14:paraId="7F8152CB" w14:textId="77777777" w:rsidR="009E1780" w:rsidRPr="00086971" w:rsidRDefault="001648B7" w:rsidP="009E1780">
      <w:pPr>
        <w:ind w:left="3828"/>
        <w:jc w:val="center"/>
        <w:rPr>
          <w:color w:val="auto"/>
        </w:rPr>
      </w:pPr>
      <w:r w:rsidRPr="00086971">
        <w:rPr>
          <w:color w:val="auto"/>
        </w:rPr>
        <w:t>......................................................................................</w:t>
      </w:r>
    </w:p>
    <w:p w14:paraId="1F524383" w14:textId="77777777" w:rsidR="00F62642" w:rsidRPr="00086971" w:rsidRDefault="001648B7" w:rsidP="009E1780">
      <w:pPr>
        <w:ind w:left="3828"/>
        <w:jc w:val="center"/>
        <w:rPr>
          <w:color w:val="auto"/>
        </w:rPr>
      </w:pPr>
      <w:r w:rsidRPr="00086971">
        <w:rPr>
          <w:color w:val="auto"/>
          <w:sz w:val="16"/>
          <w:szCs w:val="16"/>
        </w:rPr>
        <w:t>data i</w:t>
      </w:r>
      <w:r w:rsidRPr="00086971">
        <w:rPr>
          <w:color w:val="auto"/>
          <w:sz w:val="16"/>
        </w:rPr>
        <w:t xml:space="preserve"> podpis  odbierającej lub funkcjonariusza SM</w:t>
      </w:r>
    </w:p>
    <w:p w14:paraId="31F4C58B" w14:textId="77777777" w:rsidR="00F62642" w:rsidRPr="00086971" w:rsidRDefault="00F62642">
      <w:pPr>
        <w:ind w:left="2124"/>
        <w:rPr>
          <w:color w:val="auto"/>
          <w:sz w:val="16"/>
        </w:rPr>
      </w:pPr>
    </w:p>
    <w:p w14:paraId="164B2DE1" w14:textId="77777777" w:rsidR="00F62642" w:rsidRPr="00086971" w:rsidRDefault="00F62642">
      <w:pPr>
        <w:spacing w:line="360" w:lineRule="auto"/>
        <w:rPr>
          <w:color w:val="auto"/>
        </w:rPr>
      </w:pPr>
    </w:p>
    <w:p w14:paraId="5D2BD60C" w14:textId="77777777" w:rsidR="009E1780" w:rsidRPr="00086971" w:rsidRDefault="009E1780">
      <w:pPr>
        <w:spacing w:line="360" w:lineRule="auto"/>
        <w:rPr>
          <w:color w:val="auto"/>
        </w:rPr>
      </w:pPr>
    </w:p>
    <w:p w14:paraId="0B2EDFBF" w14:textId="52816733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lastRenderedPageBreak/>
        <w:t xml:space="preserve">Załącznik Nr 3 </w:t>
      </w:r>
      <w:r w:rsidRPr="00086971">
        <w:rPr>
          <w:color w:val="auto"/>
        </w:rPr>
        <w:br/>
        <w:t>do umowy WOS/</w:t>
      </w:r>
      <w:r w:rsidR="00E57B6F" w:rsidRPr="00086971">
        <w:rPr>
          <w:color w:val="auto"/>
        </w:rPr>
        <w:t>……</w:t>
      </w:r>
      <w:r w:rsidRPr="00086971">
        <w:rPr>
          <w:color w:val="auto"/>
        </w:rPr>
        <w:t>/202</w:t>
      </w:r>
      <w:r w:rsidR="00E57B6F" w:rsidRPr="00086971">
        <w:rPr>
          <w:color w:val="auto"/>
        </w:rPr>
        <w:t>2</w:t>
      </w:r>
      <w:r w:rsidRPr="00086971">
        <w:rPr>
          <w:color w:val="auto"/>
        </w:rPr>
        <w:t xml:space="preserve"> </w:t>
      </w:r>
    </w:p>
    <w:p w14:paraId="204A5650" w14:textId="43CB584D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t>z dnia ....</w:t>
      </w:r>
      <w:r w:rsidR="00E57B6F" w:rsidRPr="00086971">
        <w:rPr>
          <w:color w:val="auto"/>
        </w:rPr>
        <w:t>.....</w:t>
      </w:r>
      <w:r w:rsidRPr="00086971">
        <w:rPr>
          <w:color w:val="auto"/>
        </w:rPr>
        <w:t>.202</w:t>
      </w:r>
      <w:r w:rsidR="00E57B6F" w:rsidRPr="00086971">
        <w:rPr>
          <w:color w:val="auto"/>
        </w:rPr>
        <w:t>1</w:t>
      </w:r>
      <w:r w:rsidRPr="00086971">
        <w:rPr>
          <w:color w:val="auto"/>
        </w:rPr>
        <w:t xml:space="preserve"> r.</w:t>
      </w:r>
    </w:p>
    <w:p w14:paraId="1589347E" w14:textId="77777777" w:rsidR="00F62642" w:rsidRPr="00086971" w:rsidRDefault="00F62642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4BAF7068" w14:textId="77777777" w:rsidR="009E1780" w:rsidRPr="00086971" w:rsidRDefault="009E1780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24782D2F" w14:textId="77777777" w:rsidR="00F62642" w:rsidRPr="00086971" w:rsidRDefault="001648B7">
      <w:pPr>
        <w:pStyle w:val="Nagwek1"/>
        <w:rPr>
          <w:color w:val="auto"/>
        </w:rPr>
      </w:pPr>
      <w:r w:rsidRPr="00086971">
        <w:rPr>
          <w:rFonts w:ascii="Times New Roman" w:hAnsi="Times New Roman"/>
          <w:b/>
          <w:bCs/>
          <w:color w:val="auto"/>
        </w:rPr>
        <w:t>Zgłoszenie Nr ...........</w:t>
      </w:r>
    </w:p>
    <w:p w14:paraId="316A3107" w14:textId="77777777" w:rsidR="00F62642" w:rsidRPr="00086971" w:rsidRDefault="00F62642">
      <w:pPr>
        <w:rPr>
          <w:color w:val="auto"/>
        </w:rPr>
      </w:pPr>
    </w:p>
    <w:p w14:paraId="51E7A1EC" w14:textId="77777777" w:rsidR="00F62642" w:rsidRPr="00086971" w:rsidRDefault="001648B7">
      <w:pPr>
        <w:pStyle w:val="Tretekstu"/>
        <w:rPr>
          <w:color w:val="auto"/>
        </w:rPr>
      </w:pPr>
      <w:r w:rsidRPr="00086971">
        <w:rPr>
          <w:rFonts w:ascii="Times New Roman" w:hAnsi="Times New Roman"/>
          <w:color w:val="auto"/>
          <w:sz w:val="24"/>
        </w:rPr>
        <w:t>Dotyczące  wykonania zabiegu weterynaryjnego  w ramach programu zapobiegania bezdomności  zwierząt</w:t>
      </w:r>
    </w:p>
    <w:p w14:paraId="3E3BC668" w14:textId="77777777" w:rsidR="00F62642" w:rsidRPr="00086971" w:rsidRDefault="00F62642">
      <w:pPr>
        <w:spacing w:line="100" w:lineRule="atLeast"/>
        <w:jc w:val="center"/>
        <w:rPr>
          <w:color w:val="auto"/>
        </w:rPr>
      </w:pPr>
    </w:p>
    <w:p w14:paraId="16375E4C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 xml:space="preserve">Ja niżej podpisana/y. ........................................................................ jestem przedstawicielem </w:t>
      </w:r>
    </w:p>
    <w:p w14:paraId="65294D45" w14:textId="77777777" w:rsidR="00F62642" w:rsidRPr="00086971" w:rsidRDefault="001648B7">
      <w:pPr>
        <w:rPr>
          <w:color w:val="auto"/>
        </w:rPr>
      </w:pPr>
      <w:r w:rsidRPr="00086971">
        <w:rPr>
          <w:color w:val="auto"/>
          <w:sz w:val="16"/>
        </w:rPr>
        <w:t xml:space="preserve">                                                                                                    Imię  i nazwisko</w:t>
      </w:r>
    </w:p>
    <w:p w14:paraId="7C862ABA" w14:textId="77777777" w:rsidR="00F62642" w:rsidRPr="00086971" w:rsidRDefault="00F62642">
      <w:pPr>
        <w:rPr>
          <w:color w:val="auto"/>
          <w:sz w:val="16"/>
        </w:rPr>
      </w:pPr>
    </w:p>
    <w:p w14:paraId="42221988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 Pruszkowskiego  Stowarzyszenia na Rzecz Zwierząt  </w:t>
      </w:r>
    </w:p>
    <w:p w14:paraId="313A48E7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  <w:sz w:val="16"/>
        </w:rPr>
        <w:t xml:space="preserve">                                                                                                 </w:t>
      </w:r>
    </w:p>
    <w:p w14:paraId="240B9F3C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 xml:space="preserve">zgłaszam  potrzebę ........................... ...........................................  bezdomnego </w:t>
      </w:r>
      <w:r w:rsidRPr="00086971">
        <w:rPr>
          <w:color w:val="auto"/>
          <w:sz w:val="16"/>
        </w:rPr>
        <w:t xml:space="preserve">....................................  </w:t>
      </w:r>
    </w:p>
    <w:p w14:paraId="6CE8880D" w14:textId="77777777" w:rsidR="00F62642" w:rsidRPr="00086971" w:rsidRDefault="001648B7">
      <w:pPr>
        <w:rPr>
          <w:color w:val="auto"/>
        </w:rPr>
      </w:pPr>
      <w:r w:rsidRPr="00086971">
        <w:rPr>
          <w:color w:val="auto"/>
          <w:sz w:val="16"/>
        </w:rPr>
        <w:t xml:space="preserve">                                                 (sterylizacji/ kastracji, uśpienia )  </w:t>
      </w:r>
      <w:r w:rsidRPr="00086971">
        <w:rPr>
          <w:color w:val="auto"/>
        </w:rPr>
        <w:t xml:space="preserve">........................................................................................................................... ......................... </w:t>
      </w:r>
    </w:p>
    <w:p w14:paraId="2FB850F6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  <w:sz w:val="16"/>
        </w:rPr>
        <w:t xml:space="preserve">                                                                            (psa, kota, uśpienia  ślepego miotu rasa kolor )          </w:t>
      </w:r>
    </w:p>
    <w:p w14:paraId="4D06B91F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   Jednocześnie oświadczam  że: </w:t>
      </w:r>
    </w:p>
    <w:p w14:paraId="15F8A63E" w14:textId="77777777" w:rsidR="00F62642" w:rsidRPr="00086971" w:rsidRDefault="001648B7">
      <w:pPr>
        <w:spacing w:line="360" w:lineRule="auto"/>
        <w:ind w:left="60"/>
        <w:rPr>
          <w:color w:val="auto"/>
        </w:rPr>
      </w:pPr>
      <w:r w:rsidRPr="00086971">
        <w:rPr>
          <w:color w:val="auto"/>
        </w:rPr>
        <w:t xml:space="preserve">zobowiązuję się do  opieki  nad zwierzęciem bezpośrednio po wykonaniu  zabiegu </w:t>
      </w:r>
      <w:r w:rsidRPr="00086971">
        <w:rPr>
          <w:color w:val="auto"/>
          <w:vertAlign w:val="superscript"/>
        </w:rPr>
        <w:t>(*</w:t>
      </w:r>
      <w:r w:rsidRPr="00086971">
        <w:rPr>
          <w:color w:val="auto"/>
        </w:rPr>
        <w:t xml:space="preserve"> </w:t>
      </w:r>
    </w:p>
    <w:p w14:paraId="7F0E530A" w14:textId="77777777" w:rsidR="00F62642" w:rsidRPr="00086971" w:rsidRDefault="001648B7">
      <w:pPr>
        <w:spacing w:line="360" w:lineRule="auto"/>
        <w:ind w:left="60"/>
        <w:rPr>
          <w:color w:val="auto"/>
        </w:rPr>
      </w:pPr>
      <w:r w:rsidRPr="00086971">
        <w:rPr>
          <w:color w:val="auto"/>
        </w:rPr>
        <w:t xml:space="preserve">nie jestem w stanie  sprawować  opieki  bezpośrednio po zabiegu  </w:t>
      </w:r>
      <w:r w:rsidRPr="00086971">
        <w:rPr>
          <w:color w:val="auto"/>
          <w:vertAlign w:val="superscript"/>
        </w:rPr>
        <w:t>(*</w:t>
      </w:r>
    </w:p>
    <w:p w14:paraId="6394A183" w14:textId="77777777" w:rsidR="00F62642" w:rsidRPr="00086971" w:rsidRDefault="00F62642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58051A98" w14:textId="77777777" w:rsidR="00F62642" w:rsidRPr="00086971" w:rsidRDefault="00F62642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56DA2AA9" w14:textId="77777777" w:rsidR="00F62642" w:rsidRPr="00086971" w:rsidRDefault="001648B7">
      <w:pPr>
        <w:spacing w:line="360" w:lineRule="auto"/>
        <w:ind w:firstLine="709"/>
        <w:rPr>
          <w:color w:val="auto"/>
        </w:rPr>
      </w:pPr>
      <w:r w:rsidRPr="00086971">
        <w:rPr>
          <w:color w:val="auto"/>
        </w:rPr>
        <w:tab/>
      </w:r>
    </w:p>
    <w:p w14:paraId="0AA36F63" w14:textId="77777777" w:rsidR="00F62642" w:rsidRPr="00086971" w:rsidRDefault="00F62642">
      <w:pPr>
        <w:spacing w:line="360" w:lineRule="auto"/>
        <w:ind w:firstLine="709"/>
        <w:rPr>
          <w:color w:val="auto"/>
        </w:rPr>
      </w:pPr>
    </w:p>
    <w:p w14:paraId="3AF4E236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 xml:space="preserve">Pruszków  dnia ....................                                             </w:t>
      </w:r>
      <w:r w:rsidRPr="00086971">
        <w:rPr>
          <w:color w:val="auto"/>
          <w:sz w:val="20"/>
        </w:rPr>
        <w:t xml:space="preserve">...................................................  </w:t>
      </w:r>
    </w:p>
    <w:p w14:paraId="5F9702C3" w14:textId="77777777" w:rsidR="00F62642" w:rsidRPr="00086971" w:rsidRDefault="001648B7">
      <w:pPr>
        <w:rPr>
          <w:color w:val="auto"/>
        </w:rPr>
      </w:pP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  <w:t xml:space="preserve">             Podpis osoby  zgłaszającej </w:t>
      </w:r>
    </w:p>
    <w:p w14:paraId="3F51E82E" w14:textId="77777777" w:rsidR="00F62642" w:rsidRPr="00086971" w:rsidRDefault="00F62642">
      <w:pPr>
        <w:spacing w:line="360" w:lineRule="auto"/>
        <w:rPr>
          <w:color w:val="auto"/>
        </w:rPr>
      </w:pPr>
    </w:p>
    <w:p w14:paraId="4444F16C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(* niepotrzebne skreślić </w:t>
      </w:r>
    </w:p>
    <w:p w14:paraId="23EE855E" w14:textId="77777777" w:rsidR="00F62642" w:rsidRPr="00086971" w:rsidRDefault="00F62642">
      <w:pPr>
        <w:spacing w:line="360" w:lineRule="auto"/>
        <w:rPr>
          <w:color w:val="auto"/>
        </w:rPr>
      </w:pPr>
    </w:p>
    <w:p w14:paraId="107F256B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   </w:t>
      </w:r>
    </w:p>
    <w:p w14:paraId="78CB2B2C" w14:textId="77777777" w:rsidR="00F62642" w:rsidRPr="00086971" w:rsidRDefault="00F62642">
      <w:pPr>
        <w:spacing w:line="360" w:lineRule="auto"/>
        <w:rPr>
          <w:color w:val="auto"/>
        </w:rPr>
      </w:pPr>
    </w:p>
    <w:p w14:paraId="254424C2" w14:textId="77777777" w:rsidR="00F62642" w:rsidRPr="00086971" w:rsidRDefault="00F62642">
      <w:pPr>
        <w:spacing w:line="360" w:lineRule="auto"/>
        <w:rPr>
          <w:color w:val="auto"/>
        </w:rPr>
      </w:pPr>
    </w:p>
    <w:p w14:paraId="4242DE00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Zwierzę po wykonaniu zabiegu zostało zwrócone osobie  zgłaszającej w dniu ...............</w:t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</w:p>
    <w:p w14:paraId="1A4B7055" w14:textId="77777777" w:rsidR="00F62642" w:rsidRPr="00086971" w:rsidRDefault="001648B7">
      <w:pPr>
        <w:spacing w:line="360" w:lineRule="auto"/>
        <w:ind w:left="4254" w:firstLine="709"/>
        <w:rPr>
          <w:color w:val="auto"/>
        </w:rPr>
      </w:pPr>
      <w:r w:rsidRPr="00086971">
        <w:rPr>
          <w:color w:val="auto"/>
        </w:rPr>
        <w:t>................................................</w:t>
      </w:r>
    </w:p>
    <w:p w14:paraId="5B21278C" w14:textId="77777777" w:rsidR="00F62642" w:rsidRPr="00086971" w:rsidRDefault="001648B7">
      <w:pPr>
        <w:spacing w:line="360" w:lineRule="auto"/>
        <w:ind w:left="4254" w:firstLine="709"/>
        <w:rPr>
          <w:color w:val="auto"/>
        </w:rPr>
      </w:pPr>
      <w:r w:rsidRPr="00086971">
        <w:rPr>
          <w:color w:val="auto"/>
        </w:rPr>
        <w:t xml:space="preserve">   podpis  odbierającego</w:t>
      </w:r>
    </w:p>
    <w:p w14:paraId="21F70851" w14:textId="77777777" w:rsidR="00F62642" w:rsidRPr="00086971" w:rsidRDefault="00F62642">
      <w:pPr>
        <w:spacing w:line="360" w:lineRule="auto"/>
        <w:rPr>
          <w:color w:val="auto"/>
        </w:rPr>
      </w:pPr>
    </w:p>
    <w:sectPr w:rsidR="00F62642" w:rsidRPr="00086971">
      <w:headerReference w:type="default" r:id="rId8"/>
      <w:footerReference w:type="default" r:id="rId9"/>
      <w:pgSz w:w="11906" w:h="16838"/>
      <w:pgMar w:top="1417" w:right="1421" w:bottom="1417" w:left="105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C92F7" w14:textId="77777777" w:rsidR="005F61EE" w:rsidRDefault="005F61EE" w:rsidP="008C027D">
      <w:r>
        <w:separator/>
      </w:r>
    </w:p>
  </w:endnote>
  <w:endnote w:type="continuationSeparator" w:id="0">
    <w:p w14:paraId="60D0F4AC" w14:textId="77777777" w:rsidR="005F61EE" w:rsidRDefault="005F61EE" w:rsidP="008C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232413"/>
      <w:docPartObj>
        <w:docPartGallery w:val="Page Numbers (Bottom of Page)"/>
        <w:docPartUnique/>
      </w:docPartObj>
    </w:sdtPr>
    <w:sdtEndPr/>
    <w:sdtContent>
      <w:p w14:paraId="363B833D" w14:textId="0B666047" w:rsidR="002618DF" w:rsidRDefault="002618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D05">
          <w:rPr>
            <w:noProof/>
          </w:rPr>
          <w:t>1</w:t>
        </w:r>
        <w:r>
          <w:fldChar w:fldCharType="end"/>
        </w:r>
        <w:r>
          <w:t>/</w:t>
        </w:r>
        <w:r w:rsidR="00E57B6F">
          <w:t>7</w:t>
        </w:r>
      </w:p>
    </w:sdtContent>
  </w:sdt>
  <w:p w14:paraId="169BCAF3" w14:textId="77777777" w:rsidR="008C027D" w:rsidRDefault="008C02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106F5" w14:textId="77777777" w:rsidR="005F61EE" w:rsidRDefault="005F61EE" w:rsidP="008C027D">
      <w:r>
        <w:separator/>
      </w:r>
    </w:p>
  </w:footnote>
  <w:footnote w:type="continuationSeparator" w:id="0">
    <w:p w14:paraId="0D4EE22C" w14:textId="77777777" w:rsidR="005F61EE" w:rsidRDefault="005F61EE" w:rsidP="008C0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088F7" w14:textId="71692BF0" w:rsidR="002E6F53" w:rsidRPr="002E6F53" w:rsidRDefault="002E6F53" w:rsidP="002E6F53">
    <w:pPr>
      <w:pStyle w:val="Nagwek"/>
      <w:jc w:val="right"/>
      <w:rPr>
        <w:rFonts w:asciiTheme="majorHAnsi" w:hAnsiTheme="majorHAnsi"/>
        <w:sz w:val="20"/>
        <w:szCs w:val="20"/>
      </w:rPr>
    </w:pPr>
    <w:r w:rsidRPr="002E6F53">
      <w:rPr>
        <w:rFonts w:asciiTheme="majorHAnsi" w:hAnsiTheme="majorHAnsi"/>
        <w:sz w:val="20"/>
        <w:szCs w:val="20"/>
      </w:rPr>
      <w:t>Załącznik nr 4a</w:t>
    </w:r>
  </w:p>
  <w:p w14:paraId="6AC79B8F" w14:textId="06A7A315" w:rsidR="002E6F53" w:rsidRPr="002E6F53" w:rsidRDefault="002E6F53" w:rsidP="002E6F53">
    <w:pPr>
      <w:pStyle w:val="Tretekstu"/>
      <w:jc w:val="right"/>
      <w:rPr>
        <w:rFonts w:asciiTheme="majorHAnsi" w:hAnsiTheme="majorHAnsi"/>
        <w:sz w:val="20"/>
        <w:lang w:eastAsia="pl-PL"/>
      </w:rPr>
    </w:pPr>
    <w:r w:rsidRPr="002E6F53">
      <w:rPr>
        <w:rFonts w:asciiTheme="majorHAnsi" w:hAnsiTheme="majorHAnsi"/>
        <w:sz w:val="20"/>
        <w:lang w:eastAsia="pl-PL"/>
      </w:rPr>
      <w:t>WSR.271.67.2021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74A2"/>
    <w:multiLevelType w:val="hybridMultilevel"/>
    <w:tmpl w:val="C2441CB8"/>
    <w:lvl w:ilvl="0" w:tplc="763E892C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040F6FB7"/>
    <w:multiLevelType w:val="multilevel"/>
    <w:tmpl w:val="02387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52189"/>
    <w:multiLevelType w:val="multilevel"/>
    <w:tmpl w:val="C0E80B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34688"/>
    <w:multiLevelType w:val="multilevel"/>
    <w:tmpl w:val="2B722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A2367"/>
    <w:multiLevelType w:val="multilevel"/>
    <w:tmpl w:val="99B4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86729C6"/>
    <w:multiLevelType w:val="hybridMultilevel"/>
    <w:tmpl w:val="9872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B550D"/>
    <w:multiLevelType w:val="hybridMultilevel"/>
    <w:tmpl w:val="53E4CB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B5949"/>
    <w:multiLevelType w:val="multilevel"/>
    <w:tmpl w:val="8138EA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490F7F"/>
    <w:multiLevelType w:val="hybridMultilevel"/>
    <w:tmpl w:val="44B8BE60"/>
    <w:lvl w:ilvl="0" w:tplc="0415000F">
      <w:start w:val="1"/>
      <w:numFmt w:val="decimal"/>
      <w:lvlText w:val="%1.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0" w15:restartNumberingAfterBreak="0">
    <w:nsid w:val="31E559C8"/>
    <w:multiLevelType w:val="multilevel"/>
    <w:tmpl w:val="41C205C6"/>
    <w:lvl w:ilvl="0">
      <w:start w:val="1"/>
      <w:numFmt w:val="decimal"/>
      <w:lvlText w:val="%1."/>
      <w:lvlJc w:val="left"/>
      <w:pPr>
        <w:tabs>
          <w:tab w:val="num" w:pos="400"/>
        </w:tabs>
        <w:ind w:left="324" w:hanging="284"/>
      </w:pPr>
      <w:rPr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B20063"/>
    <w:multiLevelType w:val="multilevel"/>
    <w:tmpl w:val="0C30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97E5ADC"/>
    <w:multiLevelType w:val="multilevel"/>
    <w:tmpl w:val="D00035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2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994544"/>
    <w:multiLevelType w:val="multilevel"/>
    <w:tmpl w:val="222EBA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E2B307B"/>
    <w:multiLevelType w:val="multilevel"/>
    <w:tmpl w:val="2C5C0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905958"/>
    <w:multiLevelType w:val="multilevel"/>
    <w:tmpl w:val="BC6E507E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7B34"/>
    <w:multiLevelType w:val="multilevel"/>
    <w:tmpl w:val="F5BCB82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903D7"/>
    <w:multiLevelType w:val="multilevel"/>
    <w:tmpl w:val="04B61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154B0F"/>
    <w:multiLevelType w:val="hybridMultilevel"/>
    <w:tmpl w:val="9C42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36A96"/>
    <w:multiLevelType w:val="hybridMultilevel"/>
    <w:tmpl w:val="9BD2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D0DC1"/>
    <w:multiLevelType w:val="multilevel"/>
    <w:tmpl w:val="1578D9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634C2334"/>
    <w:multiLevelType w:val="multilevel"/>
    <w:tmpl w:val="ADF88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24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754F6"/>
    <w:multiLevelType w:val="hybridMultilevel"/>
    <w:tmpl w:val="78083D94"/>
    <w:lvl w:ilvl="0" w:tplc="4EA8FC18">
      <w:start w:val="6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76B2C"/>
    <w:multiLevelType w:val="multilevel"/>
    <w:tmpl w:val="C5280E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8E11AC"/>
    <w:multiLevelType w:val="multilevel"/>
    <w:tmpl w:val="3F8C5F5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28" w15:restartNumberingAfterBreak="0">
    <w:nsid w:val="7E8337AE"/>
    <w:multiLevelType w:val="hybridMultilevel"/>
    <w:tmpl w:val="7B0E42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6"/>
  </w:num>
  <w:num w:numId="3">
    <w:abstractNumId w:val="14"/>
  </w:num>
  <w:num w:numId="4">
    <w:abstractNumId w:val="2"/>
  </w:num>
  <w:num w:numId="5">
    <w:abstractNumId w:val="27"/>
  </w:num>
  <w:num w:numId="6">
    <w:abstractNumId w:val="10"/>
  </w:num>
  <w:num w:numId="7">
    <w:abstractNumId w:val="20"/>
  </w:num>
  <w:num w:numId="8">
    <w:abstractNumId w:val="12"/>
  </w:num>
  <w:num w:numId="9">
    <w:abstractNumId w:val="16"/>
  </w:num>
  <w:num w:numId="10">
    <w:abstractNumId w:val="1"/>
  </w:num>
  <w:num w:numId="11">
    <w:abstractNumId w:val="3"/>
  </w:num>
  <w:num w:numId="12">
    <w:abstractNumId w:val="5"/>
  </w:num>
  <w:num w:numId="13">
    <w:abstractNumId w:val="15"/>
  </w:num>
  <w:num w:numId="14">
    <w:abstractNumId w:val="13"/>
  </w:num>
  <w:num w:numId="15">
    <w:abstractNumId w:val="0"/>
  </w:num>
  <w:num w:numId="16">
    <w:abstractNumId w:val="21"/>
  </w:num>
  <w:num w:numId="17">
    <w:abstractNumId w:val="24"/>
  </w:num>
  <w:num w:numId="18">
    <w:abstractNumId w:val="23"/>
  </w:num>
  <w:num w:numId="19">
    <w:abstractNumId w:val="11"/>
  </w:num>
  <w:num w:numId="20">
    <w:abstractNumId w:val="25"/>
  </w:num>
  <w:num w:numId="21">
    <w:abstractNumId w:val="6"/>
  </w:num>
  <w:num w:numId="22">
    <w:abstractNumId w:val="19"/>
  </w:num>
  <w:num w:numId="23">
    <w:abstractNumId w:val="22"/>
  </w:num>
  <w:num w:numId="24">
    <w:abstractNumId w:val="7"/>
  </w:num>
  <w:num w:numId="25">
    <w:abstractNumId w:val="28"/>
  </w:num>
  <w:num w:numId="26">
    <w:abstractNumId w:val="17"/>
  </w:num>
  <w:num w:numId="27">
    <w:abstractNumId w:val="4"/>
  </w:num>
  <w:num w:numId="28">
    <w:abstractNumId w:val="1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42"/>
    <w:rsid w:val="00020C27"/>
    <w:rsid w:val="00027A1A"/>
    <w:rsid w:val="00083381"/>
    <w:rsid w:val="0008677E"/>
    <w:rsid w:val="00086971"/>
    <w:rsid w:val="000B4980"/>
    <w:rsid w:val="000B660F"/>
    <w:rsid w:val="000C06D8"/>
    <w:rsid w:val="000E51FA"/>
    <w:rsid w:val="001507E9"/>
    <w:rsid w:val="001648B7"/>
    <w:rsid w:val="001666A8"/>
    <w:rsid w:val="00166800"/>
    <w:rsid w:val="001E71E7"/>
    <w:rsid w:val="002325EF"/>
    <w:rsid w:val="002618DF"/>
    <w:rsid w:val="00262F62"/>
    <w:rsid w:val="00265C7F"/>
    <w:rsid w:val="00272D47"/>
    <w:rsid w:val="00295F2C"/>
    <w:rsid w:val="002E6F53"/>
    <w:rsid w:val="003046C9"/>
    <w:rsid w:val="003124C6"/>
    <w:rsid w:val="003A37B1"/>
    <w:rsid w:val="003A6D99"/>
    <w:rsid w:val="003B0A4D"/>
    <w:rsid w:val="003E1C07"/>
    <w:rsid w:val="004025FF"/>
    <w:rsid w:val="00431566"/>
    <w:rsid w:val="00437150"/>
    <w:rsid w:val="004511B5"/>
    <w:rsid w:val="00463CB0"/>
    <w:rsid w:val="0046443E"/>
    <w:rsid w:val="004976B4"/>
    <w:rsid w:val="004D7E05"/>
    <w:rsid w:val="0051270B"/>
    <w:rsid w:val="00591C3F"/>
    <w:rsid w:val="00592400"/>
    <w:rsid w:val="005B3A44"/>
    <w:rsid w:val="005C0D05"/>
    <w:rsid w:val="005C73D3"/>
    <w:rsid w:val="005F1EE2"/>
    <w:rsid w:val="005F61EE"/>
    <w:rsid w:val="00647F7D"/>
    <w:rsid w:val="00651668"/>
    <w:rsid w:val="00655D11"/>
    <w:rsid w:val="00661C13"/>
    <w:rsid w:val="00665AC6"/>
    <w:rsid w:val="00677BC9"/>
    <w:rsid w:val="00693EAD"/>
    <w:rsid w:val="006A41FE"/>
    <w:rsid w:val="006B1BF5"/>
    <w:rsid w:val="00743759"/>
    <w:rsid w:val="007456F2"/>
    <w:rsid w:val="007558B4"/>
    <w:rsid w:val="00772920"/>
    <w:rsid w:val="007C3DF6"/>
    <w:rsid w:val="007D199E"/>
    <w:rsid w:val="00897C12"/>
    <w:rsid w:val="008A4A22"/>
    <w:rsid w:val="008C027D"/>
    <w:rsid w:val="008C3039"/>
    <w:rsid w:val="008D7388"/>
    <w:rsid w:val="008E47DD"/>
    <w:rsid w:val="008F7426"/>
    <w:rsid w:val="00907C9D"/>
    <w:rsid w:val="009169AC"/>
    <w:rsid w:val="00922E6A"/>
    <w:rsid w:val="00927DE1"/>
    <w:rsid w:val="00937FFA"/>
    <w:rsid w:val="009E1780"/>
    <w:rsid w:val="009F027A"/>
    <w:rsid w:val="009F1A90"/>
    <w:rsid w:val="00A028EC"/>
    <w:rsid w:val="00A052CB"/>
    <w:rsid w:val="00A36E6F"/>
    <w:rsid w:val="00A54194"/>
    <w:rsid w:val="00AB17F9"/>
    <w:rsid w:val="00AE402E"/>
    <w:rsid w:val="00B15D77"/>
    <w:rsid w:val="00B31640"/>
    <w:rsid w:val="00B4066B"/>
    <w:rsid w:val="00B61827"/>
    <w:rsid w:val="00B81035"/>
    <w:rsid w:val="00BB3A3E"/>
    <w:rsid w:val="00BC0C1A"/>
    <w:rsid w:val="00BF08B2"/>
    <w:rsid w:val="00BF38D9"/>
    <w:rsid w:val="00C20325"/>
    <w:rsid w:val="00C36573"/>
    <w:rsid w:val="00C40DCB"/>
    <w:rsid w:val="00CC76F3"/>
    <w:rsid w:val="00CF58DC"/>
    <w:rsid w:val="00D41873"/>
    <w:rsid w:val="00D61CDD"/>
    <w:rsid w:val="00D826A5"/>
    <w:rsid w:val="00DA33C7"/>
    <w:rsid w:val="00DA5B38"/>
    <w:rsid w:val="00DE01C7"/>
    <w:rsid w:val="00DE6B24"/>
    <w:rsid w:val="00E432C4"/>
    <w:rsid w:val="00E43E7C"/>
    <w:rsid w:val="00E57B6F"/>
    <w:rsid w:val="00E648F9"/>
    <w:rsid w:val="00F40B21"/>
    <w:rsid w:val="00F42B79"/>
    <w:rsid w:val="00F62642"/>
    <w:rsid w:val="00F64774"/>
    <w:rsid w:val="00F936EA"/>
    <w:rsid w:val="00FA0890"/>
    <w:rsid w:val="00FB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DFB54"/>
  <w15:docId w15:val="{E08F171B-F81D-4302-8A4B-242DAC8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9B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379B5"/>
    <w:pPr>
      <w:keepNext/>
      <w:widowControl w:val="0"/>
      <w:suppressAutoHyphens/>
      <w:spacing w:line="100" w:lineRule="atLeast"/>
      <w:jc w:val="center"/>
      <w:outlineLvl w:val="0"/>
    </w:pPr>
    <w:rPr>
      <w:rFonts w:ascii="Arial" w:hAnsi="Arial"/>
      <w:color w:val="000000"/>
      <w:sz w:val="28"/>
      <w:szCs w:val="20"/>
    </w:rPr>
  </w:style>
  <w:style w:type="paragraph" w:styleId="Nagwek2">
    <w:name w:val="heading 2"/>
    <w:basedOn w:val="Normalny"/>
    <w:link w:val="Nagwek2Znak"/>
    <w:semiHidden/>
    <w:unhideWhenUsed/>
    <w:qFormat/>
    <w:rsid w:val="00F379B5"/>
    <w:pPr>
      <w:keepNext/>
      <w:suppressAutoHyphens/>
      <w:ind w:firstLine="708"/>
      <w:outlineLvl w:val="1"/>
    </w:pPr>
    <w:rPr>
      <w:rFonts w:ascii="Arial" w:hAnsi="Arial"/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79B5"/>
    <w:rPr>
      <w:rFonts w:ascii="Arial" w:eastAsia="Times New Roman" w:hAnsi="Arial" w:cs="Times New Roman"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379B5"/>
    <w:rPr>
      <w:rFonts w:ascii="Arial" w:eastAsia="Times New Roman" w:hAnsi="Arial" w:cs="Times New Roman"/>
      <w:b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F379B5"/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379B5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F379B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379B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F379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Symbol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Symbol"/>
      <w:sz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11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Symbol"/>
      <w:sz w:val="22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Symbol"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sz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379B5"/>
    <w:pPr>
      <w:suppressAutoHyphens/>
    </w:pPr>
    <w:rPr>
      <w:rFonts w:ascii="Arial" w:hAnsi="Arial"/>
      <w:sz w:val="22"/>
      <w:szCs w:val="20"/>
      <w:lang w:eastAsia="ar-SA"/>
    </w:rPr>
  </w:style>
  <w:style w:type="paragraph" w:styleId="Lista">
    <w:name w:val="List"/>
    <w:basedOn w:val="Tretekstu"/>
    <w:semiHidden/>
    <w:unhideWhenUsed/>
    <w:rsid w:val="00F379B5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F379B5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HTML-wstpniesformatowany">
    <w:name w:val="HTML Preformatted"/>
    <w:basedOn w:val="Normalny"/>
    <w:semiHidden/>
    <w:unhideWhenUsed/>
    <w:qFormat/>
    <w:rsid w:val="00F37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Podtytu">
    <w:name w:val="Subtitle"/>
    <w:basedOn w:val="Gwka"/>
    <w:link w:val="PodtytuZnak"/>
    <w:qFormat/>
    <w:rsid w:val="00F379B5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link w:val="TytuZnak"/>
    <w:qFormat/>
    <w:rsid w:val="00F379B5"/>
    <w:pPr>
      <w:suppressAutoHyphens/>
      <w:jc w:val="center"/>
    </w:pPr>
    <w:rPr>
      <w:b/>
      <w:sz w:val="32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nhideWhenUsed/>
    <w:rsid w:val="00F379B5"/>
    <w:pPr>
      <w:suppressAutoHyphens/>
      <w:ind w:left="360"/>
    </w:pPr>
    <w:rPr>
      <w:rFonts w:ascii="Arial" w:hAnsi="Arial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qFormat/>
    <w:rsid w:val="00F379B5"/>
    <w:pPr>
      <w:tabs>
        <w:tab w:val="left" w:pos="0"/>
      </w:tabs>
      <w:suppressAutoHyphens/>
    </w:pPr>
    <w:rPr>
      <w:rFonts w:ascii="Arial" w:hAnsi="Arial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F379B5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omylnyteks">
    <w:name w:val="Domy?lny teks"/>
    <w:basedOn w:val="Normalny"/>
    <w:qFormat/>
    <w:rsid w:val="00F379B5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customStyle="1" w:styleId="Zawartotabeli">
    <w:name w:val="Zawartość tabel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11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943C7"/>
    <w:pPr>
      <w:widowControl w:val="0"/>
      <w:suppressAutoHyphens/>
      <w:spacing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C3DB0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2920"/>
    <w:pPr>
      <w:ind w:left="720"/>
      <w:contextualSpacing/>
    </w:pPr>
  </w:style>
  <w:style w:type="paragraph" w:customStyle="1" w:styleId="Tekstpodstawowy20">
    <w:name w:val="Tekst podstawowy2"/>
    <w:basedOn w:val="Domylnyteks"/>
    <w:next w:val="Domylnyteks"/>
    <w:rsid w:val="00D61CDD"/>
    <w:pPr>
      <w:spacing w:line="200" w:lineRule="atLeast"/>
    </w:pPr>
    <w:rPr>
      <w:rFonts w:ascii="Arial" w:hAnsi="Arial"/>
    </w:rPr>
  </w:style>
  <w:style w:type="paragraph" w:customStyle="1" w:styleId="Tekstpodstawowy21">
    <w:name w:val="Tekst podstawowy2"/>
    <w:basedOn w:val="Domylnyteks"/>
    <w:next w:val="Domylnyteks"/>
    <w:rsid w:val="00AE402E"/>
    <w:pPr>
      <w:spacing w:line="200" w:lineRule="atLeast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E40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E402E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02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27D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B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B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B3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B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B38"/>
    <w:rPr>
      <w:rFonts w:ascii="Times New Roman" w:eastAsia="Times New Roman" w:hAnsi="Times New Roman" w:cs="Times New Roman"/>
      <w:b/>
      <w:bCs/>
      <w:color w:val="00000A"/>
      <w:szCs w:val="20"/>
      <w:lang w:eastAsia="pl-PL"/>
    </w:rPr>
  </w:style>
  <w:style w:type="paragraph" w:styleId="Poprawka">
    <w:name w:val="Revision"/>
    <w:hidden/>
    <w:uiPriority w:val="99"/>
    <w:semiHidden/>
    <w:rsid w:val="00DA5B3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WW-Domylnie">
    <w:name w:val="WW-Domyślnie"/>
    <w:rsid w:val="00C36573"/>
    <w:pPr>
      <w:suppressAutoHyphens/>
      <w:spacing w:line="240" w:lineRule="auto"/>
    </w:pPr>
    <w:rPr>
      <w:rFonts w:ascii="Times New Roman" w:eastAsia="Arial" w:hAnsi="Times New Roman" w:cs="Times New Roman"/>
      <w:kern w:val="1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CF532-4F59-47BA-AFB3-2DA83780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2387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Milena Stepniewska</cp:lastModifiedBy>
  <cp:revision>3</cp:revision>
  <cp:lastPrinted>2020-12-29T14:19:00Z</cp:lastPrinted>
  <dcterms:created xsi:type="dcterms:W3CDTF">2021-11-10T09:17:00Z</dcterms:created>
  <dcterms:modified xsi:type="dcterms:W3CDTF">2021-11-10T09:18:00Z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