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79A0B51D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123AC6">
        <w:rPr>
          <w:rFonts w:ascii="Calibri" w:hAnsi="Calibri" w:cs="Calibri"/>
          <w:b/>
          <w:sz w:val="28"/>
          <w:szCs w:val="28"/>
        </w:rPr>
        <w:t>229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388E4485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33DE8">
        <w:rPr>
          <w:rFonts w:ascii="Calibri" w:hAnsi="Calibri" w:cs="Calibri"/>
          <w:b/>
          <w:sz w:val="28"/>
          <w:szCs w:val="28"/>
        </w:rPr>
        <w:t>16 września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4014BEF7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F33DE8">
        <w:rPr>
          <w:rFonts w:ascii="Calibri" w:hAnsi="Calibri" w:cs="Calibri"/>
          <w:b/>
          <w:sz w:val="26"/>
          <w:szCs w:val="26"/>
        </w:rPr>
        <w:t>227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192CAFA2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F33DE8">
        <w:rPr>
          <w:rFonts w:ascii="Calibri" w:hAnsi="Calibri" w:cs="Calibri"/>
          <w:b/>
          <w:sz w:val="26"/>
          <w:szCs w:val="26"/>
        </w:rPr>
        <w:t>16 września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3EA3D4FA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F33DE8">
        <w:rPr>
          <w:rFonts w:ascii="Calibri" w:hAnsi="Calibri" w:cs="Calibri"/>
          <w:sz w:val="24"/>
          <w:szCs w:val="24"/>
        </w:rPr>
        <w:t>1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F33DE8">
        <w:rPr>
          <w:rFonts w:ascii="Calibri" w:hAnsi="Calibri" w:cs="Calibri"/>
          <w:sz w:val="24"/>
          <w:szCs w:val="24"/>
        </w:rPr>
        <w:t>1372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6B881194" w:rsidR="00225CCA" w:rsidRPr="00F9310F" w:rsidRDefault="00225CCA" w:rsidP="00D96503">
      <w:pPr>
        <w:spacing w:after="0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F33DE8">
        <w:rPr>
          <w:rFonts w:ascii="Calibri" w:hAnsi="Calibri" w:cs="Calibri"/>
          <w:sz w:val="24"/>
          <w:szCs w:val="24"/>
        </w:rPr>
        <w:t>227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F33DE8">
        <w:rPr>
          <w:rFonts w:ascii="Calibri" w:hAnsi="Calibri" w:cs="Calibri"/>
          <w:sz w:val="24"/>
          <w:szCs w:val="24"/>
        </w:rPr>
        <w:t>16 września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5A847C08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B0A8E">
        <w:rPr>
          <w:rFonts w:ascii="Calibri" w:hAnsi="Calibri" w:cs="Calibri"/>
          <w:sz w:val="24"/>
          <w:szCs w:val="24"/>
        </w:rPr>
        <w:t>Podinspektor/</w:t>
      </w:r>
      <w:r w:rsidR="00C16C5F" w:rsidRPr="00F9310F">
        <w:rPr>
          <w:rFonts w:ascii="Calibri" w:hAnsi="Calibri" w:cs="Calibri"/>
          <w:sz w:val="24"/>
          <w:szCs w:val="24"/>
        </w:rPr>
        <w:t>Inspektor</w:t>
      </w:r>
      <w:r w:rsidR="009B6A4E">
        <w:rPr>
          <w:rFonts w:ascii="Calibri" w:hAnsi="Calibri" w:cs="Calibri"/>
          <w:sz w:val="24"/>
          <w:szCs w:val="24"/>
        </w:rPr>
        <w:t xml:space="preserve">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 xml:space="preserve">e </w:t>
      </w:r>
      <w:r w:rsidR="00F33DE8">
        <w:rPr>
          <w:rFonts w:ascii="Calibri" w:hAnsi="Calibri" w:cs="Calibri"/>
          <w:sz w:val="24"/>
          <w:szCs w:val="24"/>
        </w:rPr>
        <w:t>Ochrony Środowiska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505B02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0B8F9F49" w:rsidR="00AA2353" w:rsidRPr="00F9310F" w:rsidRDefault="00D703EB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 Jamiołkowska</w:t>
            </w:r>
          </w:p>
          <w:p w14:paraId="54419C01" w14:textId="77777777" w:rsidR="00D703EB" w:rsidRDefault="00D703EB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Elżbieta Jakubczak- Garczyńska</w:t>
            </w:r>
          </w:p>
          <w:p w14:paraId="552A2A80" w14:textId="77777777" w:rsidR="00D703EB" w:rsidRDefault="00D703EB" w:rsidP="00AA235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FFA51D" w14:textId="01E94BE7" w:rsidR="00B91406" w:rsidRPr="00F9310F" w:rsidRDefault="00D703EB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Danuta Przybysz</w:t>
            </w:r>
          </w:p>
          <w:p w14:paraId="7568178E" w14:textId="632DC9BC" w:rsidR="009972D6" w:rsidRDefault="009972D6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7F3AF884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004C3235" w14:textId="51EF06ED" w:rsidR="00AA2353" w:rsidRPr="00F9310F" w:rsidRDefault="00D703EB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6C08E047" w14:textId="7E4D5A9E" w:rsidR="004A27AE" w:rsidRPr="00F9310F" w:rsidRDefault="00D703EB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 Wydział Ochrony Środowiska</w:t>
            </w:r>
          </w:p>
          <w:p w14:paraId="4668A06F" w14:textId="77777777" w:rsidR="00505B02" w:rsidRDefault="00D703EB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Z-ca </w:t>
            </w:r>
            <w:r w:rsidR="009B6A4E">
              <w:rPr>
                <w:rFonts w:ascii="Calibri" w:hAnsi="Calibri" w:cs="Calibri"/>
                <w:sz w:val="24"/>
                <w:szCs w:val="24"/>
              </w:rPr>
              <w:t>Naczelnik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9B6A4E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D9650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Ochrony</w:t>
            </w:r>
            <w:r w:rsidR="00505B0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96503">
              <w:rPr>
                <w:rFonts w:ascii="Calibri" w:hAnsi="Calibri" w:cs="Calibri"/>
                <w:sz w:val="24"/>
                <w:szCs w:val="24"/>
              </w:rPr>
              <w:t>Środowiska</w:t>
            </w:r>
          </w:p>
          <w:p w14:paraId="047BE7E5" w14:textId="16B8B0F0" w:rsidR="00F9310F" w:rsidRPr="00F9310F" w:rsidRDefault="00D703EB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0B094D" w:rsidRPr="00F9310F">
              <w:rPr>
                <w:rFonts w:ascii="Calibri" w:hAnsi="Calibri" w:cs="Calibri"/>
                <w:sz w:val="24"/>
                <w:szCs w:val="24"/>
              </w:rPr>
              <w:t>nspektor</w:t>
            </w:r>
          </w:p>
          <w:p w14:paraId="6E890499" w14:textId="77777777" w:rsidR="009661E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32032060" w14:textId="0F5943C1" w:rsidR="00D703EB" w:rsidRPr="00F9310F" w:rsidRDefault="00D703EB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6503" w:rsidRPr="00F9310F" w14:paraId="591747D7" w14:textId="77777777" w:rsidTr="000C0145">
        <w:tc>
          <w:tcPr>
            <w:tcW w:w="2802" w:type="dxa"/>
          </w:tcPr>
          <w:p w14:paraId="4FF4FA50" w14:textId="77777777" w:rsidR="00D96503" w:rsidRPr="00F9310F" w:rsidRDefault="00D9650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3AF59" w14:textId="77777777" w:rsidR="00D96503" w:rsidRDefault="00D9650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DAAC78" w14:textId="77777777" w:rsidR="00D96503" w:rsidRDefault="00D9650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00A1" w14:textId="77777777" w:rsidR="007D0845" w:rsidRDefault="007D0845" w:rsidP="00041BE2">
      <w:pPr>
        <w:spacing w:after="0" w:line="240" w:lineRule="auto"/>
      </w:pPr>
      <w:r>
        <w:separator/>
      </w:r>
    </w:p>
  </w:endnote>
  <w:endnote w:type="continuationSeparator" w:id="0">
    <w:p w14:paraId="116C1C13" w14:textId="77777777" w:rsidR="007D0845" w:rsidRDefault="007D084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880D" w14:textId="77777777" w:rsidR="007D0845" w:rsidRDefault="007D0845" w:rsidP="00041BE2">
      <w:pPr>
        <w:spacing w:after="0" w:line="240" w:lineRule="auto"/>
      </w:pPr>
      <w:r>
        <w:separator/>
      </w:r>
    </w:p>
  </w:footnote>
  <w:footnote w:type="continuationSeparator" w:id="0">
    <w:p w14:paraId="74190368" w14:textId="77777777" w:rsidR="007D0845" w:rsidRDefault="007D084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3AC6"/>
    <w:rsid w:val="001268F1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5B02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D084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478C2"/>
    <w:rsid w:val="009661EF"/>
    <w:rsid w:val="00976245"/>
    <w:rsid w:val="009972D6"/>
    <w:rsid w:val="009A198B"/>
    <w:rsid w:val="009B6A4E"/>
    <w:rsid w:val="009C6A25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703EB"/>
    <w:rsid w:val="00D94F46"/>
    <w:rsid w:val="00D96503"/>
    <w:rsid w:val="00DB0269"/>
    <w:rsid w:val="00DC1729"/>
    <w:rsid w:val="00E478B2"/>
    <w:rsid w:val="00E7278F"/>
    <w:rsid w:val="00ED5052"/>
    <w:rsid w:val="00ED55A3"/>
    <w:rsid w:val="00EF6C37"/>
    <w:rsid w:val="00F15CDE"/>
    <w:rsid w:val="00F24226"/>
    <w:rsid w:val="00F33DE8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2021-09-16T09:00:00Z</cp:lastPrinted>
  <dcterms:created xsi:type="dcterms:W3CDTF">2021-09-16T08:04:00Z</dcterms:created>
  <dcterms:modified xsi:type="dcterms:W3CDTF">2021-09-16T10:02:00Z</dcterms:modified>
</cp:coreProperties>
</file>