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F698D" w14:textId="0F1BCC3A" w:rsidR="0093360F" w:rsidRDefault="00CE2AF6">
      <w:pPr>
        <w:rPr>
          <w:noProof/>
        </w:rPr>
      </w:pPr>
      <w:r>
        <w:rPr>
          <w:noProof/>
        </w:rPr>
        <w:drawing>
          <wp:inline distT="0" distB="0" distL="0" distR="0" wp14:anchorId="6289215C" wp14:editId="3876936E">
            <wp:extent cx="5760720" cy="3836730"/>
            <wp:effectExtent l="0" t="0" r="0" b="0"/>
            <wp:docPr id="2" name="Obraz 2" descr="Obraz zawierający ławka, trawa, podłoże, zewnętrzn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ławka, trawa, podłoże, zewnętrzne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604E0" w14:textId="0D8CFDF0" w:rsidR="00CE2AF6" w:rsidRPr="00CE2AF6" w:rsidRDefault="00CE2AF6" w:rsidP="00CE2AF6"/>
    <w:p w14:paraId="74F69203" w14:textId="324C7547" w:rsidR="00CE2AF6" w:rsidRDefault="00CE2AF6" w:rsidP="00CE2AF6">
      <w:pPr>
        <w:rPr>
          <w:noProof/>
        </w:rPr>
      </w:pPr>
    </w:p>
    <w:p w14:paraId="3A3BE5C2" w14:textId="50ABE636" w:rsidR="00CE2AF6" w:rsidRDefault="00CE2AF6" w:rsidP="00CE2AF6">
      <w:r>
        <w:rPr>
          <w:noProof/>
        </w:rPr>
        <w:lastRenderedPageBreak/>
        <w:drawing>
          <wp:inline distT="0" distB="0" distL="0" distR="0" wp14:anchorId="6DAB97CE" wp14:editId="233A24FB">
            <wp:extent cx="5760720" cy="3761664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61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FA16B77" wp14:editId="6EA4B481">
            <wp:extent cx="3943350" cy="500062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500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9C05E" w14:textId="3F06647B" w:rsidR="00CE2AF6" w:rsidRDefault="00CE2AF6" w:rsidP="00CE2AF6">
      <w:r>
        <w:rPr>
          <w:noProof/>
        </w:rPr>
        <w:lastRenderedPageBreak/>
        <w:drawing>
          <wp:inline distT="0" distB="0" distL="0" distR="0" wp14:anchorId="734989A3" wp14:editId="552B9B9B">
            <wp:extent cx="5353050" cy="4691738"/>
            <wp:effectExtent l="0" t="0" r="0" b="0"/>
            <wp:docPr id="4" name="Obraz 4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8988" cy="4696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B1074" w14:textId="2562E40B" w:rsidR="00CE2AF6" w:rsidRDefault="00CE2AF6" w:rsidP="00CE2AF6"/>
    <w:p w14:paraId="5DD352C9" w14:textId="77777777" w:rsidR="00CE2AF6" w:rsidRPr="00CE2AF6" w:rsidRDefault="00CE2AF6" w:rsidP="00CE2AF6"/>
    <w:sectPr w:rsidR="00CE2AF6" w:rsidRPr="00CE2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60F"/>
    <w:rsid w:val="00340DAF"/>
    <w:rsid w:val="0093360F"/>
    <w:rsid w:val="00CE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0B3F2"/>
  <w15:chartTrackingRefBased/>
  <w15:docId w15:val="{CEC898B8-1E31-4E2E-8C42-6A6DE70A5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basedOn w:val="Domylnaczcionkaakapitu"/>
    <w:link w:val="Bodytext20"/>
    <w:rsid w:val="0093360F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93360F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Arial" w:eastAsia="Arial" w:hAnsi="Arial" w:cs="Arial"/>
      <w:sz w:val="18"/>
      <w:szCs w:val="18"/>
    </w:rPr>
  </w:style>
  <w:style w:type="character" w:customStyle="1" w:styleId="Bodytext">
    <w:name w:val="Body text_"/>
    <w:basedOn w:val="Domylnaczcionkaakapitu"/>
    <w:link w:val="Tekstpodstawowy7"/>
    <w:rsid w:val="0093360F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podstawowy7">
    <w:name w:val="Tekst podstawowy7"/>
    <w:basedOn w:val="Normalny"/>
    <w:link w:val="Bodytext"/>
    <w:rsid w:val="0093360F"/>
    <w:pPr>
      <w:widowControl w:val="0"/>
      <w:shd w:val="clear" w:color="auto" w:fill="FFFFFF"/>
      <w:spacing w:before="300" w:after="180" w:line="264" w:lineRule="exact"/>
      <w:ind w:hanging="560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3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Seweryn Godlewski</dc:creator>
  <cp:keywords/>
  <dc:description/>
  <cp:lastModifiedBy>Seweryn Godlewski</cp:lastModifiedBy>
  <cp:revision>1</cp:revision>
  <dcterms:created xsi:type="dcterms:W3CDTF">2021-08-24T21:47:00Z</dcterms:created>
  <dcterms:modified xsi:type="dcterms:W3CDTF">2021-08-25T18:39:00Z</dcterms:modified>
</cp:coreProperties>
</file>