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0C06B9" w14:textId="5A262B1C" w:rsidR="00277E54" w:rsidRDefault="00437C27">
      <w:r>
        <w:rPr>
          <w:noProof/>
        </w:rPr>
        <w:drawing>
          <wp:inline distT="0" distB="0" distL="0" distR="0" wp14:anchorId="3BA1C566" wp14:editId="19113F88">
            <wp:extent cx="5760720" cy="8641080"/>
            <wp:effectExtent l="0" t="0" r="0" b="7620"/>
            <wp:docPr id="1" name="Obraz 1" descr="Obraz zawierający podłoże, zewnętrzne, chodnik, kamień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Obraz zawierający podłoże, zewnętrzne, chodnik, kamień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64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50A7DE" w14:textId="527B2391" w:rsidR="00437C27" w:rsidRDefault="00437C27">
      <w:r>
        <w:rPr>
          <w:noProof/>
        </w:rPr>
        <w:lastRenderedPageBreak/>
        <w:drawing>
          <wp:inline distT="0" distB="0" distL="0" distR="0" wp14:anchorId="59105435" wp14:editId="627B499F">
            <wp:extent cx="4676775" cy="5000625"/>
            <wp:effectExtent l="0" t="0" r="9525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500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E287094" wp14:editId="2073BD74">
            <wp:extent cx="4581525" cy="5000625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500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37C2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9EF86F" w14:textId="77777777" w:rsidR="008C520C" w:rsidRDefault="008C520C" w:rsidP="00437C27">
      <w:pPr>
        <w:spacing w:after="0" w:line="240" w:lineRule="auto"/>
      </w:pPr>
      <w:r>
        <w:separator/>
      </w:r>
    </w:p>
  </w:endnote>
  <w:endnote w:type="continuationSeparator" w:id="0">
    <w:p w14:paraId="174D1C13" w14:textId="77777777" w:rsidR="008C520C" w:rsidRDefault="008C520C" w:rsidP="00437C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32E3A1" w14:textId="77777777" w:rsidR="008C520C" w:rsidRDefault="008C520C" w:rsidP="00437C27">
      <w:pPr>
        <w:spacing w:after="0" w:line="240" w:lineRule="auto"/>
      </w:pPr>
      <w:r>
        <w:separator/>
      </w:r>
    </w:p>
  </w:footnote>
  <w:footnote w:type="continuationSeparator" w:id="0">
    <w:p w14:paraId="7F4BDCDF" w14:textId="77777777" w:rsidR="008C520C" w:rsidRDefault="008C520C" w:rsidP="00437C2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37C27"/>
    <w:rsid w:val="00277E54"/>
    <w:rsid w:val="00437C27"/>
    <w:rsid w:val="008C52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82FD4D"/>
  <w15:chartTrackingRefBased/>
  <w15:docId w15:val="{A75B9F80-5E94-4EFC-87DD-130DB972A6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37C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37C27"/>
  </w:style>
  <w:style w:type="paragraph" w:styleId="Stopka">
    <w:name w:val="footer"/>
    <w:basedOn w:val="Normalny"/>
    <w:link w:val="StopkaZnak"/>
    <w:uiPriority w:val="99"/>
    <w:unhideWhenUsed/>
    <w:rsid w:val="00437C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37C2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Seweryn Godlewski</dc:creator>
  <cp:keywords/>
  <dc:description/>
  <cp:lastModifiedBy>Seweryn Godlewski</cp:lastModifiedBy>
  <cp:revision>1</cp:revision>
  <dcterms:created xsi:type="dcterms:W3CDTF">2021-08-25T18:42:00Z</dcterms:created>
  <dcterms:modified xsi:type="dcterms:W3CDTF">2021-08-25T18:44:00Z</dcterms:modified>
</cp:coreProperties>
</file>